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r w:rsidRPr="00F339B9">
        <w:rPr>
          <w:rFonts w:ascii="Arial" w:eastAsia="Times New Roman" w:hAnsi="Arial" w:cs="Arial"/>
          <w:sz w:val="24"/>
          <w:szCs w:val="24"/>
          <w:lang w:eastAsia="nb-NO"/>
        </w:rPr>
        <w:t>-</w:t>
      </w:r>
      <w:r w:rsidRPr="00F339B9">
        <w:rPr>
          <w:rFonts w:ascii="Times New Roman" w:eastAsia="Times New Roman" w:hAnsi="Times New Roman" w:cs="Times New Roman"/>
          <w:sz w:val="14"/>
          <w:szCs w:val="14"/>
          <w:lang w:eastAsia="nb-NO"/>
        </w:rPr>
        <w:t xml:space="preserve"> </w:t>
      </w:r>
      <w:r w:rsidRPr="00F339B9">
        <w:rPr>
          <w:rFonts w:ascii="Arial" w:eastAsia="Times New Roman" w:hAnsi="Arial" w:cs="Arial"/>
          <w:sz w:val="24"/>
          <w:szCs w:val="24"/>
          <w:lang w:eastAsia="nb-NO"/>
        </w:rPr>
        <w:t xml:space="preserve">Det er fortsatt et skille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Kortere tittel: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- Fortsatt et skille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Gielem</w:t>
      </w:r>
      <w:proofErr w:type="spellEnd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nastedh</w:t>
      </w:r>
      <w:proofErr w:type="spellEnd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Britt Sparrock og Sara </w:t>
      </w:r>
      <w:proofErr w:type="spellStart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Marja</w:t>
      </w:r>
      <w:proofErr w:type="spellEnd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Magga mener snåsningene fortsatt er for reserverte overfor samisk kultur – og mener dette må endre seg om det samiske skal ha framskritt i Snåsa.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F339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Hun håper at så mange som mulig av de norske innbyggerne i Snåsa møter opp for å ta del i feiringen av samefolkets dag i dag og også andre samiske kulturarrangement i Snåsa. Det er nemlig en kjensgjerning at den norske delen av befolkningen ikke møter opp på samiske kulturbegivenheter i kommunen ofte nok.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Misforståelser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Jeg tror Snåsningene tror at man ikke er velkomne, og at det bare er samer som har lov til å komme på samiske kulturbegivenheter, og slik er det jo ikke i det heletatt, sier Sparrock, som mener det fortsatt er et skille mellom den samiske og den norske delen av Snåsa.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Snåsa har blitt den sørsamiske hovedstaden i Norge, og det tror jeg ikke snåsningene er helt bevisste selv, sier Sparrock, som får støtte fra enhetsleder Sara </w:t>
      </w:r>
      <w:proofErr w:type="spellStart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Marja</w:t>
      </w:r>
      <w:proofErr w:type="spellEnd"/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Magga for sørsamisk språk og kultur i Snåsa kommune.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Typisk norsk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Magga tror mye av dette skyldes en iboende skepsis mot det ukjente.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- Ikke vet man så mye, og det man ikke vet om den samiske kulturen er man heller ikke interessert i å vite. Jeg tror mye skyldes uvisshet og misforståelser, sier Magga, som håper at snåsningene i større grad kan tørre å være stolt av den samiske kulturen.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Sparrock mener at kulturskillet har bedret seg de siste årene - og påpeker at man i større grad enn tidligere opplever at snåsninger kommer på samiske arrangement. Det er bare ikke godt nok - ennå.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Ressurskamp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Jeg tror snåsningene hviler litt på det samiske som alltid har vært i Snåsa, og så innser de ikke at det har kommet til så mange flere tilbud de siste årene som også vil ha oppmerksomhet, sier Sparrock.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Hvorfor er det viktig at snåsningene møter opp på samiske kulturarrangement?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Det er viktig for Snåsas framtid fordi Snåsa skal fremme bolyst og trivelighet, og denne bolysten oppstår i kontakt mellom folk, sier Sparrock, som påpeker at Snåsa - som sørsamisk "hovedstad" - er avhengig av at også samer skal trives i Snåsa for at disse ikke skal flytte ut til andre, mer attraktive steder. </w:t>
      </w:r>
    </w:p>
    <w:p w:rsidR="00F339B9" w:rsidRPr="00F339B9" w:rsidRDefault="00F339B9" w:rsidP="00F33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339B9">
        <w:rPr>
          <w:rFonts w:ascii="Times New Roman" w:eastAsia="Times New Roman" w:hAnsi="Times New Roman" w:cs="Times New Roman"/>
          <w:sz w:val="24"/>
          <w:szCs w:val="24"/>
          <w:lang w:eastAsia="nb-NO"/>
        </w:rPr>
        <w:t>- Før var Snåsa alene om å være tospråklig, nå må Snåsa konkurrere med andre steder også, som for eksempel Røyrvik, sier Sparrock.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9"/>
    <w:rsid w:val="000007D5"/>
    <w:rsid w:val="00000B39"/>
    <w:rsid w:val="000019B7"/>
    <w:rsid w:val="00001BA9"/>
    <w:rsid w:val="00002328"/>
    <w:rsid w:val="000033C5"/>
    <w:rsid w:val="00003B63"/>
    <w:rsid w:val="00004AF7"/>
    <w:rsid w:val="00005721"/>
    <w:rsid w:val="0000584F"/>
    <w:rsid w:val="000068D9"/>
    <w:rsid w:val="00007394"/>
    <w:rsid w:val="00010BCB"/>
    <w:rsid w:val="000111B7"/>
    <w:rsid w:val="00013699"/>
    <w:rsid w:val="000160F8"/>
    <w:rsid w:val="00016182"/>
    <w:rsid w:val="00016320"/>
    <w:rsid w:val="00016668"/>
    <w:rsid w:val="00016A94"/>
    <w:rsid w:val="00017DB2"/>
    <w:rsid w:val="00021236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3508"/>
    <w:rsid w:val="000446EE"/>
    <w:rsid w:val="00044987"/>
    <w:rsid w:val="00044B7E"/>
    <w:rsid w:val="00044F45"/>
    <w:rsid w:val="000456D9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A0224"/>
    <w:rsid w:val="000A17AA"/>
    <w:rsid w:val="000A1EFD"/>
    <w:rsid w:val="000A33B1"/>
    <w:rsid w:val="000A4182"/>
    <w:rsid w:val="000A593E"/>
    <w:rsid w:val="000A6974"/>
    <w:rsid w:val="000B0756"/>
    <w:rsid w:val="000B1AF5"/>
    <w:rsid w:val="000B26D5"/>
    <w:rsid w:val="000B6613"/>
    <w:rsid w:val="000B6673"/>
    <w:rsid w:val="000B724C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829"/>
    <w:rsid w:val="000E492E"/>
    <w:rsid w:val="000E4A51"/>
    <w:rsid w:val="000E6617"/>
    <w:rsid w:val="000E709D"/>
    <w:rsid w:val="000E7C4C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27F9B"/>
    <w:rsid w:val="00130DE7"/>
    <w:rsid w:val="00131E24"/>
    <w:rsid w:val="00134A74"/>
    <w:rsid w:val="00134FAD"/>
    <w:rsid w:val="001350E0"/>
    <w:rsid w:val="0013539E"/>
    <w:rsid w:val="00135883"/>
    <w:rsid w:val="00136EBB"/>
    <w:rsid w:val="001403E3"/>
    <w:rsid w:val="001421F0"/>
    <w:rsid w:val="00142A49"/>
    <w:rsid w:val="00143625"/>
    <w:rsid w:val="00143BCA"/>
    <w:rsid w:val="00146648"/>
    <w:rsid w:val="001469EB"/>
    <w:rsid w:val="00147705"/>
    <w:rsid w:val="0015178F"/>
    <w:rsid w:val="00152A1F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DC4"/>
    <w:rsid w:val="00184C84"/>
    <w:rsid w:val="00187ADB"/>
    <w:rsid w:val="00187B63"/>
    <w:rsid w:val="00187C59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3DF3"/>
    <w:rsid w:val="001D4D2B"/>
    <w:rsid w:val="001D5F74"/>
    <w:rsid w:val="001D6181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4918"/>
    <w:rsid w:val="00206E05"/>
    <w:rsid w:val="002071B2"/>
    <w:rsid w:val="0021075A"/>
    <w:rsid w:val="00211702"/>
    <w:rsid w:val="00212B65"/>
    <w:rsid w:val="00212ED4"/>
    <w:rsid w:val="00214EB8"/>
    <w:rsid w:val="0021512F"/>
    <w:rsid w:val="002159B1"/>
    <w:rsid w:val="002161C5"/>
    <w:rsid w:val="002224F8"/>
    <w:rsid w:val="00222584"/>
    <w:rsid w:val="00222F5E"/>
    <w:rsid w:val="00224B81"/>
    <w:rsid w:val="0022665B"/>
    <w:rsid w:val="00226AF1"/>
    <w:rsid w:val="0022733D"/>
    <w:rsid w:val="002337A9"/>
    <w:rsid w:val="00236349"/>
    <w:rsid w:val="0023680A"/>
    <w:rsid w:val="002402B1"/>
    <w:rsid w:val="002451FA"/>
    <w:rsid w:val="00245BB1"/>
    <w:rsid w:val="0024756B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48DF"/>
    <w:rsid w:val="002A4A88"/>
    <w:rsid w:val="002A4D37"/>
    <w:rsid w:val="002A6A46"/>
    <w:rsid w:val="002A75EF"/>
    <w:rsid w:val="002B0DCE"/>
    <w:rsid w:val="002B15F1"/>
    <w:rsid w:val="002B1DD8"/>
    <w:rsid w:val="002B40FA"/>
    <w:rsid w:val="002B451D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73D2"/>
    <w:rsid w:val="003003E2"/>
    <w:rsid w:val="003022EF"/>
    <w:rsid w:val="0030246A"/>
    <w:rsid w:val="003038C3"/>
    <w:rsid w:val="00303A97"/>
    <w:rsid w:val="003077DF"/>
    <w:rsid w:val="003078D0"/>
    <w:rsid w:val="00310150"/>
    <w:rsid w:val="00311356"/>
    <w:rsid w:val="00311729"/>
    <w:rsid w:val="003126FC"/>
    <w:rsid w:val="00316EE6"/>
    <w:rsid w:val="00321093"/>
    <w:rsid w:val="00323A44"/>
    <w:rsid w:val="00323BB9"/>
    <w:rsid w:val="003259C5"/>
    <w:rsid w:val="00326941"/>
    <w:rsid w:val="00326DB0"/>
    <w:rsid w:val="00327D25"/>
    <w:rsid w:val="00332003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179D"/>
    <w:rsid w:val="0038200C"/>
    <w:rsid w:val="00385DF9"/>
    <w:rsid w:val="00386BD5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CDD"/>
    <w:rsid w:val="003A2FE1"/>
    <w:rsid w:val="003A4FDB"/>
    <w:rsid w:val="003A5F65"/>
    <w:rsid w:val="003B0CDE"/>
    <w:rsid w:val="003B1310"/>
    <w:rsid w:val="003B19D1"/>
    <w:rsid w:val="003B2812"/>
    <w:rsid w:val="003B408E"/>
    <w:rsid w:val="003B458A"/>
    <w:rsid w:val="003B45FB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3713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F33"/>
    <w:rsid w:val="00415BC4"/>
    <w:rsid w:val="00415BF8"/>
    <w:rsid w:val="0041730D"/>
    <w:rsid w:val="004174A8"/>
    <w:rsid w:val="00417D0B"/>
    <w:rsid w:val="004207D3"/>
    <w:rsid w:val="00420D02"/>
    <w:rsid w:val="00421D7F"/>
    <w:rsid w:val="00422BBC"/>
    <w:rsid w:val="00425461"/>
    <w:rsid w:val="00426651"/>
    <w:rsid w:val="00427A0F"/>
    <w:rsid w:val="0043182A"/>
    <w:rsid w:val="00431B0E"/>
    <w:rsid w:val="00432367"/>
    <w:rsid w:val="004365EE"/>
    <w:rsid w:val="00436BE5"/>
    <w:rsid w:val="00436EAF"/>
    <w:rsid w:val="00441816"/>
    <w:rsid w:val="0044241A"/>
    <w:rsid w:val="00442F35"/>
    <w:rsid w:val="004437F2"/>
    <w:rsid w:val="00443C7E"/>
    <w:rsid w:val="00445361"/>
    <w:rsid w:val="00445C44"/>
    <w:rsid w:val="0044606F"/>
    <w:rsid w:val="00446133"/>
    <w:rsid w:val="00452D40"/>
    <w:rsid w:val="00453A2D"/>
    <w:rsid w:val="00453C13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F0BBD"/>
    <w:rsid w:val="004F33A7"/>
    <w:rsid w:val="004F56AF"/>
    <w:rsid w:val="005005DC"/>
    <w:rsid w:val="00500F2D"/>
    <w:rsid w:val="00501101"/>
    <w:rsid w:val="00501273"/>
    <w:rsid w:val="00502B7D"/>
    <w:rsid w:val="005036F8"/>
    <w:rsid w:val="00504071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303EC"/>
    <w:rsid w:val="00530E92"/>
    <w:rsid w:val="00532588"/>
    <w:rsid w:val="0053365F"/>
    <w:rsid w:val="00533811"/>
    <w:rsid w:val="00541A36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6EF4"/>
    <w:rsid w:val="0056715A"/>
    <w:rsid w:val="00570A32"/>
    <w:rsid w:val="00571A41"/>
    <w:rsid w:val="00573E7C"/>
    <w:rsid w:val="00573F5D"/>
    <w:rsid w:val="0057571A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780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9AD"/>
    <w:rsid w:val="00640068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E9F"/>
    <w:rsid w:val="00693096"/>
    <w:rsid w:val="0069312B"/>
    <w:rsid w:val="00694809"/>
    <w:rsid w:val="006949EC"/>
    <w:rsid w:val="00694E1C"/>
    <w:rsid w:val="00695EA4"/>
    <w:rsid w:val="006A1F48"/>
    <w:rsid w:val="006A619B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3DA4"/>
    <w:rsid w:val="00764DA0"/>
    <w:rsid w:val="00765668"/>
    <w:rsid w:val="007656A0"/>
    <w:rsid w:val="00766B14"/>
    <w:rsid w:val="0076707D"/>
    <w:rsid w:val="00767A0E"/>
    <w:rsid w:val="00767F57"/>
    <w:rsid w:val="00771589"/>
    <w:rsid w:val="007719D2"/>
    <w:rsid w:val="007729F5"/>
    <w:rsid w:val="00774BD7"/>
    <w:rsid w:val="00776767"/>
    <w:rsid w:val="0077711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30E9"/>
    <w:rsid w:val="00814EE7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21A"/>
    <w:rsid w:val="008404E1"/>
    <w:rsid w:val="00841B4E"/>
    <w:rsid w:val="0084363A"/>
    <w:rsid w:val="00843E83"/>
    <w:rsid w:val="00844DEE"/>
    <w:rsid w:val="00844E2F"/>
    <w:rsid w:val="008456B1"/>
    <w:rsid w:val="00846341"/>
    <w:rsid w:val="0084639E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300FD"/>
    <w:rsid w:val="0093021B"/>
    <w:rsid w:val="0093173D"/>
    <w:rsid w:val="009326BC"/>
    <w:rsid w:val="00933ED3"/>
    <w:rsid w:val="0093519F"/>
    <w:rsid w:val="00935300"/>
    <w:rsid w:val="009418F2"/>
    <w:rsid w:val="00941CC8"/>
    <w:rsid w:val="00942641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E19"/>
    <w:rsid w:val="009760A8"/>
    <w:rsid w:val="00976654"/>
    <w:rsid w:val="00976942"/>
    <w:rsid w:val="009802B6"/>
    <w:rsid w:val="00983017"/>
    <w:rsid w:val="00984143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6E6"/>
    <w:rsid w:val="009D58BE"/>
    <w:rsid w:val="009D65F9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28D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32B0"/>
    <w:rsid w:val="00A44DCD"/>
    <w:rsid w:val="00A526E3"/>
    <w:rsid w:val="00A52B45"/>
    <w:rsid w:val="00A57D8B"/>
    <w:rsid w:val="00A60F3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2515"/>
    <w:rsid w:val="00AB2577"/>
    <w:rsid w:val="00AB28C3"/>
    <w:rsid w:val="00AB2C03"/>
    <w:rsid w:val="00AB3019"/>
    <w:rsid w:val="00AB31D6"/>
    <w:rsid w:val="00AB3F6C"/>
    <w:rsid w:val="00AB783B"/>
    <w:rsid w:val="00AC1269"/>
    <w:rsid w:val="00AC5D9E"/>
    <w:rsid w:val="00AC659D"/>
    <w:rsid w:val="00AD03DC"/>
    <w:rsid w:val="00AD1284"/>
    <w:rsid w:val="00AD3A8A"/>
    <w:rsid w:val="00AD3B13"/>
    <w:rsid w:val="00AD467E"/>
    <w:rsid w:val="00AD5D9B"/>
    <w:rsid w:val="00AE06AF"/>
    <w:rsid w:val="00AE3B14"/>
    <w:rsid w:val="00AE5551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6022F"/>
    <w:rsid w:val="00B609BA"/>
    <w:rsid w:val="00B61D3F"/>
    <w:rsid w:val="00B61F73"/>
    <w:rsid w:val="00B62A5C"/>
    <w:rsid w:val="00B631A3"/>
    <w:rsid w:val="00B646EC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5585"/>
    <w:rsid w:val="00B75743"/>
    <w:rsid w:val="00B758CD"/>
    <w:rsid w:val="00B75AEA"/>
    <w:rsid w:val="00B76563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26F"/>
    <w:rsid w:val="00BA68F1"/>
    <w:rsid w:val="00BB0E66"/>
    <w:rsid w:val="00BB1FB2"/>
    <w:rsid w:val="00BB2000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1FA0"/>
    <w:rsid w:val="00BE4988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1067D"/>
    <w:rsid w:val="00C10EAE"/>
    <w:rsid w:val="00C11E90"/>
    <w:rsid w:val="00C13136"/>
    <w:rsid w:val="00C1469B"/>
    <w:rsid w:val="00C20C54"/>
    <w:rsid w:val="00C22682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6B16"/>
    <w:rsid w:val="00C57233"/>
    <w:rsid w:val="00C573FE"/>
    <w:rsid w:val="00C62C97"/>
    <w:rsid w:val="00C63B50"/>
    <w:rsid w:val="00C664AC"/>
    <w:rsid w:val="00C700C7"/>
    <w:rsid w:val="00C71DAC"/>
    <w:rsid w:val="00C73BAA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374"/>
    <w:rsid w:val="00CA35AF"/>
    <w:rsid w:val="00CA3A8C"/>
    <w:rsid w:val="00CA3CBB"/>
    <w:rsid w:val="00CA3F7E"/>
    <w:rsid w:val="00CA66EB"/>
    <w:rsid w:val="00CB0182"/>
    <w:rsid w:val="00CB1F87"/>
    <w:rsid w:val="00CB2205"/>
    <w:rsid w:val="00CB22AB"/>
    <w:rsid w:val="00CB33AD"/>
    <w:rsid w:val="00CB3498"/>
    <w:rsid w:val="00CB3938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98D"/>
    <w:rsid w:val="00E20643"/>
    <w:rsid w:val="00E21284"/>
    <w:rsid w:val="00E21B73"/>
    <w:rsid w:val="00E2293B"/>
    <w:rsid w:val="00E25E8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44FE"/>
    <w:rsid w:val="00E453FB"/>
    <w:rsid w:val="00E46848"/>
    <w:rsid w:val="00E46ED1"/>
    <w:rsid w:val="00E4732A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BA4"/>
    <w:rsid w:val="00EB0FA0"/>
    <w:rsid w:val="00EB30B7"/>
    <w:rsid w:val="00EB4A4B"/>
    <w:rsid w:val="00EB516C"/>
    <w:rsid w:val="00EB5FD6"/>
    <w:rsid w:val="00EB7900"/>
    <w:rsid w:val="00EC1D88"/>
    <w:rsid w:val="00EC2243"/>
    <w:rsid w:val="00EC3778"/>
    <w:rsid w:val="00EC4CB5"/>
    <w:rsid w:val="00EC52F8"/>
    <w:rsid w:val="00EC5E1F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A3A"/>
    <w:rsid w:val="00EE23B8"/>
    <w:rsid w:val="00EE3970"/>
    <w:rsid w:val="00EE440F"/>
    <w:rsid w:val="00EE70E8"/>
    <w:rsid w:val="00EF2811"/>
    <w:rsid w:val="00EF3DAC"/>
    <w:rsid w:val="00EF4590"/>
    <w:rsid w:val="00EF4D25"/>
    <w:rsid w:val="00EF5214"/>
    <w:rsid w:val="00EF549D"/>
    <w:rsid w:val="00EF585E"/>
    <w:rsid w:val="00F01C71"/>
    <w:rsid w:val="00F01E83"/>
    <w:rsid w:val="00F059F1"/>
    <w:rsid w:val="00F05B30"/>
    <w:rsid w:val="00F1099E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2E67"/>
    <w:rsid w:val="00F33177"/>
    <w:rsid w:val="00F3374B"/>
    <w:rsid w:val="00F339B9"/>
    <w:rsid w:val="00F33C19"/>
    <w:rsid w:val="00F3510B"/>
    <w:rsid w:val="00F35EE6"/>
    <w:rsid w:val="00F361EE"/>
    <w:rsid w:val="00F368B8"/>
    <w:rsid w:val="00F37AC1"/>
    <w:rsid w:val="00F432DF"/>
    <w:rsid w:val="00F448D5"/>
    <w:rsid w:val="00F46382"/>
    <w:rsid w:val="00F51EF0"/>
    <w:rsid w:val="00F520F4"/>
    <w:rsid w:val="00F52742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475D"/>
    <w:rsid w:val="00F65291"/>
    <w:rsid w:val="00F66676"/>
    <w:rsid w:val="00F666AD"/>
    <w:rsid w:val="00F66F35"/>
    <w:rsid w:val="00F74AC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2A9B"/>
    <w:rsid w:val="00FA301D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2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88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0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947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69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639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8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07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942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910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9766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0940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410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046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5850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9848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260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2127</Characters>
  <Application>Microsoft Office Word</Application>
  <DocSecurity>0</DocSecurity>
  <Lines>36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2013-02-04T17:25:00Z</dcterms:created>
  <dcterms:modified xsi:type="dcterms:W3CDTF">2013-02-04T17:25:00Z</dcterms:modified>
</cp:coreProperties>
</file>