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8F" w:rsidRDefault="0012628F" w:rsidP="0012628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Ung i Snåsa: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Karen Agle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15 år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Bor: Agle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gjør du på fritiden?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holder på med skiskyting, fotball, litt volleyball, er med venner og gjør litt lekser.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app bruker du mest på telefonen?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tror jeg bruker Instagram mest. Jeg er litt nysgjerrig, og synes det er morsomt og se hva andre folk holder på med.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 kunne du tenkt deg å bo i ett år?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har egentlig ikke tenkt å ha et slikt friår så jeg er ikke helt sikker. Enten ville jeg ha dratt til USA og lært og opplevd mye der, eller et sted med gode skianlegg.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synes du om konfirmasjonstida?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Den er ikke så stressende som jeg hadde trodd, for jeg hadde sett for meg at det skulle være mye mer. Jeg begynner å glede meg til konfirmasjonen, men har egentlig ikke tenkt så mye på det før nå.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kunne du ikke klart deg uten i 24 timer?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Klokka mi. Jeg må ha den på, for jeg føler meg naken uten. Jeg er helt avhengig av å vite hva klokka er og sover også med den på.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en fin overraskelse?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er en ganske god overraskelse når Mamma baker brød. Jeg elsker nybakt brød.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person ville du ha prøvd å være i en dag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– Jeg ville vært Tiril Eckhoff fordi hun er en veldig flink skiskytter, og jeg kunne fått sett hvordan hun trener og hva man må gjøre i løpet av dagen for å bli best.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ville du valgt hvis du bare fikk beholde tre ting du eier?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Klær er jo litt viktig, skiutstyret mitt og telefonen min.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ditt favorittfag?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Gym. Da får vi pause fra de andre fagene og får ha det gøy. Det er også godt å slippe og tenke så mye.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12628F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ser du på som et stort problem i verden?</w:t>
      </w:r>
    </w:p>
    <w:p w:rsidR="00832609" w:rsidRDefault="0012628F" w:rsidP="0012628F">
      <w:r>
        <w:rPr>
          <w:rFonts w:ascii="Calibri" w:hAnsi="Calibri" w:cs="Calibri"/>
          <w:sz w:val="30"/>
          <w:szCs w:val="30"/>
          <w:lang w:val="en-US"/>
        </w:rPr>
        <w:t>– Fordelingen av mat i verden burde bli mye bedre. Det er et stort problem. Vi kan sitte og stappe i oss så mye mat som vi ønsker, mens det er fullt av folk som sulter.</w:t>
      </w:r>
      <w:bookmarkStart w:id="0" w:name="_GoBack"/>
      <w:bookmarkEnd w:id="0"/>
    </w:p>
    <w:sectPr w:rsidR="00832609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8F"/>
    <w:rsid w:val="00077501"/>
    <w:rsid w:val="0012628F"/>
    <w:rsid w:val="0083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1610</Characters>
  <Application>Microsoft Macintosh Word</Application>
  <DocSecurity>0</DocSecurity>
  <Lines>32</Lines>
  <Paragraphs>15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2016-04-15T16:27:00Z</dcterms:created>
  <dcterms:modified xsi:type="dcterms:W3CDTF">2016-04-15T16:27:00Z</dcterms:modified>
</cp:coreProperties>
</file>