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779" w:rsidRDefault="002C5779" w:rsidP="002C5779">
      <w:pPr>
        <w:widowControl w:val="0"/>
        <w:autoSpaceDE w:val="0"/>
        <w:autoSpaceDN w:val="0"/>
        <w:adjustRightInd w:val="0"/>
        <w:spacing w:after="240"/>
        <w:rPr>
          <w:rFonts w:ascii="Helvetica" w:hAnsi="Helvetica" w:cs="Helvetica"/>
          <w:lang w:val="en-US"/>
        </w:rPr>
      </w:pPr>
      <w:r>
        <w:rPr>
          <w:rFonts w:ascii="Helvetica" w:hAnsi="Helvetica" w:cs="Helvetica"/>
          <w:lang w:val="en-US"/>
        </w:rPr>
        <w:t>ungskogpleie: Flyktningtjenesten arrangerte kurs i ungskogpleie.</w:t>
      </w:r>
    </w:p>
    <w:p w:rsidR="002C5779" w:rsidRDefault="002C5779" w:rsidP="002C5779">
      <w:pPr>
        <w:widowControl w:val="0"/>
        <w:autoSpaceDE w:val="0"/>
        <w:autoSpaceDN w:val="0"/>
        <w:adjustRightInd w:val="0"/>
        <w:spacing w:after="240"/>
        <w:rPr>
          <w:rFonts w:ascii="Helvetica" w:hAnsi="Helvetica" w:cs="Helvetica"/>
          <w:lang w:val="en-US"/>
        </w:rPr>
      </w:pPr>
      <w:r>
        <w:rPr>
          <w:rFonts w:ascii="Helvetica" w:hAnsi="Helvetica" w:cs="Helvetica"/>
          <w:sz w:val="48"/>
          <w:szCs w:val="48"/>
          <w:lang w:val="en-US"/>
        </w:rPr>
        <w:t>Forbereder seg på jobb</w:t>
      </w:r>
    </w:p>
    <w:p w:rsidR="002C5779" w:rsidRDefault="002C5779" w:rsidP="002C5779">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2C5779" w:rsidRDefault="002C5779" w:rsidP="002C5779">
      <w:pPr>
        <w:widowControl w:val="0"/>
        <w:autoSpaceDE w:val="0"/>
        <w:autoSpaceDN w:val="0"/>
        <w:adjustRightInd w:val="0"/>
        <w:spacing w:after="240"/>
        <w:rPr>
          <w:rFonts w:ascii="Helvetica" w:hAnsi="Helvetica" w:cs="Helvetica"/>
          <w:lang w:val="en-US"/>
        </w:rPr>
      </w:pPr>
      <w:r>
        <w:rPr>
          <w:rFonts w:ascii="Helvetica" w:hAnsi="Helvetica" w:cs="Helvetica"/>
          <w:lang w:val="en-US"/>
        </w:rPr>
        <w:t>SANDNESTANGEN: Med gassen i bånn på ryddesaga kappet kursdeltakerne lauvskog så det kost etter på Sandnestangen før helga.</w:t>
      </w:r>
    </w:p>
    <w:p w:rsidR="002C5779" w:rsidRDefault="002C5779" w:rsidP="002C5779">
      <w:pPr>
        <w:widowControl w:val="0"/>
        <w:autoSpaceDE w:val="0"/>
        <w:autoSpaceDN w:val="0"/>
        <w:adjustRightInd w:val="0"/>
        <w:spacing w:after="240"/>
        <w:rPr>
          <w:rFonts w:ascii="Helvetica" w:hAnsi="Helvetica" w:cs="Helvetica"/>
          <w:lang w:val="en-US"/>
        </w:rPr>
      </w:pPr>
      <w:r>
        <w:rPr>
          <w:rFonts w:ascii="Helvetica" w:hAnsi="Helvetica" w:cs="Helvetica"/>
          <w:lang w:val="en-US"/>
        </w:rPr>
        <w:t>birger ringseth</w:t>
      </w:r>
    </w:p>
    <w:p w:rsidR="002C5779" w:rsidRDefault="002C5779" w:rsidP="002C5779">
      <w:pPr>
        <w:widowControl w:val="0"/>
        <w:autoSpaceDE w:val="0"/>
        <w:autoSpaceDN w:val="0"/>
        <w:adjustRightInd w:val="0"/>
        <w:spacing w:after="240"/>
        <w:rPr>
          <w:rFonts w:ascii="Helvetica" w:hAnsi="Helvetica" w:cs="Helvetica"/>
          <w:lang w:val="en-US"/>
        </w:rPr>
      </w:pPr>
      <w:hyperlink r:id="rId5" w:history="1">
        <w:r>
          <w:rPr>
            <w:rFonts w:ascii="Helvetica" w:hAnsi="Helvetica" w:cs="Helvetica"/>
            <w:color w:val="0B4CB4"/>
            <w:u w:val="single" w:color="0B4CB4"/>
            <w:lang w:val="en-US"/>
          </w:rPr>
          <w:t>birger@snasningen.no</w:t>
        </w:r>
      </w:hyperlink>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 Det var litt vanskelig i starten, men går lettere etter hvert, smiler Amina Osman.</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Hun løfter skjørtet over trestubbene hun etterlater seg med kappesaga.</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 Skjørtet er litt langt, det hadde vært bedre med bukse, ja, ler hun.</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Torsdag og fredag deltok åtte av de bosatte flyktningene på Snåsa på kurs i skogrydding, eller ungskogpleie.</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Bjørn Arve Øvereng, ved skogbrukets kursinstitutt på Biri, er hyret inn som instruktør av flyktningtjenesten. Han er imponert over innsatsen. De to femliterskannene med bensin gikk med på fire ryddesager allerede første dagen. </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 Jeg var spent på motivasjonen, men det har vært full innsats fra første stund. Det er imponerende, sier Øvereng.</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Grunnkurset består i grunnleggende opplæring i ryddesag.</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 Først og fremst handler det om sikkerhet, men også litt vedlikehold. Så handler det om forståelsen for jobben. Vi fjerner lauvskog og lærer litt om treslag, men driver ikke med regulering nå, sier Øvereng.</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Flyktningkoordinator Ragnheid Ona-Hauffen håper kurset åpner for jobber.</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 Vi har et håp om at skogeiere har behov for skogrydding, slik at de kan få seg jobb i løpet av sommerhalvåret. Skog og landbruk er stort i Snåsa, det er derfor viktig å tilby opplæring i relevante yrker. Mange av dem har også veldig lyst på jobber og er gode arbeidsfolk bare de får vist seg fram.</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Hun opplyser at både hun og skogbrukssjefen tar imot henvendelser fra skogeiere som trenger hjelp.</w:t>
      </w:r>
    </w:p>
    <w:p w:rsidR="002C5779" w:rsidRDefault="002C5779" w:rsidP="002C5779">
      <w:pPr>
        <w:widowControl w:val="0"/>
        <w:autoSpaceDE w:val="0"/>
        <w:autoSpaceDN w:val="0"/>
        <w:adjustRightInd w:val="0"/>
        <w:rPr>
          <w:rFonts w:ascii="Calibri" w:hAnsi="Calibri" w:cs="Calibri"/>
          <w:kern w:val="1"/>
          <w:sz w:val="30"/>
          <w:szCs w:val="30"/>
          <w:lang w:val="en-US"/>
        </w:rPr>
      </w:pPr>
      <w:r>
        <w:rPr>
          <w:rFonts w:ascii="Calibri" w:hAnsi="Calibri" w:cs="Calibri"/>
          <w:spacing w:val="-6"/>
          <w:kern w:val="1"/>
          <w:sz w:val="30"/>
          <w:szCs w:val="30"/>
          <w:lang w:val="en-US"/>
        </w:rPr>
        <w:t xml:space="preserve">– Hvis det er folk som har behov, og vi ser det er nødvendig, vil vi få en erfaren skogrydder til å følge opp i starten slik at man har forstått hvordan det skal gjøres. Dette er nytt for dem og en annen type skog enn de er vant til. Det er viktig at det blir gjort riktig. Flere kunne også tenkt seg å lære seg planting, </w:t>
      </w:r>
      <w:r>
        <w:rPr>
          <w:rFonts w:ascii="Calibri" w:hAnsi="Calibri" w:cs="Calibri"/>
          <w:spacing w:val="-6"/>
          <w:kern w:val="1"/>
          <w:sz w:val="30"/>
          <w:szCs w:val="30"/>
          <w:lang w:val="en-US"/>
        </w:rPr>
        <w:lastRenderedPageBreak/>
        <w:t>forteller Ona-Hauffen.</w:t>
      </w:r>
    </w:p>
    <w:p w:rsidR="002C5779" w:rsidRDefault="002C5779" w:rsidP="002C5779">
      <w:pPr>
        <w:widowControl w:val="0"/>
        <w:autoSpaceDE w:val="0"/>
        <w:autoSpaceDN w:val="0"/>
        <w:adjustRightInd w:val="0"/>
        <w:rPr>
          <w:rFonts w:ascii="Calibri" w:hAnsi="Calibri" w:cs="Calibri"/>
          <w:kern w:val="1"/>
          <w:sz w:val="30"/>
          <w:szCs w:val="30"/>
          <w:lang w:val="en-US"/>
        </w:rPr>
      </w:pPr>
      <w:r>
        <w:rPr>
          <w:rFonts w:ascii="Calibri" w:hAnsi="Calibri" w:cs="Calibri"/>
          <w:spacing w:val="-6"/>
          <w:kern w:val="1"/>
          <w:sz w:val="30"/>
          <w:szCs w:val="30"/>
          <w:lang w:val="en-US"/>
        </w:rPr>
        <w:t> </w:t>
      </w:r>
    </w:p>
    <w:p w:rsidR="002C5779" w:rsidRDefault="002C5779" w:rsidP="002C5779">
      <w:pPr>
        <w:widowControl w:val="0"/>
        <w:autoSpaceDE w:val="0"/>
        <w:autoSpaceDN w:val="0"/>
        <w:adjustRightInd w:val="0"/>
        <w:rPr>
          <w:rFonts w:ascii="Calibri" w:hAnsi="Calibri" w:cs="Calibri"/>
          <w:kern w:val="1"/>
          <w:sz w:val="30"/>
          <w:szCs w:val="30"/>
          <w:lang w:val="en-US"/>
        </w:rPr>
      </w:pPr>
      <w:r>
        <w:rPr>
          <w:rFonts w:ascii="Calibri" w:hAnsi="Calibri" w:cs="Calibri"/>
          <w:b/>
          <w:bCs/>
          <w:spacing w:val="-6"/>
          <w:kern w:val="1"/>
          <w:sz w:val="30"/>
          <w:szCs w:val="30"/>
          <w:lang w:val="en-US"/>
        </w:rPr>
        <w:t>BIDETEKSTER:</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ARTIG: Amina Osman har aldri før tatt i en ryddesag. Hun syntes det var litt vanskelig i starten på første kursdagen, men gikk lettere etter hvert. Hun fant det også litt upraktisk å gå med så langt skjørt som hang seg opp i stubbene etter ryddingen. Foto: Birger Ringseth</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DELTAKERE: Åtte deltakere var torsdag og fredag på grunnkurset i ungskogpleie gjennom flyktningetjenesten. Birger Ringseth</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KURSLEDER: Bjørn Arve Øvereng er imponert over innsatsen til kursdeltakerne. Ti liter bensin forsvant allerede første kursdagen fordelt på fire ryddesager. Foto: Birger Ringseth</w:t>
      </w:r>
    </w:p>
    <w:p w:rsidR="002C5779" w:rsidRDefault="002C5779" w:rsidP="002C5779">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2C5779" w:rsidRDefault="002C5779" w:rsidP="002C5779">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2C5779" w:rsidRDefault="002C5779" w:rsidP="002C5779">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2C5779" w:rsidRDefault="002C5779" w:rsidP="002C5779">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UNG I SNÅSA:</w:t>
      </w:r>
    </w:p>
    <w:p w:rsidR="002C5779" w:rsidRDefault="002C5779" w:rsidP="002C5779">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Navn: Amanda Østvik</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Alder: 16 år</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Bor: Østvika</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gjør du på fritiden?</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Fotball. Bare fotball.</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er du redd for?</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Mus, de er så stygge. En gang satt jeg og gjorde lekser også så jeg noe i sidesynet. Det var en mus som sprang forbi. Når Pappa tar en så kan han komme bort til meg med den i hendene.</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Hvilken superkraft ville du hatt?</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Å kunne fly. Vi bor så langt unna alt, også hadde det vært gøy.</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ville vært en perfekt ferietur?</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Et varmt sted med bare sol slik at jeg kunne blitt like tan som Annbjørg.</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Hvilken film eller serie ville du levd i?</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The walking dead. Da kunne jeg ha gjemt meg på Harøya. Det hadde også vært sykt kult å leve i en slik verden, men jeg ville kanskje ikke ha vært akkurat der så mye mer enn i en dag.</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Hvor ser du deg selv om ti år?</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I et luksushus i Italia. Jeg har vunnet i lotto så jeg trenger ikke arbeide.</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ville du tatt med deg til en øde øy?</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En fotball. Haha, jeg må jo ikke kjede meg heller.</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savner du på Snåsa?</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En idrettshall med kunstgress. Da kan vi spille fotball om vinteren.</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Hvordan er det å være med på kretslaget i fotball?</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Det er ganske sykt, og rart å tenke på. Det er jo Trøndelags beste spillere, hvorfor er jeg der liksom. Vi trener med Trondheims-Ørn som har Trondheims beste U20 lag. Det er flinke trenere og jeg får mye utbytte. Jeg er der hver mandag. Jeg har forbedret meg veldig mye, og får også trene med mange lag. Kretslaget med Trondheims-Ørn, også er jeg med på noen guttetreninger. Jeg har hospitert litt for Steinkjer, men før var det bare Snåsa. Nå trener jeg i utgangspunktet hver dag unntatt lørdag.</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ville du gjort om du var hund for en dag?</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Sovet. Hunden vår sover og spiser, og det er det den gjør. Det virker så avslappende.</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2C5779" w:rsidRDefault="002C5779" w:rsidP="002C5779">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er du avhengig av?</w:t>
      </w:r>
    </w:p>
    <w:p w:rsidR="0015357E" w:rsidRDefault="002C5779" w:rsidP="002C5779">
      <w:r>
        <w:rPr>
          <w:rFonts w:ascii="Calibri" w:hAnsi="Calibri" w:cs="Calibri"/>
          <w:kern w:val="1"/>
          <w:sz w:val="30"/>
          <w:szCs w:val="30"/>
          <w:lang w:val="en-US"/>
        </w:rPr>
        <w:t>– Håvard, kjæresten min.</w:t>
      </w:r>
      <w:bookmarkStart w:id="0" w:name="_GoBack"/>
      <w:bookmarkEnd w:id="0"/>
    </w:p>
    <w:sectPr w:rsidR="0015357E"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79"/>
    <w:rsid w:val="00077501"/>
    <w:rsid w:val="0015357E"/>
    <w:rsid w:val="002C5779"/>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irger@snasningen.n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522</Words>
  <Characters>3959</Characters>
  <Application>Microsoft Macintosh Word</Application>
  <DocSecurity>0</DocSecurity>
  <Lines>107</Lines>
  <Paragraphs>36</Paragraphs>
  <ScaleCrop>false</ScaleCrop>
  <Company/>
  <LinksUpToDate>false</LinksUpToDate>
  <CharactersWithSpaces>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2016-05-12T16:39:00Z</dcterms:created>
  <dcterms:modified xsi:type="dcterms:W3CDTF">2016-05-12T16:39:00Z</dcterms:modified>
</cp:coreProperties>
</file>