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A0894" w14:textId="77777777" w:rsidR="00625A9A" w:rsidRPr="00B21634" w:rsidRDefault="00AF7EDC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Noere Snåasesne</w:t>
      </w:r>
    </w:p>
    <w:p w14:paraId="4797F11A" w14:textId="77777777" w:rsidR="00625A9A" w:rsidRPr="00B21634" w:rsidRDefault="00AF7EDC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Nomme</w:t>
      </w:r>
      <w:r w:rsidR="00625A9A" w:rsidRPr="00B21634">
        <w:rPr>
          <w:rFonts w:ascii="Helvetica" w:hAnsi="Helvetica" w:cs="Helvetica"/>
          <w:lang w:val="sk-SK"/>
        </w:rPr>
        <w:t>: Amalie Flått Håpnes</w:t>
      </w:r>
    </w:p>
    <w:p w14:paraId="2B095C65" w14:textId="77777777" w:rsidR="00625A9A" w:rsidRPr="00B21634" w:rsidRDefault="00AF7EDC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Aaltere: 14 jaepieh</w:t>
      </w:r>
    </w:p>
    <w:p w14:paraId="212A6263" w14:textId="77777777" w:rsidR="00625A9A" w:rsidRPr="00B21634" w:rsidRDefault="00AF7EDC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Årroeminie</w:t>
      </w:r>
      <w:r w:rsidR="00625A9A" w:rsidRPr="00B21634">
        <w:rPr>
          <w:rFonts w:ascii="Helvetica" w:hAnsi="Helvetica" w:cs="Helvetica"/>
          <w:lang w:val="sk-SK"/>
        </w:rPr>
        <w:t>: Rishaugen</w:t>
      </w:r>
    </w:p>
    <w:p w14:paraId="720D45A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02371CA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>Maam darjoeh gosse ih skuvlesne?</w:t>
      </w:r>
    </w:p>
    <w:p w14:paraId="1751D5B5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Leam voelpigujmie ektine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leaksoeh darjoem.</w:t>
      </w:r>
    </w:p>
    <w:p w14:paraId="39804158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0857AD7B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Man </w:t>
      </w:r>
      <w:r w:rsidR="00B21634" w:rsidRPr="00B21634">
        <w:rPr>
          <w:rFonts w:ascii="Times" w:hAnsi="Times" w:cs="Times"/>
          <w:b/>
          <w:bCs/>
          <w:lang w:val="sk-SK"/>
        </w:rPr>
        <w:t>jïjnjem</w:t>
      </w:r>
      <w:r w:rsidR="00AF7EDC" w:rsidRPr="00B21634">
        <w:rPr>
          <w:rFonts w:ascii="Times" w:hAnsi="Times" w:cs="Times"/>
          <w:b/>
          <w:bCs/>
          <w:lang w:val="sk-SK"/>
        </w:rPr>
        <w:t xml:space="preserve"> </w:t>
      </w:r>
      <w:r w:rsidR="00D531C3" w:rsidRPr="00B21634">
        <w:rPr>
          <w:rFonts w:ascii="Times" w:hAnsi="Times" w:cs="Times"/>
          <w:b/>
          <w:bCs/>
          <w:lang w:val="sk-SK"/>
        </w:rPr>
        <w:t xml:space="preserve">datne </w:t>
      </w:r>
      <w:r w:rsidR="00AF7EDC" w:rsidRPr="00B21634">
        <w:rPr>
          <w:rFonts w:ascii="Times" w:hAnsi="Times" w:cs="Times"/>
          <w:b/>
          <w:bCs/>
          <w:lang w:val="sk-SK"/>
        </w:rPr>
        <w:t>tellefovnesne?</w:t>
      </w:r>
    </w:p>
    <w:p w14:paraId="26A6F95D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Mahte iktesth </w:t>
      </w:r>
      <w:r w:rsidR="00B21634" w:rsidRPr="00B21634">
        <w:rPr>
          <w:rFonts w:ascii="Helvetica" w:hAnsi="Helvetica" w:cs="Helvetica"/>
          <w:lang w:val="sk-SK"/>
        </w:rPr>
        <w:t>fïerhten</w:t>
      </w:r>
      <w:r w:rsidR="00AF7EDC" w:rsidRPr="00B21634">
        <w:rPr>
          <w:rFonts w:ascii="Helvetica" w:hAnsi="Helvetica" w:cs="Helvetica"/>
          <w:lang w:val="sk-SK"/>
        </w:rPr>
        <w:t xml:space="preserve"> biejjien. Manne </w:t>
      </w:r>
      <w:r w:rsidR="00B21634" w:rsidRPr="00B21634">
        <w:rPr>
          <w:rFonts w:ascii="Helvetica" w:hAnsi="Helvetica" w:cs="Helvetica"/>
          <w:lang w:val="sk-SK"/>
        </w:rPr>
        <w:t>jïjnjem</w:t>
      </w:r>
      <w:r w:rsidR="00AF7EDC" w:rsidRPr="00B21634">
        <w:rPr>
          <w:rFonts w:ascii="Helvetica" w:hAnsi="Helvetica" w:cs="Helvetica"/>
          <w:lang w:val="sk-SK"/>
        </w:rPr>
        <w:t xml:space="preserve"> sosijaale meedijinie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voelpigujmie soptsestem.</w:t>
      </w:r>
    </w:p>
    <w:p w14:paraId="6EB928AB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505A17B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Mij dov </w:t>
      </w:r>
      <w:r w:rsidR="00D531C3" w:rsidRPr="00B21634">
        <w:rPr>
          <w:rFonts w:ascii="Times" w:hAnsi="Times" w:cs="Times"/>
          <w:b/>
          <w:bCs/>
          <w:lang w:val="sk-SK"/>
        </w:rPr>
        <w:t xml:space="preserve">bööremes stoerre </w:t>
      </w:r>
      <w:r w:rsidR="00AF7EDC" w:rsidRPr="00B21634">
        <w:rPr>
          <w:rFonts w:ascii="Times" w:hAnsi="Times" w:cs="Times"/>
          <w:b/>
          <w:bCs/>
          <w:lang w:val="sk-SK"/>
        </w:rPr>
        <w:t>bissiebiejjie</w:t>
      </w:r>
      <w:r w:rsidR="00D531C3" w:rsidRPr="00B21634">
        <w:rPr>
          <w:rFonts w:ascii="Times" w:hAnsi="Times" w:cs="Times"/>
          <w:b/>
          <w:bCs/>
          <w:lang w:val="sk-SK"/>
        </w:rPr>
        <w:t>h</w:t>
      </w:r>
      <w:r w:rsidR="00AF7EDC" w:rsidRPr="00B21634">
        <w:rPr>
          <w:rFonts w:ascii="Times" w:hAnsi="Times" w:cs="Times"/>
          <w:b/>
          <w:bCs/>
          <w:lang w:val="sk-SK"/>
        </w:rPr>
        <w:t>?</w:t>
      </w:r>
    </w:p>
    <w:p w14:paraId="2B4BA69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Jåvle. Murreds </w:t>
      </w:r>
      <w:r w:rsidR="00B21634" w:rsidRPr="00B21634">
        <w:rPr>
          <w:rFonts w:ascii="Helvetica" w:hAnsi="Helvetica" w:cs="Helvetica"/>
          <w:lang w:val="sk-SK"/>
        </w:rPr>
        <w:t>fuelhkine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voelpigujmie årrodh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D2757D">
        <w:rPr>
          <w:rFonts w:ascii="Helvetica" w:hAnsi="Helvetica" w:cs="Helvetica"/>
          <w:lang w:val="sk-SK"/>
        </w:rPr>
        <w:t xml:space="preserve">dellie </w:t>
      </w:r>
      <w:r w:rsidR="00AF7EDC" w:rsidRPr="00B21634">
        <w:rPr>
          <w:rFonts w:ascii="Helvetica" w:hAnsi="Helvetica" w:cs="Helvetica"/>
          <w:lang w:val="sk-SK"/>
        </w:rPr>
        <w:t>vadtesh åadtjoem.</w:t>
      </w:r>
    </w:p>
    <w:p w14:paraId="1043893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09F2BA1A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>Maam edtjh daan giesien darjodh?</w:t>
      </w:r>
    </w:p>
    <w:p w14:paraId="3FDA2BBF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63725D" w:rsidRPr="00B21634">
        <w:rPr>
          <w:rFonts w:ascii="Helvetica" w:hAnsi="Helvetica" w:cs="Helvetica"/>
          <w:lang w:val="sk-SK"/>
        </w:rPr>
        <w:t xml:space="preserve">Im naan </w:t>
      </w:r>
      <w:r w:rsidR="00B21634" w:rsidRPr="00B21634">
        <w:rPr>
          <w:rFonts w:ascii="Helvetica" w:hAnsi="Helvetica" w:cs="Helvetica"/>
          <w:lang w:val="sk-SK"/>
        </w:rPr>
        <w:t>sjïere</w:t>
      </w:r>
      <w:r w:rsidR="00AF7EDC" w:rsidRPr="00B21634">
        <w:rPr>
          <w:rFonts w:ascii="Helvetica" w:hAnsi="Helvetica" w:cs="Helvetica"/>
          <w:lang w:val="sk-SK"/>
        </w:rPr>
        <w:t xml:space="preserve"> soejkesjh</w:t>
      </w:r>
      <w:r w:rsidR="0063725D" w:rsidRPr="00B21634">
        <w:rPr>
          <w:rFonts w:ascii="Helvetica" w:hAnsi="Helvetica" w:cs="Helvetica"/>
          <w:lang w:val="sk-SK"/>
        </w:rPr>
        <w:t xml:space="preserve"> utnieh</w:t>
      </w:r>
      <w:r w:rsidR="00AF7EDC" w:rsidRPr="00B21634">
        <w:rPr>
          <w:rFonts w:ascii="Helvetica" w:hAnsi="Helvetica" w:cs="Helvetica"/>
          <w:lang w:val="sk-SK"/>
        </w:rPr>
        <w:t xml:space="preserve">, bielelen fuelhkie edtja Danmaarhkesne </w:t>
      </w:r>
      <w:r w:rsidR="00B21634" w:rsidRPr="00B21634">
        <w:rPr>
          <w:rFonts w:ascii="Helvetica" w:hAnsi="Helvetica" w:cs="Helvetica"/>
          <w:lang w:val="sk-SK"/>
        </w:rPr>
        <w:t>mïnnedh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B21634" w:rsidRPr="00B21634">
        <w:rPr>
          <w:rFonts w:ascii="Helvetica" w:hAnsi="Helvetica" w:cs="Helvetica"/>
          <w:lang w:val="sk-SK"/>
        </w:rPr>
        <w:t>göökte</w:t>
      </w:r>
      <w:r w:rsidR="00AF7EDC" w:rsidRPr="00B21634">
        <w:rPr>
          <w:rFonts w:ascii="Helvetica" w:hAnsi="Helvetica" w:cs="Helvetica"/>
          <w:lang w:val="sk-SK"/>
        </w:rPr>
        <w:t xml:space="preserve"> jeatjah fuelhki</w:t>
      </w:r>
      <w:r w:rsidR="0063725D" w:rsidRPr="00B21634">
        <w:rPr>
          <w:rFonts w:ascii="Helvetica" w:hAnsi="Helvetica" w:cs="Helvetica"/>
          <w:lang w:val="sk-SK"/>
        </w:rPr>
        <w:t>ej</w:t>
      </w:r>
      <w:r w:rsidR="00AF7EDC" w:rsidRPr="00B21634">
        <w:rPr>
          <w:rFonts w:ascii="Helvetica" w:hAnsi="Helvetica" w:cs="Helvetica"/>
          <w:lang w:val="sk-SK"/>
        </w:rPr>
        <w:t>gujmie</w:t>
      </w:r>
      <w:r w:rsidR="0063725D" w:rsidRPr="00B21634">
        <w:rPr>
          <w:rFonts w:ascii="Helvetica" w:hAnsi="Helvetica" w:cs="Helvetica"/>
          <w:lang w:val="sk-SK"/>
        </w:rPr>
        <w:t xml:space="preserve"> ektine</w:t>
      </w:r>
      <w:r w:rsidR="00AF7EDC" w:rsidRPr="00B21634">
        <w:rPr>
          <w:rFonts w:ascii="Helvetica" w:hAnsi="Helvetica" w:cs="Helvetica"/>
          <w:lang w:val="sk-SK"/>
        </w:rPr>
        <w:t xml:space="preserve">. Edtjebe Legolaantese,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aaj Københavnesne </w:t>
      </w:r>
      <w:r w:rsidR="00B21634" w:rsidRPr="00B21634">
        <w:rPr>
          <w:rFonts w:ascii="Helvetica" w:hAnsi="Helvetica" w:cs="Helvetica"/>
          <w:lang w:val="sk-SK"/>
        </w:rPr>
        <w:t>mïnnedh</w:t>
      </w:r>
      <w:r w:rsidR="00AF7EDC" w:rsidRPr="00B21634">
        <w:rPr>
          <w:rFonts w:ascii="Helvetica" w:hAnsi="Helvetica" w:cs="Helvetica"/>
          <w:lang w:val="sk-SK"/>
        </w:rPr>
        <w:t>.</w:t>
      </w:r>
    </w:p>
    <w:p w14:paraId="2FCD0FF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68EB08F7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Maam lih </w:t>
      </w:r>
      <w:r w:rsidR="00B21634" w:rsidRPr="00B21634">
        <w:rPr>
          <w:rFonts w:ascii="Times" w:hAnsi="Times" w:cs="Times"/>
          <w:b/>
          <w:bCs/>
          <w:lang w:val="sk-SK"/>
        </w:rPr>
        <w:t>sïjhteme</w:t>
      </w:r>
      <w:r w:rsidR="00AF7EDC" w:rsidRPr="00B21634">
        <w:rPr>
          <w:rFonts w:ascii="Times" w:hAnsi="Times" w:cs="Times"/>
          <w:b/>
          <w:bCs/>
          <w:lang w:val="sk-SK"/>
        </w:rPr>
        <w:t xml:space="preserve"> darjodh akten frijjejaepien?</w:t>
      </w:r>
    </w:p>
    <w:p w14:paraId="1BC3E471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Manne lim </w:t>
      </w:r>
      <w:r w:rsidR="00B21634" w:rsidRPr="00B21634">
        <w:rPr>
          <w:rFonts w:ascii="Helvetica" w:hAnsi="Helvetica" w:cs="Helvetica"/>
          <w:lang w:val="sk-SK"/>
        </w:rPr>
        <w:t>sïjhteme</w:t>
      </w:r>
      <w:r w:rsidR="00AF7EDC" w:rsidRPr="00B21634">
        <w:rPr>
          <w:rFonts w:ascii="Helvetica" w:hAnsi="Helvetica" w:cs="Helvetica"/>
          <w:lang w:val="sk-SK"/>
        </w:rPr>
        <w:t xml:space="preserve"> fealadidh. Lim </w:t>
      </w:r>
      <w:r w:rsidR="00B21634" w:rsidRPr="00B21634">
        <w:rPr>
          <w:rFonts w:ascii="Helvetica" w:hAnsi="Helvetica" w:cs="Helvetica"/>
          <w:lang w:val="sk-SK"/>
        </w:rPr>
        <w:t>sïjhteme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B21634" w:rsidRPr="00B21634">
        <w:rPr>
          <w:rFonts w:ascii="Helvetica" w:hAnsi="Helvetica" w:cs="Helvetica"/>
          <w:lang w:val="sk-SK"/>
        </w:rPr>
        <w:t>bïjre</w:t>
      </w:r>
      <w:r w:rsidR="00AF7EDC" w:rsidRPr="00B21634">
        <w:rPr>
          <w:rFonts w:ascii="Helvetica" w:hAnsi="Helvetica" w:cs="Helvetica"/>
          <w:lang w:val="sk-SK"/>
        </w:rPr>
        <w:t xml:space="preserve"> jarkan </w:t>
      </w:r>
      <w:r w:rsidR="00D2757D">
        <w:rPr>
          <w:rFonts w:ascii="Helvetica" w:hAnsi="Helvetica" w:cs="Helvetica"/>
          <w:lang w:val="sk-SK"/>
        </w:rPr>
        <w:t xml:space="preserve">fealadidh dejtie </w:t>
      </w:r>
      <w:r w:rsidR="00AF7EDC" w:rsidRPr="00B21634">
        <w:rPr>
          <w:rFonts w:ascii="Helvetica" w:hAnsi="Helvetica" w:cs="Helvetica"/>
          <w:lang w:val="sk-SK"/>
        </w:rPr>
        <w:t xml:space="preserve">sijjide goh Los Angeles, London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Spanije.</w:t>
      </w:r>
    </w:p>
    <w:p w14:paraId="451F8E6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66A7E175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Maam dov veeljemefaagen </w:t>
      </w:r>
      <w:r w:rsidR="00B21634" w:rsidRPr="00B21634">
        <w:rPr>
          <w:rFonts w:ascii="Times" w:hAnsi="Times" w:cs="Times"/>
          <w:b/>
          <w:bCs/>
          <w:lang w:val="sk-SK"/>
        </w:rPr>
        <w:t>bïjre</w:t>
      </w:r>
      <w:r w:rsidR="0063725D" w:rsidRPr="00B21634">
        <w:rPr>
          <w:rFonts w:ascii="Times" w:hAnsi="Times" w:cs="Times"/>
          <w:b/>
          <w:bCs/>
          <w:lang w:val="sk-SK"/>
        </w:rPr>
        <w:t xml:space="preserve"> tuhtjh?</w:t>
      </w:r>
    </w:p>
    <w:p w14:paraId="51813AF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Mov lea “Savka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scena” </w:t>
      </w:r>
      <w:r w:rsidR="00B21634" w:rsidRPr="00B21634">
        <w:rPr>
          <w:rFonts w:ascii="Helvetica" w:hAnsi="Helvetica" w:cs="Helvetica"/>
          <w:lang w:val="sk-SK"/>
        </w:rPr>
        <w:t>jïh</w:t>
      </w:r>
      <w:r w:rsidR="00B21634">
        <w:rPr>
          <w:rFonts w:ascii="Helvetica" w:hAnsi="Helvetica" w:cs="Helvetica"/>
          <w:lang w:val="sk-SK"/>
        </w:rPr>
        <w:t xml:space="preserve"> dï</w:t>
      </w:r>
      <w:r w:rsidR="00AF7EDC" w:rsidRPr="00B21634">
        <w:rPr>
          <w:rFonts w:ascii="Helvetica" w:hAnsi="Helvetica" w:cs="Helvetica"/>
          <w:lang w:val="sk-SK"/>
        </w:rPr>
        <w:t xml:space="preserve">hte naa hijven. Mijjieh ånnetji barkeminie teaterinie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stååke</w:t>
      </w:r>
      <w:r w:rsidR="00D2757D">
        <w:rPr>
          <w:rFonts w:ascii="Helvetica" w:hAnsi="Helvetica" w:cs="Helvetica"/>
          <w:lang w:val="sk-SK"/>
        </w:rPr>
        <w:t>dimmiejgujmie</w:t>
      </w:r>
      <w:r w:rsidR="00AF7EDC" w:rsidRPr="00B21634">
        <w:rPr>
          <w:rFonts w:ascii="Helvetica" w:hAnsi="Helvetica" w:cs="Helvetica"/>
          <w:lang w:val="sk-SK"/>
        </w:rPr>
        <w:t xml:space="preserve">. Aarebi akten </w:t>
      </w:r>
      <w:r w:rsidR="00B21634" w:rsidRPr="00B21634">
        <w:rPr>
          <w:rFonts w:ascii="Helvetica" w:hAnsi="Helvetica" w:cs="Helvetica"/>
          <w:lang w:val="sk-SK"/>
        </w:rPr>
        <w:t>hïeljen</w:t>
      </w:r>
      <w:r w:rsidR="00AF7EDC" w:rsidRPr="00B21634">
        <w:rPr>
          <w:rFonts w:ascii="Helvetica" w:hAnsi="Helvetica" w:cs="Helvetica"/>
          <w:lang w:val="sk-SK"/>
        </w:rPr>
        <w:t xml:space="preserve"> limh meatan teateresportesne. Dan åvteste frijjem utnebe dejnie veeljemefaagetæjmojne mah leah aajmene giesieeejehtallemen raajan.</w:t>
      </w:r>
    </w:p>
    <w:p w14:paraId="65C0F4EB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3680C2A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lastRenderedPageBreak/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Maam tuhtjh illedahken </w:t>
      </w:r>
      <w:r w:rsidR="00B21634" w:rsidRPr="00B21634">
        <w:rPr>
          <w:rFonts w:ascii="Times" w:hAnsi="Times" w:cs="Times"/>
          <w:b/>
          <w:bCs/>
          <w:lang w:val="sk-SK"/>
        </w:rPr>
        <w:t>bïjre</w:t>
      </w:r>
      <w:r w:rsidR="00B21634">
        <w:rPr>
          <w:rFonts w:ascii="Times" w:hAnsi="Times" w:cs="Times"/>
          <w:b/>
          <w:bCs/>
          <w:lang w:val="sk-SK"/>
        </w:rPr>
        <w:t xml:space="preserve"> steemmadimmeste tjï</w:t>
      </w:r>
      <w:r w:rsidR="00AF7EDC" w:rsidRPr="00B21634">
        <w:rPr>
          <w:rFonts w:ascii="Times" w:hAnsi="Times" w:cs="Times"/>
          <w:b/>
          <w:bCs/>
          <w:lang w:val="sk-SK"/>
        </w:rPr>
        <w:t xml:space="preserve">elteiktedimien </w:t>
      </w:r>
      <w:r w:rsidR="00B21634" w:rsidRPr="00B21634">
        <w:rPr>
          <w:rFonts w:ascii="Times" w:hAnsi="Times" w:cs="Times"/>
          <w:b/>
          <w:bCs/>
          <w:lang w:val="sk-SK"/>
        </w:rPr>
        <w:t>bïjre</w:t>
      </w:r>
      <w:r w:rsidR="00AF7EDC" w:rsidRPr="00B21634">
        <w:rPr>
          <w:rFonts w:ascii="Times" w:hAnsi="Times" w:cs="Times"/>
          <w:b/>
          <w:bCs/>
          <w:lang w:val="sk-SK"/>
        </w:rPr>
        <w:t>?</w:t>
      </w:r>
    </w:p>
    <w:p w14:paraId="04B73325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Im raaktan dan </w:t>
      </w:r>
      <w:r w:rsidR="00B21634" w:rsidRPr="00B21634">
        <w:rPr>
          <w:rFonts w:ascii="Helvetica" w:hAnsi="Helvetica" w:cs="Helvetica"/>
          <w:lang w:val="sk-SK"/>
        </w:rPr>
        <w:t>jïjnjem</w:t>
      </w:r>
      <w:r w:rsidR="00AF7EDC" w:rsidRPr="00B21634">
        <w:rPr>
          <w:rFonts w:ascii="Helvetica" w:hAnsi="Helvetica" w:cs="Helvetica"/>
          <w:lang w:val="sk-SK"/>
        </w:rPr>
        <w:t xml:space="preserve"> dan </w:t>
      </w:r>
      <w:r w:rsidR="00B21634" w:rsidRPr="00B21634">
        <w:rPr>
          <w:rFonts w:ascii="Helvetica" w:hAnsi="Helvetica" w:cs="Helvetica"/>
          <w:lang w:val="sk-SK"/>
        </w:rPr>
        <w:t>bïjre</w:t>
      </w:r>
      <w:r w:rsidR="00AF7EDC" w:rsidRPr="00B21634">
        <w:rPr>
          <w:rFonts w:ascii="Helvetica" w:hAnsi="Helvetica" w:cs="Helvetica"/>
          <w:lang w:val="sk-SK"/>
        </w:rPr>
        <w:t xml:space="preserve"> ussjedamme, munnjien meehti saaht guktie </w:t>
      </w:r>
      <w:r w:rsidR="00B21634" w:rsidRPr="00B21634">
        <w:rPr>
          <w:rFonts w:ascii="Helvetica" w:hAnsi="Helvetica" w:cs="Helvetica"/>
          <w:lang w:val="sk-SK"/>
        </w:rPr>
        <w:t>sjïdtedh</w:t>
      </w:r>
      <w:r w:rsidR="00AF7EDC" w:rsidRPr="00B21634">
        <w:rPr>
          <w:rFonts w:ascii="Helvetica" w:hAnsi="Helvetica" w:cs="Helvetica"/>
          <w:lang w:val="sk-SK"/>
        </w:rPr>
        <w:t>.</w:t>
      </w:r>
    </w:p>
    <w:p w14:paraId="0331BCB4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262109F4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Man guhkiem </w:t>
      </w:r>
      <w:r w:rsidR="00B21634" w:rsidRPr="00B21634">
        <w:rPr>
          <w:rFonts w:ascii="Times" w:hAnsi="Times" w:cs="Times"/>
          <w:b/>
          <w:bCs/>
          <w:lang w:val="sk-SK"/>
        </w:rPr>
        <w:t>gïehtelh</w:t>
      </w:r>
      <w:r w:rsidR="00AF7EDC" w:rsidRPr="00B21634">
        <w:rPr>
          <w:rFonts w:ascii="Times" w:hAnsi="Times" w:cs="Times"/>
          <w:b/>
          <w:bCs/>
          <w:lang w:val="sk-SK"/>
        </w:rPr>
        <w:t xml:space="preserve"> leaksoejgujmie?</w:t>
      </w:r>
    </w:p>
    <w:p w14:paraId="5C8790D6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Jeerehte </w:t>
      </w:r>
      <w:r w:rsidR="0063725D" w:rsidRPr="00B21634">
        <w:rPr>
          <w:rFonts w:ascii="Helvetica" w:hAnsi="Helvetica" w:cs="Helvetica"/>
          <w:lang w:val="sk-SK"/>
        </w:rPr>
        <w:t>leaksoeveahkan mietie.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B21634" w:rsidRPr="00B21634">
        <w:rPr>
          <w:rFonts w:ascii="Helvetica" w:hAnsi="Helvetica" w:cs="Helvetica"/>
          <w:lang w:val="sk-SK"/>
        </w:rPr>
        <w:t>Sïejhmemes</w:t>
      </w:r>
      <w:r w:rsidR="00AF7EDC" w:rsidRPr="00B21634">
        <w:rPr>
          <w:rFonts w:ascii="Helvetica" w:hAnsi="Helvetica" w:cs="Helvetica"/>
          <w:lang w:val="sk-SK"/>
        </w:rPr>
        <w:t xml:space="preserve"> dagke bielie tæjmoem, men saaht guktie dle fer guhkiem </w:t>
      </w:r>
      <w:r w:rsidR="00B21634" w:rsidRPr="00B21634">
        <w:rPr>
          <w:rFonts w:ascii="Helvetica" w:hAnsi="Helvetica" w:cs="Helvetica"/>
          <w:lang w:val="sk-SK"/>
        </w:rPr>
        <w:t>gïehtelem</w:t>
      </w:r>
      <w:r w:rsidR="00AF7EDC" w:rsidRPr="00B21634">
        <w:rPr>
          <w:rFonts w:ascii="Helvetica" w:hAnsi="Helvetica" w:cs="Helvetica"/>
          <w:lang w:val="sk-SK"/>
        </w:rPr>
        <w:t xml:space="preserve"> dan åvteste im leaksoeh </w:t>
      </w:r>
      <w:r w:rsidR="00B21634" w:rsidRPr="00B21634">
        <w:rPr>
          <w:rFonts w:ascii="Helvetica" w:hAnsi="Helvetica" w:cs="Helvetica"/>
          <w:lang w:val="sk-SK"/>
        </w:rPr>
        <w:t>sïjhth</w:t>
      </w:r>
      <w:r w:rsidR="00AF7EDC" w:rsidRPr="00B21634">
        <w:rPr>
          <w:rFonts w:ascii="Helvetica" w:hAnsi="Helvetica" w:cs="Helvetica"/>
          <w:lang w:val="sk-SK"/>
        </w:rPr>
        <w:t xml:space="preserve">. </w:t>
      </w:r>
    </w:p>
    <w:p w14:paraId="57CC3F4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51A36E77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>Mestie jearohke?</w:t>
      </w:r>
    </w:p>
    <w:p w14:paraId="05D19A82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>Tellefovne</w:t>
      </w:r>
      <w:r w:rsidR="00D2757D">
        <w:rPr>
          <w:rFonts w:ascii="Helvetica" w:hAnsi="Helvetica" w:cs="Helvetica"/>
          <w:lang w:val="sk-SK"/>
        </w:rPr>
        <w:t>ste</w:t>
      </w:r>
      <w:r w:rsidR="00AF7EDC" w:rsidRPr="00B21634">
        <w:rPr>
          <w:rFonts w:ascii="Helvetica" w:hAnsi="Helvetica" w:cs="Helvetica"/>
          <w:lang w:val="sk-SK"/>
        </w:rPr>
        <w:t xml:space="preserve">, juktie lyjhkem ajve dam utnedh. </w:t>
      </w:r>
      <w:r w:rsidR="00D2757D">
        <w:rPr>
          <w:rFonts w:ascii="Helvetica" w:hAnsi="Helvetica" w:cs="Helvetica"/>
          <w:lang w:val="sk-SK"/>
        </w:rPr>
        <w:t>J</w:t>
      </w:r>
      <w:r w:rsidR="00B21634" w:rsidRPr="00B21634">
        <w:rPr>
          <w:rFonts w:ascii="Helvetica" w:hAnsi="Helvetica" w:cs="Helvetica"/>
          <w:lang w:val="sk-SK"/>
        </w:rPr>
        <w:t>ïh</w:t>
      </w:r>
      <w:r w:rsidR="00AF7EDC" w:rsidRPr="00B21634">
        <w:rPr>
          <w:rFonts w:ascii="Helvetica" w:hAnsi="Helvetica" w:cs="Helvetica"/>
          <w:lang w:val="sk-SK"/>
        </w:rPr>
        <w:t xml:space="preserve"> dan åvt</w:t>
      </w:r>
      <w:r w:rsidR="0063725D" w:rsidRPr="00B21634">
        <w:rPr>
          <w:rFonts w:ascii="Helvetica" w:hAnsi="Helvetica" w:cs="Helvetica"/>
          <w:lang w:val="sk-SK"/>
        </w:rPr>
        <w:t xml:space="preserve">este manne jeenjemes </w:t>
      </w:r>
      <w:r w:rsidR="00B21634" w:rsidRPr="00B21634">
        <w:rPr>
          <w:rFonts w:ascii="Helvetica" w:hAnsi="Helvetica" w:cs="Helvetica"/>
          <w:lang w:val="sk-SK"/>
        </w:rPr>
        <w:t>tïjjem</w:t>
      </w:r>
      <w:r w:rsidR="0063725D" w:rsidRPr="00B21634">
        <w:rPr>
          <w:rFonts w:ascii="Helvetica" w:hAnsi="Helvetica" w:cs="Helvetica"/>
          <w:lang w:val="sk-SK"/>
        </w:rPr>
        <w:t xml:space="preserve"> desn</w:t>
      </w:r>
      <w:r w:rsidR="00AF7EDC" w:rsidRPr="00B21634">
        <w:rPr>
          <w:rFonts w:ascii="Helvetica" w:hAnsi="Helvetica" w:cs="Helvetica"/>
          <w:lang w:val="sk-SK"/>
        </w:rPr>
        <w:t>ie nuhtjem.</w:t>
      </w:r>
    </w:p>
    <w:p w14:paraId="55212772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73F31F6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Giem lih </w:t>
      </w:r>
      <w:r w:rsidR="00B21634" w:rsidRPr="00B21634">
        <w:rPr>
          <w:rFonts w:ascii="Times" w:hAnsi="Times" w:cs="Times"/>
          <w:b/>
          <w:bCs/>
          <w:lang w:val="sk-SK"/>
        </w:rPr>
        <w:t>sïjhteme</w:t>
      </w:r>
      <w:r w:rsidR="00AF7EDC" w:rsidRPr="00B21634">
        <w:rPr>
          <w:rFonts w:ascii="Times" w:hAnsi="Times" w:cs="Times"/>
          <w:b/>
          <w:bCs/>
          <w:lang w:val="sk-SK"/>
        </w:rPr>
        <w:t xml:space="preserve"> seedtedh akten aevries såålese?</w:t>
      </w:r>
    </w:p>
    <w:p w14:paraId="5109585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63725D" w:rsidRPr="00B21634">
        <w:rPr>
          <w:rFonts w:ascii="Helvetica" w:hAnsi="Helvetica" w:cs="Helvetica"/>
          <w:lang w:val="sk-SK"/>
        </w:rPr>
        <w:t xml:space="preserve"> </w:t>
      </w:r>
      <w:r w:rsidR="00AF7EDC" w:rsidRPr="00B21634">
        <w:rPr>
          <w:rFonts w:ascii="Helvetica" w:hAnsi="Helvetica" w:cs="Helvetica"/>
          <w:lang w:val="sk-SK"/>
        </w:rPr>
        <w:t>Im</w:t>
      </w:r>
      <w:r w:rsidR="0063725D" w:rsidRPr="00B21634">
        <w:rPr>
          <w:rFonts w:ascii="Helvetica" w:hAnsi="Helvetica" w:cs="Helvetica"/>
          <w:lang w:val="sk-SK"/>
        </w:rPr>
        <w:t xml:space="preserve"> lyjhkh skuvlem vaedtsedh, guktie lim gujht abpe </w:t>
      </w:r>
      <w:r w:rsidR="00AF7EDC" w:rsidRPr="00B21634">
        <w:rPr>
          <w:rFonts w:ascii="Helvetica" w:hAnsi="Helvetica" w:cs="Helvetica"/>
          <w:lang w:val="sk-SK"/>
        </w:rPr>
        <w:t xml:space="preserve">dam </w:t>
      </w:r>
      <w:r w:rsidR="0063725D" w:rsidRPr="00B21634">
        <w:rPr>
          <w:rFonts w:ascii="Helvetica" w:hAnsi="Helvetica" w:cs="Helvetica"/>
          <w:lang w:val="sk-SK"/>
        </w:rPr>
        <w:t>seedteme</w:t>
      </w:r>
      <w:r w:rsidR="00AF7EDC" w:rsidRPr="00B21634">
        <w:rPr>
          <w:rFonts w:ascii="Helvetica" w:hAnsi="Helvetica" w:cs="Helvetica"/>
          <w:lang w:val="sk-SK"/>
        </w:rPr>
        <w:t xml:space="preserve"> – lohkehtæjjajgujmie sisnie.</w:t>
      </w:r>
    </w:p>
    <w:p w14:paraId="6E8FB17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199704B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>Misse jeenjemes beetnegh nuhtjh?</w:t>
      </w:r>
    </w:p>
    <w:p w14:paraId="519D5B44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Beetnegi åvteste mejtie åtnam, provhkem åajvahkommes njalkadahkh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jovkesem åestedh bovresne.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maahta aaj heannadidh manne vaarjoeh åastam.</w:t>
      </w:r>
    </w:p>
    <w:p w14:paraId="1CC317AC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036FDE68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AF7EDC" w:rsidRPr="00B21634">
        <w:rPr>
          <w:rFonts w:ascii="Times" w:hAnsi="Times" w:cs="Times"/>
          <w:b/>
          <w:bCs/>
          <w:lang w:val="sk-SK"/>
        </w:rPr>
        <w:t xml:space="preserve">Man </w:t>
      </w:r>
      <w:r w:rsidR="00B21634" w:rsidRPr="00B21634">
        <w:rPr>
          <w:rFonts w:ascii="Times" w:hAnsi="Times" w:cs="Times"/>
          <w:b/>
          <w:bCs/>
          <w:lang w:val="sk-SK"/>
        </w:rPr>
        <w:t>jïjnjem</w:t>
      </w:r>
      <w:r w:rsidR="00AF7EDC" w:rsidRPr="00B21634">
        <w:rPr>
          <w:rFonts w:ascii="Times" w:hAnsi="Times" w:cs="Times"/>
          <w:b/>
          <w:bCs/>
          <w:lang w:val="sk-SK"/>
        </w:rPr>
        <w:t xml:space="preserve"> </w:t>
      </w:r>
      <w:r w:rsidR="00B21634" w:rsidRPr="00B21634">
        <w:rPr>
          <w:rFonts w:ascii="Times" w:hAnsi="Times" w:cs="Times"/>
          <w:b/>
          <w:bCs/>
          <w:lang w:val="sk-SK"/>
        </w:rPr>
        <w:t>tïjjem</w:t>
      </w:r>
      <w:r w:rsidR="00AF7EDC" w:rsidRPr="00B21634">
        <w:rPr>
          <w:rFonts w:ascii="Times" w:hAnsi="Times" w:cs="Times"/>
          <w:b/>
          <w:bCs/>
          <w:lang w:val="sk-SK"/>
        </w:rPr>
        <w:t xml:space="preserve"> aereden daarpesjh?</w:t>
      </w:r>
    </w:p>
    <w:p w14:paraId="75B3E2B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–</w:t>
      </w:r>
      <w:r w:rsidR="00AF7EDC" w:rsidRPr="00B21634">
        <w:rPr>
          <w:rFonts w:ascii="Helvetica" w:hAnsi="Helvetica" w:cs="Helvetica"/>
          <w:lang w:val="sk-SK"/>
        </w:rPr>
        <w:t xml:space="preserve">Medtie tæjmoem, men jeerehti mejtie vissjem voeptide </w:t>
      </w:r>
      <w:r w:rsidR="00B21634" w:rsidRPr="00B21634">
        <w:rPr>
          <w:rFonts w:ascii="Helvetica" w:hAnsi="Helvetica" w:cs="Helvetica"/>
          <w:lang w:val="sk-SK"/>
        </w:rPr>
        <w:t>öörnedidh</w:t>
      </w:r>
      <w:r w:rsidR="00AF7EDC" w:rsidRPr="00B21634">
        <w:rPr>
          <w:rFonts w:ascii="Helvetica" w:hAnsi="Helvetica" w:cs="Helvetica"/>
          <w:lang w:val="sk-SK"/>
        </w:rPr>
        <w:t xml:space="preserve"> </w:t>
      </w:r>
      <w:r w:rsidR="00B21634" w:rsidRPr="00B21634">
        <w:rPr>
          <w:rFonts w:ascii="Helvetica" w:hAnsi="Helvetica" w:cs="Helvetica"/>
          <w:lang w:val="sk-SK"/>
        </w:rPr>
        <w:t>jïh</w:t>
      </w:r>
      <w:r w:rsidR="00AF7EDC" w:rsidRPr="00B21634">
        <w:rPr>
          <w:rFonts w:ascii="Helvetica" w:hAnsi="Helvetica" w:cs="Helvetica"/>
          <w:lang w:val="sk-SK"/>
        </w:rPr>
        <w:t xml:space="preserve"> mannem sminkadidh.</w:t>
      </w:r>
    </w:p>
    <w:p w14:paraId="110E7E40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Helvetica" w:hAnsi="Helvetica" w:cs="Helvetica"/>
          <w:lang w:val="sk-SK"/>
        </w:rPr>
        <w:t> </w:t>
      </w:r>
    </w:p>
    <w:p w14:paraId="740E0E07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B21634">
        <w:rPr>
          <w:rFonts w:ascii="Times" w:hAnsi="Times" w:cs="Times"/>
          <w:b/>
          <w:bCs/>
          <w:lang w:val="sk-SK"/>
        </w:rPr>
        <w:t>–</w:t>
      </w:r>
      <w:r w:rsidR="00B21634">
        <w:rPr>
          <w:rFonts w:ascii="Times" w:hAnsi="Times" w:cs="Times"/>
          <w:b/>
          <w:bCs/>
          <w:lang w:val="sk-SK"/>
        </w:rPr>
        <w:t>Mij lea dï</w:t>
      </w:r>
      <w:r w:rsidR="00AF7EDC" w:rsidRPr="00B21634">
        <w:rPr>
          <w:rFonts w:ascii="Times" w:hAnsi="Times" w:cs="Times"/>
          <w:b/>
          <w:bCs/>
          <w:lang w:val="sk-SK"/>
        </w:rPr>
        <w:t xml:space="preserve">hte ellen </w:t>
      </w:r>
      <w:r w:rsidR="00B21634" w:rsidRPr="00B21634">
        <w:rPr>
          <w:rFonts w:ascii="Times" w:hAnsi="Times" w:cs="Times"/>
          <w:b/>
          <w:bCs/>
          <w:lang w:val="sk-SK"/>
        </w:rPr>
        <w:t>bööremes</w:t>
      </w:r>
      <w:r w:rsidR="00AF7EDC" w:rsidRPr="00B21634">
        <w:rPr>
          <w:rFonts w:ascii="Times" w:hAnsi="Times" w:cs="Times"/>
          <w:b/>
          <w:bCs/>
          <w:lang w:val="sk-SK"/>
        </w:rPr>
        <w:t xml:space="preserve"> aarkebiejjien?</w:t>
      </w:r>
    </w:p>
    <w:p w14:paraId="5A3D05E6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21634">
        <w:rPr>
          <w:rFonts w:ascii="Calibri" w:hAnsi="Calibri" w:cs="Calibri"/>
          <w:sz w:val="30"/>
          <w:szCs w:val="30"/>
          <w:lang w:val="sk-SK"/>
        </w:rPr>
        <w:t>–</w:t>
      </w:r>
      <w:r w:rsidR="00AF7EDC" w:rsidRPr="00B21634">
        <w:rPr>
          <w:rFonts w:ascii="Calibri" w:hAnsi="Calibri" w:cs="Calibri"/>
          <w:sz w:val="30"/>
          <w:szCs w:val="30"/>
          <w:lang w:val="sk-SK"/>
        </w:rPr>
        <w:t xml:space="preserve">Gosse skuvle galhkeme. Dellie maahtam saahtah gåetide </w:t>
      </w:r>
      <w:r w:rsidR="00B21634" w:rsidRPr="00B21634">
        <w:rPr>
          <w:rFonts w:ascii="Calibri" w:hAnsi="Calibri" w:cs="Calibri"/>
          <w:sz w:val="30"/>
          <w:szCs w:val="30"/>
          <w:lang w:val="sk-SK"/>
        </w:rPr>
        <w:t>mïnnedh</w:t>
      </w:r>
      <w:r w:rsidR="00AF7EDC" w:rsidRPr="00B21634">
        <w:rPr>
          <w:rFonts w:ascii="Calibri" w:hAnsi="Calibri" w:cs="Calibri"/>
          <w:sz w:val="30"/>
          <w:szCs w:val="30"/>
          <w:lang w:val="sk-SK"/>
        </w:rPr>
        <w:t xml:space="preserve"> slaajperdidh.</w:t>
      </w:r>
    </w:p>
    <w:p w14:paraId="72181CFF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21634">
        <w:rPr>
          <w:rFonts w:ascii="Calibri" w:hAnsi="Calibri" w:cs="Calibri"/>
          <w:sz w:val="30"/>
          <w:szCs w:val="30"/>
          <w:lang w:val="sk-SK"/>
        </w:rPr>
        <w:t> </w:t>
      </w:r>
    </w:p>
    <w:p w14:paraId="221D57AD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21634">
        <w:rPr>
          <w:rFonts w:ascii="Calibri" w:hAnsi="Calibri" w:cs="Calibri"/>
          <w:sz w:val="30"/>
          <w:szCs w:val="30"/>
          <w:lang w:val="sk-SK"/>
        </w:rPr>
        <w:t> </w:t>
      </w:r>
    </w:p>
    <w:p w14:paraId="5AB95732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21634">
        <w:rPr>
          <w:rFonts w:ascii="Calibri" w:hAnsi="Calibri" w:cs="Calibri"/>
          <w:sz w:val="30"/>
          <w:szCs w:val="30"/>
          <w:lang w:val="sk-SK"/>
        </w:rPr>
        <w:t> </w:t>
      </w:r>
    </w:p>
    <w:p w14:paraId="135300B8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B21634">
        <w:rPr>
          <w:rFonts w:ascii="Calibri" w:hAnsi="Calibri" w:cs="Calibri"/>
          <w:sz w:val="30"/>
          <w:szCs w:val="30"/>
          <w:lang w:val="sk-SK"/>
        </w:rPr>
        <w:t> </w:t>
      </w:r>
    </w:p>
    <w:p w14:paraId="724F475E" w14:textId="77777777" w:rsidR="00625A9A" w:rsidRPr="00B21634" w:rsidRDefault="00B21634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>Gïeleprï</w:t>
      </w:r>
      <w:r w:rsidR="00AF7EDC" w:rsidRPr="00B21634">
        <w:rPr>
          <w:rFonts w:ascii="Helvetica" w:hAnsi="Helvetica" w:cs="Helvetica"/>
          <w:kern w:val="1"/>
          <w:lang w:val="sk-SK"/>
        </w:rPr>
        <w:t>htjhgåetie:</w:t>
      </w:r>
      <w:r w:rsidR="00D2757D">
        <w:rPr>
          <w:rFonts w:ascii="Helvetica" w:hAnsi="Helvetica" w:cs="Helvetica"/>
          <w:kern w:val="1"/>
          <w:lang w:val="sk-SK"/>
        </w:rPr>
        <w:t xml:space="preserve"> Å</w:t>
      </w:r>
      <w:r w:rsidR="0063725D" w:rsidRPr="00B21634">
        <w:rPr>
          <w:rFonts w:ascii="Helvetica" w:hAnsi="Helvetica" w:cs="Helvetica"/>
          <w:kern w:val="1"/>
          <w:lang w:val="sk-SK"/>
        </w:rPr>
        <w:t>arjelsaemieh gaajhkine aaltarinie gaavnesjieh</w:t>
      </w:r>
    </w:p>
    <w:p w14:paraId="6671C7A6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sz w:val="166"/>
          <w:szCs w:val="166"/>
          <w:lang w:val="sk-SK"/>
        </w:rPr>
        <w:t>–</w:t>
      </w:r>
      <w:r w:rsidR="00AF7EDC" w:rsidRPr="00B21634">
        <w:rPr>
          <w:rFonts w:ascii="Helvetica" w:hAnsi="Helvetica" w:cs="Helvetica"/>
          <w:kern w:val="1"/>
          <w:sz w:val="166"/>
          <w:szCs w:val="166"/>
          <w:lang w:val="sk-SK"/>
        </w:rPr>
        <w:t>Sjædta goh orresistie gaavnesjidh</w:t>
      </w:r>
    </w:p>
    <w:p w14:paraId="360517BA" w14:textId="77777777" w:rsidR="00625A9A" w:rsidRPr="00B21634" w:rsidRDefault="0063725D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Snåase</w:t>
      </w:r>
      <w:r w:rsidR="00625A9A" w:rsidRPr="00B21634">
        <w:rPr>
          <w:rFonts w:ascii="Helvetica" w:hAnsi="Helvetica" w:cs="Helvetica"/>
          <w:kern w:val="1"/>
          <w:lang w:val="sk-SK"/>
        </w:rPr>
        <w:t xml:space="preserve">: </w:t>
      </w:r>
      <w:r w:rsidR="00B21634" w:rsidRPr="00B21634">
        <w:rPr>
          <w:rFonts w:ascii="Helvetica" w:hAnsi="Helvetica" w:cs="Helvetica"/>
          <w:kern w:val="1"/>
          <w:lang w:val="sk-SK"/>
        </w:rPr>
        <w:t>Göökth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asken åarjelsaemieh Garveriesne gaavnesjieh </w:t>
      </w:r>
      <w:r w:rsidRPr="00B21634">
        <w:rPr>
          <w:rFonts w:ascii="Helvetica" w:hAnsi="Helvetica" w:cs="Helvetica"/>
          <w:kern w:val="1"/>
          <w:lang w:val="sk-SK"/>
        </w:rPr>
        <w:t>saemiestieh</w:t>
      </w:r>
    </w:p>
    <w:p w14:paraId="7C6C0E09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magnhild mona</w:t>
      </w:r>
    </w:p>
    <w:p w14:paraId="58637CCF" w14:textId="77777777" w:rsidR="00625A9A" w:rsidRPr="00B21634" w:rsidRDefault="00D2757D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hyperlink r:id="rId5" w:history="1">
        <w:r w:rsidR="00625A9A" w:rsidRPr="00B21634">
          <w:rPr>
            <w:rFonts w:ascii="Helvetica" w:hAnsi="Helvetica" w:cs="Helvetica"/>
            <w:color w:val="0B4CB4"/>
            <w:kern w:val="1"/>
            <w:u w:val="single" w:color="0B4CB4"/>
            <w:lang w:val="sk-SK"/>
          </w:rPr>
          <w:t>firmapost@snasningen.no</w:t>
        </w:r>
      </w:hyperlink>
    </w:p>
    <w:p w14:paraId="7BB7EFA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AF7EDC" w:rsidRPr="00B21634">
        <w:rPr>
          <w:rFonts w:ascii="Helvetica" w:hAnsi="Helvetica" w:cs="Helvetica"/>
          <w:kern w:val="1"/>
          <w:lang w:val="sk-SK"/>
        </w:rPr>
        <w:t>Mijjieh</w:t>
      </w:r>
      <w:r w:rsidR="00B21634">
        <w:rPr>
          <w:rFonts w:ascii="Helvetica" w:hAnsi="Helvetica" w:cs="Helvetica"/>
          <w:kern w:val="1"/>
          <w:lang w:val="sk-SK"/>
        </w:rPr>
        <w:t xml:space="preserve"> gïeleprï</w:t>
      </w:r>
      <w:r w:rsidR="00AF7EDC" w:rsidRPr="00B21634">
        <w:rPr>
          <w:rFonts w:ascii="Helvetica" w:hAnsi="Helvetica" w:cs="Helvetica"/>
          <w:kern w:val="1"/>
          <w:lang w:val="sk-SK"/>
        </w:rPr>
        <w:t>htjhgåetiem utnebe guktie saemieh maehtieh gaavnesjidh</w:t>
      </w:r>
      <w:r w:rsidR="0063725D" w:rsidRPr="00B21634">
        <w:rPr>
          <w:rFonts w:ascii="Helvetica" w:hAnsi="Helvetica" w:cs="Helvetica"/>
          <w:kern w:val="1"/>
          <w:lang w:val="sk-SK"/>
        </w:rPr>
        <w:t>,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gïelesijjiem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utnedh gusnie maehtieh saemien nuhtjedh, Naina </w:t>
      </w:r>
      <w:r w:rsidR="00B21634">
        <w:rPr>
          <w:rFonts w:ascii="Helvetica" w:hAnsi="Helvetica" w:cs="Helvetica"/>
          <w:kern w:val="1"/>
          <w:lang w:val="sk-SK"/>
        </w:rPr>
        <w:t>Helén Jåma Wigdahl soptseste. Dï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hte </w:t>
      </w:r>
      <w:proofErr w:type="spellStart"/>
      <w:r w:rsidR="00AF7EDC" w:rsidRPr="00B21634">
        <w:rPr>
          <w:rFonts w:ascii="Helvetica" w:hAnsi="Helvetica" w:cs="Helvetica"/>
          <w:kern w:val="1"/>
          <w:lang w:val="sk-SK"/>
        </w:rPr>
        <w:t>sæjjasadtje</w:t>
      </w:r>
      <w:r w:rsidR="0063725D" w:rsidRPr="00B21634">
        <w:rPr>
          <w:rFonts w:ascii="Helvetica" w:hAnsi="Helvetica" w:cs="Helvetica"/>
          <w:kern w:val="1"/>
          <w:lang w:val="sk-SK"/>
        </w:rPr>
        <w:t>barkoem</w:t>
      </w:r>
      <w:proofErr w:type="spellEnd"/>
      <w:r w:rsidR="0063725D" w:rsidRPr="00B21634">
        <w:rPr>
          <w:rFonts w:ascii="Helvetica" w:hAnsi="Helvetica" w:cs="Helvetica"/>
          <w:kern w:val="1"/>
          <w:lang w:val="sk-SK"/>
        </w:rPr>
        <w:t xml:space="preserve"> åtna goh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kuvsje-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darjomeåvtehk</w:t>
      </w:r>
      <w:r w:rsidR="0063725D" w:rsidRPr="00B21634">
        <w:rPr>
          <w:rFonts w:ascii="Helvetica" w:hAnsi="Helvetica" w:cs="Helvetica"/>
          <w:kern w:val="1"/>
          <w:lang w:val="sk-SK"/>
        </w:rPr>
        <w:t>e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saemien </w:t>
      </w:r>
      <w:r w:rsidR="00B21634" w:rsidRPr="00B21634">
        <w:rPr>
          <w:rFonts w:ascii="Helvetica" w:hAnsi="Helvetica" w:cs="Helvetica"/>
          <w:kern w:val="1"/>
          <w:lang w:val="sk-SK"/>
        </w:rPr>
        <w:t>gïelen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kultuvren ektievoetesne.</w:t>
      </w:r>
    </w:p>
    <w:p w14:paraId="5A72E849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B21634">
        <w:rPr>
          <w:rFonts w:ascii="Helvetica" w:hAnsi="Helvetica" w:cs="Helvetica"/>
          <w:kern w:val="1"/>
          <w:lang w:val="sk-SK"/>
        </w:rPr>
        <w:t>Gïeleprï</w:t>
      </w:r>
      <w:r w:rsidR="00AF7EDC" w:rsidRPr="00B21634">
        <w:rPr>
          <w:rFonts w:ascii="Helvetica" w:hAnsi="Helvetica" w:cs="Helvetica"/>
          <w:kern w:val="1"/>
          <w:lang w:val="sk-SK"/>
        </w:rPr>
        <w:t>htjhgåetie</w:t>
      </w:r>
      <w:r w:rsidR="00B21634">
        <w:rPr>
          <w:rFonts w:ascii="Helvetica" w:hAnsi="Helvetica" w:cs="Helvetica"/>
          <w:kern w:val="1"/>
          <w:lang w:val="sk-SK"/>
        </w:rPr>
        <w:t xml:space="preserve"> ij leah akte orre prosjekte, dï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hte aaj aarebi orreme, men dah veeljin dam vihth </w:t>
      </w:r>
      <w:r w:rsidR="00B21634" w:rsidRPr="00B21634">
        <w:rPr>
          <w:rFonts w:ascii="Helvetica" w:hAnsi="Helvetica" w:cs="Helvetica"/>
          <w:kern w:val="1"/>
          <w:lang w:val="sk-SK"/>
        </w:rPr>
        <w:t>öörnedidh</w:t>
      </w:r>
      <w:r w:rsidR="00AF7EDC" w:rsidRPr="00B21634">
        <w:rPr>
          <w:rFonts w:ascii="Helvetica" w:hAnsi="Helvetica" w:cs="Helvetica"/>
          <w:kern w:val="1"/>
          <w:lang w:val="sk-SK"/>
        </w:rPr>
        <w:t>. Dah</w:t>
      </w:r>
      <w:r w:rsidR="00B21634">
        <w:rPr>
          <w:rFonts w:ascii="Helvetica" w:hAnsi="Helvetica" w:cs="Helvetica"/>
          <w:kern w:val="1"/>
          <w:lang w:val="sk-SK"/>
        </w:rPr>
        <w:t xml:space="preserve"> gaavnehtin dï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hte orre </w:t>
      </w:r>
      <w:r w:rsidR="00B21634" w:rsidRPr="00B21634">
        <w:rPr>
          <w:rFonts w:ascii="Helvetica" w:hAnsi="Helvetica" w:cs="Helvetica"/>
          <w:kern w:val="1"/>
          <w:lang w:val="sk-SK"/>
        </w:rPr>
        <w:t>prïhtjhgåetie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Vio</w:t>
      </w:r>
      <w:r w:rsidR="00B21634">
        <w:rPr>
          <w:rFonts w:ascii="Helvetica" w:hAnsi="Helvetica" w:cs="Helvetica"/>
          <w:kern w:val="1"/>
          <w:lang w:val="sk-SK"/>
        </w:rPr>
        <w:t>sesne, Garveriet,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lij akte åajvoeh gaavnedimmiesijjie.</w:t>
      </w:r>
    </w:p>
    <w:p w14:paraId="05461EF3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B21634">
        <w:rPr>
          <w:rFonts w:ascii="Helvetica" w:hAnsi="Helvetica" w:cs="Helvetica"/>
          <w:kern w:val="1"/>
          <w:lang w:val="sk-SK"/>
        </w:rPr>
        <w:t>Mijjieh gïeleprï</w:t>
      </w:r>
      <w:r w:rsidR="00AF7EDC" w:rsidRPr="00B21634">
        <w:rPr>
          <w:rFonts w:ascii="Helvetica" w:hAnsi="Helvetica" w:cs="Helvetica"/>
          <w:kern w:val="1"/>
          <w:lang w:val="sk-SK"/>
        </w:rPr>
        <w:t>htjhgåetine eelkimh voerhtjen</w:t>
      </w:r>
      <w:r w:rsidR="0063725D" w:rsidRPr="00B21634">
        <w:rPr>
          <w:rFonts w:ascii="Helvetica" w:hAnsi="Helvetica" w:cs="Helvetica"/>
          <w:kern w:val="1"/>
          <w:lang w:val="sk-SK"/>
        </w:rPr>
        <w:t>,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gaavnesjibie </w:t>
      </w:r>
      <w:r w:rsidR="00B21634" w:rsidRPr="00B21634">
        <w:rPr>
          <w:rFonts w:ascii="Helvetica" w:hAnsi="Helvetica" w:cs="Helvetica"/>
          <w:kern w:val="1"/>
          <w:lang w:val="sk-SK"/>
        </w:rPr>
        <w:t>göökth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asken. Gosse gaavnesjibie tjahkasjibie soptsestallebe, </w:t>
      </w:r>
      <w:r w:rsidR="00B21634" w:rsidRPr="00B21634">
        <w:rPr>
          <w:rFonts w:ascii="Helvetica" w:hAnsi="Helvetica" w:cs="Helvetica"/>
          <w:kern w:val="1"/>
          <w:lang w:val="sk-SK"/>
        </w:rPr>
        <w:t>spïelem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spïelebe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jallh vytnesjimmine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 plearoeh </w:t>
      </w:r>
      <w:r w:rsidR="00B21634" w:rsidRPr="00B21634">
        <w:rPr>
          <w:rFonts w:ascii="Helvetica" w:hAnsi="Helvetica" w:cs="Helvetica"/>
          <w:kern w:val="1"/>
          <w:lang w:val="sk-SK"/>
        </w:rPr>
        <w:t>gïehtelibie</w:t>
      </w:r>
      <w:r w:rsidR="00AF7EDC" w:rsidRPr="00B21634">
        <w:rPr>
          <w:rFonts w:ascii="Helvetica" w:hAnsi="Helvetica" w:cs="Helvetica"/>
          <w:kern w:val="1"/>
          <w:lang w:val="sk-SK"/>
        </w:rPr>
        <w:t xml:space="preserve">, Wigdahl </w:t>
      </w:r>
      <w:r w:rsidR="00B21634" w:rsidRPr="00B21634">
        <w:rPr>
          <w:rFonts w:ascii="Helvetica" w:hAnsi="Helvetica" w:cs="Helvetica"/>
          <w:kern w:val="1"/>
          <w:lang w:val="sk-SK"/>
        </w:rPr>
        <w:t>soptseste</w:t>
      </w:r>
      <w:r w:rsidR="00AF7EDC" w:rsidRPr="00B21634">
        <w:rPr>
          <w:rFonts w:ascii="Helvetica" w:hAnsi="Helvetica" w:cs="Helvetica"/>
          <w:kern w:val="1"/>
          <w:lang w:val="sk-SK"/>
        </w:rPr>
        <w:t>.</w:t>
      </w:r>
    </w:p>
    <w:p w14:paraId="6E1E0F5D" w14:textId="77777777" w:rsidR="00625A9A" w:rsidRPr="00B21634" w:rsidRDefault="00AF7EDC" w:rsidP="00625A9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B21634">
        <w:rPr>
          <w:rFonts w:ascii="Times" w:hAnsi="Times" w:cs="Times"/>
          <w:kern w:val="1"/>
          <w:sz w:val="30"/>
          <w:szCs w:val="30"/>
          <w:lang w:val="sk-SK"/>
        </w:rPr>
        <w:t>Madtjeles</w:t>
      </w:r>
    </w:p>
    <w:p w14:paraId="124060BE" w14:textId="77777777" w:rsidR="00625A9A" w:rsidRPr="00B21634" w:rsidRDefault="00AF7EDC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 xml:space="preserve">Doh </w:t>
      </w:r>
      <w:r w:rsidR="00B21634" w:rsidRPr="00B21634">
        <w:rPr>
          <w:rFonts w:ascii="Helvetica" w:hAnsi="Helvetica" w:cs="Helvetica"/>
          <w:kern w:val="1"/>
          <w:lang w:val="sk-SK"/>
        </w:rPr>
        <w:t>bïevnesh</w:t>
      </w:r>
      <w:r w:rsidR="00B21634">
        <w:rPr>
          <w:rFonts w:ascii="Helvetica" w:hAnsi="Helvetica" w:cs="Helvetica"/>
          <w:kern w:val="1"/>
          <w:lang w:val="sk-SK"/>
        </w:rPr>
        <w:t xml:space="preserve"> mejtie bååstede åådtjeme gïeleprï</w:t>
      </w:r>
      <w:r w:rsidRPr="00B21634">
        <w:rPr>
          <w:rFonts w:ascii="Helvetica" w:hAnsi="Helvetica" w:cs="Helvetica"/>
          <w:kern w:val="1"/>
          <w:lang w:val="sk-SK"/>
        </w:rPr>
        <w:t xml:space="preserve">htjhgåetien </w:t>
      </w:r>
      <w:r w:rsidR="00B21634" w:rsidRPr="00B21634">
        <w:rPr>
          <w:rFonts w:ascii="Helvetica" w:hAnsi="Helvetica" w:cs="Helvetica"/>
          <w:kern w:val="1"/>
          <w:lang w:val="sk-SK"/>
        </w:rPr>
        <w:t>bïjre</w:t>
      </w:r>
      <w:r w:rsidR="0063725D" w:rsidRPr="00B21634">
        <w:rPr>
          <w:rFonts w:ascii="Helvetica" w:hAnsi="Helvetica" w:cs="Helvetica"/>
          <w:kern w:val="1"/>
          <w:lang w:val="sk-SK"/>
        </w:rPr>
        <w:t xml:space="preserve"> leah hijven orreme. Wigdahl</w:t>
      </w:r>
      <w:r w:rsidRPr="00B21634">
        <w:rPr>
          <w:rFonts w:ascii="Helvetica" w:hAnsi="Helvetica" w:cs="Helvetica"/>
          <w:kern w:val="1"/>
          <w:lang w:val="sk-SK"/>
        </w:rPr>
        <w:t xml:space="preserve"> soptseste </w:t>
      </w:r>
      <w:r w:rsidR="00B21634" w:rsidRPr="00B21634">
        <w:rPr>
          <w:rFonts w:ascii="Helvetica" w:hAnsi="Helvetica" w:cs="Helvetica"/>
          <w:kern w:val="1"/>
          <w:lang w:val="sk-SK"/>
        </w:rPr>
        <w:t>jïjnjh</w:t>
      </w:r>
      <w:r w:rsidRPr="00B21634">
        <w:rPr>
          <w:rFonts w:ascii="Helvetica" w:hAnsi="Helvetica" w:cs="Helvetica"/>
          <w:kern w:val="1"/>
          <w:lang w:val="sk-SK"/>
        </w:rPr>
        <w:t xml:space="preserve"> saemieh aktem ektiedimmiem sinsætnan </w:t>
      </w:r>
      <w:r w:rsidR="00B21634" w:rsidRPr="00B21634">
        <w:rPr>
          <w:rFonts w:ascii="Helvetica" w:hAnsi="Helvetica" w:cs="Helvetica"/>
          <w:kern w:val="1"/>
          <w:lang w:val="sk-SK"/>
        </w:rPr>
        <w:t>nöörjen</w:t>
      </w:r>
      <w:r w:rsidR="00B21634">
        <w:rPr>
          <w:rFonts w:ascii="Helvetica" w:hAnsi="Helvetica" w:cs="Helvetica"/>
          <w:kern w:val="1"/>
          <w:lang w:val="sk-SK"/>
        </w:rPr>
        <w:t xml:space="preserve"> gï</w:t>
      </w:r>
      <w:r w:rsidRPr="00B21634">
        <w:rPr>
          <w:rFonts w:ascii="Helvetica" w:hAnsi="Helvetica" w:cs="Helvetica"/>
          <w:kern w:val="1"/>
          <w:lang w:val="sk-SK"/>
        </w:rPr>
        <w:t xml:space="preserve">elesne utnieh, men ij saemien. Guktie gosse </w:t>
      </w:r>
      <w:r w:rsidR="00B21634" w:rsidRPr="00B21634">
        <w:rPr>
          <w:rFonts w:ascii="Helvetica" w:hAnsi="Helvetica" w:cs="Helvetica"/>
          <w:kern w:val="1"/>
          <w:lang w:val="sk-SK"/>
        </w:rPr>
        <w:t>prïhtjhgåetesne</w:t>
      </w:r>
      <w:r w:rsidRPr="00B21634">
        <w:rPr>
          <w:rFonts w:ascii="Helvetica" w:hAnsi="Helvetica" w:cs="Helvetica"/>
          <w:kern w:val="1"/>
          <w:lang w:val="sk-SK"/>
        </w:rPr>
        <w:t xml:space="preserve"> gaavnesjieh tjuerieh saemiestidh</w:t>
      </w:r>
      <w:r w:rsidR="0063725D" w:rsidRPr="00B21634">
        <w:rPr>
          <w:rFonts w:ascii="Helvetica" w:hAnsi="Helvetica" w:cs="Helvetica"/>
          <w:kern w:val="1"/>
          <w:lang w:val="sk-SK"/>
        </w:rPr>
        <w:t xml:space="preserve"> sinsitnine</w:t>
      </w:r>
      <w:r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Pr="00B21634">
        <w:rPr>
          <w:rFonts w:ascii="Helvetica" w:hAnsi="Helvetica" w:cs="Helvetica"/>
          <w:kern w:val="1"/>
          <w:lang w:val="sk-SK"/>
        </w:rPr>
        <w:t xml:space="preserve"> dellie </w:t>
      </w:r>
      <w:r w:rsidR="00D531C3" w:rsidRPr="00B21634">
        <w:rPr>
          <w:rFonts w:ascii="Helvetica" w:hAnsi="Helvetica" w:cs="Helvetica"/>
          <w:kern w:val="1"/>
          <w:lang w:val="sk-SK"/>
        </w:rPr>
        <w:t>sjædta ov goh orresi</w:t>
      </w:r>
      <w:r w:rsidR="0063725D" w:rsidRPr="00B21634">
        <w:rPr>
          <w:rFonts w:ascii="Helvetica" w:hAnsi="Helvetica" w:cs="Helvetica"/>
          <w:kern w:val="1"/>
          <w:lang w:val="sk-SK"/>
        </w:rPr>
        <w:t>stie gaavnesjidh</w:t>
      </w:r>
      <w:r w:rsidR="00D531C3" w:rsidRPr="00B21634">
        <w:rPr>
          <w:rFonts w:ascii="Helvetica" w:hAnsi="Helvetica" w:cs="Helvetica"/>
          <w:kern w:val="1"/>
          <w:lang w:val="sk-SK"/>
        </w:rPr>
        <w:t>.</w:t>
      </w:r>
    </w:p>
    <w:p w14:paraId="4ACC1989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B21634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>
        <w:rPr>
          <w:rFonts w:ascii="Helvetica" w:hAnsi="Helvetica" w:cs="Helvetica"/>
          <w:kern w:val="1"/>
          <w:lang w:val="sk-SK"/>
        </w:rPr>
        <w:t>Gïeleprï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htjhgåetie lea </w:t>
      </w:r>
      <w:r w:rsidR="00B21634" w:rsidRPr="00B21634">
        <w:rPr>
          <w:rFonts w:ascii="Helvetica" w:hAnsi="Helvetica" w:cs="Helvetica"/>
          <w:kern w:val="1"/>
          <w:lang w:val="sk-SK"/>
        </w:rPr>
        <w:t>gaajhkide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njieptjide saemien sisnjelen, maahta ajve desnie årrodh saemien govledh, jallh </w:t>
      </w:r>
      <w:r w:rsidR="00B21634" w:rsidRPr="00B21634">
        <w:rPr>
          <w:rFonts w:ascii="Helvetica" w:hAnsi="Helvetica" w:cs="Helvetica"/>
          <w:kern w:val="1"/>
          <w:lang w:val="sk-SK"/>
        </w:rPr>
        <w:t>jïjtje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soptsestidh. Maahta darjodh </w:t>
      </w:r>
      <w:r w:rsidR="00B21634" w:rsidRPr="00B21634">
        <w:rPr>
          <w:rFonts w:ascii="Helvetica" w:hAnsi="Helvetica" w:cs="Helvetica"/>
          <w:kern w:val="1"/>
          <w:lang w:val="sk-SK"/>
        </w:rPr>
        <w:t>jïjtse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njieptjien mietie, Wigdahl buerkeste.</w:t>
      </w:r>
    </w:p>
    <w:p w14:paraId="12FC85AC" w14:textId="77777777" w:rsidR="00625A9A" w:rsidRPr="00B21634" w:rsidRDefault="00D531C3" w:rsidP="00625A9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B21634">
        <w:rPr>
          <w:rFonts w:ascii="Times" w:hAnsi="Times" w:cs="Times"/>
          <w:kern w:val="1"/>
          <w:sz w:val="30"/>
          <w:szCs w:val="30"/>
          <w:lang w:val="sk-SK"/>
        </w:rPr>
        <w:t>Gaavnedimmiesijjie</w:t>
      </w:r>
    </w:p>
    <w:p w14:paraId="7CA0D659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 xml:space="preserve">Maria Gunilla Påve Wilks (16) </w:t>
      </w:r>
      <w:r w:rsidR="00B21634" w:rsidRPr="00B21634">
        <w:rPr>
          <w:rFonts w:ascii="Helvetica" w:hAnsi="Helvetica" w:cs="Helvetica"/>
          <w:kern w:val="1"/>
          <w:lang w:val="sk-SK"/>
        </w:rPr>
        <w:t>l</w:t>
      </w:r>
      <w:r w:rsidR="00D531C3" w:rsidRPr="00B21634">
        <w:rPr>
          <w:rFonts w:ascii="Helvetica" w:hAnsi="Helvetica" w:cs="Helvetica"/>
          <w:kern w:val="1"/>
          <w:lang w:val="sk-SK"/>
        </w:rPr>
        <w:t>ij</w:t>
      </w:r>
      <w:r w:rsidR="00B21634">
        <w:rPr>
          <w:rFonts w:ascii="Helvetica" w:hAnsi="Helvetica" w:cs="Helvetica"/>
          <w:kern w:val="1"/>
          <w:lang w:val="sk-SK"/>
        </w:rPr>
        <w:t xml:space="preserve"> akte dejstie mij gïeleprï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htjhgåatan </w:t>
      </w:r>
      <w:r w:rsidR="00B21634" w:rsidRPr="00B21634">
        <w:rPr>
          <w:rFonts w:ascii="Helvetica" w:hAnsi="Helvetica" w:cs="Helvetica"/>
          <w:kern w:val="1"/>
          <w:lang w:val="sk-SK"/>
        </w:rPr>
        <w:t>bööti</w:t>
      </w:r>
      <w:r w:rsidR="00B21634">
        <w:rPr>
          <w:rFonts w:ascii="Helvetica" w:hAnsi="Helvetica" w:cs="Helvetica"/>
          <w:kern w:val="1"/>
          <w:lang w:val="sk-SK"/>
        </w:rPr>
        <w:t>. Dï</w:t>
      </w:r>
      <w:r w:rsidR="00D531C3" w:rsidRPr="00B21634">
        <w:rPr>
          <w:rFonts w:ascii="Helvetica" w:hAnsi="Helvetica" w:cs="Helvetica"/>
          <w:kern w:val="1"/>
          <w:lang w:val="sk-SK"/>
        </w:rPr>
        <w:t>hte desnie såemies aejkien aarebi aaj orreme.</w:t>
      </w:r>
    </w:p>
    <w:p w14:paraId="414BFD62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Tuhtjem joekoen hijven dah leah </w:t>
      </w:r>
      <w:r w:rsidR="00B21634" w:rsidRPr="00B21634">
        <w:rPr>
          <w:rFonts w:ascii="Helvetica" w:hAnsi="Helvetica" w:cs="Helvetica"/>
          <w:kern w:val="1"/>
          <w:lang w:val="sk-SK"/>
        </w:rPr>
        <w:t>prïhtjhgåetine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aalkeme. Hijven mijjieh åadtjobe saemiestidh dejgujmie mejguj</w:t>
      </w:r>
      <w:r w:rsidR="00B21634" w:rsidRPr="00B21634">
        <w:rPr>
          <w:rFonts w:ascii="Helvetica" w:hAnsi="Helvetica" w:cs="Helvetica"/>
          <w:kern w:val="1"/>
          <w:lang w:val="sk-SK"/>
        </w:rPr>
        <w:t>mie jeenjemes nöörjen soptsestibie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jeahta. Maria Gunilla lea meatan gosse nuepiem åtna. Tuhtjem</w:t>
      </w:r>
      <w:r w:rsidR="00B21634" w:rsidRPr="00B21634">
        <w:rPr>
          <w:rFonts w:ascii="Helvetica" w:hAnsi="Helvetica" w:cs="Helvetica"/>
          <w:kern w:val="1"/>
          <w:lang w:val="sk-SK"/>
        </w:rPr>
        <w:t xml:space="preserve"> joekoen hijven dah aktem sijjiem utnieh gusnie maehtieh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gaavnesjidh </w:t>
      </w:r>
      <w:r w:rsidR="00B21634" w:rsidRPr="00B21634">
        <w:rPr>
          <w:rFonts w:ascii="Helvetica" w:hAnsi="Helvetica" w:cs="Helvetica"/>
          <w:kern w:val="1"/>
          <w:lang w:val="sk-SK"/>
        </w:rPr>
        <w:t>jïh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 saemiestidh ektesne.</w:t>
      </w:r>
    </w:p>
    <w:p w14:paraId="1B44658E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D531C3" w:rsidRPr="00B21634">
        <w:rPr>
          <w:rFonts w:ascii="Helvetica" w:hAnsi="Helvetica" w:cs="Helvetica"/>
          <w:kern w:val="1"/>
          <w:lang w:val="sk-SK"/>
        </w:rPr>
        <w:t>Garveriet lea akte joekoen tjaebpies sijjie, Maria Gunilla jeahta.</w:t>
      </w:r>
    </w:p>
    <w:p w14:paraId="29F8C0F8" w14:textId="77777777" w:rsidR="00625A9A" w:rsidRPr="00B21634" w:rsidRDefault="00D531C3" w:rsidP="00625A9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sk-SK"/>
        </w:rPr>
      </w:pPr>
      <w:r w:rsidRPr="00B21634">
        <w:rPr>
          <w:rFonts w:ascii="Times" w:hAnsi="Times" w:cs="Times"/>
          <w:kern w:val="1"/>
          <w:sz w:val="30"/>
          <w:szCs w:val="30"/>
          <w:lang w:val="sk-SK"/>
        </w:rPr>
        <w:t>Gaajhkh aalterh</w:t>
      </w:r>
    </w:p>
    <w:p w14:paraId="470FAF67" w14:textId="77777777" w:rsidR="00625A9A" w:rsidRPr="00B21634" w:rsidRDefault="00B21634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>
        <w:rPr>
          <w:rFonts w:ascii="Helvetica" w:hAnsi="Helvetica" w:cs="Helvetica"/>
          <w:kern w:val="1"/>
          <w:lang w:val="sk-SK"/>
        </w:rPr>
        <w:t>Gïeleprï</w:t>
      </w:r>
      <w:r w:rsidR="00D531C3" w:rsidRPr="00B21634">
        <w:rPr>
          <w:rFonts w:ascii="Helvetica" w:hAnsi="Helvetica" w:cs="Helvetica"/>
          <w:kern w:val="1"/>
          <w:lang w:val="sk-SK"/>
        </w:rPr>
        <w:t>htjhgåetie lea åarjelsaemide gaajhkine aaltarinie.</w:t>
      </w:r>
    </w:p>
    <w:p w14:paraId="3FC8DCEF" w14:textId="77777777" w:rsidR="00625A9A" w:rsidRPr="00B21634" w:rsidRDefault="00625A9A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–</w:t>
      </w:r>
      <w:r w:rsidR="00B21634">
        <w:rPr>
          <w:rFonts w:ascii="Helvetica" w:hAnsi="Helvetica" w:cs="Helvetica"/>
          <w:kern w:val="1"/>
          <w:lang w:val="sk-SK"/>
        </w:rPr>
        <w:t>Minngemes aejkien dï</w:t>
      </w:r>
      <w:r w:rsidR="00D531C3" w:rsidRPr="00B21634">
        <w:rPr>
          <w:rFonts w:ascii="Helvetica" w:hAnsi="Helvetica" w:cs="Helvetica"/>
          <w:kern w:val="1"/>
          <w:lang w:val="sk-SK"/>
        </w:rPr>
        <w:t xml:space="preserve">hte </w:t>
      </w:r>
      <w:r w:rsidR="00B21634" w:rsidRPr="00B21634">
        <w:rPr>
          <w:rFonts w:ascii="Helvetica" w:hAnsi="Helvetica" w:cs="Helvetica"/>
          <w:kern w:val="1"/>
          <w:lang w:val="sk-SK"/>
        </w:rPr>
        <w:t>nööremes</w:t>
      </w:r>
      <w:r w:rsidR="00B21634">
        <w:rPr>
          <w:rFonts w:ascii="Helvetica" w:hAnsi="Helvetica" w:cs="Helvetica"/>
          <w:kern w:val="1"/>
          <w:lang w:val="sk-SK"/>
        </w:rPr>
        <w:t xml:space="preserve"> lij golmen jaepien båeries, dï</w:t>
      </w:r>
      <w:r w:rsidR="00D531C3" w:rsidRPr="00B21634">
        <w:rPr>
          <w:rFonts w:ascii="Helvetica" w:hAnsi="Helvetica" w:cs="Helvetica"/>
          <w:kern w:val="1"/>
          <w:lang w:val="sk-SK"/>
        </w:rPr>
        <w:t>hte båarasommes 85, Wigdahl mojjehte.</w:t>
      </w:r>
    </w:p>
    <w:p w14:paraId="17D0807D" w14:textId="77777777" w:rsidR="00625A9A" w:rsidRPr="00B21634" w:rsidRDefault="00D531C3" w:rsidP="00625A9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 xml:space="preserve">Medtie 12 almetjh </w:t>
      </w:r>
      <w:r w:rsidR="00B21634" w:rsidRPr="00B21634">
        <w:rPr>
          <w:rFonts w:ascii="Helvetica" w:hAnsi="Helvetica" w:cs="Helvetica"/>
          <w:kern w:val="1"/>
          <w:lang w:val="sk-SK"/>
        </w:rPr>
        <w:t>böötin</w:t>
      </w:r>
      <w:r w:rsidRPr="00B21634">
        <w:rPr>
          <w:rFonts w:ascii="Helvetica" w:hAnsi="Helvetica" w:cs="Helvetica"/>
          <w:kern w:val="1"/>
          <w:lang w:val="sk-SK"/>
        </w:rPr>
        <w:t xml:space="preserve"> minngemes gaskevåhkoen.</w:t>
      </w:r>
    </w:p>
    <w:p w14:paraId="34DDEFB6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B21634">
        <w:rPr>
          <w:rFonts w:ascii="Calibri" w:hAnsi="Calibri" w:cs="Calibri"/>
          <w:kern w:val="1"/>
          <w:sz w:val="30"/>
          <w:szCs w:val="30"/>
          <w:lang w:val="sk-SK"/>
        </w:rPr>
        <w:t>–</w:t>
      </w:r>
      <w:r w:rsidR="00B21634" w:rsidRPr="00B21634">
        <w:rPr>
          <w:rFonts w:ascii="Calibri" w:hAnsi="Calibri" w:cs="Calibri"/>
          <w:kern w:val="1"/>
          <w:sz w:val="30"/>
          <w:szCs w:val="30"/>
          <w:lang w:val="sk-SK"/>
        </w:rPr>
        <w:t>Jïjnjh</w:t>
      </w:r>
      <w:r w:rsidR="00D531C3" w:rsidRPr="00B21634">
        <w:rPr>
          <w:rFonts w:ascii="Calibri" w:hAnsi="Calibri" w:cs="Calibri"/>
          <w:kern w:val="1"/>
          <w:sz w:val="30"/>
          <w:szCs w:val="30"/>
          <w:lang w:val="sk-SK"/>
        </w:rPr>
        <w:t xml:space="preserve"> almetjh båateme, Wigdahl tuhtjie.</w:t>
      </w:r>
    </w:p>
    <w:p w14:paraId="4141EAB7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B21634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18D640E8" w14:textId="77777777" w:rsidR="00625A9A" w:rsidRPr="00B21634" w:rsidRDefault="00625A9A" w:rsidP="00625A9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sk-SK"/>
        </w:rPr>
      </w:pPr>
      <w:r w:rsidRPr="00B21634">
        <w:rPr>
          <w:rFonts w:ascii="Calibri" w:hAnsi="Calibri" w:cs="Calibri"/>
          <w:kern w:val="1"/>
          <w:sz w:val="30"/>
          <w:szCs w:val="30"/>
          <w:lang w:val="sk-SK"/>
        </w:rPr>
        <w:t> </w:t>
      </w:r>
    </w:p>
    <w:p w14:paraId="6E84B043" w14:textId="77777777" w:rsidR="00B21634" w:rsidRPr="00B21634" w:rsidRDefault="00D531C3" w:rsidP="00625A9A">
      <w:pPr>
        <w:rPr>
          <w:rFonts w:ascii="Helvetica" w:hAnsi="Helvetica" w:cs="Helvetica"/>
          <w:kern w:val="1"/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BILDETEKST:  </w:t>
      </w:r>
    </w:p>
    <w:p w14:paraId="736AEC14" w14:textId="77777777" w:rsidR="00B17F45" w:rsidRPr="00B21634" w:rsidRDefault="00D531C3" w:rsidP="00625A9A">
      <w:pPr>
        <w:rPr>
          <w:lang w:val="sk-SK"/>
        </w:rPr>
      </w:pPr>
      <w:r w:rsidRPr="00B21634">
        <w:rPr>
          <w:rFonts w:ascii="Helvetica" w:hAnsi="Helvetica" w:cs="Helvetica"/>
          <w:kern w:val="1"/>
          <w:lang w:val="sk-SK"/>
        </w:rPr>
        <w:t>SOSIAALE</w:t>
      </w:r>
      <w:r w:rsidR="00625A9A" w:rsidRPr="00B21634">
        <w:rPr>
          <w:rFonts w:ascii="Helvetica" w:hAnsi="Helvetica" w:cs="Helvetica"/>
          <w:kern w:val="1"/>
          <w:lang w:val="sk-SK"/>
        </w:rPr>
        <w:t xml:space="preserve"> </w:t>
      </w:r>
      <w:r w:rsidR="00B21634">
        <w:rPr>
          <w:rFonts w:ascii="Helvetica" w:hAnsi="Helvetica" w:cs="Helvetica"/>
          <w:kern w:val="1"/>
          <w:lang w:val="sk-SK"/>
        </w:rPr>
        <w:t>Lissine gï</w:t>
      </w:r>
      <w:r w:rsidRPr="00B21634">
        <w:rPr>
          <w:rFonts w:ascii="Helvetica" w:hAnsi="Helvetica" w:cs="Helvetica"/>
          <w:kern w:val="1"/>
          <w:lang w:val="sk-SK"/>
        </w:rPr>
        <w:t xml:space="preserve">elem haarjanidh dle </w:t>
      </w:r>
      <w:r w:rsidR="00B21634" w:rsidRPr="00B21634">
        <w:rPr>
          <w:rFonts w:ascii="Helvetica" w:hAnsi="Helvetica" w:cs="Helvetica"/>
          <w:kern w:val="1"/>
          <w:lang w:val="sk-SK"/>
        </w:rPr>
        <w:t xml:space="preserve">hijven </w:t>
      </w:r>
      <w:r w:rsidRPr="00B21634">
        <w:rPr>
          <w:rFonts w:ascii="Helvetica" w:hAnsi="Helvetica" w:cs="Helvetica"/>
          <w:kern w:val="1"/>
          <w:lang w:val="sk-SK"/>
        </w:rPr>
        <w:t>aaj mubpiejgujmie</w:t>
      </w:r>
      <w:r w:rsidR="00B21634" w:rsidRPr="00B21634">
        <w:rPr>
          <w:rFonts w:ascii="Helvetica" w:hAnsi="Helvetica" w:cs="Helvetica"/>
          <w:kern w:val="1"/>
          <w:lang w:val="sk-SK"/>
        </w:rPr>
        <w:t xml:space="preserve"> årrodh</w:t>
      </w:r>
      <w:r w:rsidR="00B21634">
        <w:rPr>
          <w:rFonts w:ascii="Helvetica" w:hAnsi="Helvetica" w:cs="Helvetica"/>
          <w:kern w:val="1"/>
          <w:lang w:val="sk-SK"/>
        </w:rPr>
        <w:t xml:space="preserve"> gïeleprï</w:t>
      </w:r>
      <w:r w:rsidRPr="00B21634">
        <w:rPr>
          <w:rFonts w:ascii="Helvetica" w:hAnsi="Helvetica" w:cs="Helvetica"/>
          <w:kern w:val="1"/>
          <w:lang w:val="sk-SK"/>
        </w:rPr>
        <w:t>htjhgåetesne. Duekesne g.b.:</w:t>
      </w:r>
      <w:r w:rsidR="00625A9A" w:rsidRPr="00B21634">
        <w:rPr>
          <w:rFonts w:ascii="Helvetica" w:hAnsi="Helvetica" w:cs="Helvetica"/>
          <w:kern w:val="1"/>
          <w:lang w:val="sk-SK"/>
        </w:rPr>
        <w:t xml:space="preserve"> Laila Joma </w:t>
      </w:r>
      <w:r w:rsidRPr="00B21634">
        <w:rPr>
          <w:rFonts w:ascii="Helvetica" w:hAnsi="Helvetica" w:cs="Helvetica"/>
          <w:kern w:val="1"/>
          <w:lang w:val="sk-SK"/>
        </w:rPr>
        <w:t>jïh</w:t>
      </w:r>
      <w:r w:rsidR="00625A9A" w:rsidRPr="00B21634">
        <w:rPr>
          <w:rFonts w:ascii="Helvetica" w:hAnsi="Helvetica" w:cs="Helvetica"/>
          <w:kern w:val="1"/>
          <w:lang w:val="sk-SK"/>
        </w:rPr>
        <w:t xml:space="preserve"> Sara Marja Magga. </w:t>
      </w:r>
      <w:r w:rsidRPr="00B21634">
        <w:rPr>
          <w:rFonts w:ascii="Helvetica" w:hAnsi="Helvetica" w:cs="Helvetica"/>
          <w:kern w:val="1"/>
          <w:lang w:val="sk-SK"/>
        </w:rPr>
        <w:t>Åvtene g.b.:</w:t>
      </w:r>
      <w:r w:rsidR="00625A9A" w:rsidRPr="00B21634">
        <w:rPr>
          <w:rFonts w:ascii="Helvetica" w:hAnsi="Helvetica" w:cs="Helvetica"/>
          <w:kern w:val="1"/>
          <w:lang w:val="sk-SK"/>
        </w:rPr>
        <w:t xml:space="preserve"> Inga Emilie Joma, Maria Gunilla Påve Wilks </w:t>
      </w:r>
      <w:r w:rsidRPr="00B21634">
        <w:rPr>
          <w:rFonts w:ascii="Helvetica" w:hAnsi="Helvetica" w:cs="Helvetica"/>
          <w:kern w:val="1"/>
          <w:lang w:val="sk-SK"/>
        </w:rPr>
        <w:t>jïh Emma Meerke Carina Magga.  Guvvie</w:t>
      </w:r>
      <w:r w:rsidR="00625A9A" w:rsidRPr="00B21634">
        <w:rPr>
          <w:rFonts w:ascii="Helvetica" w:hAnsi="Helvetica" w:cs="Helvetica"/>
          <w:kern w:val="1"/>
          <w:lang w:val="sk-SK"/>
        </w:rPr>
        <w:t>: Ma</w:t>
      </w:r>
      <w:bookmarkStart w:id="0" w:name="_GoBack"/>
      <w:bookmarkEnd w:id="0"/>
      <w:r w:rsidR="00625A9A" w:rsidRPr="00B21634">
        <w:rPr>
          <w:rFonts w:ascii="Helvetica" w:hAnsi="Helvetica" w:cs="Helvetica"/>
          <w:kern w:val="1"/>
          <w:lang w:val="sk-SK"/>
        </w:rPr>
        <w:t>gnhild Mona.</w:t>
      </w:r>
    </w:p>
    <w:sectPr w:rsidR="00B17F45" w:rsidRPr="00B21634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9A"/>
    <w:rsid w:val="00077501"/>
    <w:rsid w:val="00625A9A"/>
    <w:rsid w:val="0063725D"/>
    <w:rsid w:val="00AF7EDC"/>
    <w:rsid w:val="00B17F45"/>
    <w:rsid w:val="00B21634"/>
    <w:rsid w:val="00D2757D"/>
    <w:rsid w:val="00D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70C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569</Words>
  <Characters>4100</Characters>
  <Application>Microsoft Macintosh Word</Application>
  <DocSecurity>0</DocSecurity>
  <Lines>110</Lines>
  <Paragraphs>59</Paragraphs>
  <ScaleCrop>false</ScaleCrop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2016-05-27T15:07:00Z</dcterms:created>
  <dcterms:modified xsi:type="dcterms:W3CDTF">2016-05-27T16:35:00Z</dcterms:modified>
</cp:coreProperties>
</file>