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sz w:val="98"/>
          <w:szCs w:val="98"/>
          <w:lang w:val="en-US"/>
        </w:rPr>
        <w:t>Sommeråpent Gjerstadhus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Snåsa: </w:t>
      </w:r>
      <w:r>
        <w:rPr>
          <w:rFonts w:ascii="Times" w:hAnsi="Times" w:cs="Times"/>
          <w:spacing w:val="-6"/>
          <w:kern w:val="1"/>
          <w:lang w:val="en-US"/>
        </w:rPr>
        <w:t xml:space="preserve">Gjerstadhuset er åpent for besøkende hver helg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fra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25.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juni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til 21.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august</w:t>
      </w:r>
      <w:proofErr w:type="gramEnd"/>
      <w:r>
        <w:rPr>
          <w:rFonts w:ascii="Times" w:hAnsi="Times" w:cs="Times"/>
          <w:spacing w:val="-6"/>
          <w:kern w:val="1"/>
          <w:lang w:val="en-US"/>
        </w:rPr>
        <w:t>.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en-US"/>
        </w:rPr>
      </w:pPr>
      <w:r>
        <w:rPr>
          <w:rFonts w:ascii="Times" w:hAnsi="Times" w:cs="Times"/>
          <w:kern w:val="1"/>
          <w:sz w:val="18"/>
          <w:szCs w:val="18"/>
          <w:lang w:val="en-US"/>
        </w:rPr>
        <w:t>LORNTS EIRIK GIFSTAD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B4CB4"/>
            <w:kern w:val="1"/>
            <w:sz w:val="18"/>
            <w:szCs w:val="18"/>
            <w:u w:val="single" w:color="0B4CB4"/>
            <w:lang w:val="en-US"/>
          </w:rPr>
          <w:t>lornts@snasningen.no</w:t>
        </w:r>
      </w:hyperlink>
    </w:p>
    <w:p w:rsidR="0097785F" w:rsidRDefault="0097785F" w:rsidP="0097785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en-US"/>
        </w:rPr>
      </w:pPr>
      <w:proofErr w:type="gramStart"/>
      <w:r>
        <w:rPr>
          <w:rFonts w:ascii="Times" w:hAnsi="Times" w:cs="Times"/>
          <w:spacing w:val="-6"/>
          <w:kern w:val="1"/>
          <w:lang w:val="en-US"/>
        </w:rPr>
        <w:t>For dem som ønsker å besøke snåsamannen Joralf Gjerstads barndomshjem, Gjerstadhuset, blir det anledning til det også i sommer.</w:t>
      </w:r>
      <w:proofErr w:type="gramEnd"/>
    </w:p>
    <w:p w:rsidR="0097785F" w:rsidRDefault="0097785F" w:rsidP="0097785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Åpent</w:t>
      </w:r>
    </w:p>
    <w:p w:rsidR="0097785F" w:rsidRDefault="0097785F" w:rsidP="0097785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-6"/>
          <w:kern w:val="1"/>
          <w:lang w:val="en-US"/>
        </w:rPr>
        <w:t xml:space="preserve">Tradisjonen tro har Gjerstadstiftelsen bemanning av huset hver helg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fra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25.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august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og fram til og med 21.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august</w:t>
      </w:r>
      <w:proofErr w:type="gramEnd"/>
      <w:r>
        <w:rPr>
          <w:rFonts w:ascii="Times" w:hAnsi="Times" w:cs="Times"/>
          <w:spacing w:val="-6"/>
          <w:kern w:val="1"/>
          <w:lang w:val="en-US"/>
        </w:rPr>
        <w:t>.</w:t>
      </w:r>
    </w:p>
    <w:p w:rsidR="0097785F" w:rsidRDefault="0097785F" w:rsidP="0097785F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-6"/>
          <w:kern w:val="1"/>
          <w:lang w:val="en-US"/>
        </w:rPr>
        <w:t xml:space="preserve">– I helgene blir det folk her som kjenner både til historien til Joralf, men også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kan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fortelle de besøkende litt om husets historie, forteller styreleder Elinor Jåma i Gjerstadstiftelsen. Skulle det være noen som ønsker å besøke Gjerstadhuset utenom de timene det er åpent i helgene vil stiftelsen prøve så godt det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lar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seg gjøre å tilrettelegge for det.</w:t>
      </w:r>
    </w:p>
    <w:p w:rsidR="0097785F" w:rsidRDefault="0097785F" w:rsidP="0097785F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-6"/>
          <w:kern w:val="1"/>
          <w:lang w:val="en-US"/>
        </w:rPr>
        <w:t xml:space="preserve">– Det går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an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å ta en telefon til oss i stiftelsen om det er noen som ønsker å besøke huset utenom helgene, så skal vi prøve så godt vi kan, sier Jåma.</w:t>
      </w:r>
    </w:p>
    <w:p w:rsidR="0097785F" w:rsidRDefault="0097785F" w:rsidP="0097785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Samling</w:t>
      </w:r>
    </w:p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Stiftelsen ønsker også å arrangere en sosial samling i den flotte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hagen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ved huset i løpet av sommeren.</w:t>
      </w:r>
    </w:p>
    <w:p w:rsidR="0097785F" w:rsidRDefault="0097785F" w:rsidP="0097785F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-6"/>
          <w:kern w:val="1"/>
          <w:lang w:val="en-US"/>
        </w:rPr>
        <w:t xml:space="preserve">– Vi skal ha en samling her i løpet av sommeren, men akkurat når det blir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hva som skal skje er fortsatt på planleggingsstadiet, forklarer Jåma. Hun oppfordrer folk til å følge med på stiftelsens nett- </w:t>
      </w:r>
      <w:proofErr w:type="gramStart"/>
      <w:r>
        <w:rPr>
          <w:rFonts w:ascii="Times" w:hAnsi="Times" w:cs="Times"/>
          <w:spacing w:val="-6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6"/>
          <w:kern w:val="1"/>
          <w:lang w:val="en-US"/>
        </w:rPr>
        <w:t xml:space="preserve"> facebookside for mer informasjon.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 xml:space="preserve">– Vi har fått opp en nettside </w:t>
      </w:r>
      <w:proofErr w:type="gramStart"/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 xml:space="preserve"> er i ferd med å få en facebookside til stiftelsen, der folk kan følge med for mer informasjon om det som skjer i forbindelse med stiftelsen og huset, avslutter Jåma.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> 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> </w:t>
      </w:r>
    </w:p>
    <w:p w:rsidR="0097785F" w:rsidRDefault="0097785F" w:rsidP="009778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6"/>
          <w:kern w:val="1"/>
          <w:sz w:val="30"/>
          <w:szCs w:val="30"/>
          <w:lang w:val="en-US"/>
        </w:rPr>
        <w:t>Bildetekst 1:</w:t>
      </w:r>
    </w:p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Åpent: Styreleder Elinor Jåma i Gjerstadstiftelsen åpner dørene i Gjerstadhuset for besøkende hver helg  sommeren gjennom.</w:t>
      </w:r>
    </w:p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97785F" w:rsidRDefault="0097785F" w:rsidP="009778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Bildetekst 2:</w:t>
      </w:r>
    </w:p>
    <w:p w:rsidR="00920341" w:rsidRDefault="0097785F" w:rsidP="0097785F">
      <w:r>
        <w:rPr>
          <w:rFonts w:ascii="Helvetica" w:hAnsi="Helvetica" w:cs="Helvetica"/>
          <w:kern w:val="1"/>
          <w:lang w:val="en-US"/>
        </w:rPr>
        <w:t>Gjerstadhuset er barndomshjemmet til Snåsamannen Joralf Gjerstad.</w:t>
      </w:r>
      <w:bookmarkStart w:id="0" w:name="_GoBack"/>
      <w:bookmarkEnd w:id="0"/>
    </w:p>
    <w:sectPr w:rsidR="0092034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5F"/>
    <w:rsid w:val="00077501"/>
    <w:rsid w:val="00920341"/>
    <w:rsid w:val="0097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1523</Characters>
  <Application>Microsoft Macintosh Word</Application>
  <DocSecurity>0</DocSecurity>
  <Lines>31</Lines>
  <Paragraphs>11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2016-06-13T16:21:00Z</dcterms:created>
  <dcterms:modified xsi:type="dcterms:W3CDTF">2016-06-13T16:21:00Z</dcterms:modified>
</cp:coreProperties>
</file>