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82" w:rsidRDefault="005E2B82" w:rsidP="005E2B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Ung i Snsåa</w:t>
      </w:r>
    </w:p>
    <w:p w:rsidR="005E2B82" w:rsidRDefault="005E2B82" w:rsidP="005E2B8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Jakop Jørstad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Bosted: Jørstad vestre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Alder: 15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Hva gjør du på fritida?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På fritiden spiller jeg for det meste data-spill med venner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går tur med hunden. Jeg er også ofte på Alfa sammen med venner.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Hvordan synes du det er å være på Alfa?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synes det er veldig hyggelig å være på Alfa sammen med vennene mine. Der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vi gjøre litt av hvert, som å spille biljard, ping-pong. Også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vi spille spill.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Hvilke tre ting ville du hatt med deg til en øde øy?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ville hatt med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en vann-filtrerer, så jeg kunne ha drukket vann fra sjøen. Så ville jeg ha hatt med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noen frø så jeg kunne ha plantet noe mat. Den siste tingen jeg ville ha hatt med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er en lommelykt, så jeg kunne ha sett i mørket. I tillegg kunne jeg ha brukt batteriene til å tenne ett bål.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Hva ser du fram til i 2016?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ser egentlig ikke fram til noe spesielt, annet enn å begynne på videregående. </w:t>
      </w:r>
      <w:proofErr w:type="gramStart"/>
      <w:r>
        <w:rPr>
          <w:rFonts w:ascii="Helvetica" w:hAnsi="Helvetica" w:cs="Helvetica"/>
          <w:lang w:val="en-US"/>
        </w:rPr>
        <w:t>Og til Bondelanet i vinterferien.</w:t>
      </w:r>
      <w:proofErr w:type="gramEnd"/>
      <w:r>
        <w:rPr>
          <w:rFonts w:ascii="Helvetica" w:hAnsi="Helvetica" w:cs="Helvetica"/>
          <w:lang w:val="en-US"/>
        </w:rPr>
        <w:t xml:space="preserve"> Ellers håper jeg egentlig bare det blir ett bra år.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Hvem ville du ha dratt til verdensrommet sammen med?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tror jeg ville ha dratt med Jåvva, bestevennen min. Grunnen til det er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har vært venner siden barnehagen, også er han en veldig god venn.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– Hva synes du </w:t>
      </w:r>
      <w:proofErr w:type="gramStart"/>
      <w:r>
        <w:rPr>
          <w:rFonts w:ascii="Helvetica" w:hAnsi="Helvetica" w:cs="Helvetica"/>
          <w:b/>
          <w:bCs/>
          <w:lang w:val="en-US"/>
        </w:rPr>
        <w:t>om</w:t>
      </w:r>
      <w:proofErr w:type="gramEnd"/>
      <w:r>
        <w:rPr>
          <w:rFonts w:ascii="Helvetica" w:hAnsi="Helvetica" w:cs="Helvetica"/>
          <w:b/>
          <w:bCs/>
          <w:lang w:val="en-US"/>
        </w:rPr>
        <w:t xml:space="preserve"> Bondelanet?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Jeg synes det er veldig bra egentlig. Det er veldig bra arrangert, også er det ikke skummelt å være der.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Hva gjør du når du kjeder deg?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vet ikke helt. </w:t>
      </w:r>
      <w:proofErr w:type="gramStart"/>
      <w:r>
        <w:rPr>
          <w:rFonts w:ascii="Helvetica" w:hAnsi="Helvetica" w:cs="Helvetica"/>
          <w:lang w:val="en-US"/>
        </w:rPr>
        <w:t>Noen ganger ser jeg på en film eller noe for å bruke tiden på noe.</w:t>
      </w:r>
      <w:proofErr w:type="gramEnd"/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– Hvor på Snåsa tror du det er best å </w:t>
      </w:r>
      <w:proofErr w:type="gramStart"/>
      <w:r>
        <w:rPr>
          <w:rFonts w:ascii="Helvetica" w:hAnsi="Helvetica" w:cs="Helvetica"/>
          <w:b/>
          <w:bCs/>
          <w:lang w:val="en-US"/>
        </w:rPr>
        <w:t>bo</w:t>
      </w:r>
      <w:proofErr w:type="gramEnd"/>
      <w:r>
        <w:rPr>
          <w:rFonts w:ascii="Helvetica" w:hAnsi="Helvetica" w:cs="Helvetica"/>
          <w:b/>
          <w:bCs/>
          <w:lang w:val="en-US"/>
        </w:rPr>
        <w:t>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Vet ikke helt, hjemme på Vestbygda tror jeg.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Kunne du tenkt deg å være berømt?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Spørs hvor berømt. Jeg ville ikke ha vært så berømt som for eksempel Justin </w:t>
      </w:r>
      <w:r>
        <w:rPr>
          <w:rFonts w:ascii="Helvetica" w:hAnsi="Helvetica" w:cs="Helvetica"/>
          <w:lang w:val="en-US"/>
        </w:rPr>
        <w:lastRenderedPageBreak/>
        <w:t xml:space="preserve">Bieber. </w:t>
      </w:r>
      <w:proofErr w:type="gramStart"/>
      <w:r>
        <w:rPr>
          <w:rFonts w:ascii="Helvetica" w:hAnsi="Helvetica" w:cs="Helvetica"/>
          <w:lang w:val="en-US"/>
        </w:rPr>
        <w:t>Men litt berømt hadde vert gøy da.</w:t>
      </w:r>
      <w:proofErr w:type="gramEnd"/>
      <w:r>
        <w:rPr>
          <w:rFonts w:ascii="Helvetica" w:hAnsi="Helvetica" w:cs="Helvetica"/>
          <w:lang w:val="en-US"/>
        </w:rPr>
        <w:t xml:space="preserve"> Hvis jeg skulle ha vært berømt ville jeg ha vært berømt for dataspill, tror jeg.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Hvilket overnaturlig vesen ville du ha vært?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tror jeg ville ha vært varulv, fordi mange sier «Jakop the werewolf» til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>, siden det er en varulv i Twilight som heter Jakop.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Hvilket ord beskriver deg best?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– Hyggelig, tror jeg, siden jeg er snill mot de fleste. Kommer i hvert fall ikke på noen jeg ikke er snill mot.</w:t>
      </w:r>
    </w:p>
    <w:p w:rsidR="005E2B82" w:rsidRDefault="005E2B82" w:rsidP="005E2B8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– Hva vil du si er drømmejobben din?</w:t>
      </w:r>
    </w:p>
    <w:p w:rsidR="00E66575" w:rsidRPr="005E2B82" w:rsidRDefault="005E2B82" w:rsidP="005E2B82">
      <w:r>
        <w:rPr>
          <w:rFonts w:ascii="Calibri" w:hAnsi="Calibri" w:cs="Calibri"/>
          <w:sz w:val="30"/>
          <w:szCs w:val="30"/>
          <w:lang w:val="en-US"/>
        </w:rPr>
        <w:t xml:space="preserve">– Det hadde vært gøy å drevet med Youtube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spilling. Også hadde jeg sikkert prøvd forskjellige spill på videoene.</w:t>
      </w:r>
      <w:bookmarkStart w:id="0" w:name="_GoBack"/>
      <w:bookmarkEnd w:id="0"/>
    </w:p>
    <w:sectPr w:rsidR="00E66575" w:rsidRPr="005E2B8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82"/>
    <w:rsid w:val="00077501"/>
    <w:rsid w:val="005E2B82"/>
    <w:rsid w:val="00E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1969</Characters>
  <Application>Microsoft Macintosh Word</Application>
  <DocSecurity>0</DocSecurity>
  <Lines>218</Lines>
  <Paragraphs>118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2016-01-18T11:01:00Z</dcterms:created>
  <dcterms:modified xsi:type="dcterms:W3CDTF">2016-01-18T11:01:00Z</dcterms:modified>
</cp:coreProperties>
</file>