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0441E" w14:textId="77777777" w:rsidR="00C726D1" w:rsidRPr="00275ED9" w:rsidRDefault="00BF747D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5ED9">
        <w:rPr>
          <w:rFonts w:ascii="Calibri" w:hAnsi="Calibri" w:cs="Calibri"/>
          <w:sz w:val="30"/>
          <w:szCs w:val="30"/>
          <w:lang w:val="sk-SK"/>
        </w:rPr>
        <w:t>Noere Snåasesne</w:t>
      </w:r>
    </w:p>
    <w:p w14:paraId="1EB21A87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N</w:t>
      </w:r>
      <w:r w:rsidR="00BF747D" w:rsidRPr="00275ED9">
        <w:rPr>
          <w:rFonts w:ascii="Helvetica" w:hAnsi="Helvetica" w:cs="Helvetica"/>
          <w:lang w:val="sk-SK"/>
        </w:rPr>
        <w:t>omme</w:t>
      </w:r>
      <w:r w:rsidRPr="00275ED9">
        <w:rPr>
          <w:rFonts w:ascii="Helvetica" w:hAnsi="Helvetica" w:cs="Helvetica"/>
          <w:lang w:val="sk-SK"/>
        </w:rPr>
        <w:t>: Ingrid Grongstad Steinkjer</w:t>
      </w:r>
    </w:p>
    <w:p w14:paraId="31B0688A" w14:textId="77777777" w:rsidR="00C726D1" w:rsidRPr="00275ED9" w:rsidRDefault="00BF747D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Årromesijjie</w:t>
      </w:r>
      <w:r w:rsidR="00C726D1" w:rsidRPr="00275ED9">
        <w:rPr>
          <w:rFonts w:ascii="Helvetica" w:hAnsi="Helvetica" w:cs="Helvetica"/>
          <w:lang w:val="sk-SK"/>
        </w:rPr>
        <w:t>: Imsdalen</w:t>
      </w:r>
    </w:p>
    <w:p w14:paraId="57A73226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A</w:t>
      </w:r>
      <w:r w:rsidR="00BF747D" w:rsidRPr="00275ED9">
        <w:rPr>
          <w:rFonts w:ascii="Helvetica" w:hAnsi="Helvetica" w:cs="Helvetica"/>
          <w:lang w:val="sk-SK"/>
        </w:rPr>
        <w:t>altere</w:t>
      </w:r>
      <w:r w:rsidRPr="00275ED9">
        <w:rPr>
          <w:rFonts w:ascii="Helvetica" w:hAnsi="Helvetica" w:cs="Helvetica"/>
          <w:lang w:val="sk-SK"/>
        </w:rPr>
        <w:t xml:space="preserve">: 14 </w:t>
      </w:r>
      <w:r w:rsidR="00BF747D" w:rsidRPr="00275ED9">
        <w:rPr>
          <w:rFonts w:ascii="Helvetica" w:hAnsi="Helvetica" w:cs="Helvetica"/>
          <w:lang w:val="sk-SK"/>
        </w:rPr>
        <w:t>jaepieh</w:t>
      </w:r>
    </w:p>
    <w:p w14:paraId="443BC89A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>Maam darjoeh gosse ih skuvlesne?</w:t>
      </w:r>
    </w:p>
    <w:p w14:paraId="448B8BE5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A7056B" w:rsidRPr="00275ED9">
        <w:rPr>
          <w:rFonts w:ascii="Helvetica" w:hAnsi="Helvetica" w:cs="Helvetica"/>
          <w:lang w:val="sk-SK"/>
        </w:rPr>
        <w:t>Volleyballem spealedem jï</w:t>
      </w:r>
      <w:r w:rsidR="00BF747D" w:rsidRPr="00275ED9">
        <w:rPr>
          <w:rFonts w:ascii="Helvetica" w:hAnsi="Helvetica" w:cs="Helvetica"/>
          <w:lang w:val="sk-SK"/>
        </w:rPr>
        <w:t>h daanhtsohtem.</w:t>
      </w:r>
    </w:p>
    <w:p w14:paraId="3882A2C3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>Maam noerh sijhtieh utnedh Snåasesne?</w:t>
      </w:r>
    </w:p>
    <w:p w14:paraId="06AAF320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BF747D" w:rsidRPr="00275ED9">
        <w:rPr>
          <w:rFonts w:ascii="Helvetica" w:hAnsi="Helvetica" w:cs="Helvetica"/>
          <w:lang w:val="sk-SK"/>
        </w:rPr>
        <w:t>Nov amm</w:t>
      </w:r>
      <w:r w:rsidR="00A7056B" w:rsidRPr="00275ED9">
        <w:rPr>
          <w:rFonts w:ascii="Helvetica" w:hAnsi="Helvetica" w:cs="Helvetica"/>
          <w:lang w:val="sk-SK"/>
        </w:rPr>
        <w:t>a</w:t>
      </w:r>
      <w:r w:rsidR="00BF747D" w:rsidRPr="00275ED9">
        <w:rPr>
          <w:rFonts w:ascii="Helvetica" w:hAnsi="Helvetica" w:cs="Helvetica"/>
          <w:lang w:val="sk-SK"/>
        </w:rPr>
        <w:t xml:space="preserve"> gaarsjelimmiehaalle. Volleyballesne, vuesiehtimmien gaavhtan, tjengkerh daamtaj rehpiem jeksieh </w:t>
      </w:r>
      <w:r w:rsidR="005B56A5" w:rsidRPr="00275ED9">
        <w:rPr>
          <w:rFonts w:ascii="Helvetica" w:hAnsi="Helvetica" w:cs="Helvetica"/>
          <w:lang w:val="sk-SK"/>
        </w:rPr>
        <w:t>vïtnedimmiesavkesne</w:t>
      </w:r>
      <w:r w:rsidR="00BF747D" w:rsidRPr="00275ED9">
        <w:rPr>
          <w:rFonts w:ascii="Helvetica" w:hAnsi="Helvetica" w:cs="Helvetica"/>
          <w:lang w:val="sk-SK"/>
        </w:rPr>
        <w:t>.</w:t>
      </w:r>
    </w:p>
    <w:p w14:paraId="673DD5C2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A7056B" w:rsidRPr="00275ED9">
        <w:rPr>
          <w:rFonts w:ascii="Times" w:hAnsi="Times" w:cs="Times"/>
          <w:b/>
          <w:bCs/>
          <w:lang w:val="sk-SK"/>
        </w:rPr>
        <w:t>Mij lea dïhte nåakemes</w:t>
      </w:r>
      <w:r w:rsidR="00BF747D" w:rsidRPr="00275ED9">
        <w:rPr>
          <w:rFonts w:ascii="Times" w:hAnsi="Times" w:cs="Times"/>
          <w:b/>
          <w:bCs/>
          <w:lang w:val="sk-SK"/>
        </w:rPr>
        <w:t xml:space="preserve"> skuvline?</w:t>
      </w:r>
    </w:p>
    <w:p w14:paraId="4A3E6A16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BF747D" w:rsidRPr="00275ED9">
        <w:rPr>
          <w:rFonts w:ascii="Helvetica" w:hAnsi="Helvetica" w:cs="Helvetica"/>
          <w:lang w:val="sk-SK"/>
        </w:rPr>
        <w:t xml:space="preserve">Leaksoeh, dan åvteste skuvlesne barkeminie,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gosse gåetide båata tjuara vielie barked</w:t>
      </w:r>
      <w:r w:rsidR="00A7056B" w:rsidRPr="00275ED9">
        <w:rPr>
          <w:rFonts w:ascii="Helvetica" w:hAnsi="Helvetica" w:cs="Helvetica"/>
          <w:lang w:val="sk-SK"/>
        </w:rPr>
        <w:t>h</w:t>
      </w:r>
      <w:r w:rsidR="00BF747D" w:rsidRPr="00275ED9">
        <w:rPr>
          <w:rFonts w:ascii="Helvetica" w:hAnsi="Helvetica" w:cs="Helvetica"/>
          <w:lang w:val="sk-SK"/>
        </w:rPr>
        <w:t>.</w:t>
      </w:r>
    </w:p>
    <w:p w14:paraId="5778BC6F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>Guktie tuhtjh meatan årrodh volleyballem spealadidh?</w:t>
      </w:r>
    </w:p>
    <w:p w14:paraId="4DE1E47C" w14:textId="77777777" w:rsidR="00C726D1" w:rsidRPr="00275ED9" w:rsidRDefault="005B56A5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 xml:space="preserve">– </w:t>
      </w:r>
      <w:r w:rsidR="00BF747D" w:rsidRPr="00275ED9">
        <w:rPr>
          <w:rFonts w:ascii="Helvetica" w:hAnsi="Helvetica" w:cs="Helvetica"/>
          <w:lang w:val="sk-SK"/>
        </w:rPr>
        <w:t xml:space="preserve">Joekoen luste. Dellie voelpigujmie ektine, saavremh leah hijven </w:t>
      </w:r>
      <w:r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jaa- luste.</w:t>
      </w:r>
    </w:p>
    <w:p w14:paraId="6E07540B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A7056B" w:rsidRPr="00275ED9">
        <w:rPr>
          <w:rFonts w:ascii="Times" w:hAnsi="Times" w:cs="Times"/>
          <w:b/>
          <w:bCs/>
          <w:lang w:val="sk-SK"/>
        </w:rPr>
        <w:t>Mij lea dïhte vï</w:t>
      </w:r>
      <w:r w:rsidR="00BF747D" w:rsidRPr="00275ED9">
        <w:rPr>
          <w:rFonts w:ascii="Times" w:hAnsi="Times" w:cs="Times"/>
          <w:b/>
          <w:bCs/>
          <w:lang w:val="sk-SK"/>
        </w:rPr>
        <w:t>erremes daelvine?</w:t>
      </w:r>
    </w:p>
    <w:p w14:paraId="2A301286" w14:textId="77777777" w:rsidR="00C726D1" w:rsidRPr="00275ED9" w:rsidRDefault="00A7056B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 xml:space="preserve">– </w:t>
      </w:r>
      <w:r w:rsidR="00BF747D" w:rsidRPr="00275ED9">
        <w:rPr>
          <w:rFonts w:ascii="Helvetica" w:hAnsi="Helvetica" w:cs="Helvetica"/>
          <w:lang w:val="sk-SK"/>
        </w:rPr>
        <w:t>Dellie dan tjåetskeme. Manne iktesth gåaloem.</w:t>
      </w:r>
    </w:p>
    <w:p w14:paraId="11436125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 xml:space="preserve">Maam veeljemefaagide åtnah, </w:t>
      </w:r>
      <w:r w:rsidR="005B56A5" w:rsidRPr="00275ED9">
        <w:rPr>
          <w:rFonts w:ascii="Times" w:hAnsi="Times" w:cs="Times"/>
          <w:b/>
          <w:bCs/>
          <w:lang w:val="sk-SK"/>
        </w:rPr>
        <w:t>jïh</w:t>
      </w:r>
      <w:r w:rsidR="00BF747D" w:rsidRPr="00275ED9">
        <w:rPr>
          <w:rFonts w:ascii="Times" w:hAnsi="Times" w:cs="Times"/>
          <w:b/>
          <w:bCs/>
          <w:lang w:val="sk-SK"/>
        </w:rPr>
        <w:t xml:space="preserve"> guktie dan </w:t>
      </w:r>
      <w:r w:rsidR="005B56A5" w:rsidRPr="00275ED9">
        <w:rPr>
          <w:rFonts w:ascii="Times" w:hAnsi="Times" w:cs="Times"/>
          <w:b/>
          <w:bCs/>
          <w:lang w:val="sk-SK"/>
        </w:rPr>
        <w:t>bïjre</w:t>
      </w:r>
      <w:r w:rsidR="00A7056B" w:rsidRPr="00275ED9">
        <w:rPr>
          <w:rFonts w:ascii="Times" w:hAnsi="Times" w:cs="Times"/>
          <w:b/>
          <w:bCs/>
          <w:lang w:val="sk-SK"/>
        </w:rPr>
        <w:t xml:space="preserve"> tuhtjh</w:t>
      </w:r>
      <w:r w:rsidR="00BF747D" w:rsidRPr="00275ED9">
        <w:rPr>
          <w:rFonts w:ascii="Times" w:hAnsi="Times" w:cs="Times"/>
          <w:b/>
          <w:bCs/>
          <w:lang w:val="sk-SK"/>
        </w:rPr>
        <w:t>?</w:t>
      </w:r>
    </w:p>
    <w:p w14:paraId="60F28056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BF747D" w:rsidRPr="00275ED9">
        <w:rPr>
          <w:rFonts w:ascii="Helvetica" w:hAnsi="Helvetica" w:cs="Helvetica"/>
          <w:lang w:val="sk-SK"/>
        </w:rPr>
        <w:t xml:space="preserve">Mov lea savka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scene, </w:t>
      </w:r>
      <w:r w:rsidR="005B56A5" w:rsidRPr="00275ED9">
        <w:rPr>
          <w:rFonts w:ascii="Helvetica" w:hAnsi="Helvetica" w:cs="Helvetica"/>
          <w:lang w:val="sk-SK"/>
        </w:rPr>
        <w:t>jïh</w:t>
      </w:r>
      <w:r w:rsidR="00B1010F">
        <w:rPr>
          <w:rFonts w:ascii="Helvetica" w:hAnsi="Helvetica" w:cs="Helvetica"/>
          <w:lang w:val="sk-SK"/>
        </w:rPr>
        <w:t xml:space="preserve"> dï</w:t>
      </w:r>
      <w:r w:rsidR="00BF747D" w:rsidRPr="00275ED9">
        <w:rPr>
          <w:rFonts w:ascii="Helvetica" w:hAnsi="Helvetica" w:cs="Helvetica"/>
          <w:lang w:val="sk-SK"/>
        </w:rPr>
        <w:t xml:space="preserve">hte joekoen luste. Mijjieh </w:t>
      </w:r>
      <w:r w:rsidR="005B56A5" w:rsidRPr="00275ED9">
        <w:rPr>
          <w:rFonts w:ascii="Helvetica" w:hAnsi="Helvetica" w:cs="Helvetica"/>
          <w:lang w:val="sk-SK"/>
        </w:rPr>
        <w:t>lïerebe</w:t>
      </w:r>
      <w:r w:rsidR="00BF747D" w:rsidRPr="00275ED9">
        <w:rPr>
          <w:rFonts w:ascii="Helvetica" w:hAnsi="Helvetica" w:cs="Helvetica"/>
          <w:lang w:val="sk-SK"/>
        </w:rPr>
        <w:t xml:space="preserve"> jearsoes årrodh scenesne,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doestedh vuartasjæjjaj uvte tjåadtjodh. Mann</w:t>
      </w:r>
      <w:r w:rsidR="005B56A5" w:rsidRPr="00275ED9">
        <w:rPr>
          <w:rFonts w:ascii="Helvetica" w:hAnsi="Helvetica" w:cs="Helvetica"/>
          <w:lang w:val="sk-SK"/>
        </w:rPr>
        <w:t>e</w:t>
      </w:r>
      <w:r w:rsidR="00BF747D" w:rsidRPr="00275ED9">
        <w:rPr>
          <w:rFonts w:ascii="Helvetica" w:hAnsi="Helvetica" w:cs="Helvetica"/>
          <w:lang w:val="sk-SK"/>
        </w:rPr>
        <w:t xml:space="preserve"> leam meatan orreme UKM:sne  daanhtsojne, men veeljemefaagesne jeenjemasth teatere.</w:t>
      </w:r>
    </w:p>
    <w:p w14:paraId="52325069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 xml:space="preserve">Dov naan rovnegs </w:t>
      </w:r>
      <w:r w:rsidR="005B56A5" w:rsidRPr="00275ED9">
        <w:rPr>
          <w:rFonts w:ascii="Times" w:hAnsi="Times" w:cs="Times"/>
          <w:b/>
          <w:bCs/>
          <w:lang w:val="sk-SK"/>
        </w:rPr>
        <w:t>nåake</w:t>
      </w:r>
      <w:r w:rsidR="00BF747D" w:rsidRPr="00275ED9">
        <w:rPr>
          <w:rFonts w:ascii="Times" w:hAnsi="Times" w:cs="Times"/>
          <w:b/>
          <w:bCs/>
          <w:lang w:val="sk-SK"/>
        </w:rPr>
        <w:t>voeth?</w:t>
      </w:r>
    </w:p>
    <w:p w14:paraId="6F43BEEF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BF747D" w:rsidRPr="00275ED9">
        <w:rPr>
          <w:rFonts w:ascii="Helvetica" w:hAnsi="Helvetica" w:cs="Helvetica"/>
          <w:lang w:val="sk-SK"/>
        </w:rPr>
        <w:t xml:space="preserve">Manne </w:t>
      </w:r>
      <w:r w:rsidR="005B56A5" w:rsidRPr="00275ED9">
        <w:rPr>
          <w:rFonts w:ascii="Helvetica" w:hAnsi="Helvetica" w:cs="Helvetica"/>
          <w:lang w:val="sk-SK"/>
        </w:rPr>
        <w:t>jïjtsene</w:t>
      </w:r>
      <w:r w:rsidR="00BF747D" w:rsidRPr="00275ED9">
        <w:rPr>
          <w:rFonts w:ascii="Helvetica" w:hAnsi="Helvetica" w:cs="Helvetica"/>
          <w:lang w:val="sk-SK"/>
        </w:rPr>
        <w:t xml:space="preserve"> bangsemisnie soeskem. Manne </w:t>
      </w:r>
      <w:r w:rsidR="005B56A5" w:rsidRPr="00275ED9">
        <w:rPr>
          <w:rFonts w:ascii="Helvetica" w:hAnsi="Helvetica" w:cs="Helvetica"/>
          <w:lang w:val="sk-SK"/>
        </w:rPr>
        <w:t xml:space="preserve">ajve </w:t>
      </w:r>
      <w:r w:rsidR="00BF747D" w:rsidRPr="00275ED9">
        <w:rPr>
          <w:rFonts w:ascii="Helvetica" w:hAnsi="Helvetica" w:cs="Helvetica"/>
          <w:lang w:val="sk-SK"/>
        </w:rPr>
        <w:t xml:space="preserve">faahketji tjahkesjem mov bangsemisnie </w:t>
      </w:r>
      <w:r w:rsidR="005B56A5" w:rsidRPr="00275ED9">
        <w:rPr>
          <w:rFonts w:ascii="Helvetica" w:hAnsi="Helvetica" w:cs="Helvetica"/>
          <w:lang w:val="sk-SK"/>
        </w:rPr>
        <w:t>soeskem</w:t>
      </w:r>
      <w:r w:rsidR="00BF747D" w:rsidRPr="00275ED9">
        <w:rPr>
          <w:rFonts w:ascii="Helvetica" w:hAnsi="Helvetica" w:cs="Helvetica"/>
          <w:lang w:val="sk-SK"/>
        </w:rPr>
        <w:t xml:space="preserve"> iktegis</w:t>
      </w:r>
      <w:r w:rsidR="005B56A5" w:rsidRPr="00275ED9">
        <w:rPr>
          <w:rFonts w:ascii="Helvetica" w:hAnsi="Helvetica" w:cs="Helvetica"/>
          <w:lang w:val="sk-SK"/>
        </w:rPr>
        <w:t>t</w:t>
      </w:r>
      <w:r w:rsidR="00BF747D" w:rsidRPr="00275ED9">
        <w:rPr>
          <w:rFonts w:ascii="Helvetica" w:hAnsi="Helvetica" w:cs="Helvetica"/>
          <w:lang w:val="sk-SK"/>
        </w:rPr>
        <w:t>h. Dagke daamtaj gosse lea ovrovne.</w:t>
      </w:r>
    </w:p>
    <w:p w14:paraId="1500BB28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 xml:space="preserve">Mestie datne tjarke reesmesovvh? </w:t>
      </w:r>
    </w:p>
    <w:p w14:paraId="5818A966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5B56A5" w:rsidRPr="00275ED9">
        <w:rPr>
          <w:rFonts w:ascii="Helvetica" w:hAnsi="Helvetica" w:cs="Helvetica"/>
          <w:lang w:val="sk-SK"/>
        </w:rPr>
        <w:t>Soeskemetjoejh.</w:t>
      </w:r>
      <w:r w:rsidR="00BF747D" w:rsidRPr="00275ED9">
        <w:rPr>
          <w:rFonts w:ascii="Helvetica" w:hAnsi="Helvetica" w:cs="Helvetica"/>
          <w:lang w:val="sk-SK"/>
        </w:rPr>
        <w:t xml:space="preserve"> Gosse buertiebealesne tjahkasjibie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manne im </w:t>
      </w:r>
      <w:r w:rsidR="005B56A5" w:rsidRPr="00275ED9">
        <w:rPr>
          <w:rFonts w:ascii="Helvetica" w:hAnsi="Helvetica" w:cs="Helvetica"/>
          <w:lang w:val="sk-SK"/>
        </w:rPr>
        <w:t>byöpmedh</w:t>
      </w:r>
      <w:r w:rsidR="00BF747D" w:rsidRPr="00275ED9">
        <w:rPr>
          <w:rFonts w:ascii="Helvetica" w:hAnsi="Helvetica" w:cs="Helvetica"/>
          <w:lang w:val="sk-SK"/>
        </w:rPr>
        <w:t>, mearan doh mubpieh dam darjoeh</w:t>
      </w:r>
      <w:r w:rsidR="005B56A5" w:rsidRPr="00275ED9">
        <w:rPr>
          <w:rFonts w:ascii="Helvetica" w:hAnsi="Helvetica" w:cs="Helvetica"/>
          <w:lang w:val="sk-SK"/>
        </w:rPr>
        <w:t>, jïh dah soeskemetjoejh darjoeh</w:t>
      </w:r>
      <w:r w:rsidR="00BF747D" w:rsidRPr="00275ED9">
        <w:rPr>
          <w:rFonts w:ascii="Helvetica" w:hAnsi="Helvetica" w:cs="Helvetica"/>
          <w:lang w:val="sk-SK"/>
        </w:rPr>
        <w:t>. Destie tjarke reesmesovvem!</w:t>
      </w:r>
    </w:p>
    <w:p w14:paraId="45278CEA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>Datne provhkh Alfesne årrodh?</w:t>
      </w:r>
    </w:p>
    <w:p w14:paraId="1955C533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BF747D" w:rsidRPr="00275ED9">
        <w:rPr>
          <w:rFonts w:ascii="Helvetica" w:hAnsi="Helvetica" w:cs="Helvetica"/>
          <w:lang w:val="sk-SK"/>
        </w:rPr>
        <w:t xml:space="preserve">Ijje, raaktan im desnie orreme. Mov leah dan </w:t>
      </w:r>
      <w:r w:rsidR="005B56A5" w:rsidRPr="00275ED9">
        <w:rPr>
          <w:rFonts w:ascii="Helvetica" w:hAnsi="Helvetica" w:cs="Helvetica"/>
          <w:lang w:val="sk-SK"/>
        </w:rPr>
        <w:t>jïjnjh</w:t>
      </w:r>
      <w:r w:rsidR="00BF747D" w:rsidRPr="00275ED9">
        <w:rPr>
          <w:rFonts w:ascii="Helvetica" w:hAnsi="Helvetica" w:cs="Helvetica"/>
          <w:lang w:val="sk-SK"/>
        </w:rPr>
        <w:t xml:space="preserve"> darjomh gosse im skuvlesne,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im asteme, men </w:t>
      </w:r>
      <w:r w:rsidR="005B56A5" w:rsidRPr="00275ED9">
        <w:rPr>
          <w:rFonts w:ascii="Helvetica" w:hAnsi="Helvetica" w:cs="Helvetica"/>
          <w:lang w:val="sk-SK"/>
        </w:rPr>
        <w:t>vïenhtem</w:t>
      </w:r>
      <w:r w:rsidR="00B1010F">
        <w:rPr>
          <w:rFonts w:ascii="Helvetica" w:hAnsi="Helvetica" w:cs="Helvetica"/>
          <w:lang w:val="sk-SK"/>
        </w:rPr>
        <w:t xml:space="preserve"> dï</w:t>
      </w:r>
      <w:r w:rsidR="00BF747D" w:rsidRPr="00275ED9">
        <w:rPr>
          <w:rFonts w:ascii="Helvetica" w:hAnsi="Helvetica" w:cs="Helvetica"/>
          <w:lang w:val="sk-SK"/>
        </w:rPr>
        <w:t>hte ak</w:t>
      </w:r>
      <w:r w:rsidR="005B56A5" w:rsidRPr="00275ED9">
        <w:rPr>
          <w:rFonts w:ascii="Helvetica" w:hAnsi="Helvetica" w:cs="Helvetica"/>
          <w:lang w:val="sk-SK"/>
        </w:rPr>
        <w:t>te hijven sijjie</w:t>
      </w:r>
      <w:r w:rsidR="00BF747D" w:rsidRPr="00275ED9">
        <w:rPr>
          <w:rFonts w:ascii="Helvetica" w:hAnsi="Helvetica" w:cs="Helvetica"/>
          <w:lang w:val="sk-SK"/>
        </w:rPr>
        <w:t xml:space="preserve"> gusnie almetjh gaavnesjieh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lustestellieh.</w:t>
      </w:r>
    </w:p>
    <w:p w14:paraId="0A7B075A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lastRenderedPageBreak/>
        <w:t>–</w:t>
      </w:r>
      <w:r w:rsidR="00BF747D" w:rsidRPr="00275ED9">
        <w:rPr>
          <w:rFonts w:ascii="Times" w:hAnsi="Times" w:cs="Times"/>
          <w:b/>
          <w:bCs/>
          <w:lang w:val="sk-SK"/>
        </w:rPr>
        <w:t>Misse aavodh jaepien 2016?</w:t>
      </w:r>
    </w:p>
    <w:p w14:paraId="2CD5C8A9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-</w:t>
      </w:r>
      <w:r w:rsidR="00BF747D" w:rsidRPr="00275ED9">
        <w:rPr>
          <w:rFonts w:ascii="Helvetica" w:hAnsi="Helvetica" w:cs="Helvetica"/>
          <w:lang w:val="sk-SK"/>
        </w:rPr>
        <w:t xml:space="preserve"> Im dan </w:t>
      </w:r>
      <w:r w:rsidR="005B56A5" w:rsidRPr="00275ED9">
        <w:rPr>
          <w:rFonts w:ascii="Helvetica" w:hAnsi="Helvetica" w:cs="Helvetica"/>
          <w:lang w:val="sk-SK"/>
        </w:rPr>
        <w:t>jïjnjem</w:t>
      </w:r>
      <w:r w:rsidR="00BF747D" w:rsidRPr="00275ED9">
        <w:rPr>
          <w:rFonts w:ascii="Helvetica" w:hAnsi="Helvetica" w:cs="Helvetica"/>
          <w:lang w:val="sk-SK"/>
        </w:rPr>
        <w:t xml:space="preserve"> dan </w:t>
      </w:r>
      <w:r w:rsidR="005B56A5" w:rsidRPr="00275ED9">
        <w:rPr>
          <w:rFonts w:ascii="Helvetica" w:hAnsi="Helvetica" w:cs="Helvetica"/>
          <w:lang w:val="sk-SK"/>
        </w:rPr>
        <w:t>bïjre</w:t>
      </w:r>
      <w:r w:rsidR="00BF747D" w:rsidRPr="00275ED9">
        <w:rPr>
          <w:rFonts w:ascii="Helvetica" w:hAnsi="Helvetica" w:cs="Helvetica"/>
          <w:lang w:val="sk-SK"/>
        </w:rPr>
        <w:t xml:space="preserve"> ussjedamme. Aavodem geasan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guhkies eejehtallemem utnedh. Ibie</w:t>
      </w:r>
      <w:r w:rsidR="005B56A5" w:rsidRPr="00275ED9">
        <w:rPr>
          <w:rFonts w:ascii="Helvetica" w:hAnsi="Helvetica" w:cs="Helvetica"/>
          <w:lang w:val="sk-SK"/>
        </w:rPr>
        <w:t xml:space="preserve"> dan jïjnjh soejkesj</w:t>
      </w:r>
      <w:r w:rsidR="00BF747D" w:rsidRPr="00275ED9">
        <w:rPr>
          <w:rFonts w:ascii="Helvetica" w:hAnsi="Helvetica" w:cs="Helvetica"/>
          <w:lang w:val="sk-SK"/>
        </w:rPr>
        <w:t xml:space="preserve">h utnieh daan jaepien, men </w:t>
      </w:r>
      <w:r w:rsidR="005B56A5" w:rsidRPr="00275ED9">
        <w:rPr>
          <w:rFonts w:ascii="Helvetica" w:hAnsi="Helvetica" w:cs="Helvetica"/>
          <w:lang w:val="sk-SK"/>
        </w:rPr>
        <w:t>mïnnebe</w:t>
      </w:r>
      <w:r w:rsidR="00BF747D" w:rsidRPr="00275ED9">
        <w:rPr>
          <w:rFonts w:ascii="Helvetica" w:hAnsi="Helvetica" w:cs="Helvetica"/>
          <w:lang w:val="sk-SK"/>
        </w:rPr>
        <w:t xml:space="preserve"> sån hæhtjosne </w:t>
      </w:r>
      <w:r w:rsidR="005B56A5" w:rsidRPr="00275ED9">
        <w:rPr>
          <w:rFonts w:ascii="Helvetica" w:hAnsi="Helvetica" w:cs="Helvetica"/>
          <w:lang w:val="sk-SK"/>
        </w:rPr>
        <w:t>jïh</w:t>
      </w:r>
      <w:r w:rsidR="00BF747D" w:rsidRPr="00275ED9">
        <w:rPr>
          <w:rFonts w:ascii="Helvetica" w:hAnsi="Helvetica" w:cs="Helvetica"/>
          <w:lang w:val="sk-SK"/>
        </w:rPr>
        <w:t xml:space="preserve"> </w:t>
      </w:r>
      <w:r w:rsidR="005B56A5" w:rsidRPr="00275ED9">
        <w:rPr>
          <w:rFonts w:ascii="Helvetica" w:hAnsi="Helvetica" w:cs="Helvetica"/>
          <w:lang w:val="sk-SK"/>
        </w:rPr>
        <w:t>edtjebe ånnetji</w:t>
      </w:r>
      <w:r w:rsidR="00BF747D" w:rsidRPr="00275ED9">
        <w:rPr>
          <w:rFonts w:ascii="Helvetica" w:hAnsi="Helvetica" w:cs="Helvetica"/>
          <w:lang w:val="sk-SK"/>
        </w:rPr>
        <w:t xml:space="preserve"> gåetesne årrodh.</w:t>
      </w:r>
    </w:p>
    <w:p w14:paraId="207FC161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 xml:space="preserve">Maam datne </w:t>
      </w:r>
      <w:r w:rsidR="005B56A5" w:rsidRPr="00275ED9">
        <w:rPr>
          <w:rFonts w:ascii="Times" w:hAnsi="Times" w:cs="Times"/>
          <w:b/>
          <w:bCs/>
          <w:lang w:val="sk-SK"/>
        </w:rPr>
        <w:t>vïenhth</w:t>
      </w:r>
      <w:r w:rsidR="00BF747D" w:rsidRPr="00275ED9">
        <w:rPr>
          <w:rFonts w:ascii="Times" w:hAnsi="Times" w:cs="Times"/>
          <w:b/>
          <w:bCs/>
          <w:lang w:val="sk-SK"/>
        </w:rPr>
        <w:t xml:space="preserve">  datne darjoeminie luhkien jaepien minngelen?</w:t>
      </w:r>
    </w:p>
    <w:p w14:paraId="602A72BD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–</w:t>
      </w:r>
      <w:r w:rsidR="00BF747D" w:rsidRPr="00275ED9">
        <w:rPr>
          <w:rFonts w:ascii="Helvetica" w:hAnsi="Helvetica" w:cs="Helvetica"/>
          <w:lang w:val="sk-SK"/>
        </w:rPr>
        <w:t xml:space="preserve">Manne </w:t>
      </w:r>
      <w:r w:rsidR="005B56A5" w:rsidRPr="00275ED9">
        <w:rPr>
          <w:rFonts w:ascii="Helvetica" w:hAnsi="Helvetica" w:cs="Helvetica"/>
          <w:lang w:val="sk-SK"/>
        </w:rPr>
        <w:t>ööhpehtimmiem</w:t>
      </w:r>
      <w:r w:rsidR="00BF747D" w:rsidRPr="00275ED9">
        <w:rPr>
          <w:rFonts w:ascii="Helvetica" w:hAnsi="Helvetica" w:cs="Helvetica"/>
          <w:lang w:val="sk-SK"/>
        </w:rPr>
        <w:t xml:space="preserve"> åådtjeme, men im raaktan daejrieh gænnah mejnie manne </w:t>
      </w:r>
      <w:r w:rsidR="005B56A5" w:rsidRPr="00275ED9">
        <w:rPr>
          <w:rFonts w:ascii="Helvetica" w:hAnsi="Helvetica" w:cs="Helvetica"/>
          <w:lang w:val="sk-SK"/>
        </w:rPr>
        <w:t>sïjhtem</w:t>
      </w:r>
      <w:r w:rsidR="00BF747D" w:rsidRPr="00275ED9">
        <w:rPr>
          <w:rFonts w:ascii="Helvetica" w:hAnsi="Helvetica" w:cs="Helvetica"/>
          <w:lang w:val="sk-SK"/>
        </w:rPr>
        <w:t xml:space="preserve"> barked</w:t>
      </w:r>
      <w:r w:rsidR="005B56A5" w:rsidRPr="00275ED9">
        <w:rPr>
          <w:rFonts w:ascii="Helvetica" w:hAnsi="Helvetica" w:cs="Helvetica"/>
          <w:lang w:val="sk-SK"/>
        </w:rPr>
        <w:t>h</w:t>
      </w:r>
      <w:r w:rsidR="00BF747D" w:rsidRPr="00275ED9">
        <w:rPr>
          <w:rFonts w:ascii="Helvetica" w:hAnsi="Helvetica" w:cs="Helvetica"/>
          <w:lang w:val="sk-SK"/>
        </w:rPr>
        <w:t>.</w:t>
      </w:r>
    </w:p>
    <w:p w14:paraId="5780A7F5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BF747D" w:rsidRPr="00275ED9">
        <w:rPr>
          <w:rFonts w:ascii="Times" w:hAnsi="Times" w:cs="Times"/>
          <w:b/>
          <w:bCs/>
          <w:lang w:val="sk-SK"/>
        </w:rPr>
        <w:t xml:space="preserve">Man gåhkese </w:t>
      </w:r>
      <w:r w:rsidR="005B56A5" w:rsidRPr="00275ED9">
        <w:rPr>
          <w:rFonts w:ascii="Times" w:hAnsi="Times" w:cs="Times"/>
          <w:b/>
          <w:bCs/>
          <w:lang w:val="sk-SK"/>
        </w:rPr>
        <w:t>vïenhth</w:t>
      </w:r>
      <w:r w:rsidR="00BF747D" w:rsidRPr="00275ED9">
        <w:rPr>
          <w:rFonts w:ascii="Times" w:hAnsi="Times" w:cs="Times"/>
          <w:b/>
          <w:bCs/>
          <w:lang w:val="sk-SK"/>
        </w:rPr>
        <w:t xml:space="preserve"> teknologije lea båateme tjuetien jaepien minngelen?</w:t>
      </w:r>
    </w:p>
    <w:p w14:paraId="7DB84009" w14:textId="77777777" w:rsidR="00C726D1" w:rsidRPr="00275ED9" w:rsidRDefault="005B56A5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 xml:space="preserve">– </w:t>
      </w:r>
      <w:r w:rsidR="0078623F" w:rsidRPr="00275ED9">
        <w:rPr>
          <w:rFonts w:ascii="Helvetica" w:hAnsi="Helvetica" w:cs="Helvetica"/>
          <w:lang w:val="sk-SK"/>
        </w:rPr>
        <w:t>Im rikti daejrieh, dan åvteste ij leah dan aelhkie dam sov uvte vuejnedh</w:t>
      </w:r>
      <w:r w:rsidRPr="00275ED9">
        <w:rPr>
          <w:rFonts w:ascii="Helvetica" w:hAnsi="Helvetica" w:cs="Helvetica"/>
          <w:lang w:val="sk-SK"/>
        </w:rPr>
        <w:t>. Lij gaajh luste orreme</w:t>
      </w:r>
      <w:r w:rsidR="0078623F" w:rsidRPr="00275ED9">
        <w:rPr>
          <w:rFonts w:ascii="Helvetica" w:hAnsi="Helvetica" w:cs="Helvetica"/>
          <w:lang w:val="sk-SK"/>
        </w:rPr>
        <w:t xml:space="preserve"> </w:t>
      </w:r>
      <w:r w:rsidRPr="00275ED9">
        <w:rPr>
          <w:rFonts w:ascii="Helvetica" w:hAnsi="Helvetica" w:cs="Helvetica"/>
          <w:lang w:val="sk-SK"/>
        </w:rPr>
        <w:t>bïjligujmie mah haeliehtieh</w:t>
      </w:r>
      <w:r w:rsidR="0078623F" w:rsidRPr="00275ED9">
        <w:rPr>
          <w:rFonts w:ascii="Helvetica" w:hAnsi="Helvetica" w:cs="Helvetica"/>
          <w:lang w:val="sk-SK"/>
        </w:rPr>
        <w:t xml:space="preserve">, </w:t>
      </w:r>
      <w:r w:rsidRPr="00275ED9">
        <w:rPr>
          <w:rFonts w:ascii="Helvetica" w:hAnsi="Helvetica" w:cs="Helvetica"/>
          <w:lang w:val="sk-SK"/>
        </w:rPr>
        <w:t>jïh</w:t>
      </w:r>
      <w:r w:rsidR="0078623F" w:rsidRPr="00275ED9">
        <w:rPr>
          <w:rFonts w:ascii="Helvetica" w:hAnsi="Helvetica" w:cs="Helvetica"/>
          <w:lang w:val="sk-SK"/>
        </w:rPr>
        <w:t xml:space="preserve"> feeth mah </w:t>
      </w:r>
      <w:r w:rsidRPr="00275ED9">
        <w:rPr>
          <w:rFonts w:ascii="Helvetica" w:hAnsi="Helvetica" w:cs="Helvetica"/>
          <w:lang w:val="sk-SK"/>
        </w:rPr>
        <w:t>jïjtsistie</w:t>
      </w:r>
      <w:r w:rsidR="0078623F" w:rsidRPr="00275ED9">
        <w:rPr>
          <w:rFonts w:ascii="Helvetica" w:hAnsi="Helvetica" w:cs="Helvetica"/>
          <w:lang w:val="sk-SK"/>
        </w:rPr>
        <w:t xml:space="preserve"> beapmo</w:t>
      </w:r>
      <w:r w:rsidRPr="00275ED9">
        <w:rPr>
          <w:rFonts w:ascii="Helvetica" w:hAnsi="Helvetica" w:cs="Helvetica"/>
          <w:lang w:val="sk-SK"/>
        </w:rPr>
        <w:t>jne dievieh</w:t>
      </w:r>
      <w:r w:rsidR="0078623F" w:rsidRPr="00275ED9">
        <w:rPr>
          <w:rFonts w:ascii="Helvetica" w:hAnsi="Helvetica" w:cs="Helvetica"/>
          <w:lang w:val="sk-SK"/>
        </w:rPr>
        <w:t>!</w:t>
      </w:r>
    </w:p>
    <w:p w14:paraId="207D97E7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78623F" w:rsidRPr="00275ED9">
        <w:rPr>
          <w:rFonts w:ascii="Times" w:hAnsi="Times" w:cs="Times"/>
          <w:b/>
          <w:bCs/>
          <w:lang w:val="sk-SK"/>
        </w:rPr>
        <w:t>Guktie lea meatan årrodh daanhtsoehtidh Stientjesne?</w:t>
      </w:r>
    </w:p>
    <w:p w14:paraId="0D392B7F" w14:textId="77777777" w:rsidR="00C726D1" w:rsidRPr="00275ED9" w:rsidRDefault="005B56A5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 xml:space="preserve">– </w:t>
      </w:r>
      <w:r w:rsidR="0078623F" w:rsidRPr="00275ED9">
        <w:rPr>
          <w:rFonts w:ascii="Helvetica" w:hAnsi="Helvetica" w:cs="Helvetica"/>
          <w:lang w:val="sk-SK"/>
        </w:rPr>
        <w:t xml:space="preserve">Luste. Men reesmesovvem dan åvteste dan gåhkese vuejedh, </w:t>
      </w:r>
      <w:r w:rsidRPr="00275ED9">
        <w:rPr>
          <w:rFonts w:ascii="Helvetica" w:hAnsi="Helvetica" w:cs="Helvetica"/>
          <w:lang w:val="sk-SK"/>
        </w:rPr>
        <w:t>jïh</w:t>
      </w:r>
      <w:r w:rsidR="0078623F" w:rsidRPr="00275ED9">
        <w:rPr>
          <w:rFonts w:ascii="Helvetica" w:hAnsi="Helvetica" w:cs="Helvetica"/>
          <w:lang w:val="sk-SK"/>
        </w:rPr>
        <w:t xml:space="preserve"> abpe laavadahke nåhka dejnie. Men jaa, luste lea. Mijjieh provhkebe </w:t>
      </w:r>
      <w:r w:rsidRPr="00275ED9">
        <w:rPr>
          <w:rFonts w:ascii="Helvetica" w:hAnsi="Helvetica" w:cs="Helvetica"/>
          <w:lang w:val="sk-SK"/>
        </w:rPr>
        <w:t>göökte</w:t>
      </w:r>
      <w:r w:rsidR="0078623F" w:rsidRPr="00275ED9">
        <w:rPr>
          <w:rFonts w:ascii="Helvetica" w:hAnsi="Helvetica" w:cs="Helvetica"/>
          <w:lang w:val="sk-SK"/>
        </w:rPr>
        <w:t xml:space="preserve"> joekehts stijlh utnedh </w:t>
      </w:r>
      <w:r w:rsidRPr="00275ED9">
        <w:rPr>
          <w:rFonts w:ascii="Helvetica" w:hAnsi="Helvetica" w:cs="Helvetica"/>
          <w:lang w:val="sk-SK"/>
        </w:rPr>
        <w:t>akten vuasahtallemen åvtelen</w:t>
      </w:r>
      <w:r w:rsidR="0078623F" w:rsidRPr="00275ED9">
        <w:rPr>
          <w:rFonts w:ascii="Helvetica" w:hAnsi="Helvetica" w:cs="Helvetica"/>
          <w:lang w:val="sk-SK"/>
        </w:rPr>
        <w:t xml:space="preserve">. Dellie akte orre boelhke sjædta orre stijligujmie. Daamtaj hiphop </w:t>
      </w:r>
      <w:r w:rsidRPr="00275ED9">
        <w:rPr>
          <w:rFonts w:ascii="Helvetica" w:hAnsi="Helvetica" w:cs="Helvetica"/>
          <w:lang w:val="sk-SK"/>
        </w:rPr>
        <w:t>jïh</w:t>
      </w:r>
      <w:r w:rsidR="0078623F" w:rsidRPr="00275ED9">
        <w:rPr>
          <w:rFonts w:ascii="Helvetica" w:hAnsi="Helvetica" w:cs="Helvetica"/>
          <w:lang w:val="sk-SK"/>
        </w:rPr>
        <w:t xml:space="preserve"> ohtje latijnen utnebe. Mov lyjhkedssti</w:t>
      </w:r>
      <w:r w:rsidRPr="00275ED9">
        <w:rPr>
          <w:rFonts w:ascii="Helvetica" w:hAnsi="Helvetica" w:cs="Helvetica"/>
          <w:lang w:val="sk-SK"/>
        </w:rPr>
        <w:t>jle</w:t>
      </w:r>
      <w:r w:rsidR="0078623F" w:rsidRPr="00275ED9">
        <w:rPr>
          <w:rFonts w:ascii="Helvetica" w:hAnsi="Helvetica" w:cs="Helvetica"/>
          <w:lang w:val="sk-SK"/>
        </w:rPr>
        <w:t xml:space="preserve"> lea hiphop.</w:t>
      </w:r>
    </w:p>
    <w:p w14:paraId="654671EA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Times" w:hAnsi="Times" w:cs="Times"/>
          <w:b/>
          <w:bCs/>
          <w:lang w:val="sk-SK"/>
        </w:rPr>
        <w:t>–</w:t>
      </w:r>
      <w:r w:rsidR="0078623F" w:rsidRPr="00275ED9">
        <w:rPr>
          <w:rFonts w:ascii="Times" w:hAnsi="Times" w:cs="Times"/>
          <w:b/>
          <w:bCs/>
          <w:lang w:val="sk-SK"/>
        </w:rPr>
        <w:t xml:space="preserve">Maam lih </w:t>
      </w:r>
      <w:r w:rsidR="005B56A5" w:rsidRPr="00275ED9">
        <w:rPr>
          <w:rFonts w:ascii="Times" w:hAnsi="Times" w:cs="Times"/>
          <w:b/>
          <w:bCs/>
          <w:lang w:val="sk-SK"/>
        </w:rPr>
        <w:t>sïjhteme</w:t>
      </w:r>
      <w:r w:rsidR="0078623F" w:rsidRPr="00275ED9">
        <w:rPr>
          <w:rFonts w:ascii="Times" w:hAnsi="Times" w:cs="Times"/>
          <w:b/>
          <w:bCs/>
          <w:lang w:val="sk-SK"/>
        </w:rPr>
        <w:t xml:space="preserve"> darjodh jis lih </w:t>
      </w:r>
      <w:r w:rsidR="005B56A5" w:rsidRPr="00275ED9">
        <w:rPr>
          <w:rFonts w:ascii="Times" w:hAnsi="Times" w:cs="Times"/>
          <w:b/>
          <w:bCs/>
          <w:lang w:val="sk-SK"/>
        </w:rPr>
        <w:t>bïenje</w:t>
      </w:r>
      <w:r w:rsidR="0078623F" w:rsidRPr="00275ED9">
        <w:rPr>
          <w:rFonts w:ascii="Times" w:hAnsi="Times" w:cs="Times"/>
          <w:b/>
          <w:bCs/>
          <w:lang w:val="sk-SK"/>
        </w:rPr>
        <w:t xml:space="preserve"> aktem biejjiem?</w:t>
      </w:r>
    </w:p>
    <w:p w14:paraId="5A8D027C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5ED9">
        <w:rPr>
          <w:rFonts w:ascii="Calibri" w:hAnsi="Calibri" w:cs="Calibri"/>
          <w:sz w:val="30"/>
          <w:szCs w:val="30"/>
          <w:lang w:val="sk-SK"/>
        </w:rPr>
        <w:t>–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 xml:space="preserve">Manne lim </w:t>
      </w:r>
      <w:r w:rsidR="005B56A5" w:rsidRPr="00275ED9">
        <w:rPr>
          <w:rFonts w:ascii="Calibri" w:hAnsi="Calibri" w:cs="Calibri"/>
          <w:sz w:val="30"/>
          <w:szCs w:val="30"/>
          <w:lang w:val="sk-SK"/>
        </w:rPr>
        <w:t>sïjhteme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 xml:space="preserve"> gaajh </w:t>
      </w:r>
      <w:r w:rsidR="005B56A5" w:rsidRPr="00275ED9">
        <w:rPr>
          <w:rFonts w:ascii="Calibri" w:hAnsi="Calibri" w:cs="Calibri"/>
          <w:sz w:val="30"/>
          <w:szCs w:val="30"/>
          <w:lang w:val="sk-SK"/>
        </w:rPr>
        <w:t>jïjnjem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 xml:space="preserve"> beapmoem </w:t>
      </w:r>
      <w:r w:rsidR="005B56A5" w:rsidRPr="00275ED9">
        <w:rPr>
          <w:rFonts w:ascii="Calibri" w:hAnsi="Calibri" w:cs="Calibri"/>
          <w:sz w:val="30"/>
          <w:szCs w:val="30"/>
          <w:lang w:val="sk-SK"/>
        </w:rPr>
        <w:t>bårredh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 xml:space="preserve">, gaajhkem maam ribleme, </w:t>
      </w:r>
      <w:r w:rsidR="005B56A5" w:rsidRPr="00275ED9">
        <w:rPr>
          <w:rFonts w:ascii="Calibri" w:hAnsi="Calibri" w:cs="Calibri"/>
          <w:sz w:val="30"/>
          <w:szCs w:val="30"/>
          <w:lang w:val="sk-SK"/>
        </w:rPr>
        <w:t>jïh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 xml:space="preserve"> manne lim </w:t>
      </w:r>
      <w:r w:rsidR="005B56A5" w:rsidRPr="00275ED9">
        <w:rPr>
          <w:rFonts w:ascii="Calibri" w:hAnsi="Calibri" w:cs="Calibri"/>
          <w:sz w:val="30"/>
          <w:szCs w:val="30"/>
          <w:lang w:val="sk-SK"/>
        </w:rPr>
        <w:t>sïjhteme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 xml:space="preserve"> mov siejp</w:t>
      </w:r>
      <w:r w:rsidR="005B56A5" w:rsidRPr="00275ED9">
        <w:rPr>
          <w:rFonts w:ascii="Calibri" w:hAnsi="Calibri" w:cs="Calibri"/>
          <w:sz w:val="30"/>
          <w:szCs w:val="30"/>
          <w:lang w:val="sk-SK"/>
        </w:rPr>
        <w:t>i</w:t>
      </w:r>
      <w:r w:rsidR="0078623F" w:rsidRPr="00275ED9">
        <w:rPr>
          <w:rFonts w:ascii="Calibri" w:hAnsi="Calibri" w:cs="Calibri"/>
          <w:sz w:val="30"/>
          <w:szCs w:val="30"/>
          <w:lang w:val="sk-SK"/>
        </w:rPr>
        <w:t>em dåalvodh!</w:t>
      </w:r>
    </w:p>
    <w:p w14:paraId="6EA53F23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5ED9">
        <w:rPr>
          <w:rFonts w:ascii="Calibri" w:hAnsi="Calibri" w:cs="Calibri"/>
          <w:sz w:val="30"/>
          <w:szCs w:val="30"/>
          <w:lang w:val="sk-SK"/>
        </w:rPr>
        <w:t> </w:t>
      </w:r>
    </w:p>
    <w:p w14:paraId="547417BA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5ED9">
        <w:rPr>
          <w:rFonts w:ascii="Calibri" w:hAnsi="Calibri" w:cs="Calibri"/>
          <w:sz w:val="30"/>
          <w:szCs w:val="30"/>
          <w:lang w:val="sk-SK"/>
        </w:rPr>
        <w:t> </w:t>
      </w:r>
    </w:p>
    <w:p w14:paraId="04BF17B6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5ED9">
        <w:rPr>
          <w:rFonts w:ascii="Calibri" w:hAnsi="Calibri" w:cs="Calibri"/>
          <w:sz w:val="30"/>
          <w:szCs w:val="30"/>
          <w:lang w:val="sk-SK"/>
        </w:rPr>
        <w:t> </w:t>
      </w:r>
    </w:p>
    <w:p w14:paraId="31FD4C21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5ED9">
        <w:rPr>
          <w:rFonts w:ascii="Calibri" w:hAnsi="Calibri" w:cs="Calibri"/>
          <w:sz w:val="30"/>
          <w:szCs w:val="30"/>
          <w:lang w:val="sk-SK"/>
        </w:rPr>
        <w:t> </w:t>
      </w:r>
    </w:p>
    <w:p w14:paraId="5D5E4B81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 xml:space="preserve">Svalbard: Jovna Zakarias Dunfjell </w:t>
      </w:r>
      <w:r w:rsidR="0078623F" w:rsidRPr="00275ED9">
        <w:rPr>
          <w:rFonts w:ascii="Helvetica" w:hAnsi="Helvetica" w:cs="Helvetica"/>
          <w:lang w:val="sk-SK"/>
        </w:rPr>
        <w:t>Snåaseste lopmevæjroe</w:t>
      </w:r>
      <w:r w:rsidR="005B56A5" w:rsidRPr="00275ED9">
        <w:rPr>
          <w:rFonts w:ascii="Helvetica" w:hAnsi="Helvetica" w:cs="Helvetica"/>
          <w:lang w:val="sk-SK"/>
        </w:rPr>
        <w:t>mïrhtoem</w:t>
      </w:r>
      <w:r w:rsidR="0078623F" w:rsidRPr="00275ED9">
        <w:rPr>
          <w:rFonts w:ascii="Helvetica" w:hAnsi="Helvetica" w:cs="Helvetica"/>
          <w:lang w:val="sk-SK"/>
        </w:rPr>
        <w:t xml:space="preserve"> Svalbardesne</w:t>
      </w:r>
      <w:r w:rsidR="005B56A5" w:rsidRPr="00275ED9">
        <w:rPr>
          <w:rFonts w:ascii="Helvetica" w:hAnsi="Helvetica" w:cs="Helvetica"/>
          <w:lang w:val="sk-SK"/>
        </w:rPr>
        <w:t xml:space="preserve"> dååjri</w:t>
      </w:r>
      <w:r w:rsidR="0078623F" w:rsidRPr="00275ED9">
        <w:rPr>
          <w:rFonts w:ascii="Helvetica" w:hAnsi="Helvetica" w:cs="Helvetica"/>
          <w:lang w:val="sk-SK"/>
        </w:rPr>
        <w:t>.</w:t>
      </w:r>
    </w:p>
    <w:p w14:paraId="05837294" w14:textId="77777777" w:rsidR="00C726D1" w:rsidRPr="00275ED9" w:rsidRDefault="0078623F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sz w:val="58"/>
          <w:szCs w:val="58"/>
          <w:lang w:val="sk-SK"/>
        </w:rPr>
        <w:t>Snåasehke væjroe</w:t>
      </w:r>
      <w:r w:rsidR="005B56A5" w:rsidRPr="00275ED9">
        <w:rPr>
          <w:rFonts w:ascii="Helvetica" w:hAnsi="Helvetica" w:cs="Helvetica"/>
          <w:sz w:val="58"/>
          <w:szCs w:val="58"/>
          <w:lang w:val="sk-SK"/>
        </w:rPr>
        <w:t>mïrhtosne</w:t>
      </w:r>
    </w:p>
    <w:p w14:paraId="1ECF3BA9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 xml:space="preserve">Svalbard: Snåsningen Jovna  Zakarias Dunfjell </w:t>
      </w:r>
      <w:r w:rsidR="0078623F" w:rsidRPr="00275ED9">
        <w:rPr>
          <w:rFonts w:ascii="Helvetica" w:hAnsi="Helvetica" w:cs="Helvetica"/>
          <w:lang w:val="sk-SK"/>
        </w:rPr>
        <w:t>Snåaseste ajve 400-500 meeterh d</w:t>
      </w:r>
      <w:r w:rsidR="005B56A5" w:rsidRPr="00275ED9">
        <w:rPr>
          <w:rFonts w:ascii="Helvetica" w:hAnsi="Helvetica" w:cs="Helvetica"/>
          <w:lang w:val="sk-SK"/>
        </w:rPr>
        <w:t xml:space="preserve">ehtie sijjeste orre </w:t>
      </w:r>
      <w:r w:rsidR="0078623F" w:rsidRPr="00275ED9">
        <w:rPr>
          <w:rFonts w:ascii="Helvetica" w:hAnsi="Helvetica" w:cs="Helvetica"/>
          <w:lang w:val="sk-SK"/>
        </w:rPr>
        <w:t>gusnie lopmevæjroe</w:t>
      </w:r>
      <w:r w:rsidR="005B56A5" w:rsidRPr="00275ED9">
        <w:rPr>
          <w:rFonts w:ascii="Helvetica" w:hAnsi="Helvetica" w:cs="Helvetica"/>
          <w:lang w:val="sk-SK"/>
        </w:rPr>
        <w:t>mïrhtoe</w:t>
      </w:r>
      <w:r w:rsidR="0078623F" w:rsidRPr="00275ED9">
        <w:rPr>
          <w:rFonts w:ascii="Helvetica" w:hAnsi="Helvetica" w:cs="Helvetica"/>
          <w:lang w:val="sk-SK"/>
        </w:rPr>
        <w:t xml:space="preserve"> lij Longyerbyesne goeven 19.b.</w:t>
      </w:r>
    </w:p>
    <w:p w14:paraId="0F307619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 </w:t>
      </w:r>
    </w:p>
    <w:p w14:paraId="512F5D4B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5ED9">
        <w:rPr>
          <w:rFonts w:ascii="Helvetica" w:hAnsi="Helvetica" w:cs="Helvetica"/>
          <w:lang w:val="sk-SK"/>
        </w:rPr>
        <w:t>lornts eirik gifstad</w:t>
      </w:r>
    </w:p>
    <w:p w14:paraId="211AF9A3" w14:textId="77777777" w:rsidR="00C726D1" w:rsidRPr="00275ED9" w:rsidRDefault="00B1010F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C726D1" w:rsidRPr="00275ED9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22E7B191" w14:textId="77777777" w:rsidR="00C726D1" w:rsidRPr="00275ED9" w:rsidRDefault="0078623F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 xml:space="preserve">Jåvle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akte itjmies jarkelimmie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sjïdti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 dejtie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årroejidie Longyerbyesne Svalbardesne. Lopmevæjrosne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,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mij stoerre bielieh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dejstie 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gåetijste ræjvoeji,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göökte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almetjh sealadin ajve naan gille biejjieh jåvli åvteli. Akte dejstie mij lij eevre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mïrhtoen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lïhke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lij snåasehke Jovna Zakarias Dunfjell. Dunfjell kateketine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åårganistine barka Svaldbarden gærhkosne. Dan åvteste lij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ryöjredamme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barkedh jåvli, men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idtji guhte lij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ryöjredamme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Pr="00275ED9">
        <w:rPr>
          <w:rFonts w:ascii="Helvetica" w:hAnsi="Helvetica" w:cs="Helvetica"/>
          <w:spacing w:val="2"/>
          <w:kern w:val="1"/>
          <w:lang w:val="sk-SK"/>
        </w:rPr>
        <w:t>akte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n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dagkeres jåvle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se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m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ij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daan jaepien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sjïdti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. </w:t>
      </w:r>
    </w:p>
    <w:p w14:paraId="2D93C8DD" w14:textId="77777777" w:rsidR="00C726D1" w:rsidRPr="00275ED9" w:rsidRDefault="00275ED9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2"/>
          <w:kern w:val="1"/>
          <w:lang w:val="sk-SK"/>
        </w:rPr>
        <w:t xml:space="preserve">– 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>Manne edtjim barkedh jåvli, men raaktan lim ussjedam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me</w:t>
      </w:r>
      <w:r>
        <w:rPr>
          <w:rFonts w:ascii="Helvetica" w:hAnsi="Helvetica" w:cs="Helvetica"/>
          <w:spacing w:val="2"/>
          <w:kern w:val="1"/>
          <w:lang w:val="sk-SK"/>
        </w:rPr>
        <w:t xml:space="preserve"> gåetide Tröö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ndelagesne </w:t>
      </w:r>
      <w:r w:rsidRPr="00275ED9">
        <w:rPr>
          <w:rFonts w:ascii="Helvetica" w:hAnsi="Helvetica" w:cs="Helvetica"/>
          <w:spacing w:val="2"/>
          <w:kern w:val="1"/>
          <w:lang w:val="sk-SK"/>
        </w:rPr>
        <w:t>mïnnedh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dan biejjien åvtelen væjroe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vyjri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. Dan nåake vearelden gaavhtan dle idtji girtie gænnah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destie vuelkieh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, </w:t>
      </w:r>
      <w:r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dan åvteste 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>id</w:t>
      </w:r>
      <w:r>
        <w:rPr>
          <w:rFonts w:ascii="Helvetica" w:hAnsi="Helvetica" w:cs="Helvetica"/>
          <w:spacing w:val="2"/>
          <w:kern w:val="1"/>
          <w:lang w:val="sk-SK"/>
        </w:rPr>
        <w:t>tjim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maehtieh gåetide </w:t>
      </w:r>
      <w:r w:rsidRPr="00275ED9">
        <w:rPr>
          <w:rFonts w:ascii="Helvetica" w:hAnsi="Helvetica" w:cs="Helvetica"/>
          <w:spacing w:val="2"/>
          <w:kern w:val="1"/>
          <w:lang w:val="sk-SK"/>
        </w:rPr>
        <w:t>vuelkedh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>, Dunfjell soptseste.</w:t>
      </w:r>
    </w:p>
    <w:p w14:paraId="198DA12D" w14:textId="77777777" w:rsidR="00C726D1" w:rsidRPr="00275ED9" w:rsidRDefault="005B56A5" w:rsidP="00C726D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75ED9">
        <w:rPr>
          <w:rFonts w:ascii="Times" w:hAnsi="Times" w:cs="Times"/>
          <w:spacing w:val="2"/>
          <w:kern w:val="1"/>
          <w:sz w:val="30"/>
          <w:szCs w:val="30"/>
          <w:lang w:val="sk-SK"/>
        </w:rPr>
        <w:t>Joeleds</w:t>
      </w:r>
    </w:p>
    <w:p w14:paraId="696CFB7C" w14:textId="77777777" w:rsidR="00C726D1" w:rsidRPr="00275ED9" w:rsidRDefault="00384B37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Dunfjell medtie 400-500 meeterh væjroesijjeste årroemi</w:t>
      </w:r>
      <w:r w:rsidR="00B1010F">
        <w:rPr>
          <w:rFonts w:ascii="Helvetica" w:hAnsi="Helvetica" w:cs="Helvetica"/>
          <w:spacing w:val="2"/>
          <w:kern w:val="1"/>
          <w:lang w:val="sk-SK"/>
        </w:rPr>
        <w:t>nie, dï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hte lij gåetesne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raeffesne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 xml:space="preserve"> idtji vaahrese ussjedh</w:t>
      </w:r>
      <w:r w:rsidRPr="00275ED9">
        <w:rPr>
          <w:rFonts w:ascii="Helvetica" w:hAnsi="Helvetica" w:cs="Helvetica"/>
          <w:spacing w:val="2"/>
          <w:kern w:val="1"/>
          <w:lang w:val="sk-SK"/>
        </w:rPr>
        <w:t>.</w:t>
      </w:r>
    </w:p>
    <w:p w14:paraId="14F8B079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–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>Manne sirenah govlim aeredsbiejjien, men dan åvteste manne leam Tråantesne orr</w:t>
      </w:r>
      <w:r w:rsidR="005B56A5" w:rsidRPr="00275ED9">
        <w:rPr>
          <w:rFonts w:ascii="Helvetica" w:hAnsi="Helvetica" w:cs="Helvetica"/>
          <w:spacing w:val="2"/>
          <w:kern w:val="1"/>
          <w:lang w:val="sk-SK"/>
        </w:rPr>
        <w:t>e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me gellie jaepieh, dellie lim vaane dejnie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idtjim vielie dan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bïjre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ussjedh dellie. Daate lij læjhkan voestes aejkien manne sirenah govlim Longyearbyesne. Akten ståanten mænngan såaknen hearra ringki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jeehti manne tjoerim barkose båetedh. Akte væjroe lij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 båateme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. Desnie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="00384B37" w:rsidRPr="00275ED9">
        <w:rPr>
          <w:rFonts w:ascii="Helvetica" w:hAnsi="Helvetica" w:cs="Helvetica"/>
          <w:spacing w:val="2"/>
          <w:kern w:val="1"/>
          <w:lang w:val="sk-SK"/>
        </w:rPr>
        <w:t xml:space="preserve"> dellie lij dan geerve guarkedh guktie tjoerim gihtjedh mejtie lij akte haarjanimmie, Dunfjell buerkeste.</w:t>
      </w:r>
    </w:p>
    <w:p w14:paraId="2396BF11" w14:textId="77777777" w:rsidR="00C726D1" w:rsidRPr="00275ED9" w:rsidRDefault="00E65472" w:rsidP="00C726D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75ED9">
        <w:rPr>
          <w:rFonts w:ascii="Times" w:hAnsi="Times" w:cs="Times"/>
          <w:spacing w:val="2"/>
          <w:kern w:val="1"/>
          <w:sz w:val="30"/>
          <w:szCs w:val="30"/>
          <w:lang w:val="sk-SK"/>
        </w:rPr>
        <w:t>Jåvkelamme</w:t>
      </w:r>
    </w:p>
    <w:p w14:paraId="692CAFFD" w14:textId="77777777" w:rsidR="00C726D1" w:rsidRPr="00275ED9" w:rsidRDefault="00E65472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4"/>
          <w:kern w:val="1"/>
          <w:lang w:val="sk-SK"/>
        </w:rPr>
        <w:t xml:space="preserve">Elmesne </w:t>
      </w:r>
      <w:r w:rsidR="009F77B1" w:rsidRPr="00275ED9">
        <w:rPr>
          <w:rFonts w:ascii="Helvetica" w:hAnsi="Helvetica" w:cs="Helvetica"/>
          <w:spacing w:val="4"/>
          <w:kern w:val="1"/>
          <w:lang w:val="sk-SK"/>
        </w:rPr>
        <w:t xml:space="preserve"> Svalbardesne dan evteben </w:t>
      </w:r>
      <w:r w:rsidR="00275ED9" w:rsidRPr="00275ED9">
        <w:rPr>
          <w:rFonts w:ascii="Helvetica" w:hAnsi="Helvetica" w:cs="Helvetica"/>
          <w:spacing w:val="4"/>
          <w:kern w:val="1"/>
          <w:lang w:val="sk-SK"/>
        </w:rPr>
        <w:t>jïjjen</w:t>
      </w:r>
      <w:r w:rsidR="009F77B1" w:rsidRPr="00275ED9">
        <w:rPr>
          <w:rFonts w:ascii="Helvetica" w:hAnsi="Helvetica" w:cs="Helvetica"/>
          <w:spacing w:val="4"/>
          <w:kern w:val="1"/>
          <w:lang w:val="sk-SK"/>
        </w:rPr>
        <w:t xml:space="preserve"> </w:t>
      </w:r>
      <w:r w:rsidR="00275ED9" w:rsidRPr="00275ED9">
        <w:rPr>
          <w:rFonts w:ascii="Helvetica" w:hAnsi="Helvetica" w:cs="Helvetica"/>
          <w:spacing w:val="4"/>
          <w:kern w:val="1"/>
          <w:lang w:val="sk-SK"/>
        </w:rPr>
        <w:t>jïjnjem</w:t>
      </w:r>
      <w:r w:rsidRPr="00275ED9">
        <w:rPr>
          <w:rFonts w:ascii="Helvetica" w:hAnsi="Helvetica" w:cs="Helvetica"/>
          <w:spacing w:val="4"/>
          <w:kern w:val="1"/>
          <w:lang w:val="sk-SK"/>
        </w:rPr>
        <w:t xml:space="preserve"> tjuatseme</w:t>
      </w:r>
      <w:r w:rsidR="009F77B1" w:rsidRPr="00275ED9">
        <w:rPr>
          <w:rFonts w:ascii="Helvetica" w:hAnsi="Helvetica" w:cs="Helvetica"/>
          <w:spacing w:val="4"/>
          <w:kern w:val="1"/>
          <w:lang w:val="sk-SK"/>
        </w:rPr>
        <w:t xml:space="preserve">. Dan </w:t>
      </w:r>
      <w:r w:rsidR="00275ED9" w:rsidRPr="00275ED9">
        <w:rPr>
          <w:rFonts w:ascii="Helvetica" w:hAnsi="Helvetica" w:cs="Helvetica"/>
          <w:spacing w:val="4"/>
          <w:kern w:val="1"/>
          <w:lang w:val="sk-SK"/>
        </w:rPr>
        <w:t>jïjnje</w:t>
      </w:r>
      <w:r w:rsidRPr="00275ED9">
        <w:rPr>
          <w:rFonts w:ascii="Helvetica" w:hAnsi="Helvetica" w:cs="Helvetica"/>
          <w:spacing w:val="4"/>
          <w:kern w:val="1"/>
          <w:lang w:val="sk-SK"/>
        </w:rPr>
        <w:t xml:space="preserve"> guktie Jåvna idtji buekteht</w:t>
      </w:r>
      <w:r w:rsidR="009F77B1" w:rsidRPr="00275ED9">
        <w:rPr>
          <w:rFonts w:ascii="Helvetica" w:hAnsi="Helvetica" w:cs="Helvetica"/>
          <w:spacing w:val="4"/>
          <w:kern w:val="1"/>
          <w:lang w:val="sk-SK"/>
        </w:rPr>
        <w:t>h olkes</w:t>
      </w:r>
      <w:r w:rsidR="00B1010F">
        <w:rPr>
          <w:rFonts w:ascii="Helvetica" w:hAnsi="Helvetica" w:cs="Helvetica"/>
          <w:spacing w:val="4"/>
          <w:kern w:val="1"/>
          <w:lang w:val="sk-SK"/>
        </w:rPr>
        <w:t>e båetedh sov gåeteste oksen tjï</w:t>
      </w:r>
      <w:r w:rsidR="009F77B1" w:rsidRPr="00275ED9">
        <w:rPr>
          <w:rFonts w:ascii="Helvetica" w:hAnsi="Helvetica" w:cs="Helvetica"/>
          <w:spacing w:val="4"/>
          <w:kern w:val="1"/>
          <w:lang w:val="sk-SK"/>
        </w:rPr>
        <w:t>rrh.</w:t>
      </w:r>
    </w:p>
    <w:p w14:paraId="72685B51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–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Dan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jïjjen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dan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jïjnjem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tjuatseme guktie idtjim buektehth oksem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rïhpestidh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dan garre lopmen gaavhtan. Manne tjoerim 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olkese kråapodh </w:t>
      </w:r>
      <w:r w:rsidR="00B1010F">
        <w:rPr>
          <w:rFonts w:ascii="Helvetica" w:hAnsi="Helvetica" w:cs="Helvetica"/>
          <w:spacing w:val="2"/>
          <w:kern w:val="1"/>
          <w:lang w:val="sk-SK"/>
        </w:rPr>
        <w:t>klaasen tjï</w:t>
      </w:r>
      <w:bookmarkStart w:id="0" w:name="_GoBack"/>
      <w:bookmarkEnd w:id="0"/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rrh, aaj desnie lopme lij 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>bæjjese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klaase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>n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gåajkoe, Dunfjell soptseste.</w:t>
      </w:r>
    </w:p>
    <w:p w14:paraId="28842D89" w14:textId="77777777" w:rsidR="00C726D1" w:rsidRPr="00275ED9" w:rsidRDefault="009F77B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Geajnoe lij gåaltoedamme, g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uktie tjoerim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bïjlem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 laehpedh.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Dellie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 J</w:t>
      </w:r>
      <w:r w:rsidRPr="00275ED9">
        <w:rPr>
          <w:rFonts w:ascii="Helvetica" w:hAnsi="Helvetica" w:cs="Helvetica"/>
          <w:spacing w:val="2"/>
          <w:kern w:val="1"/>
          <w:lang w:val="sk-SK"/>
        </w:rPr>
        <w:t>ovna tjoeri lopmeskovterem dåeriedidh jarngen gåajkoe.</w:t>
      </w:r>
    </w:p>
    <w:p w14:paraId="71D3A507" w14:textId="77777777" w:rsidR="00C726D1" w:rsidRPr="00275ED9" w:rsidRDefault="009F77B1" w:rsidP="00C726D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75ED9">
        <w:rPr>
          <w:rFonts w:ascii="Times" w:hAnsi="Times" w:cs="Times"/>
          <w:spacing w:val="2"/>
          <w:kern w:val="1"/>
          <w:sz w:val="30"/>
          <w:szCs w:val="30"/>
          <w:lang w:val="sk-SK"/>
        </w:rPr>
        <w:t>Geerve guarkedh</w:t>
      </w:r>
    </w:p>
    <w:p w14:paraId="5F6EE997" w14:textId="77777777" w:rsidR="00C726D1" w:rsidRPr="00275ED9" w:rsidRDefault="009F77B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 xml:space="preserve">Easkah gosse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lïhkebe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bööti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åadtjoeji væjroem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jïjtse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tjelmiejgujmie 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vuejnedh </w:t>
      </w:r>
      <w:r w:rsidR="00B1010F">
        <w:rPr>
          <w:rFonts w:ascii="Helvetica" w:hAnsi="Helvetica" w:cs="Helvetica"/>
          <w:spacing w:val="2"/>
          <w:kern w:val="1"/>
          <w:lang w:val="sk-SK"/>
        </w:rPr>
        <w:t>dï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hte guarkaji daate lij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rïektesisnie</w:t>
      </w:r>
      <w:r w:rsidRPr="00275ED9">
        <w:rPr>
          <w:rFonts w:ascii="Helvetica" w:hAnsi="Helvetica" w:cs="Helvetica"/>
          <w:spacing w:val="2"/>
          <w:kern w:val="1"/>
          <w:lang w:val="sk-SK"/>
        </w:rPr>
        <w:t>.</w:t>
      </w:r>
    </w:p>
    <w:p w14:paraId="3D041CFF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–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Easkah gosse væjroem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vööjni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mann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>e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guarkajim daate lij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rïektesisnie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>. Lij gee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>r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ve guarkedh akte væjroe edtji 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>båetedh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gaskoeh gåetine. Daate sån akte guhkies biejjie sjædta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>,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ussjedim, Dunfjell jeahta.</w:t>
      </w:r>
    </w:p>
    <w:p w14:paraId="61D945FD" w14:textId="77777777" w:rsidR="00C726D1" w:rsidRPr="00275ED9" w:rsidRDefault="00B1010F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2"/>
          <w:kern w:val="1"/>
          <w:lang w:val="sk-SK"/>
        </w:rPr>
        <w:t>Dï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>hte årroejidie desnie garmerde dan barkoen åvteste maam desnie darjoejin.</w:t>
      </w:r>
    </w:p>
    <w:p w14:paraId="675EF591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2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–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Akte joekoen radtjoes ohtsemeaksjovne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 sjeakome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sjïdti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væjroen mænngan, Dunfjell jeahta.</w:t>
      </w:r>
    </w:p>
    <w:p w14:paraId="40FFA2C7" w14:textId="77777777" w:rsidR="009F77B1" w:rsidRPr="00275ED9" w:rsidRDefault="009F77B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14:paraId="2A1483BC" w14:textId="77777777" w:rsidR="00C726D1" w:rsidRPr="00275ED9" w:rsidRDefault="009F77B1" w:rsidP="00C726D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75ED9">
        <w:rPr>
          <w:rFonts w:ascii="Times" w:hAnsi="Times" w:cs="Times"/>
          <w:spacing w:val="2"/>
          <w:kern w:val="1"/>
          <w:sz w:val="30"/>
          <w:szCs w:val="30"/>
          <w:lang w:val="sk-SK"/>
        </w:rPr>
        <w:t>Tjåanghkoesijjie</w:t>
      </w:r>
    </w:p>
    <w:p w14:paraId="700E9C29" w14:textId="77777777" w:rsidR="00C726D1" w:rsidRPr="00275ED9" w:rsidRDefault="00A7056B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Gærhkoe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Longyerbyes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ne akte tjåanghkoesijjie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sjïdti</w:t>
      </w:r>
      <w:r w:rsidR="009F77B1"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gellide årroejidie,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biejjie doekoe jienebh jienebh gærhkose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böötin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. Desnie åadtjoejin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lïegkedidh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,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jïh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åadtjoejin dan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ovmurreds</w:t>
      </w:r>
      <w:r w:rsidR="00E65472" w:rsidRPr="00275ED9">
        <w:rPr>
          <w:rFonts w:ascii="Helvetica" w:hAnsi="Helvetica" w:cs="Helvetica"/>
          <w:spacing w:val="2"/>
          <w:kern w:val="1"/>
          <w:lang w:val="sk-SK"/>
        </w:rPr>
        <w:t xml:space="preserve"> 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heannadimmien </w:t>
      </w:r>
      <w:r w:rsidR="00275ED9" w:rsidRPr="00275ED9">
        <w:rPr>
          <w:rFonts w:ascii="Helvetica" w:hAnsi="Helvetica" w:cs="Helvetica"/>
          <w:spacing w:val="2"/>
          <w:kern w:val="1"/>
          <w:lang w:val="sk-SK"/>
        </w:rPr>
        <w:t>bïjre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 soptsestidh.</w:t>
      </w:r>
    </w:p>
    <w:p w14:paraId="7B89BB11" w14:textId="77777777" w:rsidR="00C726D1" w:rsidRPr="00275ED9" w:rsidRDefault="00275ED9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 xml:space="preserve">– 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>M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ov barkoe akten dagkeres aejkien 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lea </w:t>
      </w:r>
      <w:r w:rsidRPr="00275ED9">
        <w:rPr>
          <w:rFonts w:ascii="Helvetica" w:hAnsi="Helvetica" w:cs="Helvetica"/>
          <w:spacing w:val="2"/>
          <w:kern w:val="1"/>
          <w:lang w:val="sk-SK"/>
        </w:rPr>
        <w:t>stïeresne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årrodh </w:t>
      </w:r>
      <w:r w:rsidRPr="00275ED9">
        <w:rPr>
          <w:rFonts w:ascii="Helvetica" w:hAnsi="Helvetica" w:cs="Helvetica"/>
          <w:spacing w:val="2"/>
          <w:kern w:val="1"/>
          <w:lang w:val="sk-SK"/>
        </w:rPr>
        <w:t xml:space="preserve">dejtie 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>almetjidie mah dam daarpesjieh. Manne daesnie vuesiehtimmien gaavhtan jis dah naakenem daarpesjieh mejnie maehtie</w:t>
      </w:r>
      <w:r w:rsidRPr="00275ED9">
        <w:rPr>
          <w:rFonts w:ascii="Helvetica" w:hAnsi="Helvetica" w:cs="Helvetica"/>
          <w:spacing w:val="2"/>
          <w:kern w:val="1"/>
          <w:lang w:val="sk-SK"/>
        </w:rPr>
        <w:t>h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soptsestidh, Dunfjell buerkeste. </w:t>
      </w:r>
      <w:r w:rsidRPr="00275ED9">
        <w:rPr>
          <w:rFonts w:ascii="Helvetica" w:hAnsi="Helvetica" w:cs="Helvetica"/>
          <w:spacing w:val="2"/>
          <w:kern w:val="1"/>
          <w:lang w:val="sk-SK"/>
        </w:rPr>
        <w:t>Mïrhtoen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mænngan sjæjsjalin gærhkoe edtji ræhpas årrodh almetjigujmie abpe jåvlen</w:t>
      </w:r>
      <w:r w:rsidRPr="00275ED9">
        <w:rPr>
          <w:rFonts w:ascii="Helvetica" w:hAnsi="Helvetica" w:cs="Helvetica"/>
          <w:spacing w:val="2"/>
          <w:kern w:val="1"/>
          <w:lang w:val="sk-SK"/>
        </w:rPr>
        <w:t>,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juktie </w:t>
      </w:r>
      <w:r w:rsidRPr="00275ED9">
        <w:rPr>
          <w:rFonts w:ascii="Helvetica" w:hAnsi="Helvetica" w:cs="Helvetica"/>
          <w:spacing w:val="2"/>
          <w:kern w:val="1"/>
          <w:lang w:val="sk-SK"/>
        </w:rPr>
        <w:t>stïeresne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årrodh årroejidie. Lissine </w:t>
      </w:r>
      <w:r w:rsidRPr="00275ED9">
        <w:rPr>
          <w:rFonts w:ascii="Helvetica" w:hAnsi="Helvetica" w:cs="Helvetica"/>
          <w:spacing w:val="2"/>
          <w:kern w:val="1"/>
          <w:lang w:val="sk-SK"/>
        </w:rPr>
        <w:t>j</w:t>
      </w:r>
      <w:r>
        <w:rPr>
          <w:rFonts w:ascii="Helvetica" w:hAnsi="Helvetica" w:cs="Helvetica"/>
          <w:spacing w:val="2"/>
          <w:kern w:val="1"/>
          <w:lang w:val="sk-SK"/>
        </w:rPr>
        <w:t>öö</w:t>
      </w:r>
      <w:r w:rsidRPr="00275ED9">
        <w:rPr>
          <w:rFonts w:ascii="Helvetica" w:hAnsi="Helvetica" w:cs="Helvetica"/>
          <w:spacing w:val="2"/>
          <w:kern w:val="1"/>
          <w:lang w:val="sk-SK"/>
        </w:rPr>
        <w:t>rhkin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dej iemie jåvlen aerpievuekiejgujmie.</w:t>
      </w:r>
    </w:p>
    <w:p w14:paraId="6DDA63D9" w14:textId="77777777" w:rsidR="00C726D1" w:rsidRPr="00275ED9" w:rsidRDefault="00275ED9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 xml:space="preserve">– 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Mijjieh libie </w:t>
      </w:r>
      <w:r w:rsidRPr="00275ED9">
        <w:rPr>
          <w:rFonts w:ascii="Helvetica" w:hAnsi="Helvetica" w:cs="Helvetica"/>
          <w:spacing w:val="2"/>
          <w:kern w:val="1"/>
          <w:lang w:val="sk-SK"/>
        </w:rPr>
        <w:t>pryöveme</w:t>
      </w:r>
      <w:r w:rsidR="00A7056B" w:rsidRPr="00275ED9">
        <w:rPr>
          <w:rFonts w:ascii="Helvetica" w:hAnsi="Helvetica" w:cs="Helvetica"/>
          <w:spacing w:val="2"/>
          <w:kern w:val="1"/>
          <w:lang w:val="sk-SK"/>
        </w:rPr>
        <w:t xml:space="preserve"> dan iemie jåvlem utnedh goh gåarede, dej aerpievuekiejgujmie mejtie utnebe daesnie, Longyerbyen gærhkosne, Dunfjell minngemosth jeahta.</w:t>
      </w:r>
    </w:p>
    <w:p w14:paraId="6E357297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spacing w:val="2"/>
          <w:kern w:val="1"/>
          <w:lang w:val="sk-SK"/>
        </w:rPr>
        <w:t> </w:t>
      </w:r>
    </w:p>
    <w:p w14:paraId="137A0750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75ED9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4B7756A9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75ED9">
        <w:rPr>
          <w:rFonts w:ascii="Calibri" w:hAnsi="Calibri" w:cs="Calibri"/>
          <w:kern w:val="1"/>
          <w:sz w:val="30"/>
          <w:szCs w:val="30"/>
          <w:lang w:val="sk-SK"/>
        </w:rPr>
        <w:t>BILDETEKSTER:</w:t>
      </w:r>
    </w:p>
    <w:p w14:paraId="3C447FFD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75ED9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AEEEAA6" w14:textId="77777777" w:rsidR="00C726D1" w:rsidRPr="00275ED9" w:rsidRDefault="00C726D1" w:rsidP="00C726D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5ED9">
        <w:rPr>
          <w:rFonts w:ascii="Helvetica" w:hAnsi="Helvetica" w:cs="Helvetica"/>
          <w:kern w:val="1"/>
          <w:lang w:val="sk-SK"/>
        </w:rPr>
        <w:t xml:space="preserve">Svalbard: Jovna Zakarias Dunfjell </w:t>
      </w:r>
      <w:r w:rsidR="00275ED9" w:rsidRPr="00275ED9">
        <w:rPr>
          <w:rFonts w:ascii="Helvetica" w:hAnsi="Helvetica" w:cs="Helvetica"/>
          <w:kern w:val="1"/>
          <w:lang w:val="sk-SK"/>
        </w:rPr>
        <w:t>k</w:t>
      </w:r>
      <w:r w:rsidR="00A7056B" w:rsidRPr="00275ED9">
        <w:rPr>
          <w:rFonts w:ascii="Helvetica" w:hAnsi="Helvetica" w:cs="Helvetica"/>
          <w:kern w:val="1"/>
          <w:lang w:val="sk-SK"/>
        </w:rPr>
        <w:t xml:space="preserve">ateketine </w:t>
      </w:r>
      <w:r w:rsidR="00275ED9" w:rsidRPr="00275ED9">
        <w:rPr>
          <w:rFonts w:ascii="Helvetica" w:hAnsi="Helvetica" w:cs="Helvetica"/>
          <w:kern w:val="1"/>
          <w:lang w:val="sk-SK"/>
        </w:rPr>
        <w:t>jïh</w:t>
      </w:r>
      <w:r w:rsidR="00A7056B" w:rsidRPr="00275ED9">
        <w:rPr>
          <w:rFonts w:ascii="Helvetica" w:hAnsi="Helvetica" w:cs="Helvetica"/>
          <w:kern w:val="1"/>
          <w:lang w:val="sk-SK"/>
        </w:rPr>
        <w:t xml:space="preserve"> åårganistine barka Svalbarden gærhkosne.</w:t>
      </w:r>
    </w:p>
    <w:p w14:paraId="2AAC9EB3" w14:textId="77777777" w:rsidR="00C726D1" w:rsidRPr="00275ED9" w:rsidRDefault="00C726D1" w:rsidP="00C726D1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75ED9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B50FBF0" w14:textId="77777777" w:rsidR="00A835E8" w:rsidRPr="00275ED9" w:rsidRDefault="00A7056B" w:rsidP="00C726D1">
      <w:pPr>
        <w:rPr>
          <w:lang w:val="sk-SK"/>
        </w:rPr>
      </w:pPr>
      <w:r w:rsidRPr="00275ED9">
        <w:rPr>
          <w:rFonts w:ascii="Helvetica" w:hAnsi="Helvetica" w:cs="Helvetica"/>
          <w:kern w:val="1"/>
          <w:lang w:val="sk-SK"/>
        </w:rPr>
        <w:t>JÅHTEME</w:t>
      </w:r>
      <w:r w:rsidR="00C726D1" w:rsidRPr="00275ED9">
        <w:rPr>
          <w:rFonts w:ascii="Helvetica" w:hAnsi="Helvetica" w:cs="Helvetica"/>
          <w:kern w:val="1"/>
          <w:lang w:val="sk-SK"/>
        </w:rPr>
        <w:t xml:space="preserve">: </w:t>
      </w:r>
      <w:r w:rsidRPr="00275ED9">
        <w:rPr>
          <w:rFonts w:ascii="Helvetica" w:hAnsi="Helvetica" w:cs="Helvetica"/>
          <w:kern w:val="1"/>
          <w:lang w:val="sk-SK"/>
        </w:rPr>
        <w:t>Dæjmetje tjaktje</w:t>
      </w:r>
      <w:r w:rsidR="00275ED9" w:rsidRPr="00275ED9">
        <w:rPr>
          <w:rFonts w:ascii="Helvetica" w:hAnsi="Helvetica" w:cs="Helvetica"/>
          <w:kern w:val="1"/>
          <w:lang w:val="sk-SK"/>
        </w:rPr>
        <w:t>n Jovna Svalbarden gåajkoe juht</w:t>
      </w:r>
      <w:r w:rsidRPr="00275ED9">
        <w:rPr>
          <w:rFonts w:ascii="Helvetica" w:hAnsi="Helvetica" w:cs="Helvetica"/>
          <w:kern w:val="1"/>
          <w:lang w:val="sk-SK"/>
        </w:rPr>
        <w:t xml:space="preserve">i gusnie kateketine </w:t>
      </w:r>
      <w:r w:rsidR="00275ED9" w:rsidRPr="00275ED9">
        <w:rPr>
          <w:rFonts w:ascii="Helvetica" w:hAnsi="Helvetica" w:cs="Helvetica"/>
          <w:kern w:val="1"/>
          <w:lang w:val="sk-SK"/>
        </w:rPr>
        <w:t>jïh</w:t>
      </w:r>
      <w:r w:rsidRPr="00275ED9">
        <w:rPr>
          <w:rFonts w:ascii="Helvetica" w:hAnsi="Helvetica" w:cs="Helvetica"/>
          <w:kern w:val="1"/>
          <w:lang w:val="sk-SK"/>
        </w:rPr>
        <w:t xml:space="preserve"> åårganistine barka. Guvvie: Privaate</w:t>
      </w:r>
    </w:p>
    <w:sectPr w:rsidR="00A835E8" w:rsidRPr="00275ED9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D1"/>
    <w:rsid w:val="00077501"/>
    <w:rsid w:val="00275ED9"/>
    <w:rsid w:val="00384B37"/>
    <w:rsid w:val="005B56A5"/>
    <w:rsid w:val="0078623F"/>
    <w:rsid w:val="009F77B1"/>
    <w:rsid w:val="00A7056B"/>
    <w:rsid w:val="00A835E8"/>
    <w:rsid w:val="00B1010F"/>
    <w:rsid w:val="00BF747D"/>
    <w:rsid w:val="00C726D1"/>
    <w:rsid w:val="00E6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E1B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7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820</Words>
  <Characters>5603</Characters>
  <Application>Microsoft Macintosh Word</Application>
  <DocSecurity>0</DocSecurity>
  <Lines>121</Lines>
  <Paragraphs>66</Paragraphs>
  <ScaleCrop>false</ScaleCrop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2016-01-25T16:43:00Z</dcterms:created>
  <dcterms:modified xsi:type="dcterms:W3CDTF">2016-01-25T17:09:00Z</dcterms:modified>
</cp:coreProperties>
</file>