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96D" w:rsidRDefault="008C796D" w:rsidP="008C796D">
      <w:pPr>
        <w:widowControl w:val="0"/>
        <w:autoSpaceDE w:val="0"/>
        <w:autoSpaceDN w:val="0"/>
        <w:adjustRightInd w:val="0"/>
        <w:spacing w:after="240"/>
        <w:rPr>
          <w:rFonts w:ascii="Helvetica" w:hAnsi="Helvetica" w:cs="Helvetica"/>
          <w:lang w:val="en-US"/>
        </w:rPr>
      </w:pPr>
      <w:r>
        <w:rPr>
          <w:rFonts w:ascii="Helvetica" w:hAnsi="Helvetica" w:cs="Helvetica"/>
          <w:lang w:val="en-US"/>
        </w:rPr>
        <w:t>Presidentbesøk: Sametingspresident og stortingspresidenten på Snåsa.</w:t>
      </w:r>
    </w:p>
    <w:p w:rsidR="008C796D" w:rsidRDefault="008C796D" w:rsidP="008C796D">
      <w:pPr>
        <w:widowControl w:val="0"/>
        <w:autoSpaceDE w:val="0"/>
        <w:autoSpaceDN w:val="0"/>
        <w:adjustRightInd w:val="0"/>
        <w:spacing w:after="240"/>
        <w:rPr>
          <w:rFonts w:ascii="Helvetica" w:hAnsi="Helvetica" w:cs="Helvetica"/>
          <w:lang w:val="en-US"/>
        </w:rPr>
      </w:pPr>
      <w:r>
        <w:rPr>
          <w:rFonts w:ascii="Helvetica" w:hAnsi="Helvetica" w:cs="Helvetica"/>
          <w:lang w:val="en-US"/>
        </w:rPr>
        <w:t>– Nå må noe skje</w:t>
      </w:r>
    </w:p>
    <w:p w:rsidR="008C796D" w:rsidRDefault="008C796D" w:rsidP="008C796D">
      <w:pPr>
        <w:widowControl w:val="0"/>
        <w:autoSpaceDE w:val="0"/>
        <w:autoSpaceDN w:val="0"/>
        <w:adjustRightInd w:val="0"/>
        <w:spacing w:after="240"/>
        <w:rPr>
          <w:rFonts w:ascii="Helvetica" w:hAnsi="Helvetica" w:cs="Helvetica"/>
          <w:lang w:val="en-US"/>
        </w:rPr>
      </w:pPr>
      <w:r>
        <w:rPr>
          <w:rFonts w:ascii="Helvetica" w:hAnsi="Helvetica" w:cs="Helvetica"/>
          <w:lang w:val="en-US"/>
        </w:rPr>
        <w:t>SNÅSA: Sametingspresident Aili Keskitalo regner med stortingspresidenten så at Saemien Sijte lokaler er utdatert.</w:t>
      </w:r>
    </w:p>
    <w:p w:rsidR="008C796D" w:rsidRDefault="008C796D" w:rsidP="008C796D">
      <w:pPr>
        <w:widowControl w:val="0"/>
        <w:autoSpaceDE w:val="0"/>
        <w:autoSpaceDN w:val="0"/>
        <w:adjustRightInd w:val="0"/>
        <w:spacing w:after="240"/>
        <w:rPr>
          <w:rFonts w:ascii="Helvetica" w:hAnsi="Helvetica" w:cs="Helvetica"/>
          <w:lang w:val="en-US"/>
        </w:rPr>
      </w:pPr>
      <w:r>
        <w:rPr>
          <w:rFonts w:ascii="Helvetica" w:hAnsi="Helvetica" w:cs="Helvetica"/>
          <w:lang w:val="en-US"/>
        </w:rPr>
        <w:t>birger ringseth</w:t>
      </w:r>
    </w:p>
    <w:p w:rsidR="008C796D" w:rsidRDefault="008C796D" w:rsidP="008C796D">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birger@snasningen.no</w:t>
        </w:r>
      </w:hyperlink>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Jeg regner med besøket her gjør inntrykk på stortingspresidenten. At han ser tidens tann har tært og at virksomheten har vokst ut av bygget, sier sametingspresident Aili Keskitalo.</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Torsdag ettermiddag besøkte hun Saemien Sijte samtidig som stortingspresident Olemic Thomassen og fylkesmann Inge Ryan gjestet den sørsamiske hovedstaden. </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Allerede i åpningstalen roste ordfører Tone Våg stiftelsen Saemien sijtes nitide arbeid gjennom snart 30 år for å få bygd et nytt sørsamisk kulturhus å Snåsa.</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Stortingspresidenten gjestet Saemien Sijte i for snart åtte år siden, da som medlem av kulturkomiteen.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Hva tenker du om at fortsatt ingenting har skjedd med Saemien Sijte?</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Jeg tenker at det er mange som har lang fartstid i å vente på kulturbygg, flere enn dette. Sånn er det dessverre. Det er klart sørsamisk kultur er utsatt. Det er ikke nok å bare bevare det gjennom språk. Du må også ha en bredere ramme. Sånn sett håper jeg jo at det blir en løsning på det. Men jeg kan ikke love bort det. Det er regjeringens banehalvdel. Jeg har ingen penger å dele ut.</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spacing w:val="5"/>
          <w:kern w:val="1"/>
          <w:lang w:val="en-US"/>
        </w:rPr>
        <w:t>– Men du har bakgrunn som politiker?</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Det går an å ta med dette som et viktig innspill. Det skal jeg absolutt gjøre.</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Keskitalo sier nye Saemien Sijte i hele denne sametingsperioden har stått øverst på lista hver gang sametinget møter kultur-, kommunal- og finansdepartementet.</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Om hvilken betydning det egentlig har at en stortingspresident besøke museet sier museumsdirektør Birgitta Fossum:</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Det er viktig at han har kunnskap og ser behovene for en arena for sørsamisk språk og kultur. Han prater jo med folk. Det er ekstra gjevt at han kom og er interessert. Det vil gi ringvirkninger, håper hun.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Det er også holdningen til ordføreren.</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spacing w:val="5"/>
          <w:kern w:val="1"/>
          <w:sz w:val="30"/>
          <w:szCs w:val="30"/>
          <w:lang w:val="en-US"/>
        </w:rPr>
        <w:t xml:space="preserve">– Jeg har tro på all oppbygging av kunnskap. De var flinke her på </w:t>
      </w:r>
      <w:r>
        <w:rPr>
          <w:rFonts w:ascii="Calibri" w:hAnsi="Calibri" w:cs="Calibri"/>
          <w:spacing w:val="5"/>
          <w:kern w:val="1"/>
          <w:sz w:val="30"/>
          <w:szCs w:val="30"/>
          <w:lang w:val="en-US"/>
        </w:rPr>
        <w:lastRenderedPageBreak/>
        <w:t>Saemien Sijte i dag.</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spacing w:val="5"/>
          <w:kern w:val="1"/>
          <w:sz w:val="30"/>
          <w:szCs w:val="30"/>
          <w:lang w:val="en-US"/>
        </w:rPr>
        <w:t> </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spacing w:val="5"/>
          <w:kern w:val="1"/>
          <w:sz w:val="30"/>
          <w:szCs w:val="30"/>
          <w:lang w:val="en-US"/>
        </w:rPr>
        <w:t> </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BILDETEKSTER:  </w:t>
      </w:r>
      <w:r>
        <w:rPr>
          <w:rFonts w:ascii="Helvetica" w:hAnsi="Helvetica" w:cs="Helvetica"/>
          <w:kern w:val="1"/>
          <w:lang w:val="en-US"/>
        </w:rPr>
        <w:t>PRESIDENTENE: Stortingspresident Olemic Thommessen og sametingspresident Aili Keskitalo besøkte Saemien Sijte samtidig sist torsdag. Foto: Birger Ringseth</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REINDRIFT: Eva Bendikke Jåma gjorde inntrykk på stortingspresidenten (midten) da hun fortalte om sitt liv som ung reineier. Hun oppfordret stortingspresidenten sette ned en sannhetskommisjon som kunne ettergå hvordan reindriftsnæringa har blitt behandlet av Staten Norge gjennom alle tider. Fylkesmann Inge Ryan (t.h.) Foto: Birger Ringseth    Foto: Birger Ringseth</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ROVDYR: Mattias Jåma forklarte stortingspresidenten om rovdyrproblemene de møter. Her viser han skinnet til en nyfødt kalv tatt av ørn. - Kongeørn er et stort problem hos oss, sa Jåma. Foto: Birger Ringseth</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GJESTENE: Reineier Mattias Jåma, fylkesmann Inge Ryan, ordfører Tone Våg, museumsdirektor Birgitta Fossum, stortingspresident Olemic Thommessen, sametingspresident Ailli Keskitalo, fylkesordfører Pål Sæther Eiden og reineier Eva Bendikke Brækkfjell Jåma. Foto: Birger Ringseth</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8C796D" w:rsidRDefault="008C796D" w:rsidP="008C796D">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Ung i Snåsa</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Navn: Brita Amalie Dahl</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Alder: 13 år</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Bor: Bosted: Dæli</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gjør du på fritiden?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spiller volleyball, synger, spiller gitar og gjør fjøs.</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har du lyst til å gå på videregående?</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har enten lyst til å gå helse og oppvekst, idrett, eller bygg og anlegg, som en reserveplan.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det morsomste man kan gjøre på vinteren?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Å kjøre skuter og dra på tur for å ordne bål og kose seg.</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ville du ha drukket resten av livet hvis du måtte velge en ting?</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Ehh, juice kanskje, siden jeg ikke liker brus.</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synes du mangler på Snåsa?</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vil ha et svømmelag på Snåsa siden jeg er veldig glad i å svømme, og det hadde vært gøy å ha svømmetreninger for å virkelig bli god. Og så ville jeg hatt et skolekor der vi kunne synge - ikke noe veldig seriøst, men det hadde vært gøy å prøve!</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Hvordan ville du ha blitt rik?</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ville enten ha vunnet i lotto eller så vil jeg bli rik gjennom en skikkelig veltjent jobb.</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Hvilket år ville du ha blitt født i?</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hadde vært gøy å få med seg 70- og 80-tallet, så kanskje i 1955 eller noe. Da hadde jeg vært tenåring på starten av 1970-tallet.</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din favoritt årstid?</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må være våren når snøen begynner å smelte, det blir skikkelig god luft og det er en perfekt blanding av sol og snø.</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Bruker du å være på @lfa?</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har bare vært der en gang, men jeg synes egentlig det er veldig gøy å være der. Det er gøy å spille bordtennis, høre på musikk og være med venner der.</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 lenge ville du ha levd hvis kunne ha levd uenderlig?</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tror ikke jeg ville ha blitt mer enn 100 år, fordi jeg vil ikke bli enda eldre og bli helt rynkete og ekkel.</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skal du gjøre i vinterferien?</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skal på LAN! Jeg tror egentlig det blir litt rart å være der, men jeg skal også være i crewet, hjelpe til med å lage mat og ordne konkurranser og slikt.</w:t>
      </w:r>
    </w:p>
    <w:p w:rsidR="008C796D" w:rsidRDefault="008C796D" w:rsidP="008C796D">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Hvordan tror du det blir på NM i volleyball i Kristiansand?</w:t>
      </w:r>
    </w:p>
    <w:p w:rsidR="00B51F3F" w:rsidRDefault="008C796D" w:rsidP="008C796D">
      <w:r>
        <w:rPr>
          <w:rFonts w:ascii="Calibri" w:hAnsi="Calibri" w:cs="Calibri"/>
          <w:kern w:val="1"/>
          <w:sz w:val="30"/>
          <w:szCs w:val="30"/>
          <w:lang w:val="en-US"/>
        </w:rPr>
        <w:t>- Jeg gleder meg sinnsykt. Så er det ganske kult at lille Snåsa skal til NM i en så stor sport, spesielt for jenter.</w:t>
      </w:r>
      <w:bookmarkStart w:id="0" w:name="_GoBack"/>
      <w:bookmarkEnd w:id="0"/>
    </w:p>
    <w:sectPr w:rsidR="00B51F3F"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6D"/>
    <w:rsid w:val="00077501"/>
    <w:rsid w:val="008C796D"/>
    <w:rsid w:val="00B51F3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4553</Characters>
  <Application>Microsoft Macintosh Word</Application>
  <DocSecurity>0</DocSecurity>
  <Lines>71</Lines>
  <Paragraphs>30</Paragraphs>
  <ScaleCrop>false</ScaleCrop>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2016-02-08T14:33:00Z</dcterms:created>
  <dcterms:modified xsi:type="dcterms:W3CDTF">2016-02-08T14:33:00Z</dcterms:modified>
</cp:coreProperties>
</file>