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9D58F" w14:textId="77777777" w:rsidR="00D52B49" w:rsidRDefault="00AE312B" w:rsidP="00AE312B">
      <w:pPr>
        <w:rPr>
          <w:b/>
        </w:rPr>
      </w:pPr>
      <w:r w:rsidRPr="00AE312B">
        <w:rPr>
          <w:b/>
        </w:rPr>
        <w:t xml:space="preserve">Sak til oversetting: </w:t>
      </w:r>
    </w:p>
    <w:p w14:paraId="6772918F" w14:textId="77777777" w:rsidR="00AE312B" w:rsidRPr="00740459" w:rsidRDefault="00AE312B" w:rsidP="00AE312B">
      <w:pPr>
        <w:rPr>
          <w:b/>
          <w:lang w:val="sk-SK"/>
        </w:rPr>
      </w:pPr>
    </w:p>
    <w:p w14:paraId="31470726" w14:textId="77777777" w:rsidR="00AE312B" w:rsidRPr="00740459" w:rsidRDefault="004D56F1" w:rsidP="00AE312B">
      <w:pPr>
        <w:pStyle w:val="2-LoATittelA1"/>
        <w:rPr>
          <w:sz w:val="22"/>
          <w:szCs w:val="22"/>
          <w:lang w:val="sk-SK"/>
        </w:rPr>
      </w:pPr>
      <w:r w:rsidRPr="00740459">
        <w:rPr>
          <w:sz w:val="22"/>
          <w:szCs w:val="22"/>
          <w:lang w:val="sk-SK"/>
        </w:rPr>
        <w:t xml:space="preserve">Haarjanimmie: </w:t>
      </w:r>
      <w:r w:rsidR="00740459" w:rsidRPr="00740459">
        <w:rPr>
          <w:sz w:val="22"/>
          <w:szCs w:val="22"/>
          <w:lang w:val="sk-SK"/>
        </w:rPr>
        <w:t>Hïejmevaarjelimmie</w:t>
      </w:r>
      <w:r w:rsidRPr="00740459">
        <w:rPr>
          <w:sz w:val="22"/>
          <w:szCs w:val="22"/>
          <w:lang w:val="sk-SK"/>
        </w:rPr>
        <w:t xml:space="preserve"> båatsoem tjåanghkose </w:t>
      </w:r>
      <w:r w:rsidR="00740459" w:rsidRPr="00740459">
        <w:rPr>
          <w:sz w:val="22"/>
          <w:szCs w:val="22"/>
          <w:lang w:val="sk-SK"/>
        </w:rPr>
        <w:t>bööredi</w:t>
      </w:r>
      <w:r w:rsidRPr="00740459">
        <w:rPr>
          <w:sz w:val="22"/>
          <w:szCs w:val="22"/>
          <w:lang w:val="sk-SK"/>
        </w:rPr>
        <w:t xml:space="preserve"> militærehaarjanimmien </w:t>
      </w:r>
      <w:r w:rsidR="00740459" w:rsidRPr="00740459">
        <w:rPr>
          <w:sz w:val="22"/>
          <w:szCs w:val="22"/>
          <w:lang w:val="sk-SK"/>
        </w:rPr>
        <w:t>bïjre</w:t>
      </w:r>
      <w:r w:rsidRPr="00740459">
        <w:rPr>
          <w:sz w:val="22"/>
          <w:szCs w:val="22"/>
          <w:lang w:val="sk-SK"/>
        </w:rPr>
        <w:t xml:space="preserve"> Cold Response 2016.</w:t>
      </w:r>
    </w:p>
    <w:p w14:paraId="0CE9FB60" w14:textId="77777777" w:rsidR="00AE312B" w:rsidRPr="00740459" w:rsidRDefault="004D56F1" w:rsidP="00AE312B">
      <w:pPr>
        <w:pStyle w:val="2LoAHovedtittel"/>
        <w:rPr>
          <w:sz w:val="56"/>
          <w:szCs w:val="56"/>
          <w:lang w:val="sk-SK"/>
        </w:rPr>
      </w:pPr>
      <w:r w:rsidRPr="00740459">
        <w:rPr>
          <w:sz w:val="56"/>
          <w:szCs w:val="56"/>
          <w:lang w:val="sk-SK"/>
        </w:rPr>
        <w:t>Heerreden da</w:t>
      </w:r>
      <w:r w:rsidR="00CD0404" w:rsidRPr="00740459">
        <w:rPr>
          <w:sz w:val="56"/>
          <w:szCs w:val="56"/>
          <w:lang w:val="sk-SK"/>
        </w:rPr>
        <w:t>hkoeh</w:t>
      </w:r>
      <w:r w:rsidRPr="00740459">
        <w:rPr>
          <w:sz w:val="56"/>
          <w:szCs w:val="56"/>
          <w:lang w:val="sk-SK"/>
        </w:rPr>
        <w:t xml:space="preserve"> </w:t>
      </w:r>
    </w:p>
    <w:p w14:paraId="075D38B1" w14:textId="77777777" w:rsidR="00AE312B" w:rsidRPr="00740459" w:rsidRDefault="00AE312B" w:rsidP="00AE312B">
      <w:pPr>
        <w:rPr>
          <w:lang w:val="sk-SK"/>
        </w:rPr>
      </w:pPr>
    </w:p>
    <w:p w14:paraId="1E54953A" w14:textId="77777777" w:rsidR="00AE312B" w:rsidRPr="00740459" w:rsidRDefault="00AE312B" w:rsidP="00AE312B">
      <w:pPr>
        <w:pStyle w:val="3-LoAIngressstedA"/>
        <w:rPr>
          <w:lang w:val="sk-SK"/>
        </w:rPr>
      </w:pPr>
      <w:r w:rsidRPr="00740459">
        <w:rPr>
          <w:lang w:val="sk-SK"/>
        </w:rPr>
        <w:t>Snå</w:t>
      </w:r>
      <w:r w:rsidR="004D56F1" w:rsidRPr="00740459">
        <w:rPr>
          <w:lang w:val="sk-SK"/>
        </w:rPr>
        <w:t>ase</w:t>
      </w:r>
      <w:r w:rsidRPr="00740459">
        <w:rPr>
          <w:lang w:val="sk-SK"/>
        </w:rPr>
        <w:t xml:space="preserve">: </w:t>
      </w:r>
      <w:r w:rsidR="004D56F1" w:rsidRPr="00740459">
        <w:rPr>
          <w:lang w:val="sk-SK"/>
        </w:rPr>
        <w:t xml:space="preserve">Goh akte bielie dehtie skaaraheerreden barkoste haarjanimmien Cold Response 2016 </w:t>
      </w:r>
      <w:r w:rsidR="00740459" w:rsidRPr="00740459">
        <w:rPr>
          <w:lang w:val="sk-SK"/>
        </w:rPr>
        <w:t>sjïekenisnie</w:t>
      </w:r>
      <w:r w:rsidR="004D56F1" w:rsidRPr="00740459">
        <w:rPr>
          <w:lang w:val="sk-SK"/>
        </w:rPr>
        <w:t xml:space="preserve">, HV-12 båatsoem haarjanimmiedajvesne tjåanghkose </w:t>
      </w:r>
      <w:r w:rsidR="00740459" w:rsidRPr="00740459">
        <w:rPr>
          <w:lang w:val="sk-SK"/>
        </w:rPr>
        <w:t>bööredi</w:t>
      </w:r>
      <w:r w:rsidR="004D56F1" w:rsidRPr="00740459">
        <w:rPr>
          <w:lang w:val="sk-SK"/>
        </w:rPr>
        <w:t xml:space="preserve">. </w:t>
      </w:r>
    </w:p>
    <w:p w14:paraId="2DED8B04" w14:textId="77777777" w:rsidR="00AE312B" w:rsidRPr="00740459" w:rsidRDefault="00AE312B" w:rsidP="00AE312B">
      <w:pPr>
        <w:pStyle w:val="4-LoAByline"/>
        <w:rPr>
          <w:lang w:val="sk-SK"/>
        </w:rPr>
      </w:pPr>
      <w:r w:rsidRPr="00740459">
        <w:rPr>
          <w:lang w:val="sk-SK"/>
        </w:rPr>
        <w:t>Lornts Eirik Gifstad</w:t>
      </w:r>
    </w:p>
    <w:p w14:paraId="0CFAF418" w14:textId="77777777" w:rsidR="00AE312B" w:rsidRPr="00740459" w:rsidRDefault="00AE312B" w:rsidP="00AE312B">
      <w:pPr>
        <w:pStyle w:val="4-LoABylineunder"/>
        <w:rPr>
          <w:lang w:val="sk-SK"/>
        </w:rPr>
      </w:pPr>
      <w:r w:rsidRPr="00740459">
        <w:rPr>
          <w:lang w:val="sk-SK"/>
        </w:rPr>
        <w:t>lornts@snasningen.no</w:t>
      </w:r>
    </w:p>
    <w:p w14:paraId="1272F5D1" w14:textId="77777777" w:rsidR="00AE312B" w:rsidRPr="00740459" w:rsidRDefault="004D56F1" w:rsidP="00AE312B">
      <w:pPr>
        <w:pStyle w:val="5-LoABrdtekststart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 xml:space="preserve">Militærehaarjanimmien Cold Response 2016 </w:t>
      </w:r>
      <w:r w:rsidR="00740459" w:rsidRPr="00740459">
        <w:rPr>
          <w:sz w:val="24"/>
          <w:szCs w:val="24"/>
          <w:lang w:val="sk-SK"/>
        </w:rPr>
        <w:t>sjïekenisnie</w:t>
      </w:r>
      <w:r w:rsidRPr="00740459">
        <w:rPr>
          <w:sz w:val="24"/>
          <w:szCs w:val="24"/>
          <w:lang w:val="sk-SK"/>
        </w:rPr>
        <w:t xml:space="preserve"> mij edtja årrodh </w:t>
      </w:r>
      <w:r w:rsidR="00740459" w:rsidRPr="00740459">
        <w:rPr>
          <w:sz w:val="24"/>
          <w:szCs w:val="24"/>
          <w:lang w:val="sk-SK"/>
        </w:rPr>
        <w:t>bïjre</w:t>
      </w:r>
      <w:r w:rsidR="00CD0404" w:rsidRPr="00740459">
        <w:rPr>
          <w:sz w:val="24"/>
          <w:szCs w:val="24"/>
          <w:lang w:val="sk-SK"/>
        </w:rPr>
        <w:t xml:space="preserve"> jarkan abpe</w:t>
      </w:r>
      <w:r w:rsidRPr="00740459">
        <w:rPr>
          <w:sz w:val="24"/>
          <w:szCs w:val="24"/>
          <w:lang w:val="sk-SK"/>
        </w:rPr>
        <w:t xml:space="preserve"> </w:t>
      </w:r>
      <w:r w:rsidR="00740459" w:rsidRPr="00740459">
        <w:rPr>
          <w:sz w:val="24"/>
          <w:szCs w:val="24"/>
          <w:lang w:val="sk-SK"/>
        </w:rPr>
        <w:t>Gaske-Nöörjesne</w:t>
      </w:r>
      <w:r w:rsidRPr="00740459">
        <w:rPr>
          <w:sz w:val="24"/>
          <w:szCs w:val="24"/>
          <w:lang w:val="sk-SK"/>
        </w:rPr>
        <w:t xml:space="preserve">, dle HV-12, oberste Ebbe Deraas </w:t>
      </w:r>
      <w:r w:rsidR="00740459" w:rsidRPr="00740459">
        <w:rPr>
          <w:sz w:val="24"/>
          <w:szCs w:val="24"/>
          <w:lang w:val="sk-SK"/>
        </w:rPr>
        <w:t>njueniehkisnie</w:t>
      </w:r>
      <w:r w:rsidRPr="00740459">
        <w:rPr>
          <w:sz w:val="24"/>
          <w:szCs w:val="24"/>
          <w:lang w:val="sk-SK"/>
        </w:rPr>
        <w:t xml:space="preserve"> akte</w:t>
      </w:r>
      <w:r w:rsidR="00CD0404" w:rsidRPr="00740459">
        <w:rPr>
          <w:sz w:val="24"/>
          <w:szCs w:val="24"/>
          <w:lang w:val="sk-SK"/>
        </w:rPr>
        <w:t>n</w:t>
      </w:r>
      <w:r w:rsidRPr="00740459">
        <w:rPr>
          <w:sz w:val="24"/>
          <w:szCs w:val="24"/>
          <w:lang w:val="sk-SK"/>
        </w:rPr>
        <w:t xml:space="preserve"> tjåenghkies tjåanghkose </w:t>
      </w:r>
      <w:r w:rsidR="00740459" w:rsidRPr="00740459">
        <w:rPr>
          <w:sz w:val="24"/>
          <w:szCs w:val="24"/>
          <w:lang w:val="sk-SK"/>
        </w:rPr>
        <w:t>bööredi</w:t>
      </w:r>
      <w:r w:rsidRPr="00740459">
        <w:rPr>
          <w:sz w:val="24"/>
          <w:szCs w:val="24"/>
          <w:lang w:val="sk-SK"/>
        </w:rPr>
        <w:t xml:space="preserve"> tjirkijigujmie dejstie båatsoedajvijste </w:t>
      </w:r>
      <w:r w:rsidR="00740459" w:rsidRPr="00740459">
        <w:rPr>
          <w:sz w:val="24"/>
          <w:szCs w:val="24"/>
          <w:lang w:val="sk-SK"/>
        </w:rPr>
        <w:t>gusnie</w:t>
      </w:r>
      <w:r w:rsidR="00CD0404" w:rsidRPr="00740459">
        <w:rPr>
          <w:sz w:val="24"/>
          <w:szCs w:val="24"/>
          <w:lang w:val="sk-SK"/>
        </w:rPr>
        <w:t xml:space="preserve"> </w:t>
      </w:r>
      <w:r w:rsidRPr="00740459">
        <w:rPr>
          <w:sz w:val="24"/>
          <w:szCs w:val="24"/>
          <w:lang w:val="sk-SK"/>
        </w:rPr>
        <w:t>haarjanimmie lea. Ulmie lij govlesadtemem t</w:t>
      </w:r>
      <w:r w:rsidR="00CD0404" w:rsidRPr="00740459">
        <w:rPr>
          <w:sz w:val="24"/>
          <w:szCs w:val="24"/>
          <w:lang w:val="sk-SK"/>
        </w:rPr>
        <w:t>seegkedh</w:t>
      </w:r>
      <w:r w:rsidRPr="00740459">
        <w:rPr>
          <w:sz w:val="24"/>
          <w:szCs w:val="24"/>
          <w:lang w:val="sk-SK"/>
        </w:rPr>
        <w:t xml:space="preserve"> vaarjelimmien jïh båatsoen gaskem, guktie dah meehtin ovvaantoeh jïh dåeriesmoerh heerredidh dej </w:t>
      </w:r>
      <w:r w:rsidR="00740459" w:rsidRPr="00740459">
        <w:rPr>
          <w:sz w:val="24"/>
          <w:szCs w:val="24"/>
          <w:lang w:val="sk-SK"/>
        </w:rPr>
        <w:t>göökte</w:t>
      </w:r>
      <w:r w:rsidRPr="00740459">
        <w:rPr>
          <w:sz w:val="24"/>
          <w:szCs w:val="24"/>
          <w:lang w:val="sk-SK"/>
        </w:rPr>
        <w:t xml:space="preserve"> guejmiej gaskem.</w:t>
      </w:r>
    </w:p>
    <w:p w14:paraId="5F4D1623" w14:textId="77777777" w:rsidR="00CD0404" w:rsidRPr="00740459" w:rsidRDefault="00CD0404" w:rsidP="00AE312B">
      <w:pPr>
        <w:pStyle w:val="Mellomtittel"/>
        <w:rPr>
          <w:sz w:val="24"/>
          <w:szCs w:val="24"/>
          <w:lang w:val="sk-SK"/>
        </w:rPr>
      </w:pPr>
    </w:p>
    <w:p w14:paraId="2B5713EF" w14:textId="77777777" w:rsidR="00AE312B" w:rsidRPr="00740459" w:rsidRDefault="004D56F1" w:rsidP="00AE312B">
      <w:pPr>
        <w:pStyle w:val="Mellomtittel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>Govlesadteme</w:t>
      </w:r>
    </w:p>
    <w:p w14:paraId="46A47BC9" w14:textId="77777777" w:rsidR="00AE312B" w:rsidRPr="00740459" w:rsidRDefault="00AE312B" w:rsidP="00AE312B">
      <w:pPr>
        <w:pStyle w:val="5-LoABrdtekststart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 xml:space="preserve">10–15 </w:t>
      </w:r>
      <w:r w:rsidR="00CD0404" w:rsidRPr="00740459">
        <w:rPr>
          <w:sz w:val="24"/>
          <w:szCs w:val="24"/>
          <w:lang w:val="sk-SK"/>
        </w:rPr>
        <w:t>b</w:t>
      </w:r>
      <w:r w:rsidR="004D56F1" w:rsidRPr="00740459">
        <w:rPr>
          <w:sz w:val="24"/>
          <w:szCs w:val="24"/>
          <w:lang w:val="sk-SK"/>
        </w:rPr>
        <w:t xml:space="preserve">åatsoealmetjh </w:t>
      </w:r>
      <w:r w:rsidR="00740459" w:rsidRPr="00740459">
        <w:rPr>
          <w:sz w:val="24"/>
          <w:szCs w:val="24"/>
          <w:lang w:val="sk-SK"/>
        </w:rPr>
        <w:t>böötin</w:t>
      </w:r>
      <w:r w:rsidR="004D56F1" w:rsidRPr="00740459">
        <w:rPr>
          <w:sz w:val="24"/>
          <w:szCs w:val="24"/>
          <w:lang w:val="sk-SK"/>
        </w:rPr>
        <w:t xml:space="preserve"> jïh </w:t>
      </w:r>
      <w:r w:rsidR="00740459" w:rsidRPr="00740459">
        <w:rPr>
          <w:sz w:val="24"/>
          <w:szCs w:val="24"/>
          <w:lang w:val="sk-SK"/>
        </w:rPr>
        <w:t>tjïelkestimmiem</w:t>
      </w:r>
      <w:r w:rsidR="004D56F1" w:rsidRPr="00740459">
        <w:rPr>
          <w:sz w:val="24"/>
          <w:szCs w:val="24"/>
          <w:lang w:val="sk-SK"/>
        </w:rPr>
        <w:t xml:space="preserve"> åadtjoejin guktie haarjanimmie maahta båatsoem tsevtsedh.  Båatsoe </w:t>
      </w:r>
      <w:r w:rsidR="00740459" w:rsidRPr="00740459">
        <w:rPr>
          <w:sz w:val="24"/>
          <w:szCs w:val="24"/>
          <w:lang w:val="sk-SK"/>
        </w:rPr>
        <w:t>beevni</w:t>
      </w:r>
      <w:r w:rsidR="004D56F1" w:rsidRPr="00740459">
        <w:rPr>
          <w:sz w:val="24"/>
          <w:szCs w:val="24"/>
          <w:lang w:val="sk-SK"/>
        </w:rPr>
        <w:t xml:space="preserve"> HV-12 gusnie dah leah sijjen bovtsigujmie daelie ihke </w:t>
      </w:r>
      <w:r w:rsidR="00CD0404" w:rsidRPr="00740459">
        <w:rPr>
          <w:sz w:val="24"/>
          <w:szCs w:val="24"/>
          <w:lang w:val="sk-SK"/>
        </w:rPr>
        <w:t>haarjanimmiefoeve</w:t>
      </w:r>
      <w:r w:rsidR="004D56F1" w:rsidRPr="00740459">
        <w:rPr>
          <w:sz w:val="24"/>
          <w:szCs w:val="24"/>
          <w:lang w:val="sk-SK"/>
        </w:rPr>
        <w:t xml:space="preserve"> b</w:t>
      </w:r>
      <w:r w:rsidR="00740459">
        <w:rPr>
          <w:sz w:val="24"/>
          <w:szCs w:val="24"/>
          <w:lang w:val="sk-SK"/>
        </w:rPr>
        <w:t>öö</w:t>
      </w:r>
      <w:r w:rsidR="004D56F1" w:rsidRPr="00740459">
        <w:rPr>
          <w:sz w:val="24"/>
          <w:szCs w:val="24"/>
          <w:lang w:val="sk-SK"/>
        </w:rPr>
        <w:t>remeslaakan ma</w:t>
      </w:r>
      <w:r w:rsidR="00CD0404" w:rsidRPr="00740459">
        <w:rPr>
          <w:sz w:val="24"/>
          <w:szCs w:val="24"/>
          <w:lang w:val="sk-SK"/>
        </w:rPr>
        <w:t xml:space="preserve">ahta </w:t>
      </w:r>
      <w:r w:rsidR="004D56F1" w:rsidRPr="00740459">
        <w:rPr>
          <w:sz w:val="24"/>
          <w:szCs w:val="24"/>
          <w:lang w:val="sk-SK"/>
        </w:rPr>
        <w:t>baajedh årrodh bovtside sturredh.</w:t>
      </w:r>
    </w:p>
    <w:p w14:paraId="2F2D9E32" w14:textId="77777777" w:rsidR="00AE312B" w:rsidRPr="00740459" w:rsidRDefault="00AE312B" w:rsidP="00AE312B">
      <w:pPr>
        <w:pStyle w:val="5-LoABrdtekst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>–</w:t>
      </w:r>
      <w:r w:rsidR="004D56F1" w:rsidRPr="00740459">
        <w:rPr>
          <w:sz w:val="24"/>
          <w:szCs w:val="24"/>
          <w:lang w:val="sk-SK"/>
        </w:rPr>
        <w:t xml:space="preserve">Manne </w:t>
      </w:r>
      <w:r w:rsidR="00740459" w:rsidRPr="00740459">
        <w:rPr>
          <w:sz w:val="24"/>
          <w:szCs w:val="24"/>
          <w:lang w:val="sk-SK"/>
        </w:rPr>
        <w:t>vïenhtem</w:t>
      </w:r>
      <w:r w:rsidR="004D56F1" w:rsidRPr="00740459">
        <w:rPr>
          <w:sz w:val="24"/>
          <w:szCs w:val="24"/>
          <w:lang w:val="sk-SK"/>
        </w:rPr>
        <w:t xml:space="preserve"> mijjieh åvtelhbodti tjoerebe darjodh maam maehtebe darjodh juktie dåeriesmoerh heerredidh</w:t>
      </w:r>
      <w:r w:rsidR="00CD0404" w:rsidRPr="00740459">
        <w:rPr>
          <w:sz w:val="24"/>
          <w:szCs w:val="24"/>
          <w:lang w:val="sk-SK"/>
        </w:rPr>
        <w:t xml:space="preserve"> mah maehtieh jijhtedh. M</w:t>
      </w:r>
      <w:r w:rsidR="004D56F1" w:rsidRPr="00740459">
        <w:rPr>
          <w:sz w:val="24"/>
          <w:szCs w:val="24"/>
          <w:lang w:val="sk-SK"/>
        </w:rPr>
        <w:t>en hævvi ibie maehtieh gaajhkem mievriestidh. Dan åvteste sijhtebe båatsoen raerieh utnedh maam maehtebe darjodh juktie</w:t>
      </w:r>
      <w:r w:rsidR="00740459">
        <w:rPr>
          <w:sz w:val="24"/>
          <w:szCs w:val="24"/>
          <w:lang w:val="sk-SK"/>
        </w:rPr>
        <w:t xml:space="preserve"> böö</w:t>
      </w:r>
      <w:r w:rsidR="004D56F1" w:rsidRPr="00740459">
        <w:rPr>
          <w:sz w:val="24"/>
          <w:szCs w:val="24"/>
          <w:lang w:val="sk-SK"/>
        </w:rPr>
        <w:t>remeslaakan heerredidh, Deraas jeehti.</w:t>
      </w:r>
    </w:p>
    <w:p w14:paraId="041AA548" w14:textId="77777777" w:rsidR="00AE312B" w:rsidRPr="00740459" w:rsidRDefault="004D56F1" w:rsidP="00AE312B">
      <w:pPr>
        <w:pStyle w:val="5-LoABrdtekst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>Jïh Deraas aaj vaestiedassem åadtjoeji, aaj såemies ”nuhteligs raerieh”.</w:t>
      </w:r>
    </w:p>
    <w:p w14:paraId="0D4368B7" w14:textId="20B3EE82" w:rsidR="00AE312B" w:rsidRPr="00740459" w:rsidRDefault="00AE312B" w:rsidP="00AE312B">
      <w:pPr>
        <w:pStyle w:val="5-LoABrdtekst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>–</w:t>
      </w:r>
      <w:r w:rsidR="004D56F1" w:rsidRPr="00740459">
        <w:rPr>
          <w:sz w:val="24"/>
          <w:szCs w:val="24"/>
          <w:lang w:val="sk-SK"/>
        </w:rPr>
        <w:t>Ij lij aelhke</w:t>
      </w:r>
      <w:r w:rsidR="00CD0404" w:rsidRPr="00740459">
        <w:rPr>
          <w:sz w:val="24"/>
          <w:szCs w:val="24"/>
          <w:lang w:val="sk-SK"/>
        </w:rPr>
        <w:t>mes orreme liktedh voesteg</w:t>
      </w:r>
      <w:r w:rsidR="004D56F1" w:rsidRPr="00740459">
        <w:rPr>
          <w:sz w:val="24"/>
          <w:szCs w:val="24"/>
          <w:lang w:val="sk-SK"/>
        </w:rPr>
        <w:t xml:space="preserve">h, dellie dagke </w:t>
      </w:r>
      <w:r w:rsidR="00740459" w:rsidRPr="00740459">
        <w:rPr>
          <w:sz w:val="24"/>
          <w:szCs w:val="24"/>
          <w:lang w:val="sk-SK"/>
        </w:rPr>
        <w:t>slyöhpeme</w:t>
      </w:r>
      <w:r w:rsidR="004D56F1" w:rsidRPr="00740459">
        <w:rPr>
          <w:sz w:val="24"/>
          <w:szCs w:val="24"/>
          <w:lang w:val="sk-SK"/>
        </w:rPr>
        <w:t xml:space="preserve"> ”dåar</w:t>
      </w:r>
      <w:r w:rsidR="006F25C4">
        <w:rPr>
          <w:sz w:val="24"/>
          <w:szCs w:val="24"/>
          <w:lang w:val="sk-SK"/>
        </w:rPr>
        <w:t>oem” utnedh? Algot Jåma jerhpiedi</w:t>
      </w:r>
      <w:r w:rsidR="004D56F1" w:rsidRPr="00740459">
        <w:rPr>
          <w:sz w:val="24"/>
          <w:szCs w:val="24"/>
          <w:lang w:val="sk-SK"/>
        </w:rPr>
        <w:t>.</w:t>
      </w:r>
    </w:p>
    <w:p w14:paraId="6E14F8BD" w14:textId="77777777" w:rsidR="00CD0404" w:rsidRPr="00740459" w:rsidRDefault="00CD0404" w:rsidP="00AE312B">
      <w:pPr>
        <w:pStyle w:val="Mellomtittel"/>
        <w:rPr>
          <w:sz w:val="24"/>
          <w:szCs w:val="24"/>
          <w:lang w:val="sk-SK"/>
        </w:rPr>
      </w:pPr>
    </w:p>
    <w:p w14:paraId="359756B5" w14:textId="77777777" w:rsidR="00AE312B" w:rsidRPr="00740459" w:rsidRDefault="004D56F1" w:rsidP="00AE312B">
      <w:pPr>
        <w:pStyle w:val="Mellomtittel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>Dåeriesmoerh</w:t>
      </w:r>
      <w:bookmarkStart w:id="0" w:name="_GoBack"/>
      <w:bookmarkEnd w:id="0"/>
    </w:p>
    <w:p w14:paraId="09E634E6" w14:textId="77777777" w:rsidR="00AE312B" w:rsidRPr="00740459" w:rsidRDefault="004D56F1" w:rsidP="00AE312B">
      <w:pPr>
        <w:pStyle w:val="5-LoABrdtekststart"/>
        <w:rPr>
          <w:spacing w:val="-4"/>
          <w:w w:val="95"/>
          <w:sz w:val="24"/>
          <w:szCs w:val="24"/>
          <w:lang w:val="sk-SK"/>
        </w:rPr>
      </w:pPr>
      <w:r w:rsidRPr="00740459">
        <w:rPr>
          <w:spacing w:val="-4"/>
          <w:w w:val="95"/>
          <w:sz w:val="24"/>
          <w:szCs w:val="24"/>
          <w:lang w:val="sk-SK"/>
        </w:rPr>
        <w:t xml:space="preserve">Båatsoen gaavhtan dle jienebh biehkieh mah maehtieh lissie barkoem vedtedh haarjanimmien mænngan, men helikopterinie haeliehtidh krievviej bijjeli jïh </w:t>
      </w:r>
      <w:r w:rsidR="00740459" w:rsidRPr="00740459">
        <w:rPr>
          <w:spacing w:val="-4"/>
          <w:w w:val="95"/>
          <w:sz w:val="24"/>
          <w:szCs w:val="24"/>
          <w:lang w:val="sk-SK"/>
        </w:rPr>
        <w:t>jïjnje</w:t>
      </w:r>
      <w:r w:rsidRPr="00740459">
        <w:rPr>
          <w:spacing w:val="-4"/>
          <w:w w:val="95"/>
          <w:sz w:val="24"/>
          <w:szCs w:val="24"/>
          <w:lang w:val="sk-SK"/>
        </w:rPr>
        <w:t xml:space="preserve"> vuejeme dejnie dajvine gusnie krievvie lea neebnesovvin goh såemies dåeriesmoerh mah meehtin jijhtedh.</w:t>
      </w:r>
    </w:p>
    <w:p w14:paraId="5F88188B" w14:textId="644466B0" w:rsidR="00AE312B" w:rsidRPr="00740459" w:rsidRDefault="00AE312B" w:rsidP="00AE312B">
      <w:pPr>
        <w:pStyle w:val="5-LoABrdtekst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>–</w:t>
      </w:r>
      <w:r w:rsidR="00CD0404" w:rsidRPr="00740459">
        <w:rPr>
          <w:sz w:val="24"/>
          <w:szCs w:val="24"/>
          <w:lang w:val="sk-SK"/>
        </w:rPr>
        <w:t>Helikopterh maehtieh</w:t>
      </w:r>
      <w:r w:rsidR="004D56F1" w:rsidRPr="00740459">
        <w:rPr>
          <w:sz w:val="24"/>
          <w:szCs w:val="24"/>
          <w:lang w:val="sk-SK"/>
        </w:rPr>
        <w:t xml:space="preserve"> beltedh jïh bovtsem sertedh, men aaj jeatjah vuejeme maahta dåeriesmoerh sjugniedidh. Bovtse vaadtsa desnie gusnie aelhkemes vaedtsedh, jis akte beelhtevåågne</w:t>
      </w:r>
      <w:r w:rsidR="00740459" w:rsidRPr="00740459">
        <w:rPr>
          <w:sz w:val="24"/>
          <w:szCs w:val="24"/>
          <w:lang w:val="sk-SK"/>
        </w:rPr>
        <w:t>geajnoe</w:t>
      </w:r>
      <w:r w:rsidR="006F25C4">
        <w:rPr>
          <w:sz w:val="24"/>
          <w:szCs w:val="24"/>
          <w:lang w:val="sk-SK"/>
        </w:rPr>
        <w:t xml:space="preserve"> dajven tjï</w:t>
      </w:r>
      <w:r w:rsidR="004D56F1" w:rsidRPr="00740459">
        <w:rPr>
          <w:sz w:val="24"/>
          <w:szCs w:val="24"/>
          <w:lang w:val="sk-SK"/>
        </w:rPr>
        <w:t>rrh båata dellie bovtse sæjhta dam dåeriedidh. Dellie geervebe mijjese sjædta krievviem tjåenghkesne utnedh dennie dajvesne gusnie edtja årrodh. Dellie lissie barkoe mijjese sjædta haarjanimmien mænngan, Hanne-Lena Wilks soptseste.</w:t>
      </w:r>
    </w:p>
    <w:p w14:paraId="03228728" w14:textId="77777777" w:rsidR="00AE312B" w:rsidRPr="00740459" w:rsidRDefault="004D56F1" w:rsidP="00AE312B">
      <w:pPr>
        <w:pStyle w:val="Mellomtittel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lastRenderedPageBreak/>
        <w:t>Dååjrehtimmie</w:t>
      </w:r>
    </w:p>
    <w:p w14:paraId="5EA7CA45" w14:textId="77777777" w:rsidR="00AE312B" w:rsidRPr="00740459" w:rsidRDefault="00740459" w:rsidP="00AE312B">
      <w:pPr>
        <w:pStyle w:val="5-LoABrdtekst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>Dååjrehtimmiej gaavhtan</w:t>
      </w:r>
      <w:r w:rsidR="004D56F1" w:rsidRPr="00740459">
        <w:rPr>
          <w:sz w:val="24"/>
          <w:szCs w:val="24"/>
          <w:lang w:val="sk-SK"/>
        </w:rPr>
        <w:t xml:space="preserve"> dehtie minngemes stoerre haarjanimmeste dajvesne, Battle Griffin, </w:t>
      </w:r>
      <w:r w:rsidRPr="00740459">
        <w:rPr>
          <w:sz w:val="24"/>
          <w:szCs w:val="24"/>
          <w:lang w:val="sk-SK"/>
        </w:rPr>
        <w:t>dle dejtie</w:t>
      </w:r>
      <w:r w:rsidR="004D56F1" w:rsidRPr="00740459">
        <w:rPr>
          <w:sz w:val="24"/>
          <w:szCs w:val="24"/>
          <w:lang w:val="sk-SK"/>
        </w:rPr>
        <w:t xml:space="preserve"> </w:t>
      </w:r>
      <w:r w:rsidRPr="00740459">
        <w:rPr>
          <w:sz w:val="24"/>
          <w:szCs w:val="24"/>
          <w:lang w:val="sk-SK"/>
        </w:rPr>
        <w:t xml:space="preserve">govlesadtemetjåanghkojde </w:t>
      </w:r>
      <w:r w:rsidR="004D56F1" w:rsidRPr="00740459">
        <w:rPr>
          <w:sz w:val="24"/>
          <w:szCs w:val="24"/>
          <w:lang w:val="sk-SK"/>
        </w:rPr>
        <w:t xml:space="preserve"> </w:t>
      </w:r>
      <w:r w:rsidRPr="00740459">
        <w:rPr>
          <w:sz w:val="24"/>
          <w:szCs w:val="24"/>
          <w:lang w:val="sk-SK"/>
        </w:rPr>
        <w:t>öörnedin</w:t>
      </w:r>
      <w:r w:rsidR="004D56F1" w:rsidRPr="00740459">
        <w:rPr>
          <w:sz w:val="24"/>
          <w:szCs w:val="24"/>
          <w:lang w:val="sk-SK"/>
        </w:rPr>
        <w:t xml:space="preserve"> vaarjelimmien jïh båatsoen gaskem.</w:t>
      </w:r>
    </w:p>
    <w:p w14:paraId="66079082" w14:textId="77777777" w:rsidR="00AE312B" w:rsidRPr="00740459" w:rsidRDefault="00AE312B" w:rsidP="00AE312B">
      <w:pPr>
        <w:pStyle w:val="5-LoABrdtekst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>–</w:t>
      </w:r>
      <w:r w:rsidR="004D56F1" w:rsidRPr="00740459">
        <w:rPr>
          <w:sz w:val="24"/>
          <w:szCs w:val="24"/>
          <w:lang w:val="sk-SK"/>
        </w:rPr>
        <w:t>Govlesadteme mijjine båatsosne lea sån</w:t>
      </w:r>
      <w:r w:rsidR="00CF3D93">
        <w:rPr>
          <w:sz w:val="24"/>
          <w:szCs w:val="24"/>
          <w:lang w:val="sk-SK"/>
        </w:rPr>
        <w:t xml:space="preserve"> buerebe orreme daan aejkien. Dï</w:t>
      </w:r>
      <w:r w:rsidR="004D56F1" w:rsidRPr="00740459">
        <w:rPr>
          <w:sz w:val="24"/>
          <w:szCs w:val="24"/>
          <w:lang w:val="sk-SK"/>
        </w:rPr>
        <w:t xml:space="preserve">hte aajnehke mij lea akte haesteme mijjese, lea gosse haarjanimmieåvtehkh soejkesjidie jarkelieh mearan </w:t>
      </w:r>
      <w:r w:rsidR="00740459" w:rsidRPr="00740459">
        <w:rPr>
          <w:sz w:val="24"/>
          <w:szCs w:val="24"/>
          <w:lang w:val="sk-SK"/>
        </w:rPr>
        <w:t>haarjeneminie</w:t>
      </w:r>
      <w:r w:rsidR="004D56F1" w:rsidRPr="00740459">
        <w:rPr>
          <w:sz w:val="24"/>
          <w:szCs w:val="24"/>
          <w:lang w:val="sk-SK"/>
        </w:rPr>
        <w:t>, Hanne-Lena Wilks je</w:t>
      </w:r>
      <w:r w:rsidR="00CF3D93">
        <w:rPr>
          <w:sz w:val="24"/>
          <w:szCs w:val="24"/>
          <w:lang w:val="sk-SK"/>
        </w:rPr>
        <w:t>ahta. Lars Isak Påvine ektine dï</w:t>
      </w:r>
      <w:r w:rsidR="004D56F1" w:rsidRPr="00740459">
        <w:rPr>
          <w:sz w:val="24"/>
          <w:szCs w:val="24"/>
          <w:lang w:val="sk-SK"/>
        </w:rPr>
        <w:t xml:space="preserve">hte lea sijjen krievviejgujmie åarjese jåhteme, raaktan dam dajvem </w:t>
      </w:r>
      <w:r w:rsidR="00740459" w:rsidRPr="00740459">
        <w:rPr>
          <w:sz w:val="24"/>
          <w:szCs w:val="24"/>
          <w:lang w:val="sk-SK"/>
        </w:rPr>
        <w:t>slyöhpedh gusnie vaarjelimmie lea jeahteme jeenjemes darjomh</w:t>
      </w:r>
      <w:r w:rsidR="004D56F1" w:rsidRPr="00740459">
        <w:rPr>
          <w:sz w:val="24"/>
          <w:szCs w:val="24"/>
          <w:lang w:val="sk-SK"/>
        </w:rPr>
        <w:t xml:space="preserve"> sjædta.</w:t>
      </w:r>
    </w:p>
    <w:p w14:paraId="4B3FBB18" w14:textId="77777777" w:rsidR="00740459" w:rsidRPr="00740459" w:rsidRDefault="00740459" w:rsidP="00AE312B">
      <w:pPr>
        <w:pStyle w:val="Mellomtittel"/>
        <w:rPr>
          <w:sz w:val="24"/>
          <w:szCs w:val="24"/>
          <w:lang w:val="sk-SK"/>
        </w:rPr>
      </w:pPr>
    </w:p>
    <w:p w14:paraId="66F968D3" w14:textId="77777777" w:rsidR="00AE312B" w:rsidRPr="00740459" w:rsidRDefault="004D56F1" w:rsidP="00AE312B">
      <w:pPr>
        <w:pStyle w:val="Mellomtittel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>Tjåanghkoe</w:t>
      </w:r>
    </w:p>
    <w:p w14:paraId="09375015" w14:textId="77777777" w:rsidR="00AE312B" w:rsidRPr="00740459" w:rsidRDefault="004D56F1" w:rsidP="00AE312B">
      <w:pPr>
        <w:pStyle w:val="5-LoABrdtekststart"/>
        <w:rPr>
          <w:spacing w:val="-4"/>
          <w:sz w:val="24"/>
          <w:szCs w:val="24"/>
          <w:lang w:val="sk-SK"/>
        </w:rPr>
      </w:pPr>
      <w:r w:rsidRPr="00740459">
        <w:rPr>
          <w:spacing w:val="-4"/>
          <w:sz w:val="24"/>
          <w:szCs w:val="24"/>
          <w:lang w:val="sk-SK"/>
        </w:rPr>
        <w:t xml:space="preserve">Båatsoe jïh vaarjelimmie edtjieh vihth gaavnedidh joe njoktjen 10.b., eevre </w:t>
      </w:r>
      <w:r w:rsidR="00740459" w:rsidRPr="00740459">
        <w:rPr>
          <w:spacing w:val="-4"/>
          <w:sz w:val="24"/>
          <w:szCs w:val="24"/>
          <w:lang w:val="sk-SK"/>
        </w:rPr>
        <w:t xml:space="preserve">gosse haarjanimmie lea galhkeme. </w:t>
      </w:r>
      <w:r w:rsidRPr="00740459">
        <w:rPr>
          <w:spacing w:val="-4"/>
          <w:sz w:val="24"/>
          <w:szCs w:val="24"/>
          <w:lang w:val="sk-SK"/>
        </w:rPr>
        <w:t xml:space="preserve">Dellie edtjieh digkiedidh mejtie </w:t>
      </w:r>
      <w:r w:rsidR="00620CF7" w:rsidRPr="00740459">
        <w:rPr>
          <w:spacing w:val="-4"/>
          <w:sz w:val="24"/>
          <w:szCs w:val="24"/>
          <w:lang w:val="sk-SK"/>
        </w:rPr>
        <w:t>dåeriesmoerh åtneme, jïh gaavnedh guktie dah  maehtieh dejtie loetedh.</w:t>
      </w:r>
    </w:p>
    <w:p w14:paraId="2A07D88C" w14:textId="77777777" w:rsidR="00AE312B" w:rsidRPr="00740459" w:rsidRDefault="00AE312B" w:rsidP="00AE312B">
      <w:pPr>
        <w:rPr>
          <w:sz w:val="24"/>
          <w:szCs w:val="24"/>
          <w:lang w:val="sk-SK"/>
        </w:rPr>
      </w:pPr>
    </w:p>
    <w:p w14:paraId="0A0B3F11" w14:textId="77777777" w:rsidR="00AE312B" w:rsidRPr="00740459" w:rsidRDefault="00AE312B" w:rsidP="00AE312B">
      <w:pPr>
        <w:rPr>
          <w:sz w:val="24"/>
          <w:szCs w:val="24"/>
          <w:lang w:val="sk-SK"/>
        </w:rPr>
      </w:pPr>
    </w:p>
    <w:p w14:paraId="6C7F183C" w14:textId="77777777" w:rsidR="00AE312B" w:rsidRPr="00740459" w:rsidRDefault="00AE312B" w:rsidP="00AE312B">
      <w:pPr>
        <w:rPr>
          <w:sz w:val="24"/>
          <w:szCs w:val="24"/>
          <w:lang w:val="sk-SK"/>
        </w:rPr>
      </w:pPr>
    </w:p>
    <w:p w14:paraId="62D1A450" w14:textId="77777777" w:rsidR="00AE312B" w:rsidRPr="00740459" w:rsidRDefault="00AE312B" w:rsidP="00AE312B">
      <w:pPr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 xml:space="preserve">Bildetekster: </w:t>
      </w:r>
    </w:p>
    <w:p w14:paraId="1F998E45" w14:textId="77777777" w:rsidR="00AE312B" w:rsidRPr="00740459" w:rsidRDefault="00740459" w:rsidP="00AE312B">
      <w:pPr>
        <w:pStyle w:val="9-LoABilde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Bïevnesh: Trööndelagen hï</w:t>
      </w:r>
      <w:r w:rsidR="00620CF7" w:rsidRPr="00740459">
        <w:rPr>
          <w:sz w:val="24"/>
          <w:szCs w:val="24"/>
          <w:lang w:val="sk-SK"/>
        </w:rPr>
        <w:t xml:space="preserve">ejmevaarjelimmiedajven åvtehke, oberste Ebbe Deraas </w:t>
      </w:r>
      <w:r w:rsidRPr="00740459">
        <w:rPr>
          <w:sz w:val="24"/>
          <w:szCs w:val="24"/>
          <w:lang w:val="sk-SK"/>
        </w:rPr>
        <w:t>beevni</w:t>
      </w:r>
      <w:r w:rsidR="00620CF7" w:rsidRPr="00740459">
        <w:rPr>
          <w:sz w:val="24"/>
          <w:szCs w:val="24"/>
          <w:lang w:val="sk-SK"/>
        </w:rPr>
        <w:t xml:space="preserve"> dejtie mah tjåanghkose </w:t>
      </w:r>
      <w:r w:rsidRPr="00740459">
        <w:rPr>
          <w:sz w:val="24"/>
          <w:szCs w:val="24"/>
          <w:lang w:val="sk-SK"/>
        </w:rPr>
        <w:t>böötin</w:t>
      </w:r>
      <w:r w:rsidR="00620CF7" w:rsidRPr="00740459">
        <w:rPr>
          <w:sz w:val="24"/>
          <w:szCs w:val="24"/>
          <w:lang w:val="sk-SK"/>
        </w:rPr>
        <w:t xml:space="preserve"> dej darjomigujmie mah heannadieh haarjanimmesne Cold Response.</w:t>
      </w:r>
    </w:p>
    <w:p w14:paraId="60F3B48C" w14:textId="77777777" w:rsidR="00AE312B" w:rsidRPr="00740459" w:rsidRDefault="00AE312B" w:rsidP="00AE312B">
      <w:pPr>
        <w:rPr>
          <w:sz w:val="24"/>
          <w:szCs w:val="24"/>
          <w:lang w:val="sk-SK"/>
        </w:rPr>
      </w:pPr>
    </w:p>
    <w:p w14:paraId="006243A4" w14:textId="77777777" w:rsidR="00620CF7" w:rsidRPr="00740459" w:rsidRDefault="00620CF7" w:rsidP="00AE312B">
      <w:pPr>
        <w:pStyle w:val="9-LoABilde"/>
        <w:rPr>
          <w:sz w:val="24"/>
          <w:szCs w:val="24"/>
          <w:lang w:val="sk-SK"/>
        </w:rPr>
      </w:pPr>
      <w:r w:rsidRPr="00740459">
        <w:rPr>
          <w:sz w:val="24"/>
          <w:szCs w:val="24"/>
          <w:lang w:val="sk-SK"/>
        </w:rPr>
        <w:t>Heerreden: Båatsoesaemieh Hanne-Lena Wilks (g.b.) jïh Lars Isak Påve (å.b.) ligan tjåanghkoen mænngan haarjanimmieåvtehkigujmie jïh oberstinie Ebbe Deraas, bovtsigujmie jåhteme åarjese dajvesne goh akte heerreden råajvarimmie haarjanimmien åvtelen.</w:t>
      </w:r>
    </w:p>
    <w:p w14:paraId="54C9A9D1" w14:textId="77777777" w:rsidR="00AE312B" w:rsidRPr="00CD0404" w:rsidRDefault="00AE312B" w:rsidP="00AE312B">
      <w:pPr>
        <w:rPr>
          <w:sz w:val="24"/>
          <w:szCs w:val="24"/>
        </w:rPr>
      </w:pPr>
    </w:p>
    <w:p w14:paraId="57849C74" w14:textId="77777777" w:rsidR="00AE312B" w:rsidRDefault="00AE312B" w:rsidP="00AE312B"/>
    <w:p w14:paraId="1572FB17" w14:textId="77777777" w:rsidR="00AE312B" w:rsidRDefault="00AE312B" w:rsidP="00AE312B">
      <w:r>
        <w:t>Faktaboks:</w:t>
      </w:r>
    </w:p>
    <w:p w14:paraId="771758E0" w14:textId="77777777" w:rsidR="00AE312B" w:rsidRDefault="00AE312B" w:rsidP="00AE312B"/>
    <w:p w14:paraId="55B97A11" w14:textId="77777777" w:rsidR="00AE312B" w:rsidRPr="00740459" w:rsidRDefault="00AE312B" w:rsidP="00AE312B">
      <w:pPr>
        <w:pStyle w:val="9-LoAFaktatekststart"/>
        <w:rPr>
          <w:lang w:val="sk-SK"/>
        </w:rPr>
      </w:pPr>
      <w:r w:rsidRPr="00740459">
        <w:rPr>
          <w:lang w:val="sk-SK"/>
        </w:rPr>
        <w:t>Cold Response 2016</w:t>
      </w:r>
    </w:p>
    <w:p w14:paraId="478CBF35" w14:textId="77777777" w:rsidR="00AE312B" w:rsidRPr="00740459" w:rsidRDefault="00AE312B" w:rsidP="00AE312B">
      <w:pPr>
        <w:pStyle w:val="9-Faktatekst"/>
        <w:rPr>
          <w:sz w:val="24"/>
          <w:szCs w:val="24"/>
          <w:lang w:val="sk-SK"/>
        </w:rPr>
      </w:pPr>
      <w:r w:rsidRPr="00740459">
        <w:rPr>
          <w:rStyle w:val="FaktadurtSNA"/>
          <w:sz w:val="24"/>
          <w:szCs w:val="24"/>
          <w:lang w:val="sk-SK"/>
        </w:rPr>
        <w:t></w:t>
      </w:r>
      <w:r w:rsidRPr="00740459">
        <w:rPr>
          <w:sz w:val="24"/>
          <w:szCs w:val="24"/>
          <w:lang w:val="sk-SK"/>
        </w:rPr>
        <w:t xml:space="preserve"> 16 000 </w:t>
      </w:r>
      <w:r w:rsidR="00740459" w:rsidRPr="00740459">
        <w:rPr>
          <w:sz w:val="24"/>
          <w:szCs w:val="24"/>
          <w:lang w:val="sk-SK"/>
        </w:rPr>
        <w:t>d</w:t>
      </w:r>
      <w:r w:rsidR="00620CF7" w:rsidRPr="00740459">
        <w:rPr>
          <w:sz w:val="24"/>
          <w:szCs w:val="24"/>
          <w:lang w:val="sk-SK"/>
        </w:rPr>
        <w:t>åaroenïerh 15 ovmessie laantijste edtjieh meatan årrodh haarjanimmesne</w:t>
      </w:r>
    </w:p>
    <w:p w14:paraId="7D9036B5" w14:textId="77777777" w:rsidR="00AE312B" w:rsidRPr="00740459" w:rsidRDefault="00AE312B" w:rsidP="00AE312B">
      <w:pPr>
        <w:pStyle w:val="9-Faktatekst"/>
        <w:rPr>
          <w:sz w:val="24"/>
          <w:szCs w:val="24"/>
          <w:lang w:val="sk-SK"/>
        </w:rPr>
      </w:pPr>
      <w:r w:rsidRPr="00740459">
        <w:rPr>
          <w:rStyle w:val="FaktadurtSNA"/>
          <w:sz w:val="24"/>
          <w:szCs w:val="24"/>
          <w:lang w:val="sk-SK"/>
        </w:rPr>
        <w:t></w:t>
      </w:r>
      <w:r w:rsidRPr="00740459">
        <w:rPr>
          <w:sz w:val="24"/>
          <w:szCs w:val="24"/>
          <w:lang w:val="sk-SK"/>
        </w:rPr>
        <w:t xml:space="preserve"> </w:t>
      </w:r>
      <w:r w:rsidR="00620CF7" w:rsidRPr="00740459">
        <w:rPr>
          <w:sz w:val="24"/>
          <w:szCs w:val="24"/>
          <w:lang w:val="sk-SK"/>
        </w:rPr>
        <w:t xml:space="preserve">Åejviebielie haarjanimmeste edtja årrodh njoktjen 2. – 9.b. </w:t>
      </w:r>
    </w:p>
    <w:p w14:paraId="208FB185" w14:textId="77777777" w:rsidR="00AE312B" w:rsidRPr="00740459" w:rsidRDefault="00AE312B" w:rsidP="00AE312B">
      <w:pPr>
        <w:pStyle w:val="9-Faktatekst"/>
        <w:rPr>
          <w:sz w:val="24"/>
          <w:szCs w:val="24"/>
          <w:lang w:val="sk-SK"/>
        </w:rPr>
      </w:pPr>
      <w:r w:rsidRPr="00740459">
        <w:rPr>
          <w:rStyle w:val="FaktadurtSNA"/>
          <w:sz w:val="24"/>
          <w:szCs w:val="24"/>
          <w:lang w:val="sk-SK"/>
        </w:rPr>
        <w:t></w:t>
      </w:r>
      <w:r w:rsidRPr="00740459">
        <w:rPr>
          <w:sz w:val="24"/>
          <w:szCs w:val="24"/>
          <w:lang w:val="sk-SK"/>
        </w:rPr>
        <w:t xml:space="preserve"> </w:t>
      </w:r>
      <w:r w:rsidR="00740459">
        <w:rPr>
          <w:sz w:val="24"/>
          <w:szCs w:val="24"/>
          <w:lang w:val="sk-SK"/>
        </w:rPr>
        <w:t>Haarjanimmiedajve lea abpe Nöö</w:t>
      </w:r>
      <w:r w:rsidR="00620CF7" w:rsidRPr="00740459">
        <w:rPr>
          <w:sz w:val="24"/>
          <w:szCs w:val="24"/>
          <w:lang w:val="sk-SK"/>
        </w:rPr>
        <w:t>rjesne Oslon å</w:t>
      </w:r>
      <w:r w:rsidR="00740459" w:rsidRPr="00740459">
        <w:rPr>
          <w:sz w:val="24"/>
          <w:szCs w:val="24"/>
          <w:lang w:val="sk-SK"/>
        </w:rPr>
        <w:t xml:space="preserve">arjelen raejeste, </w:t>
      </w:r>
      <w:r w:rsidR="00620CF7" w:rsidRPr="00740459">
        <w:rPr>
          <w:sz w:val="24"/>
          <w:szCs w:val="24"/>
          <w:lang w:val="sk-SK"/>
        </w:rPr>
        <w:t xml:space="preserve">Bådåddjon noerhtegen raajan. </w:t>
      </w:r>
      <w:r w:rsidR="00740459" w:rsidRPr="00740459">
        <w:rPr>
          <w:sz w:val="24"/>
          <w:szCs w:val="24"/>
          <w:lang w:val="sk-SK"/>
        </w:rPr>
        <w:t>Haarjanimmien åejviedajve</w:t>
      </w:r>
      <w:r w:rsidR="00740459">
        <w:rPr>
          <w:sz w:val="24"/>
          <w:szCs w:val="24"/>
          <w:lang w:val="sk-SK"/>
        </w:rPr>
        <w:t xml:space="preserve"> sæjhta årrodh Tröö</w:t>
      </w:r>
      <w:r w:rsidR="00620CF7" w:rsidRPr="00740459">
        <w:rPr>
          <w:sz w:val="24"/>
          <w:szCs w:val="24"/>
          <w:lang w:val="sk-SK"/>
        </w:rPr>
        <w:t>ndelagesne.</w:t>
      </w:r>
    </w:p>
    <w:p w14:paraId="439A0738" w14:textId="77777777" w:rsidR="00AE312B" w:rsidRPr="00740459" w:rsidRDefault="00AE312B" w:rsidP="00AE312B">
      <w:pPr>
        <w:rPr>
          <w:sz w:val="24"/>
          <w:szCs w:val="24"/>
          <w:lang w:val="sk-SK"/>
        </w:rPr>
      </w:pPr>
      <w:r w:rsidRPr="00740459">
        <w:rPr>
          <w:rStyle w:val="FaktadurtSNA"/>
          <w:sz w:val="24"/>
          <w:szCs w:val="24"/>
          <w:lang w:val="sk-SK"/>
        </w:rPr>
        <w:t></w:t>
      </w:r>
      <w:r w:rsidR="00620CF7" w:rsidRPr="00740459">
        <w:rPr>
          <w:sz w:val="24"/>
          <w:szCs w:val="24"/>
          <w:lang w:val="sk-SK"/>
        </w:rPr>
        <w:t xml:space="preserve"> Vaarjelimmie beavna lissie vuejemen </w:t>
      </w:r>
      <w:r w:rsidR="00740459" w:rsidRPr="00740459">
        <w:rPr>
          <w:sz w:val="24"/>
          <w:szCs w:val="24"/>
          <w:lang w:val="sk-SK"/>
        </w:rPr>
        <w:t>bïjre</w:t>
      </w:r>
      <w:r w:rsidR="00620CF7" w:rsidRPr="00740459">
        <w:rPr>
          <w:sz w:val="24"/>
          <w:szCs w:val="24"/>
          <w:lang w:val="sk-SK"/>
        </w:rPr>
        <w:t xml:space="preserve"> geajnoej mietie dajvesne, dovne åvtelhbodti, mearan haarjanimmie jåhta jïh haarjanimmien mænngan.</w:t>
      </w:r>
    </w:p>
    <w:sectPr w:rsidR="00AE312B" w:rsidRPr="00740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NextLTPro-Heavy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Cambria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C1"/>
    <w:rsid w:val="004D56F1"/>
    <w:rsid w:val="00620CF7"/>
    <w:rsid w:val="006F25C4"/>
    <w:rsid w:val="00740459"/>
    <w:rsid w:val="00AE312B"/>
    <w:rsid w:val="00CD0404"/>
    <w:rsid w:val="00CF3D93"/>
    <w:rsid w:val="00D47CC1"/>
    <w:rsid w:val="00D52B49"/>
    <w:rsid w:val="00F4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1CC1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-LoAIngressstedA">
    <w:name w:val="3-LoA_Ingress_sted_A"/>
    <w:basedOn w:val="Normal"/>
    <w:next w:val="4-LoAByline"/>
    <w:uiPriority w:val="99"/>
    <w:rsid w:val="00AE312B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AE312B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AE312B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5-LoABrdtekst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5-LoABrdtekst">
    <w:name w:val="5-LoA_Brødtekst"/>
    <w:basedOn w:val="Normal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210" w:lineRule="atLeast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9-LoABilde">
    <w:name w:val="9-LoA_Bilde"/>
    <w:basedOn w:val="Normal"/>
    <w:uiPriority w:val="99"/>
    <w:rsid w:val="00AE312B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  <w:style w:type="paragraph" w:customStyle="1" w:styleId="2-LoATittelA1">
    <w:name w:val="2-LoA_TittelA1"/>
    <w:basedOn w:val="Normal"/>
    <w:next w:val="2LoAHovedtittel"/>
    <w:uiPriority w:val="99"/>
    <w:rsid w:val="00AE312B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9-LoAFaktatekststart">
    <w:name w:val="9-LoA_Faktatekst start"/>
    <w:basedOn w:val="Normal"/>
    <w:next w:val="9-Faktatekst"/>
    <w:uiPriority w:val="99"/>
    <w:rsid w:val="00AE312B"/>
    <w:pPr>
      <w:autoSpaceDE w:val="0"/>
      <w:autoSpaceDN w:val="0"/>
      <w:adjustRightInd w:val="0"/>
      <w:spacing w:after="0" w:line="210" w:lineRule="atLeast"/>
      <w:textAlignment w:val="center"/>
    </w:pPr>
    <w:rPr>
      <w:rFonts w:ascii="DINNextLTPro-Bold" w:hAnsi="DINNextLTPro-Bold" w:cs="DINNextLTPro-Bold"/>
      <w:b/>
      <w:bCs/>
      <w:color w:val="000000"/>
      <w:spacing w:val="-2"/>
      <w:w w:val="90"/>
      <w:position w:val="6"/>
    </w:rPr>
  </w:style>
  <w:style w:type="paragraph" w:customStyle="1" w:styleId="9-Faktatekst">
    <w:name w:val="9-Faktatekst"/>
    <w:basedOn w:val="Normal"/>
    <w:next w:val="Normal"/>
    <w:uiPriority w:val="99"/>
    <w:rsid w:val="00AE312B"/>
    <w:pPr>
      <w:autoSpaceDE w:val="0"/>
      <w:autoSpaceDN w:val="0"/>
      <w:adjustRightInd w:val="0"/>
      <w:spacing w:after="0" w:line="210" w:lineRule="atLeast"/>
      <w:textAlignment w:val="center"/>
    </w:pPr>
    <w:rPr>
      <w:rFonts w:ascii="DINNextLTPro-Regular" w:hAnsi="DINNextLTPro-Regular" w:cs="DINNextLTPro-Regular"/>
      <w:color w:val="000000"/>
      <w:spacing w:val="-2"/>
      <w:w w:val="90"/>
      <w:sz w:val="20"/>
      <w:szCs w:val="20"/>
    </w:rPr>
  </w:style>
  <w:style w:type="character" w:customStyle="1" w:styleId="FaktadurtSNA">
    <w:name w:val="Fakta_durt_SNA"/>
    <w:uiPriority w:val="99"/>
    <w:rsid w:val="00AE312B"/>
    <w:rPr>
      <w:rFonts w:ascii="ZapfDingbatsStd" w:hAnsi="ZapfDingbatsStd" w:cs="ZapfDingbatsStd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-LoAIngressstedA">
    <w:name w:val="3-LoA_Ingress_sted_A"/>
    <w:basedOn w:val="Normal"/>
    <w:next w:val="4-LoAByline"/>
    <w:uiPriority w:val="99"/>
    <w:rsid w:val="00AE312B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AE312B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AE312B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5-LoABrdtekst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5-LoABrdtekst">
    <w:name w:val="5-LoA_Brødtekst"/>
    <w:basedOn w:val="Normal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210" w:lineRule="atLeast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9-LoABilde">
    <w:name w:val="9-LoA_Bilde"/>
    <w:basedOn w:val="Normal"/>
    <w:uiPriority w:val="99"/>
    <w:rsid w:val="00AE312B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  <w:style w:type="paragraph" w:customStyle="1" w:styleId="2-LoATittelA1">
    <w:name w:val="2-LoA_TittelA1"/>
    <w:basedOn w:val="Normal"/>
    <w:next w:val="2LoAHovedtittel"/>
    <w:uiPriority w:val="99"/>
    <w:rsid w:val="00AE312B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9-LoAFaktatekststart">
    <w:name w:val="9-LoA_Faktatekst start"/>
    <w:basedOn w:val="Normal"/>
    <w:next w:val="9-Faktatekst"/>
    <w:uiPriority w:val="99"/>
    <w:rsid w:val="00AE312B"/>
    <w:pPr>
      <w:autoSpaceDE w:val="0"/>
      <w:autoSpaceDN w:val="0"/>
      <w:adjustRightInd w:val="0"/>
      <w:spacing w:after="0" w:line="210" w:lineRule="atLeast"/>
      <w:textAlignment w:val="center"/>
    </w:pPr>
    <w:rPr>
      <w:rFonts w:ascii="DINNextLTPro-Bold" w:hAnsi="DINNextLTPro-Bold" w:cs="DINNextLTPro-Bold"/>
      <w:b/>
      <w:bCs/>
      <w:color w:val="000000"/>
      <w:spacing w:val="-2"/>
      <w:w w:val="90"/>
      <w:position w:val="6"/>
    </w:rPr>
  </w:style>
  <w:style w:type="paragraph" w:customStyle="1" w:styleId="9-Faktatekst">
    <w:name w:val="9-Faktatekst"/>
    <w:basedOn w:val="Normal"/>
    <w:next w:val="Normal"/>
    <w:uiPriority w:val="99"/>
    <w:rsid w:val="00AE312B"/>
    <w:pPr>
      <w:autoSpaceDE w:val="0"/>
      <w:autoSpaceDN w:val="0"/>
      <w:adjustRightInd w:val="0"/>
      <w:spacing w:after="0" w:line="210" w:lineRule="atLeast"/>
      <w:textAlignment w:val="center"/>
    </w:pPr>
    <w:rPr>
      <w:rFonts w:ascii="DINNextLTPro-Regular" w:hAnsi="DINNextLTPro-Regular" w:cs="DINNextLTPro-Regular"/>
      <w:color w:val="000000"/>
      <w:spacing w:val="-2"/>
      <w:w w:val="90"/>
      <w:sz w:val="20"/>
      <w:szCs w:val="20"/>
    </w:rPr>
  </w:style>
  <w:style w:type="character" w:customStyle="1" w:styleId="FaktadurtSNA">
    <w:name w:val="Fakta_durt_SNA"/>
    <w:uiPriority w:val="99"/>
    <w:rsid w:val="00AE312B"/>
    <w:rPr>
      <w:rFonts w:ascii="ZapfDingbatsStd" w:hAnsi="ZapfDingbatsStd" w:cs="ZapfDingbatsSt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3451</Characters>
  <Application>Microsoft Macintosh Word</Application>
  <DocSecurity>0</DocSecurity>
  <Lines>76</Lines>
  <Paragraphs>32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Lornts Eirik Gifstad</dc:creator>
  <cp:keywords/>
  <dc:description/>
  <cp:lastModifiedBy>Ellen Jonassen</cp:lastModifiedBy>
  <cp:revision>4</cp:revision>
  <dcterms:created xsi:type="dcterms:W3CDTF">2016-02-26T14:29:00Z</dcterms:created>
  <dcterms:modified xsi:type="dcterms:W3CDTF">2016-02-27T10:19:00Z</dcterms:modified>
</cp:coreProperties>
</file>