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C5A" w:rsidRDefault="000C0C5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42"/>
          <w:szCs w:val="42"/>
          <w:lang w:val="en-US"/>
        </w:rPr>
        <w:t>Trondheimssolistene med søstrene Våg Aaknes i Vonheim</w:t>
      </w:r>
    </w:p>
    <w:p w:rsidR="000C0C5A" w:rsidRDefault="000C0C5A" w:rsidP="000C0C5A">
      <w:pPr>
        <w:widowControl w:val="0"/>
        <w:autoSpaceDE w:val="0"/>
        <w:autoSpaceDN w:val="0"/>
        <w:adjustRightInd w:val="0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42"/>
          <w:szCs w:val="42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 </w:t>
      </w:r>
      <w:r>
        <w:rPr>
          <w:rFonts w:ascii="Calibri" w:hAnsi="Calibri" w:cs="Calibri"/>
          <w:b/>
          <w:bCs/>
          <w:sz w:val="42"/>
          <w:szCs w:val="42"/>
          <w:lang w:val="en-US"/>
        </w:rPr>
        <w:t>Utrolig opplevelse</w:t>
      </w:r>
    </w:p>
    <w:p w:rsidR="000C0C5A" w:rsidRDefault="000C0C5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snåsa</w:t>
      </w:r>
      <w:proofErr w:type="gramEnd"/>
      <w:r>
        <w:rPr>
          <w:rFonts w:ascii="Helvetica" w:hAnsi="Helvetica" w:cs="Helvetica"/>
          <w:lang w:val="en-US"/>
        </w:rPr>
        <w:t xml:space="preserve">: – Utrolig flott. </w:t>
      </w:r>
      <w:proofErr w:type="gramStart"/>
      <w:r>
        <w:rPr>
          <w:rFonts w:ascii="Helvetica" w:hAnsi="Helvetica" w:cs="Helvetica"/>
          <w:lang w:val="en-US"/>
        </w:rPr>
        <w:t>Dette var en fantastisk opplevelse, sier Åse Våg Aaknes.</w:t>
      </w:r>
      <w:proofErr w:type="gramEnd"/>
    </w:p>
    <w:p w:rsidR="000C0C5A" w:rsidRDefault="000C0C5A" w:rsidP="000C0C5A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r>
        <w:rPr>
          <w:rFonts w:ascii="Times" w:hAnsi="Times" w:cs="Times"/>
          <w:sz w:val="18"/>
          <w:szCs w:val="18"/>
          <w:lang w:val="en-US"/>
        </w:rPr>
        <w:t>JOSTEIN AARDAL</w:t>
      </w:r>
    </w:p>
    <w:p w:rsidR="000C0C5A" w:rsidRDefault="000C0C5A" w:rsidP="000C0C5A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5" w:history="1">
        <w:r>
          <w:rPr>
            <w:rFonts w:ascii="Times" w:hAnsi="Times" w:cs="Times"/>
            <w:color w:val="0B4CB4"/>
            <w:sz w:val="18"/>
            <w:szCs w:val="18"/>
            <w:u w:val="single" w:color="0B4CB4"/>
            <w:lang w:val="en-US"/>
          </w:rPr>
          <w:t>jostein.aardal@snasningen.no</w:t>
        </w:r>
      </w:hyperlink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Sammen med søster Anne Våg Aaknes fikk hun endelig oppleve å spille med Tronheimsolistene på hjemmebane, nærmere bestemt i det ærverdige forsamlingshuset Vonheim.</w:t>
      </w:r>
      <w:proofErr w:type="gramEnd"/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Det ble en fantastisk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minnerik konsert både for utøvere, publikum og arrangører.</w:t>
      </w:r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Jeg tror ikke det har vært slik stemning i Vonheim siden de legendariske festene på 1950-tallet, sier Bergljot Søraa i Snåsa bygdemuseum.</w:t>
      </w:r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Museet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kulturetaten med Kristin Østgård i spiss ordnet det praktiske med blant annet salgt av billetter og det som ellers skal til for å få gjennomført et godt arrangement.</w:t>
      </w:r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Trondheimsolistene sto økonomisk ansvarlig for det hele.</w:t>
      </w:r>
      <w:proofErr w:type="gramEnd"/>
      <w:r>
        <w:rPr>
          <w:rFonts w:ascii="Helvetica" w:hAnsi="Helvetica" w:cs="Helvetica"/>
          <w:lang w:val="en-US"/>
        </w:rPr>
        <w:t xml:space="preserve"> Orkesteret leide lokalene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kom bokstavlig talt til dekket bord.</w:t>
      </w:r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Tone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Arne Våg Aaknes ordnet nemlig med elggryte og moltekrem som musikerne fikk servert etter generalprøven.</w:t>
      </w:r>
    </w:p>
    <w:p w:rsidR="000C0C5A" w:rsidRDefault="000C0C5A" w:rsidP="000C0C5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Meritterte musikere</w:t>
      </w:r>
    </w:p>
    <w:p w:rsidR="000C0C5A" w:rsidRDefault="000C0C5A" w:rsidP="000C0C5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I tillegg til det meritterte orkesteret med søstrene Våg Aaknes, fikk publikum også høre Gjermund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Einar Olav Larsen.</w:t>
      </w:r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 to brødrene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Verdal har hatt flere gjestespill med Trondheimsolistene både innenlands og i utlandet.</w:t>
      </w:r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Første avdeling var tradisjonell klassisk.</w:t>
      </w:r>
      <w:proofErr w:type="gramEnd"/>
      <w:r>
        <w:rPr>
          <w:rFonts w:ascii="Helvetica" w:hAnsi="Helvetica" w:cs="Helvetica"/>
          <w:lang w:val="en-US"/>
        </w:rPr>
        <w:t xml:space="preserve"> Orkesteret åpnet med Frank Bridge-variasjoner av Benjamin Britten,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fortsatte med Holbergsuiten av Edvard Grieg.</w:t>
      </w:r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</w:t>
      </w:r>
      <w:proofErr w:type="gramStart"/>
      <w:r>
        <w:rPr>
          <w:rFonts w:ascii="Helvetica" w:hAnsi="Helvetica" w:cs="Helvetica"/>
          <w:lang w:val="en-US"/>
        </w:rPr>
        <w:t>andre</w:t>
      </w:r>
      <w:proofErr w:type="gramEnd"/>
      <w:r>
        <w:rPr>
          <w:rFonts w:ascii="Helvetica" w:hAnsi="Helvetica" w:cs="Helvetica"/>
          <w:lang w:val="en-US"/>
        </w:rPr>
        <w:t xml:space="preserve"> avdeling kom brødrene Larsen inn som solister i Osasuiten, komponert av Gjermund.</w:t>
      </w:r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Da la alle musikerne bort partituret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spilte uten noter.</w:t>
      </w:r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I folkemusikken er dette vanlig. Gjermund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Einar Olav spiller fletta av de fleste. Nå er dette blitt en blitt en trend også i kammermusikken. Det er veldig artig, synes Åse.</w:t>
      </w:r>
    </w:p>
    <w:p w:rsidR="000C0C5A" w:rsidRDefault="000C0C5A" w:rsidP="000C0C5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Flott konsertlokale</w:t>
      </w:r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Og det var ekstra artig å kunne spille i Snåsa etter å ha vært med i Trondheimsolistene i 10 år.</w:t>
      </w:r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– Jeg var ekstra nervøs. Det er noe med å spille når du kjenner hver eneste som sitter i salen, sier Åse.</w:t>
      </w:r>
    </w:p>
    <w:p w:rsidR="000C0C5A" w:rsidRDefault="000C0C5A" w:rsidP="000C0C5A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De 120 billettene ble fort utsolgt. </w:t>
      </w:r>
      <w:proofErr w:type="gramStart"/>
      <w:r>
        <w:rPr>
          <w:rFonts w:ascii="Times" w:hAnsi="Times" w:cs="Times"/>
          <w:lang w:val="en-US"/>
        </w:rPr>
        <w:t>Søraa skulle gjerne sett at det var rom for flere, men museet krever sin plass.</w:t>
      </w:r>
      <w:proofErr w:type="gramEnd"/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Kirka var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alternativ, men valget om Vonheim var i alle fall riktig for dem som fikk konsertopplevelsen i et lokale med særdeles god akustikk.</w:t>
      </w:r>
    </w:p>
    <w:p w:rsidR="000C0C5A" w:rsidRDefault="000C0C5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0C0C5A" w:rsidRDefault="000C0C5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0C0C5A" w:rsidRDefault="000C0C5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BILDETEKSTER:</w:t>
      </w:r>
    </w:p>
    <w:p w:rsidR="000C0C5A" w:rsidRDefault="000C0C5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HEIMEBANE: Åse Våg Aaknes (til venstre) på fiolin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Anne Våg Aaknes på bratsj kunne endelig spille på heimebane med Trondheimsolistene etter å ha vært med i det meritterte orkesteret i 10 år. – Jeg var ekstra nervøs. Det er spesielt å stå på scenen når du kjenner hver eneste i salen, sier Åse. Foto: Kristin Østgård</w:t>
      </w:r>
    </w:p>
    <w:p w:rsidR="000C0C5A" w:rsidRDefault="000C0C5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0C0C5A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brødrene</w:t>
      </w:r>
      <w:proofErr w:type="gramEnd"/>
      <w:r>
        <w:rPr>
          <w:rFonts w:ascii="Helvetica" w:hAnsi="Helvetica" w:cs="Helvetica"/>
          <w:lang w:val="en-US"/>
        </w:rPr>
        <w:t xml:space="preserve"> larsen: Gjermund Larsen (til venstre) og Einar Olav Larsen framførte Osasuiten som Gjermund har kompoenrt. Foto: Kristin Østgård</w:t>
      </w:r>
    </w:p>
    <w:p w:rsidR="000C0C5A" w:rsidRDefault="000C0C5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0C0C5A" w:rsidRDefault="000C0C5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512CC5" w:rsidRDefault="000C0C5A" w:rsidP="000C0C5A">
      <w:proofErr w:type="gramStart"/>
      <w:r>
        <w:rPr>
          <w:rFonts w:ascii="Helvetica" w:hAnsi="Helvetica" w:cs="Helvetica"/>
          <w:lang w:val="en-US"/>
        </w:rPr>
        <w:t>flotte</w:t>
      </w:r>
      <w:proofErr w:type="gramEnd"/>
      <w:r>
        <w:rPr>
          <w:rFonts w:ascii="Helvetica" w:hAnsi="Helvetica" w:cs="Helvetica"/>
          <w:lang w:val="en-US"/>
        </w:rPr>
        <w:t xml:space="preserve"> lokaler: Det erværdige forsamlingshuset Vonheim framsto som et ypperlig konsertlokale med god akustikk. Foto: Kristin Østgård</w:t>
      </w:r>
      <w:bookmarkStart w:id="0" w:name="_GoBack"/>
      <w:bookmarkEnd w:id="0"/>
    </w:p>
    <w:sectPr w:rsidR="00512CC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C5A"/>
    <w:rsid w:val="00077501"/>
    <w:rsid w:val="000C0C5A"/>
    <w:rsid w:val="0051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stein.aardal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2554</Characters>
  <Application>Microsoft Macintosh Word</Application>
  <DocSecurity>0</DocSecurity>
  <Lines>82</Lines>
  <Paragraphs>52</Paragraphs>
  <ScaleCrop>false</ScaleCrop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2016-08-01T13:46:00Z</dcterms:created>
  <dcterms:modified xsi:type="dcterms:W3CDTF">2016-08-01T13:47:00Z</dcterms:modified>
</cp:coreProperties>
</file>