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Asfaltfest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familiedag på bankplassen</w:t>
      </w:r>
    </w:p>
    <w:p w:rsidR="00A23BE0" w:rsidRDefault="00A23BE0" w:rsidP="00A23BE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23BE0" w:rsidRDefault="00A23BE0" w:rsidP="00A23BE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26.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27. </w:t>
      </w:r>
      <w:proofErr w:type="gramStart"/>
      <w:r>
        <w:rPr>
          <w:rFonts w:ascii="Helvetica" w:hAnsi="Helvetica" w:cs="Helvetica"/>
          <w:lang w:val="en-US"/>
        </w:rPr>
        <w:t>august</w:t>
      </w:r>
      <w:proofErr w:type="gramEnd"/>
      <w:r>
        <w:rPr>
          <w:rFonts w:ascii="Helvetica" w:hAnsi="Helvetica" w:cs="Helvetica"/>
          <w:lang w:val="en-US"/>
        </w:rPr>
        <w:t xml:space="preserve"> tas den gamle bankplassen i bruk som arena for fest og familiedag.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Enhet for samisk språk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kultur i Snåsa kommune inviterer 26.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27. </w:t>
      </w:r>
      <w:proofErr w:type="gramStart"/>
      <w:r>
        <w:rPr>
          <w:rFonts w:ascii="Helvetica" w:hAnsi="Helvetica" w:cs="Helvetica"/>
          <w:lang w:val="en-US"/>
        </w:rPr>
        <w:t>august</w:t>
      </w:r>
      <w:proofErr w:type="gramEnd"/>
      <w:r>
        <w:rPr>
          <w:rFonts w:ascii="Helvetica" w:hAnsi="Helvetica" w:cs="Helvetica"/>
          <w:lang w:val="en-US"/>
        </w:rPr>
        <w:t xml:space="preserve"> til en helg med aktiviteter på den gamle bankplassen. Det blir både asfaltfest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familiedag, så det skal være litt av hvert av tilbud for alle. </w:t>
      </w:r>
      <w:proofErr w:type="gramStart"/>
      <w:r>
        <w:rPr>
          <w:rFonts w:ascii="Helvetica" w:hAnsi="Helvetica" w:cs="Helvetica"/>
          <w:lang w:val="en-US"/>
        </w:rPr>
        <w:t>Som medarrangører har de fått tak i Snåsa Events med Tommy Borg i spissen.</w:t>
      </w:r>
      <w:proofErr w:type="gramEnd"/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ønsker å få til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arrangement og en sosial møteplass før høsten tar til. Det blir en fin avslutning på sommeren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en myk start på høsten, forklarer enhetsleder Sara Marja Magga ved avdeling for samisk språk og kultur i Snåsa kommune.</w:t>
      </w:r>
    </w:p>
    <w:p w:rsidR="00A23BE0" w:rsidRDefault="00A23BE0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Fest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Fredag kveld er det duket for asfaltfest med det samiske bandet Vuelien Gaejnoe. De får etter hvert selskap av Oldies Hits &amp; Goldies med blant annet Robert Hofstad kjent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bandet Norddans.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Vuelien Gaejnoe er kjent for å spille bra festmusikk med en </w:t>
      </w:r>
      <w:proofErr w:type="gramStart"/>
      <w:r>
        <w:rPr>
          <w:rFonts w:ascii="Helvetica" w:hAnsi="Helvetica" w:cs="Helvetica"/>
          <w:lang w:val="en-US"/>
        </w:rPr>
        <w:t>blanding</w:t>
      </w:r>
      <w:proofErr w:type="gramEnd"/>
      <w:r>
        <w:rPr>
          <w:rFonts w:ascii="Helvetica" w:hAnsi="Helvetica" w:cs="Helvetica"/>
          <w:lang w:val="en-US"/>
        </w:rPr>
        <w:t xml:space="preserve"> av både samisk musikk og dansemusikk. Vi håper at festen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bli en sosial møteplass for både samisk ungdom og ungdom i bygda generelt, sier Magga.</w:t>
      </w:r>
    </w:p>
    <w:p w:rsidR="00A23BE0" w:rsidRDefault="00A23BE0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Tilbud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Medarrangør Tommy Borg i Snåsa Events har full kontroll på arrangementet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håper de kan tilby en helg med noe for alle. Nytt på arrangementssiden er at de nå tar i bruk den gamle bankplassen som arena.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lager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avstengt festområde på den gamle bankplassen. Der vil det bli 16 års aldersgrense på selve festen, mens det inne på Hjørnet blir 18 årsgrense med servering, forklarer Tommy Borg i Snåsa Events.</w:t>
      </w:r>
    </w:p>
    <w:p w:rsidR="00A23BE0" w:rsidRDefault="00A23BE0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Aktiviteter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Dagen derpå blir det ulike aktiviteter for store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små, både erteposekasting, lassokasting og potetleting står på menyen.</w:t>
      </w:r>
    </w:p>
    <w:p w:rsidR="00A23BE0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blir litt av hvert av aktiviteter,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i tillegg skal Bernt Smestad holde en minikonsert. Det blir grilling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salg av både mat og drikke, opplyser Borg. Han er klar over at arrangementet i utgangspunktet kolliderte med åpen gård på Moum, men som den smidige eventplanleggeren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er flyttet han oppstartstidspunktet slik at folk kan få med seg begge deler om de vil.</w:t>
      </w:r>
    </w:p>
    <w:p w:rsidR="00A63BDD" w:rsidRDefault="00A23BE0" w:rsidP="00A23BE0">
      <w:r>
        <w:rPr>
          <w:rFonts w:ascii="Helvetica" w:hAnsi="Helvetica" w:cs="Helvetica"/>
          <w:lang w:val="en-US"/>
        </w:rPr>
        <w:lastRenderedPageBreak/>
        <w:t xml:space="preserve">– Man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først dra på åpen gård, og deretter komme hit resten av dagen, avslutter borg.</w:t>
      </w:r>
      <w:bookmarkStart w:id="0" w:name="_GoBack"/>
      <w:bookmarkEnd w:id="0"/>
    </w:p>
    <w:sectPr w:rsidR="00A63BD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E0"/>
    <w:rsid w:val="00077501"/>
    <w:rsid w:val="00A23BE0"/>
    <w:rsid w:val="00A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1926</Characters>
  <Application>Microsoft Macintosh Word</Application>
  <DocSecurity>0</DocSecurity>
  <Lines>37</Lines>
  <Paragraphs>17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2016-08-15T12:33:00Z</dcterms:created>
  <dcterms:modified xsi:type="dcterms:W3CDTF">2016-08-15T12:33:00Z</dcterms:modified>
</cp:coreProperties>
</file>