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Navn: Even Kvetangen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Alder: 13 år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Bor: Strand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Hva gjør du på fritiden?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Jeg spiller fotball, er med venner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leter etter Pokémons.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- Hva synes du </w:t>
      </w:r>
      <w:proofErr w:type="gramStart"/>
      <w:r>
        <w:rPr>
          <w:rFonts w:ascii="Times" w:hAnsi="Times" w:cs="Times"/>
          <w:b/>
          <w:bCs/>
          <w:lang w:val="en-US"/>
        </w:rPr>
        <w:t>om</w:t>
      </w:r>
      <w:proofErr w:type="gramEnd"/>
      <w:r>
        <w:rPr>
          <w:rFonts w:ascii="Times" w:hAnsi="Times" w:cs="Times"/>
          <w:b/>
          <w:bCs/>
          <w:lang w:val="en-US"/>
        </w:rPr>
        <w:t xml:space="preserve"> mobilspillet ”Pokémon GO”?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Det er gøy,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det er jo nesten trening når man er så mye ute og går eller sykler. Til sammen har jeg fanget 1200 Pokémons,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er i level 22.  </w:t>
      </w:r>
      <w:proofErr w:type="gramStart"/>
      <w:r>
        <w:rPr>
          <w:rFonts w:ascii="Helvetica" w:hAnsi="Helvetica" w:cs="Helvetica"/>
          <w:lang w:val="en-US"/>
        </w:rPr>
        <w:t>Jeg spiller det ikke like mye nå lenger da.</w:t>
      </w:r>
      <w:proofErr w:type="gramEnd"/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Hvordan var sommerferien?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Den har vært bra! Jeg har jaktet Pokémons, vært på banen, spilt fotball,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så har jeg vært i Paris. </w:t>
      </w:r>
      <w:proofErr w:type="gramStart"/>
      <w:r>
        <w:rPr>
          <w:rFonts w:ascii="Helvetica" w:hAnsi="Helvetica" w:cs="Helvetica"/>
          <w:lang w:val="en-US"/>
        </w:rPr>
        <w:t>Der var det veldig fint.</w:t>
      </w:r>
      <w:proofErr w:type="gramEnd"/>
      <w:r>
        <w:rPr>
          <w:rFonts w:ascii="Helvetica" w:hAnsi="Helvetica" w:cs="Helvetica"/>
          <w:lang w:val="en-US"/>
        </w:rPr>
        <w:t xml:space="preserve"> Sommeren er litt for kort da. </w:t>
      </w:r>
      <w:proofErr w:type="gramStart"/>
      <w:r>
        <w:rPr>
          <w:rFonts w:ascii="Helvetica" w:hAnsi="Helvetica" w:cs="Helvetica"/>
          <w:lang w:val="en-US"/>
        </w:rPr>
        <w:t>Den kunne gjerne vart i 2 måneder til.</w:t>
      </w:r>
      <w:proofErr w:type="gramEnd"/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Hvordan er det å begynne på ungdomsskolen?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Det er gøy,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jeg er ett år nærmere å slutte på skolen. Jeg er egentlig ikke særlig bekymret for prøver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karakterer, men juleballet, det gruver jeg meg til! Jeg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ikke å danse.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Hvor viktig er telefonen for deg?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Den er ganske viktig. Haha, for ellers kunne jeg ikke </w:t>
      </w:r>
      <w:proofErr w:type="gramStart"/>
      <w:r>
        <w:rPr>
          <w:rFonts w:ascii="Helvetica" w:hAnsi="Helvetica" w:cs="Helvetica"/>
          <w:lang w:val="en-US"/>
        </w:rPr>
        <w:t>lett</w:t>
      </w:r>
      <w:proofErr w:type="gramEnd"/>
      <w:r>
        <w:rPr>
          <w:rFonts w:ascii="Helvetica" w:hAnsi="Helvetica" w:cs="Helvetica"/>
          <w:lang w:val="en-US"/>
        </w:rPr>
        <w:t xml:space="preserve"> etter Pokémons. Ellers bruker jeg telefonen mest til Instagram, Snapchat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slikt.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Hvordan tror du det er å være berømt?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Kjedelig, for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man bare skal gå seg en tur så kommer folk og ønsker seg autografer og mer. Men jeg hadde hatt mye penger! Da skulle jeg ha kjøpt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et eget hus, og en kokk.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Hva er drømmejobben din?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- Profesjonell fotballspiller, for det er gøy å spille fotball. Jeg ville helst spilt sentral midtbane, eller kanskje spiss.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Hvordan har fotballsesongen til fotballaget ditt, G13, gått?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I vår gikk det helt greit. </w:t>
      </w:r>
      <w:proofErr w:type="gramStart"/>
      <w:r>
        <w:rPr>
          <w:rFonts w:ascii="Helvetica" w:hAnsi="Helvetica" w:cs="Helvetica"/>
          <w:lang w:val="en-US"/>
        </w:rPr>
        <w:t>Vi havnet omtrentlig midt på tabellen.</w:t>
      </w:r>
      <w:proofErr w:type="gramEnd"/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Følger du med på nyheter?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Ikke så mye, men litt. I så fall er det sporten jeg ser på,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det jeg får med meg er gjennom TVen.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>- Hva er det beste med å komme hjem etter skolen?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Jeg liker å se på YouTube, men det beste er at man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gjøre hva man vil. Man må fortsatt gjøre lekser da.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937CC5" w:rsidRDefault="00937CC5" w:rsidP="00937C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- Hvordan tror du verden er </w:t>
      </w:r>
      <w:proofErr w:type="gramStart"/>
      <w:r>
        <w:rPr>
          <w:rFonts w:ascii="Times" w:hAnsi="Times" w:cs="Times"/>
          <w:b/>
          <w:bCs/>
          <w:lang w:val="en-US"/>
        </w:rPr>
        <w:t>om</w:t>
      </w:r>
      <w:proofErr w:type="gramEnd"/>
      <w:r>
        <w:rPr>
          <w:rFonts w:ascii="Times" w:hAnsi="Times" w:cs="Times"/>
          <w:b/>
          <w:bCs/>
          <w:lang w:val="en-US"/>
        </w:rPr>
        <w:t xml:space="preserve"> 100år?</w:t>
      </w:r>
    </w:p>
    <w:p w:rsidR="00A63BDD" w:rsidRPr="00937CC5" w:rsidRDefault="00937CC5" w:rsidP="00937CC5">
      <w:r>
        <w:rPr>
          <w:rFonts w:ascii="Helvetica" w:hAnsi="Helvetica" w:cs="Helvetica"/>
          <w:lang w:val="en-US"/>
        </w:rPr>
        <w:t xml:space="preserve">- Det er nok bedre teknologi,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alt blir styrt av maskiner. Alle sitter hjemme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blir tjukke. Det er dårlig, men jeg håper de lager en skikkelig jetpack, eller finner opp noe liknende som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fly.</w:t>
      </w:r>
      <w:bookmarkStart w:id="0" w:name="_GoBack"/>
      <w:bookmarkEnd w:id="0"/>
    </w:p>
    <w:sectPr w:rsidR="00A63BDD" w:rsidRPr="00937CC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C5"/>
    <w:rsid w:val="00077501"/>
    <w:rsid w:val="00937CC5"/>
    <w:rsid w:val="00A6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1807</Characters>
  <Application>Microsoft Macintosh Word</Application>
  <DocSecurity>0</DocSecurity>
  <Lines>35</Lines>
  <Paragraphs>14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2016-08-19T09:28:00Z</dcterms:created>
  <dcterms:modified xsi:type="dcterms:W3CDTF">2016-08-19T09:28:00Z</dcterms:modified>
</cp:coreProperties>
</file>