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Revidert plan: Blåfjella/Skjækerfjella nasjonalpark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96"/>
          <w:szCs w:val="96"/>
          <w:lang w:val="en-US"/>
        </w:rPr>
        <w:t>Ny plan for forvaltning</w:t>
      </w:r>
    </w:p>
    <w:p w:rsidR="00C64A5E" w:rsidRDefault="00C64A5E" w:rsidP="00C64A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snåsa: Forvaltningsplanen for Blåfjella/Skjækerfjella nasjonalpark skal revideres.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Jostein aardal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Times" w:hAnsi="Times" w:cs="Times"/>
            <w:color w:val="0B4CB4"/>
            <w:u w:val="single" w:color="0B4CB4"/>
            <w:lang w:val="en-US"/>
          </w:rPr>
          <w:t>jostein@snasningen.no</w:t>
        </w:r>
      </w:hyperlink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Nasjonalparkstyret har godkjent en prosjektplan for revisjon av forvaltningsplanen både for Blåfjella/Skjækerfjella nasjonalpark, Lierne nasjonalpark og Skjækra landskapsvernområde.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 disse dager sendes oppstartsmelding til alle berørte parter.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Etter en omfattende prosess skal Miljødirektoratet godkjenne den nye forvaltningsplanen i januar/februar 2018.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Leder i nasjonalparkstyret, Snåsa-ordfører Tone Våg (Ap) kan ikke love noe frislepp i forvaltninga.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Vernegrenser og vernebestemmelser er ikke tema ved revisjon av forvaltningsplanen. Men det er handlingsrom innenfor det som er vedtatt av overordna bestemmelser, sier Våg.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Styrelederen peker på to prinsipper som utgangspunkt for diskusjonen som vil komme: Vern til bruk eller vern til konservering.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Er lokal forvaltning av nasjonalparkene reell?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Det kan den bli. Jeg har som prinsipp enten det er lokal eller sentral forvaltning at vi skal ha bærekraftig bruk.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Det finnes muligheter også for næringsvirksomhet i bestemmelsene. Mitt utgangspunkt er bærekraftig bruk av områdene, sier Våg.</w:t>
      </w:r>
    </w:p>
    <w:p w:rsidR="00C64A5E" w:rsidRDefault="00C64A5E" w:rsidP="00C64A5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Horisont på 200 år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 prosjektplanen viser nasjonalparkforvalter Steinar Bach til vedtak og bestemmelser som må legges til grunn. I forvaltningsplanen for Blåfjella/Skjækerfjella nasjonalpark står det blant annet;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«Forvaltning av verneområder skal skje i et langsiktig perspektiv, og man ønsker å se for seg en tidshorisont på 200 år.»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Likelydende formuleringer står i forvaltningsplanene for Lierne nasjonalpark og Skjækra landskapsvernområde.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Forvaltningsmodellen de første årene var at myndighetsutøvelse ble delt mellom stat, kommuner og reindriftsforvaltningen. 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Etter forsøksperioden med lokal forvaltning, gikk det høsten 2009 ut et brev fra miljøvernministeren med følgende beskjed: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«Regjeringen har vedtatt at nasjonalparker og store verneområder skal forvaltes lokalt. Gjennom den nye forvaltningsmodellen, vil kommunene få forvaltningsmyndighet gjennom deltakelse i politisk sammensatte nasjonalpark- eller verneområdestyrer.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Forvaltningen skal være kunnskapsbasert, lokalt forankret og bidra til en mest mulig enhetlig forvaltning.»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Fra desember 2010 ble det første styret opprettet med Fylkesmannen som sekretær. Det ble bestemt at knutepunktet skulle ligge i Lierne, tilknyttet Lierne nasjonalparksenter. Nasjonalparkforvalter ble tilsatt med tiltredelse fra 1. januar 2012.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Dette året startet styret med gjennomgang av forvaltningsplanene og avdekket da at det var 60 forskjellige som måtte avklares. Styret foretok evaluering av tiltakene og sortene dem i kortsiktige tiltak, langsiktige tiltak og tiltak som de anså som uaktuelle å følge opp.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Den første hele valgperioden fra 2011–2015 skulle brukes til å gjennomføre de kortsiktige tiltakene og skaffe erfaring fra praksis før en gikk til revidering av planene.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 2015 foretok styret en omfattende evaluering av forvaltningspraksisen fra 2011 på oppdrag fra det Rådgivende utvalget. Denne evaluering ønsket de at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det nye styret, fra 2016, skulle legge til grunn for en revidering med oppstart våren 2016.</w:t>
      </w:r>
    </w:p>
    <w:p w:rsidR="00C64A5E" w:rsidRDefault="00C64A5E" w:rsidP="00C64A5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Mål og rammer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En forvaltningsplan skal være et praktisk hjelpemiddel i den daglige forvaltninga, og skal fungere som et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oppslagsverk både for publikum og forvaltninga. Den overordna målsettinga er å ta vare på verneverdiene, både gjennom å beskytte dem mot uønskede inngrep, og gjennom å legge til rette for aktivitet som fremmer verneverdiene.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Et annet formål med forvaltningsplanen er å gi rammene for enhetlig og forutsigbar forvaltning av området.</w:t>
      </w:r>
    </w:p>
    <w:p w:rsidR="00C64A5E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Gjennom klare regler for forvaltningspraksis og saksbehandling, håper en å bidra til å dempe konflikter og å sikre at en unngår tilfeldige avgjørelser som kan skade verneverdiene.</w:t>
      </w:r>
    </w:p>
    <w:p w:rsidR="00C64A5E" w:rsidRDefault="00C64A5E" w:rsidP="00C64A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Forvaltningsplanen kan ikke gå utover rammene som er gitt i verneforskriften og naturmangfoldsloven. Retningslinjene i planen kan ikke være strengere eller lempeligere enn det som er hjemlet i verneforskriften. Planen skal derimot gi retningslinjer for hvordan verneforskriften skal tolkes og brukes i en konkret forvaltningspraksis, heter det i prosjektplanen for revidering av forvaltningsplanene.</w:t>
      </w:r>
    </w:p>
    <w:p w:rsidR="00C64A5E" w:rsidRDefault="00C64A5E" w:rsidP="00C64A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64A5E" w:rsidRDefault="00C64A5E" w:rsidP="00C64A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64A5E" w:rsidRDefault="00C64A5E" w:rsidP="00C64A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Bildetekst:</w:t>
      </w:r>
    </w:p>
    <w:p w:rsidR="003559F7" w:rsidRDefault="00C64A5E" w:rsidP="00C64A5E">
      <w:r>
        <w:rPr>
          <w:rFonts w:ascii="Helvetica" w:hAnsi="Helvetica" w:cs="Helvetica"/>
          <w:lang w:val="en-US"/>
        </w:rPr>
        <w:t>Revisjon: Nasjonalparkstyret har godkjent en prosjektplan for revisjon av forvaltningsplanen både for Blåfjella/Skjækerfjella nasjonalpark, Lierne nasjonalpark og Skjækra landskapsvernområde. På bildet ser vi Skjækerhatten, Sukkertoppen og Litlskjækerhatten med Åsvatnet i forgrunnen. Foto: Lornts Eirik Gifstad</w:t>
      </w:r>
      <w:bookmarkStart w:id="0" w:name="_GoBack"/>
      <w:bookmarkEnd w:id="0"/>
    </w:p>
    <w:sectPr w:rsidR="003559F7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5E"/>
    <w:rsid w:val="00077501"/>
    <w:rsid w:val="003559F7"/>
    <w:rsid w:val="00C6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tei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4023</Characters>
  <Application>Microsoft Macintosh Word</Application>
  <DocSecurity>0</DocSecurity>
  <Lines>118</Lines>
  <Paragraphs>44</Paragraphs>
  <ScaleCrop>false</ScaleCrop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2016-09-12T14:16:00Z</dcterms:created>
  <dcterms:modified xsi:type="dcterms:W3CDTF">2016-09-12T14:17:00Z</dcterms:modified>
</cp:coreProperties>
</file>