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7E1D2" w14:textId="6CC9DFEF" w:rsidR="003639F4" w:rsidRPr="00A91A55" w:rsidRDefault="00637E4E" w:rsidP="00514B39">
      <w:pPr>
        <w:widowControl w:val="0"/>
        <w:autoSpaceDE w:val="0"/>
        <w:autoSpaceDN w:val="0"/>
        <w:adjustRightInd w:val="0"/>
        <w:outlineLvl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Tjaktjefeeste. Tjaktjefeeste aerpievuekien mietie</w:t>
      </w:r>
    </w:p>
    <w:p w14:paraId="19E71075" w14:textId="41981A6E" w:rsidR="003639F4" w:rsidRPr="00A91A55" w:rsidRDefault="00F63DDE" w:rsidP="00514B39">
      <w:pPr>
        <w:widowControl w:val="0"/>
        <w:autoSpaceDE w:val="0"/>
        <w:autoSpaceDN w:val="0"/>
        <w:adjustRightInd w:val="0"/>
        <w:outlineLvl w:val="0"/>
        <w:rPr>
          <w:rFonts w:ascii="Helvetica" w:hAnsi="Helvetica" w:cs="Helvetica"/>
          <w:sz w:val="30"/>
          <w:szCs w:val="30"/>
          <w:lang w:val="sma-NO"/>
        </w:rPr>
      </w:pPr>
      <w:r w:rsidRPr="00A91A55">
        <w:rPr>
          <w:rFonts w:ascii="Helvetica" w:hAnsi="Helvetica" w:cs="Helvetica"/>
          <w:sz w:val="64"/>
          <w:szCs w:val="64"/>
          <w:lang w:val="sma-NO"/>
        </w:rPr>
        <w:t>Dï</w:t>
      </w:r>
      <w:r w:rsidR="00637E4E" w:rsidRPr="00A91A55">
        <w:rPr>
          <w:rFonts w:ascii="Helvetica" w:hAnsi="Helvetica" w:cs="Helvetica"/>
          <w:sz w:val="64"/>
          <w:szCs w:val="64"/>
          <w:lang w:val="sma-NO"/>
        </w:rPr>
        <w:t>eves gåetie tjaktjefeestesne</w:t>
      </w:r>
    </w:p>
    <w:p w14:paraId="506F1A4A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sma-NO"/>
        </w:rPr>
      </w:pPr>
      <w:r w:rsidRPr="00A91A55">
        <w:rPr>
          <w:rFonts w:ascii="Helvetica" w:hAnsi="Helvetica" w:cs="Helvetica"/>
          <w:sz w:val="30"/>
          <w:szCs w:val="30"/>
          <w:lang w:val="sma-NO"/>
        </w:rPr>
        <w:t> </w:t>
      </w:r>
    </w:p>
    <w:p w14:paraId="51507527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sma-NO"/>
        </w:rPr>
      </w:pPr>
      <w:r w:rsidRPr="00A91A55">
        <w:rPr>
          <w:rFonts w:ascii="Helvetica" w:hAnsi="Helvetica" w:cs="Helvetica"/>
          <w:sz w:val="30"/>
          <w:szCs w:val="30"/>
          <w:lang w:val="sma-NO"/>
        </w:rPr>
        <w:t> </w:t>
      </w:r>
    </w:p>
    <w:p w14:paraId="16AB4511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sma-NO"/>
        </w:rPr>
      </w:pPr>
      <w:r w:rsidRPr="00A91A55">
        <w:rPr>
          <w:rFonts w:ascii="Helvetica" w:hAnsi="Helvetica" w:cs="Helvetica"/>
          <w:sz w:val="30"/>
          <w:szCs w:val="30"/>
          <w:lang w:val="sma-NO"/>
        </w:rPr>
        <w:t> </w:t>
      </w:r>
    </w:p>
    <w:p w14:paraId="4385663B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sma-NO"/>
        </w:rPr>
      </w:pPr>
      <w:r w:rsidRPr="00A91A55">
        <w:rPr>
          <w:rFonts w:ascii="Helvetica" w:hAnsi="Helvetica" w:cs="Helvetica"/>
          <w:sz w:val="30"/>
          <w:szCs w:val="30"/>
          <w:lang w:val="sma-NO"/>
        </w:rPr>
        <w:t> </w:t>
      </w:r>
    </w:p>
    <w:p w14:paraId="6FAFC317" w14:textId="430E42ED" w:rsidR="003639F4" w:rsidRPr="00A91A55" w:rsidRDefault="00637E4E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Snåase</w:t>
      </w:r>
      <w:r w:rsidR="003639F4" w:rsidRPr="00A91A55">
        <w:rPr>
          <w:rFonts w:ascii="Helvetica" w:hAnsi="Helvetica" w:cs="Helvetica"/>
          <w:lang w:val="sma-NO"/>
        </w:rPr>
        <w:t xml:space="preserve">: </w:t>
      </w:r>
      <w:r w:rsidRPr="00A91A55">
        <w:rPr>
          <w:rFonts w:ascii="Helvetica" w:hAnsi="Helvetica" w:cs="Helvetica"/>
          <w:lang w:val="sma-NO"/>
        </w:rPr>
        <w:t xml:space="preserve">Laavadahken Snåasen 4H stoerre </w:t>
      </w:r>
      <w:r w:rsidR="00514B39" w:rsidRPr="00A91A55">
        <w:rPr>
          <w:rFonts w:ascii="Helvetica" w:hAnsi="Helvetica" w:cs="Helvetica"/>
          <w:lang w:val="sma-NO"/>
        </w:rPr>
        <w:t>jïh smaave tjöönghkin sov fï</w:t>
      </w:r>
      <w:r w:rsidRPr="00A91A55">
        <w:rPr>
          <w:rFonts w:ascii="Helvetica" w:hAnsi="Helvetica" w:cs="Helvetica"/>
          <w:lang w:val="sma-NO"/>
        </w:rPr>
        <w:t>erhten jaepien tjaktjefeestese Breiden siebriedahkegåetesne.</w:t>
      </w:r>
    </w:p>
    <w:p w14:paraId="44DC4B82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lornts eirik gifstad</w:t>
      </w:r>
    </w:p>
    <w:p w14:paraId="52498155" w14:textId="77777777" w:rsidR="003639F4" w:rsidRPr="00A91A55" w:rsidRDefault="00A91A55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hyperlink r:id="rId4" w:history="1">
        <w:r w:rsidR="003639F4" w:rsidRPr="00A91A55">
          <w:rPr>
            <w:rFonts w:ascii="Helvetica" w:hAnsi="Helvetica" w:cs="Helvetica"/>
            <w:color w:val="0B4CB4"/>
            <w:u w:val="single" w:color="0B4CB4"/>
            <w:lang w:val="sma-NO"/>
          </w:rPr>
          <w:t>lornts@snasningen.no</w:t>
        </w:r>
      </w:hyperlink>
    </w:p>
    <w:p w14:paraId="46BEB98D" w14:textId="77777777" w:rsidR="00637E4E" w:rsidRPr="00A91A55" w:rsidRDefault="00637E4E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</w:p>
    <w:p w14:paraId="68F3822D" w14:textId="74E95B33" w:rsidR="003639F4" w:rsidRPr="00A91A55" w:rsidRDefault="00637E4E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 xml:space="preserve">Laavadahken </w:t>
      </w:r>
      <w:r w:rsidR="00F63DDE" w:rsidRPr="00A91A55">
        <w:rPr>
          <w:rFonts w:ascii="Helvetica" w:hAnsi="Helvetica" w:cs="Helvetica"/>
          <w:lang w:val="sma-NO"/>
        </w:rPr>
        <w:t xml:space="preserve">iehkeden </w:t>
      </w:r>
      <w:r w:rsidRPr="00A91A55">
        <w:rPr>
          <w:rFonts w:ascii="Helvetica" w:hAnsi="Helvetica" w:cs="Helvetica"/>
          <w:lang w:val="sma-NO"/>
        </w:rPr>
        <w:t>lij tjaktjefeeste Breiden siebriedahkegåetesne. Snåasen 4H-noerh lin vuasahtallemh öörneda</w:t>
      </w:r>
      <w:r w:rsidR="00F63DDE" w:rsidRPr="00A91A55">
        <w:rPr>
          <w:rFonts w:ascii="Helvetica" w:hAnsi="Helvetica" w:cs="Helvetica"/>
          <w:lang w:val="sma-NO"/>
        </w:rPr>
        <w:t>mme sijjen prosjektijste, mejgujmie</w:t>
      </w:r>
      <w:r w:rsidRPr="00A91A55">
        <w:rPr>
          <w:rFonts w:ascii="Helvetica" w:hAnsi="Helvetica" w:cs="Helvetica"/>
          <w:lang w:val="sma-NO"/>
        </w:rPr>
        <w:t xml:space="preserve"> lin </w:t>
      </w:r>
      <w:r w:rsidR="00514B39" w:rsidRPr="00A91A55">
        <w:rPr>
          <w:rFonts w:ascii="Helvetica" w:hAnsi="Helvetica" w:cs="Helvetica"/>
          <w:lang w:val="sma-NO"/>
        </w:rPr>
        <w:t>sjï</w:t>
      </w:r>
      <w:r w:rsidR="00F63DDE" w:rsidRPr="00A91A55">
        <w:rPr>
          <w:rFonts w:ascii="Helvetica" w:hAnsi="Helvetica" w:cs="Helvetica"/>
          <w:lang w:val="sma-NO"/>
        </w:rPr>
        <w:t>erelaakan</w:t>
      </w:r>
      <w:r w:rsidR="00514B39" w:rsidRPr="00A91A55">
        <w:rPr>
          <w:rFonts w:ascii="Helvetica" w:hAnsi="Helvetica" w:cs="Helvetica"/>
          <w:lang w:val="sma-NO"/>
        </w:rPr>
        <w:t xml:space="preserve"> gï</w:t>
      </w:r>
      <w:r w:rsidR="00F63DDE" w:rsidRPr="00A91A55">
        <w:rPr>
          <w:rFonts w:ascii="Helvetica" w:hAnsi="Helvetica" w:cs="Helvetica"/>
          <w:lang w:val="sma-NO"/>
        </w:rPr>
        <w:t xml:space="preserve">ehtelamme </w:t>
      </w:r>
      <w:r w:rsidRPr="00A91A55">
        <w:rPr>
          <w:rFonts w:ascii="Helvetica" w:hAnsi="Helvetica" w:cs="Helvetica"/>
          <w:lang w:val="sma-NO"/>
        </w:rPr>
        <w:t>daan jaepien. D</w:t>
      </w:r>
      <w:r w:rsidR="00514B39" w:rsidRPr="00A91A55">
        <w:rPr>
          <w:rFonts w:ascii="Helvetica" w:hAnsi="Helvetica" w:cs="Helvetica"/>
          <w:lang w:val="sma-NO"/>
        </w:rPr>
        <w:t>ï</w:t>
      </w:r>
      <w:r w:rsidRPr="00A91A55">
        <w:rPr>
          <w:rFonts w:ascii="Helvetica" w:hAnsi="Helvetica" w:cs="Helvetica"/>
          <w:lang w:val="sma-NO"/>
        </w:rPr>
        <w:t xml:space="preserve">hte </w:t>
      </w:r>
      <w:r w:rsidR="00514B39" w:rsidRPr="00A91A55">
        <w:rPr>
          <w:rFonts w:ascii="Helvetica" w:hAnsi="Helvetica" w:cs="Helvetica"/>
          <w:lang w:val="sma-NO"/>
        </w:rPr>
        <w:t>mij lij sjï</w:t>
      </w:r>
      <w:r w:rsidRPr="00A91A55">
        <w:rPr>
          <w:rFonts w:ascii="Helvetica" w:hAnsi="Helvetica" w:cs="Helvetica"/>
          <w:lang w:val="sma-NO"/>
        </w:rPr>
        <w:t>ere daa</w:t>
      </w:r>
      <w:r w:rsidR="00514B39" w:rsidRPr="00A91A55">
        <w:rPr>
          <w:rFonts w:ascii="Helvetica" w:hAnsi="Helvetica" w:cs="Helvetica"/>
          <w:lang w:val="sma-NO"/>
        </w:rPr>
        <w:t>n jaepien tjaktjefeestese lij dï</w:t>
      </w:r>
      <w:r w:rsidRPr="00A91A55">
        <w:rPr>
          <w:rFonts w:ascii="Helvetica" w:hAnsi="Helvetica" w:cs="Helvetica"/>
          <w:lang w:val="sma-NO"/>
        </w:rPr>
        <w:t>hte aaj Snåasen 4H:n 75-jae</w:t>
      </w:r>
      <w:r w:rsidR="00514B39" w:rsidRPr="00A91A55">
        <w:rPr>
          <w:rFonts w:ascii="Helvetica" w:hAnsi="Helvetica" w:cs="Helvetica"/>
          <w:lang w:val="sma-NO"/>
        </w:rPr>
        <w:t xml:space="preserve">pien </w:t>
      </w:r>
      <w:r w:rsidR="00A91A55" w:rsidRPr="00A91A55">
        <w:rPr>
          <w:rFonts w:ascii="Helvetica" w:hAnsi="Helvetica" w:cs="Helvetica"/>
          <w:lang w:val="sma-NO"/>
        </w:rPr>
        <w:t>heevehtimmiem</w:t>
      </w:r>
      <w:r w:rsidR="00514B39" w:rsidRPr="00A91A55">
        <w:rPr>
          <w:rFonts w:ascii="Helvetica" w:hAnsi="Helvetica" w:cs="Helvetica"/>
          <w:lang w:val="sma-NO"/>
        </w:rPr>
        <w:t xml:space="preserve"> mï</w:t>
      </w:r>
      <w:r w:rsidRPr="00A91A55">
        <w:rPr>
          <w:rFonts w:ascii="Helvetica" w:hAnsi="Helvetica" w:cs="Helvetica"/>
          <w:lang w:val="sma-NO"/>
        </w:rPr>
        <w:t>erhkesji.</w:t>
      </w:r>
    </w:p>
    <w:p w14:paraId="60D5F28E" w14:textId="4F9B0951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–</w:t>
      </w:r>
      <w:r w:rsidR="00637E4E" w:rsidRPr="00A91A55">
        <w:rPr>
          <w:rFonts w:ascii="Helvetica" w:hAnsi="Helvetica" w:cs="Helvetica"/>
          <w:lang w:val="sma-NO"/>
        </w:rPr>
        <w:t>Mi</w:t>
      </w:r>
      <w:r w:rsidR="00514B39" w:rsidRPr="00A91A55">
        <w:rPr>
          <w:rFonts w:ascii="Helvetica" w:hAnsi="Helvetica" w:cs="Helvetica"/>
          <w:lang w:val="sma-NO"/>
        </w:rPr>
        <w:t>jjieh 75-jaepienheevehtimmiem mï</w:t>
      </w:r>
      <w:r w:rsidR="00637E4E" w:rsidRPr="00A91A55">
        <w:rPr>
          <w:rFonts w:ascii="Helvetica" w:hAnsi="Helvetica" w:cs="Helvetica"/>
          <w:lang w:val="sma-NO"/>
        </w:rPr>
        <w:t xml:space="preserve">erhkesjibie daan jaepien, </w:t>
      </w:r>
      <w:r w:rsidR="00514B39" w:rsidRPr="00A91A55">
        <w:rPr>
          <w:rFonts w:ascii="Helvetica" w:hAnsi="Helvetica" w:cs="Helvetica"/>
          <w:lang w:val="sma-NO"/>
        </w:rPr>
        <w:t>jïh</w:t>
      </w:r>
      <w:r w:rsidR="00637E4E" w:rsidRPr="00A91A55">
        <w:rPr>
          <w:rFonts w:ascii="Helvetica" w:hAnsi="Helvetica" w:cs="Helvetica"/>
          <w:lang w:val="sma-NO"/>
        </w:rPr>
        <w:t xml:space="preserve"> </w:t>
      </w:r>
      <w:r w:rsidR="00514B39" w:rsidRPr="00A91A55">
        <w:rPr>
          <w:rFonts w:ascii="Helvetica" w:hAnsi="Helvetica" w:cs="Helvetica"/>
          <w:lang w:val="sma-NO"/>
        </w:rPr>
        <w:t>daan sjï</w:t>
      </w:r>
      <w:r w:rsidR="00F63DDE" w:rsidRPr="00A91A55">
        <w:rPr>
          <w:rFonts w:ascii="Helvetica" w:hAnsi="Helvetica" w:cs="Helvetica"/>
          <w:lang w:val="sma-NO"/>
        </w:rPr>
        <w:t xml:space="preserve">ekenisnie </w:t>
      </w:r>
      <w:r w:rsidR="00637E4E" w:rsidRPr="00A91A55">
        <w:rPr>
          <w:rFonts w:ascii="Helvetica" w:hAnsi="Helvetica" w:cs="Helvetica"/>
          <w:lang w:val="sma-NO"/>
        </w:rPr>
        <w:t>doh noerh lin tjåanghkoegærjam gaavneme aktede tjåanghkoste mij lij voerhtjen 24.b. 1958, maam ållesthlaakan scenesne</w:t>
      </w:r>
      <w:r w:rsidR="00514B39" w:rsidRPr="00A91A55">
        <w:rPr>
          <w:rFonts w:ascii="Helvetica" w:hAnsi="Helvetica" w:cs="Helvetica"/>
          <w:lang w:val="sma-NO"/>
        </w:rPr>
        <w:t xml:space="preserve"> spealadin</w:t>
      </w:r>
      <w:r w:rsidR="00637E4E" w:rsidRPr="00A91A55">
        <w:rPr>
          <w:rFonts w:ascii="Helvetica" w:hAnsi="Helvetica" w:cs="Helvetica"/>
          <w:lang w:val="sma-NO"/>
        </w:rPr>
        <w:t>. Lissine dle aaj såemies guvvieh utnebe dejpelistie mejtie guessieh maehtieh båetedh vuejnedh, Dagunn Onsake</w:t>
      </w:r>
      <w:r w:rsidR="00F63DDE" w:rsidRPr="00A91A55">
        <w:rPr>
          <w:rFonts w:ascii="Helvetica" w:hAnsi="Helvetica" w:cs="Helvetica"/>
          <w:lang w:val="sma-NO"/>
        </w:rPr>
        <w:t>r</w:t>
      </w:r>
      <w:r w:rsidR="00637E4E" w:rsidRPr="00A91A55">
        <w:rPr>
          <w:rFonts w:ascii="Helvetica" w:hAnsi="Helvetica" w:cs="Helvetica"/>
          <w:lang w:val="sma-NO"/>
        </w:rPr>
        <w:t xml:space="preserve"> Moum </w:t>
      </w:r>
      <w:r w:rsidR="00514B39" w:rsidRPr="00A91A55">
        <w:rPr>
          <w:rFonts w:ascii="Helvetica" w:hAnsi="Helvetica" w:cs="Helvetica"/>
          <w:lang w:val="sma-NO"/>
        </w:rPr>
        <w:t xml:space="preserve">Snåasen 4H:ste </w:t>
      </w:r>
      <w:r w:rsidR="00637E4E" w:rsidRPr="00A91A55">
        <w:rPr>
          <w:rFonts w:ascii="Helvetica" w:hAnsi="Helvetica" w:cs="Helvetica"/>
          <w:lang w:val="sma-NO"/>
        </w:rPr>
        <w:t>buerkeste,.</w:t>
      </w:r>
    </w:p>
    <w:p w14:paraId="2EA39175" w14:textId="68EDEF50" w:rsidR="00637E4E" w:rsidRPr="00A91A55" w:rsidRDefault="00637E4E" w:rsidP="003639F4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sma-NO"/>
        </w:rPr>
      </w:pPr>
      <w:r w:rsidRPr="00A91A55">
        <w:rPr>
          <w:rFonts w:ascii="Times" w:hAnsi="Times" w:cs="Times"/>
          <w:sz w:val="30"/>
          <w:szCs w:val="30"/>
          <w:lang w:val="sma-NO"/>
        </w:rPr>
        <w:t xml:space="preserve"> </w:t>
      </w:r>
    </w:p>
    <w:p w14:paraId="0AC7153E" w14:textId="7B1911F9" w:rsidR="003639F4" w:rsidRPr="00A91A55" w:rsidRDefault="00637E4E" w:rsidP="00514B39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0"/>
          <w:szCs w:val="30"/>
          <w:lang w:val="sma-NO"/>
        </w:rPr>
      </w:pPr>
      <w:r w:rsidRPr="00A91A55">
        <w:rPr>
          <w:rFonts w:ascii="Times" w:hAnsi="Times" w:cs="Times"/>
          <w:sz w:val="30"/>
          <w:szCs w:val="30"/>
          <w:lang w:val="sma-NO"/>
        </w:rPr>
        <w:t>Lissiehtimmie</w:t>
      </w:r>
    </w:p>
    <w:p w14:paraId="1286B555" w14:textId="12A7C686" w:rsidR="003639F4" w:rsidRPr="00A91A55" w:rsidRDefault="00514B39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 xml:space="preserve">Mænngan dah lin ajve vïjhte lïhtsegh tjaktjefeestesne 2009, Snåase 4H daelie læssanamme jïh mahte 30 lïhtsegh åtna, mij tjuara jeahtasovvedh lea akte joekoen hijven jarkoedahkoe. </w:t>
      </w:r>
    </w:p>
    <w:p w14:paraId="3E175970" w14:textId="1D7BFDA9" w:rsidR="00E92D61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 xml:space="preserve">– </w:t>
      </w:r>
      <w:r w:rsidR="00E92D61" w:rsidRPr="00A91A55">
        <w:rPr>
          <w:rFonts w:ascii="Helvetica" w:hAnsi="Helvetica" w:cs="Helvetica"/>
          <w:lang w:val="sma-NO"/>
        </w:rPr>
        <w:t xml:space="preserve">Gosse noerh meatan utnebe aaltarisnie 10 -19 jaepieh, dellie akte haesteme darjomh gaavnedh mejtie gaajhkesh lyjhkoeh, men doh båarasommesh ånnetji ånnetji goh mentovrh sjidtieh dejtie </w:t>
      </w:r>
      <w:r w:rsidR="00A91A55" w:rsidRPr="00A91A55">
        <w:rPr>
          <w:rFonts w:ascii="Helvetica" w:hAnsi="Helvetica" w:cs="Helvetica"/>
          <w:lang w:val="sma-NO"/>
        </w:rPr>
        <w:t>nueriebidie</w:t>
      </w:r>
      <w:r w:rsidR="00E92D61" w:rsidRPr="00A91A55">
        <w:rPr>
          <w:rFonts w:ascii="Helvetica" w:hAnsi="Helvetica" w:cs="Helvetica"/>
          <w:lang w:val="sma-NO"/>
        </w:rPr>
        <w:t xml:space="preserve">, </w:t>
      </w:r>
      <w:r w:rsidR="00514B39" w:rsidRPr="00A91A55">
        <w:rPr>
          <w:rFonts w:ascii="Helvetica" w:hAnsi="Helvetica" w:cs="Helvetica"/>
          <w:lang w:val="sma-NO"/>
        </w:rPr>
        <w:t xml:space="preserve">jïh daate badth </w:t>
      </w:r>
      <w:r w:rsidR="00E92D61" w:rsidRPr="00A91A55">
        <w:rPr>
          <w:rFonts w:ascii="Helvetica" w:hAnsi="Helvetica" w:cs="Helvetica"/>
          <w:lang w:val="sma-NO"/>
        </w:rPr>
        <w:t>hijven</w:t>
      </w:r>
      <w:r w:rsidR="00514B39" w:rsidRPr="00A91A55">
        <w:rPr>
          <w:rFonts w:ascii="Helvetica" w:hAnsi="Helvetica" w:cs="Helvetica"/>
          <w:lang w:val="sma-NO"/>
        </w:rPr>
        <w:t>laakan fungerede</w:t>
      </w:r>
      <w:r w:rsidR="00E92D61" w:rsidRPr="00A91A55">
        <w:rPr>
          <w:rFonts w:ascii="Helvetica" w:hAnsi="Helvetica" w:cs="Helvetica"/>
          <w:lang w:val="sma-NO"/>
        </w:rPr>
        <w:t>, Moum jeahta.</w:t>
      </w:r>
    </w:p>
    <w:p w14:paraId="2B85311B" w14:textId="77777777" w:rsidR="00E92D61" w:rsidRPr="00A91A55" w:rsidRDefault="00E92D61" w:rsidP="003639F4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sma-NO"/>
        </w:rPr>
      </w:pPr>
    </w:p>
    <w:p w14:paraId="2FB9B3D9" w14:textId="77777777" w:rsidR="00E92D61" w:rsidRPr="00A91A55" w:rsidRDefault="00E92D61" w:rsidP="003639F4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sma-NO"/>
        </w:rPr>
      </w:pPr>
    </w:p>
    <w:p w14:paraId="43E1A74B" w14:textId="53F00653" w:rsidR="003639F4" w:rsidRPr="00A91A55" w:rsidRDefault="00E92D61" w:rsidP="00514B39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sz w:val="30"/>
          <w:szCs w:val="30"/>
          <w:lang w:val="sma-NO"/>
        </w:rPr>
      </w:pPr>
      <w:r w:rsidRPr="00A91A55">
        <w:rPr>
          <w:rFonts w:ascii="Times" w:hAnsi="Times" w:cs="Times"/>
          <w:sz w:val="30"/>
          <w:szCs w:val="30"/>
          <w:lang w:val="sma-NO"/>
        </w:rPr>
        <w:t>Sjollehtimmie</w:t>
      </w:r>
    </w:p>
    <w:p w14:paraId="42DBB306" w14:textId="1400ABDA" w:rsidR="003639F4" w:rsidRPr="00A91A55" w:rsidRDefault="00514B39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Lissine</w:t>
      </w:r>
      <w:r w:rsidR="00E92D61" w:rsidRPr="00A91A55">
        <w:rPr>
          <w:rFonts w:ascii="Helvetica" w:hAnsi="Helvetica" w:cs="Helvetica"/>
          <w:lang w:val="sma-NO"/>
        </w:rPr>
        <w:t xml:space="preserve"> </w:t>
      </w:r>
      <w:r w:rsidRPr="00A91A55">
        <w:rPr>
          <w:rFonts w:ascii="Helvetica" w:hAnsi="Helvetica" w:cs="Helvetica"/>
          <w:lang w:val="sma-NO"/>
        </w:rPr>
        <w:t xml:space="preserve">teaterestuhtjese  noerh dovne </w:t>
      </w:r>
      <w:r w:rsidR="00E92D61" w:rsidRPr="00A91A55">
        <w:rPr>
          <w:rFonts w:ascii="Helvetica" w:hAnsi="Helvetica" w:cs="Helvetica"/>
          <w:lang w:val="sma-NO"/>
        </w:rPr>
        <w:t xml:space="preserve">laavloejin, daanhtsoehtin </w:t>
      </w:r>
      <w:r w:rsidRPr="00A91A55">
        <w:rPr>
          <w:rFonts w:ascii="Helvetica" w:hAnsi="Helvetica" w:cs="Helvetica"/>
          <w:lang w:val="sma-NO"/>
        </w:rPr>
        <w:t>jïh</w:t>
      </w:r>
      <w:r w:rsidR="00E92D61" w:rsidRPr="00A91A55">
        <w:rPr>
          <w:rFonts w:ascii="Helvetica" w:hAnsi="Helvetica" w:cs="Helvetica"/>
          <w:lang w:val="sma-NO"/>
        </w:rPr>
        <w:t xml:space="preserve"> gellie lustes boelhkh utnin mejtie </w:t>
      </w:r>
      <w:r w:rsidRPr="00A91A55">
        <w:rPr>
          <w:rFonts w:ascii="Helvetica" w:hAnsi="Helvetica" w:cs="Helvetica"/>
          <w:lang w:val="sma-NO"/>
        </w:rPr>
        <w:t>vuartasjæjjah hijvenlaakan lyjh</w:t>
      </w:r>
      <w:r w:rsidR="00E92D61" w:rsidRPr="00A91A55">
        <w:rPr>
          <w:rFonts w:ascii="Helvetica" w:hAnsi="Helvetica" w:cs="Helvetica"/>
          <w:lang w:val="sma-NO"/>
        </w:rPr>
        <w:t xml:space="preserve">kin. Men </w:t>
      </w:r>
      <w:r w:rsidRPr="00A91A55">
        <w:rPr>
          <w:rFonts w:ascii="Helvetica" w:hAnsi="Helvetica" w:cs="Helvetica"/>
          <w:lang w:val="sma-NO"/>
        </w:rPr>
        <w:t>noeri prosjekth lin åejvieteema, jïh abpe</w:t>
      </w:r>
      <w:r w:rsidR="00E92D61" w:rsidRPr="00A91A55">
        <w:rPr>
          <w:rFonts w:ascii="Helvetica" w:hAnsi="Helvetica" w:cs="Helvetica"/>
          <w:lang w:val="sma-NO"/>
        </w:rPr>
        <w:t xml:space="preserve"> 26 laavenjassigujmie dellie gaajhkh guess</w:t>
      </w:r>
      <w:r w:rsidRPr="00A91A55">
        <w:rPr>
          <w:rFonts w:ascii="Helvetica" w:hAnsi="Helvetica" w:cs="Helvetica"/>
          <w:lang w:val="sma-NO"/>
        </w:rPr>
        <w:t>ieh jï</w:t>
      </w:r>
      <w:r w:rsidR="00E92D61" w:rsidRPr="00A91A55">
        <w:rPr>
          <w:rFonts w:ascii="Helvetica" w:hAnsi="Helvetica" w:cs="Helvetica"/>
          <w:lang w:val="sma-NO"/>
        </w:rPr>
        <w:t>jnjem utnin vuartasjid</w:t>
      </w:r>
      <w:r w:rsidRPr="00A91A55">
        <w:rPr>
          <w:rFonts w:ascii="Helvetica" w:hAnsi="Helvetica" w:cs="Helvetica"/>
          <w:lang w:val="sma-NO"/>
        </w:rPr>
        <w:t>h, jïh ij goh unnemes doemesjæjjah</w:t>
      </w:r>
      <w:r w:rsidR="00E92D61" w:rsidRPr="00A91A55">
        <w:rPr>
          <w:rFonts w:ascii="Helvetica" w:hAnsi="Helvetica" w:cs="Helvetica"/>
          <w:lang w:val="sma-NO"/>
        </w:rPr>
        <w:t xml:space="preserve"> mah lin gaajhkide laavenjasside </w:t>
      </w:r>
      <w:r w:rsidRPr="00A91A55">
        <w:rPr>
          <w:rFonts w:ascii="Helvetica" w:hAnsi="Helvetica" w:cs="Helvetica"/>
          <w:lang w:val="sma-NO"/>
        </w:rPr>
        <w:t>döö</w:t>
      </w:r>
      <w:r w:rsidR="00E92D61" w:rsidRPr="00A91A55">
        <w:rPr>
          <w:rFonts w:ascii="Helvetica" w:hAnsi="Helvetica" w:cs="Helvetica"/>
          <w:lang w:val="sma-NO"/>
        </w:rPr>
        <w:t xml:space="preserve">pmeme. </w:t>
      </w:r>
    </w:p>
    <w:p w14:paraId="0ED01452" w14:textId="6F572D6A" w:rsidR="00E92D61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–</w:t>
      </w:r>
      <w:r w:rsidR="00E92D61" w:rsidRPr="00A91A55">
        <w:rPr>
          <w:rFonts w:ascii="Helvetica" w:hAnsi="Helvetica" w:cs="Helvetica"/>
          <w:lang w:val="sma-NO"/>
        </w:rPr>
        <w:t>Åvtesne dellie d</w:t>
      </w:r>
      <w:r w:rsidR="00F63DDE" w:rsidRPr="00A91A55">
        <w:rPr>
          <w:rFonts w:ascii="Helvetica" w:hAnsi="Helvetica" w:cs="Helvetica"/>
          <w:lang w:val="sma-NO"/>
        </w:rPr>
        <w:t xml:space="preserve">oemesjæjjah </w:t>
      </w:r>
      <w:r w:rsidR="00514B39" w:rsidRPr="00A91A55">
        <w:rPr>
          <w:rFonts w:ascii="Helvetica" w:hAnsi="Helvetica" w:cs="Helvetica"/>
          <w:lang w:val="sma-NO"/>
        </w:rPr>
        <w:t xml:space="preserve">laavenjasside </w:t>
      </w:r>
      <w:r w:rsidR="00F63DDE" w:rsidRPr="00A91A55">
        <w:rPr>
          <w:rFonts w:ascii="Helvetica" w:hAnsi="Helvetica" w:cs="Helvetica"/>
          <w:lang w:val="sma-NO"/>
        </w:rPr>
        <w:t>graderadin</w:t>
      </w:r>
      <w:r w:rsidR="00514B39" w:rsidRPr="00A91A55">
        <w:rPr>
          <w:rFonts w:ascii="Helvetica" w:hAnsi="Helvetica" w:cs="Helvetica"/>
          <w:lang w:val="sma-NO"/>
        </w:rPr>
        <w:t xml:space="preserve"> 1-3, jïh dellie </w:t>
      </w:r>
      <w:r w:rsidR="00F63DDE" w:rsidRPr="00A91A55">
        <w:rPr>
          <w:rFonts w:ascii="Helvetica" w:hAnsi="Helvetica" w:cs="Helvetica"/>
          <w:lang w:val="sma-NO"/>
        </w:rPr>
        <w:t xml:space="preserve">meehtin </w:t>
      </w:r>
      <w:r w:rsidR="00514B39" w:rsidRPr="00A91A55">
        <w:rPr>
          <w:rFonts w:ascii="Helvetica" w:hAnsi="Helvetica" w:cs="Helvetica"/>
          <w:lang w:val="sma-NO"/>
        </w:rPr>
        <w:t xml:space="preserve">aaj </w:t>
      </w:r>
      <w:r w:rsidR="00F63DDE" w:rsidRPr="00A91A55">
        <w:rPr>
          <w:rFonts w:ascii="Helvetica" w:hAnsi="Helvetica" w:cs="Helvetica"/>
          <w:lang w:val="sma-NO"/>
        </w:rPr>
        <w:t>laavenjassem</w:t>
      </w:r>
      <w:r w:rsidR="00514B39" w:rsidRPr="00A91A55">
        <w:rPr>
          <w:rFonts w:ascii="Helvetica" w:hAnsi="Helvetica" w:cs="Helvetica"/>
          <w:lang w:val="sma-NO"/>
        </w:rPr>
        <w:t xml:space="preserve"> </w:t>
      </w:r>
      <w:r w:rsidR="00A91A55" w:rsidRPr="00A91A55">
        <w:rPr>
          <w:rFonts w:ascii="Helvetica" w:hAnsi="Helvetica" w:cs="Helvetica"/>
          <w:lang w:val="sma-NO"/>
        </w:rPr>
        <w:t>hiejhtedh</w:t>
      </w:r>
      <w:r w:rsidR="00F63DDE" w:rsidRPr="00A91A55">
        <w:rPr>
          <w:rFonts w:ascii="Helvetica" w:hAnsi="Helvetica" w:cs="Helvetica"/>
          <w:lang w:val="sma-NO"/>
        </w:rPr>
        <w:t xml:space="preserve">. Maajetjh dle ij leah naemhtie daan biejjien. Daelie noerh tjaaleldh vuarjasjimmiem åadtjoeh </w:t>
      </w:r>
      <w:r w:rsidR="00514B39" w:rsidRPr="00A91A55">
        <w:rPr>
          <w:rFonts w:ascii="Helvetica" w:hAnsi="Helvetica" w:cs="Helvetica"/>
          <w:lang w:val="sma-NO"/>
        </w:rPr>
        <w:t>eensi bïevnesigujmie</w:t>
      </w:r>
      <w:r w:rsidR="00F63DDE" w:rsidRPr="00A91A55">
        <w:rPr>
          <w:rFonts w:ascii="Helvetica" w:hAnsi="Helvetica" w:cs="Helvetica"/>
          <w:lang w:val="sma-NO"/>
        </w:rPr>
        <w:t xml:space="preserve"> maam dah leah hijven</w:t>
      </w:r>
      <w:r w:rsidR="00514B39" w:rsidRPr="00A91A55">
        <w:rPr>
          <w:rFonts w:ascii="Helvetica" w:hAnsi="Helvetica" w:cs="Helvetica"/>
          <w:lang w:val="sma-NO"/>
        </w:rPr>
        <w:t>laakan</w:t>
      </w:r>
      <w:r w:rsidR="00F63DDE" w:rsidRPr="00A91A55">
        <w:rPr>
          <w:rFonts w:ascii="Helvetica" w:hAnsi="Helvetica" w:cs="Helvetica"/>
          <w:lang w:val="sma-NO"/>
        </w:rPr>
        <w:t xml:space="preserve"> dorjeme </w:t>
      </w:r>
      <w:r w:rsidR="00514B39" w:rsidRPr="00A91A55">
        <w:rPr>
          <w:rFonts w:ascii="Helvetica" w:hAnsi="Helvetica" w:cs="Helvetica"/>
          <w:lang w:val="sma-NO"/>
        </w:rPr>
        <w:t>jïh</w:t>
      </w:r>
      <w:r w:rsidR="00F63DDE" w:rsidRPr="00A91A55">
        <w:rPr>
          <w:rFonts w:ascii="Helvetica" w:hAnsi="Helvetica" w:cs="Helvetica"/>
          <w:lang w:val="sma-NO"/>
        </w:rPr>
        <w:t xml:space="preserve"> maam dah lin maahteme buerebe darjodh, Anders Mona buerkeste, mij Gøril Mona </w:t>
      </w:r>
      <w:r w:rsidR="00514B39" w:rsidRPr="00A91A55">
        <w:rPr>
          <w:rFonts w:ascii="Helvetica" w:hAnsi="Helvetica" w:cs="Helvetica"/>
          <w:lang w:val="sma-NO"/>
        </w:rPr>
        <w:t>jïh</w:t>
      </w:r>
      <w:r w:rsidR="00F63DDE" w:rsidRPr="00A91A55">
        <w:rPr>
          <w:rFonts w:ascii="Helvetica" w:hAnsi="Helvetica" w:cs="Helvetica"/>
          <w:lang w:val="sma-NO"/>
        </w:rPr>
        <w:t xml:space="preserve"> Inga Lill Vieminie ektine leah gaajhkh laavenjassh vuarjasjamme mejtie noerh tjaktjefeestesne åehpiedehtin.</w:t>
      </w:r>
    </w:p>
    <w:p w14:paraId="39CB0A20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 </w:t>
      </w:r>
    </w:p>
    <w:p w14:paraId="3D503D47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 </w:t>
      </w:r>
    </w:p>
    <w:p w14:paraId="4A4B8EF4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 </w:t>
      </w:r>
    </w:p>
    <w:p w14:paraId="4FB80F64" w14:textId="77777777" w:rsidR="003639F4" w:rsidRPr="00A91A55" w:rsidRDefault="003639F4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lastRenderedPageBreak/>
        <w:t>Bildetekster:</w:t>
      </w:r>
    </w:p>
    <w:p w14:paraId="6333469E" w14:textId="3D6366A5" w:rsidR="003639F4" w:rsidRPr="00A91A55" w:rsidRDefault="00F63DDE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Tjåanghkoe</w:t>
      </w:r>
      <w:r w:rsidR="003639F4" w:rsidRPr="00A91A55">
        <w:rPr>
          <w:rFonts w:ascii="Helvetica" w:hAnsi="Helvetica" w:cs="Helvetica"/>
          <w:lang w:val="sma-NO"/>
        </w:rPr>
        <w:t xml:space="preserve">: </w:t>
      </w:r>
      <w:r w:rsidRPr="00A91A55">
        <w:rPr>
          <w:rFonts w:ascii="Helvetica" w:hAnsi="Helvetica" w:cs="Helvetica"/>
          <w:lang w:val="sma-NO"/>
        </w:rPr>
        <w:t xml:space="preserve">Snåasen 4H:n </w:t>
      </w:r>
      <w:r w:rsidR="00514B39" w:rsidRPr="00A91A55">
        <w:rPr>
          <w:rFonts w:ascii="Helvetica" w:hAnsi="Helvetica" w:cs="Helvetica"/>
          <w:lang w:val="sma-NO"/>
        </w:rPr>
        <w:t>75-jaepien heevehtimmien sjï</w:t>
      </w:r>
      <w:r w:rsidRPr="00A91A55">
        <w:rPr>
          <w:rFonts w:ascii="Helvetica" w:hAnsi="Helvetica" w:cs="Helvetica"/>
          <w:lang w:val="sma-NO"/>
        </w:rPr>
        <w:t>ekenisnie noerh lin aktem teaterestuhtjem dorjeme man våarome lij akte tjåanghkoe voerhtjen 24.biejjeste 1958.</w:t>
      </w:r>
    </w:p>
    <w:p w14:paraId="41290CB1" w14:textId="5A4136AC" w:rsidR="003639F4" w:rsidRPr="00A91A55" w:rsidRDefault="00F63DDE" w:rsidP="003639F4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ma-NO"/>
        </w:rPr>
      </w:pPr>
      <w:r w:rsidRPr="00A91A55">
        <w:rPr>
          <w:rFonts w:ascii="Helvetica" w:hAnsi="Helvetica" w:cs="Helvetica"/>
          <w:lang w:val="sma-NO"/>
        </w:rPr>
        <w:t>Laavlome</w:t>
      </w:r>
      <w:r w:rsidR="003639F4" w:rsidRPr="00A91A55">
        <w:rPr>
          <w:rFonts w:ascii="Helvetica" w:hAnsi="Helvetica" w:cs="Helvetica"/>
          <w:lang w:val="sma-NO"/>
        </w:rPr>
        <w:t xml:space="preserve">: </w:t>
      </w:r>
      <w:r w:rsidRPr="00A91A55">
        <w:rPr>
          <w:rFonts w:ascii="Helvetica" w:hAnsi="Helvetica" w:cs="Helvetica"/>
          <w:lang w:val="sma-NO"/>
        </w:rPr>
        <w:t xml:space="preserve">Nila Synneva Aasum </w:t>
      </w:r>
      <w:r w:rsidR="00514B39" w:rsidRPr="00A91A55">
        <w:rPr>
          <w:rFonts w:ascii="Helvetica" w:hAnsi="Helvetica" w:cs="Helvetica"/>
          <w:lang w:val="sma-NO"/>
        </w:rPr>
        <w:t>jïh</w:t>
      </w:r>
      <w:r w:rsidRPr="00A91A55">
        <w:rPr>
          <w:rFonts w:ascii="Helvetica" w:hAnsi="Helvetica" w:cs="Helvetica"/>
          <w:lang w:val="sma-NO"/>
        </w:rPr>
        <w:t xml:space="preserve"> Brita Amalie Dahl MOT-laavlomem laavloejigan.</w:t>
      </w:r>
    </w:p>
    <w:p w14:paraId="5ED8AE5A" w14:textId="5593B542" w:rsidR="00AF6377" w:rsidRPr="00A91A55" w:rsidRDefault="00F63DDE" w:rsidP="003639F4">
      <w:pPr>
        <w:rPr>
          <w:lang w:val="sma-NO"/>
        </w:rPr>
      </w:pPr>
      <w:r w:rsidRPr="00A91A55">
        <w:rPr>
          <w:rFonts w:ascii="Helvetica" w:hAnsi="Helvetica" w:cs="Helvetica"/>
          <w:lang w:val="sma-NO"/>
        </w:rPr>
        <w:t>Dïeves</w:t>
      </w:r>
      <w:r w:rsidR="003639F4" w:rsidRPr="00A91A55">
        <w:rPr>
          <w:rFonts w:ascii="Helvetica" w:hAnsi="Helvetica" w:cs="Helvetica"/>
          <w:lang w:val="sma-NO"/>
        </w:rPr>
        <w:t xml:space="preserve">: </w:t>
      </w:r>
      <w:r w:rsidRPr="00A91A55">
        <w:rPr>
          <w:rFonts w:ascii="Helvetica" w:hAnsi="Helvetica" w:cs="Helvetica"/>
          <w:lang w:val="sma-NO"/>
        </w:rPr>
        <w:t>Siebriedahkegåetien savka Breidesne lin eev</w:t>
      </w:r>
      <w:r w:rsidR="00514B39" w:rsidRPr="00A91A55">
        <w:rPr>
          <w:rFonts w:ascii="Helvetica" w:hAnsi="Helvetica" w:cs="Helvetica"/>
          <w:lang w:val="sma-NO"/>
        </w:rPr>
        <w:t>re dïeves guessijste mah sïjhti</w:t>
      </w:r>
      <w:r w:rsidRPr="00A91A55">
        <w:rPr>
          <w:rFonts w:ascii="Helvetica" w:hAnsi="Helvetica" w:cs="Helvetica"/>
          <w:lang w:val="sma-NO"/>
        </w:rPr>
        <w:t xml:space="preserve">n noeri prosjekth </w:t>
      </w:r>
      <w:r w:rsidR="00514B39" w:rsidRPr="00A91A55">
        <w:rPr>
          <w:rFonts w:ascii="Helvetica" w:hAnsi="Helvetica" w:cs="Helvetica"/>
          <w:lang w:val="sma-NO"/>
        </w:rPr>
        <w:t>jïh</w:t>
      </w:r>
      <w:r w:rsidRPr="00A91A55">
        <w:rPr>
          <w:rFonts w:ascii="Helvetica" w:hAnsi="Helvetica" w:cs="Helvetica"/>
          <w:lang w:val="sma-NO"/>
        </w:rPr>
        <w:t xml:space="preserve"> scenaboelhkh vuartasjidh.</w:t>
      </w:r>
      <w:bookmarkStart w:id="0" w:name="_GoBack"/>
      <w:bookmarkEnd w:id="0"/>
    </w:p>
    <w:sectPr w:rsidR="00AF6377" w:rsidRPr="00A91A55" w:rsidSect="00335D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F4"/>
    <w:rsid w:val="00335D08"/>
    <w:rsid w:val="003639F4"/>
    <w:rsid w:val="00514B39"/>
    <w:rsid w:val="00637E4E"/>
    <w:rsid w:val="006E49D8"/>
    <w:rsid w:val="007424D2"/>
    <w:rsid w:val="0084694E"/>
    <w:rsid w:val="00A91A55"/>
    <w:rsid w:val="00E436A4"/>
    <w:rsid w:val="00E92D61"/>
    <w:rsid w:val="00F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93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rnts@snasningen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Tjaktjefeeste. Tjaktjefeeste aerpievuekien mietie</vt:lpstr>
      <vt:lpstr>Dïeves gåetie tjaktjefeestesne</vt:lpstr>
      <vt:lpstr>Lissiehtimmie</vt:lpstr>
      <vt:lpstr>Sjollehtimmie</vt:lpstr>
    </vt:vector>
  </TitlesOfParts>
  <Company>Samediggi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Jonassen, Ellen Bull</cp:lastModifiedBy>
  <cp:revision>3</cp:revision>
  <dcterms:created xsi:type="dcterms:W3CDTF">2016-10-31T19:30:00Z</dcterms:created>
  <dcterms:modified xsi:type="dcterms:W3CDTF">2016-10-31T19:32:00Z</dcterms:modified>
</cp:coreProperties>
</file>