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0A64B"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xml:space="preserve">Navn: John Kristian </w:t>
      </w:r>
      <w:proofErr w:type="spellStart"/>
      <w:r>
        <w:rPr>
          <w:rFonts w:ascii="Helvetica" w:hAnsi="Helvetica" w:cs="Helvetica"/>
        </w:rPr>
        <w:t>Husås</w:t>
      </w:r>
      <w:proofErr w:type="spellEnd"/>
    </w:p>
    <w:p w14:paraId="74C857BF"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xml:space="preserve">Bosted: </w:t>
      </w:r>
      <w:proofErr w:type="spellStart"/>
      <w:r>
        <w:rPr>
          <w:rFonts w:ascii="Helvetica" w:hAnsi="Helvetica" w:cs="Helvetica"/>
        </w:rPr>
        <w:t>Husåsen</w:t>
      </w:r>
      <w:proofErr w:type="spellEnd"/>
    </w:p>
    <w:p w14:paraId="44DB25AF"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Alder: 15 år</w:t>
      </w:r>
    </w:p>
    <w:p w14:paraId="2641889C"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w:t>
      </w:r>
    </w:p>
    <w:p w14:paraId="3B22A0F0"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gjør du på fritiden?</w:t>
      </w:r>
    </w:p>
    <w:p w14:paraId="3A84EFFA"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Jeg hjelper til en del i fjøset og hjemme på gården. Så spiller jeg noen ganger og gjør lekser når det trengs. Jeg mater også hunden når den vil ha mat, eller meg selv når jeg er sulten.</w:t>
      </w:r>
    </w:p>
    <w:p w14:paraId="18F72D07"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er det beste med å gå på skolen?</w:t>
      </w:r>
    </w:p>
    <w:p w14:paraId="5D872BE6"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Det blir utrolig kjedelig uten skolen, for da har jeg ikke noe å gjøre. Så det må være å ha noe å gjøre og å få utdanning som er det beste.</w:t>
      </w:r>
    </w:p>
    <w:p w14:paraId="25AC05E6"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er den viktigste juletradisjonen for deg?</w:t>
      </w:r>
    </w:p>
    <w:p w14:paraId="536B1F3F"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Det kommer egentlig litt på det samme, jeg blir som oftest bare med på det som foregår. Men det er gøy å kjøre skuter og hente juletre, og å pynte det. I fjord hentet vi treet lille julaften så da kom det rett fra skogen og inn i stua.</w:t>
      </w:r>
    </w:p>
    <w:p w14:paraId="4F9A93CB"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er din drømmereise?</w:t>
      </w:r>
    </w:p>
    <w:p w14:paraId="7824BFC3"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Å dra til USA kanskje. Det hadde vært morsomt å ha sett hvordan de lever, og kanskje leie et hus et sted. Det hadde vært kult å dra til New York for eksempel.</w:t>
      </w:r>
    </w:p>
    <w:p w14:paraId="34DDA70F"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Hvor mye tid trenger du om morgenen?</w:t>
      </w:r>
    </w:p>
    <w:p w14:paraId="365EB0CF"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xml:space="preserve">– Jeg trenger ca. 3 minutter. Jeg kler på meg, tar med meg et eple eller noe og går til </w:t>
      </w:r>
      <w:proofErr w:type="spellStart"/>
      <w:r>
        <w:rPr>
          <w:rFonts w:ascii="Helvetica" w:hAnsi="Helvetica" w:cs="Helvetica"/>
        </w:rPr>
        <w:t>korsen</w:t>
      </w:r>
      <w:proofErr w:type="spellEnd"/>
      <w:r>
        <w:rPr>
          <w:rFonts w:ascii="Helvetica" w:hAnsi="Helvetica" w:cs="Helvetica"/>
        </w:rPr>
        <w:t>.</w:t>
      </w:r>
    </w:p>
    <w:p w14:paraId="69B1BE2D"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Ville du takket ja til en gratis reise ut i verdensrommet?</w:t>
      </w:r>
    </w:p>
    <w:p w14:paraId="62D9C167"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Ja, om jeg får komme tilbake.</w:t>
      </w:r>
    </w:p>
    <w:p w14:paraId="56DD6C53"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tenker du å gå på videregående?</w:t>
      </w:r>
    </w:p>
    <w:p w14:paraId="0791992D"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Jeg tror jeg skal gå på Mære fordi jeg har lyst til å ta over gården hjemme, og jeg får holde på med noe jeg liker. Hvis jeg ender opp der blir jeg boende på internat, og det blir bra.</w:t>
      </w:r>
    </w:p>
    <w:p w14:paraId="77AE11D6"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Hvordan tror du verden går under?</w:t>
      </w:r>
    </w:p>
    <w:p w14:paraId="6BEF2B50"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Enten tror jeg Putin starter atomkrig eller så går ozonlaget sunt. Men jeg satser på at jeg ikke lever når det skjer, så det går nok bra med meg.</w:t>
      </w:r>
    </w:p>
    <w:p w14:paraId="515D7D8B"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synes du om skolematordningen?</w:t>
      </w:r>
    </w:p>
    <w:p w14:paraId="0AA6237A"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Den er grei den. Det er bedre enn å ta med mat selv, for jeg hadde sikkert glemt det og maten vi får er jo spiselig.</w:t>
      </w:r>
    </w:p>
    <w:p w14:paraId="22ABBAF7"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Hvordan håper du vinteren blir?</w:t>
      </w:r>
    </w:p>
    <w:p w14:paraId="31305FB0"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Jeg håper det blir mye snø og sånn passe kaldt. Jeg liker å kjøre skuter og brøyte gårdsplassen med traktor når det er mye snø.</w:t>
      </w:r>
    </w:p>
    <w:p w14:paraId="27D3A121"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Hvem ville du vært for en dag?</w:t>
      </w:r>
    </w:p>
    <w:p w14:paraId="7CD93FAF" w14:textId="77777777" w:rsidR="00303C4D" w:rsidRDefault="00303C4D" w:rsidP="00303C4D">
      <w:pPr>
        <w:widowControl w:val="0"/>
        <w:autoSpaceDE w:val="0"/>
        <w:autoSpaceDN w:val="0"/>
        <w:adjustRightInd w:val="0"/>
        <w:rPr>
          <w:rFonts w:ascii="Helvetica" w:hAnsi="Helvetica" w:cs="Helvetica"/>
        </w:rPr>
      </w:pPr>
      <w:r>
        <w:rPr>
          <w:rFonts w:ascii="Helvetica" w:hAnsi="Helvetica" w:cs="Helvetica"/>
        </w:rPr>
        <w:t xml:space="preserve">– Donald Trump. Det hadde vært gøy for da kunne jeg ha masse dritt på </w:t>
      </w:r>
      <w:proofErr w:type="spellStart"/>
      <w:r>
        <w:rPr>
          <w:rFonts w:ascii="Helvetica" w:hAnsi="Helvetica" w:cs="Helvetica"/>
        </w:rPr>
        <w:t>Twitter</w:t>
      </w:r>
      <w:proofErr w:type="spellEnd"/>
      <w:r>
        <w:rPr>
          <w:rFonts w:ascii="Helvetica" w:hAnsi="Helvetica" w:cs="Helvetica"/>
        </w:rPr>
        <w:t xml:space="preserve"> også kunne jeg ha flydd med privat jet.</w:t>
      </w:r>
    </w:p>
    <w:p w14:paraId="356D0E77" w14:textId="77777777" w:rsidR="00303C4D" w:rsidRDefault="00303C4D" w:rsidP="00303C4D">
      <w:pPr>
        <w:widowControl w:val="0"/>
        <w:autoSpaceDE w:val="0"/>
        <w:autoSpaceDN w:val="0"/>
        <w:adjustRightInd w:val="0"/>
        <w:rPr>
          <w:rFonts w:ascii="Helvetica" w:hAnsi="Helvetica" w:cs="Helvetica"/>
        </w:rPr>
      </w:pPr>
      <w:r>
        <w:rPr>
          <w:rFonts w:ascii="Times" w:hAnsi="Times" w:cs="Times"/>
          <w:b/>
          <w:bCs/>
        </w:rPr>
        <w:t>– Hva ville du gjort med 50kr?</w:t>
      </w:r>
    </w:p>
    <w:p w14:paraId="33D0C8AB" w14:textId="77777777" w:rsidR="00AF6377" w:rsidRDefault="00303C4D" w:rsidP="00303C4D">
      <w:r>
        <w:rPr>
          <w:rFonts w:ascii="Helvetica" w:hAnsi="Helvetica" w:cs="Helvetica"/>
        </w:rPr>
        <w:t>– Jeg hadde kjøpt to Flax-lodd og satset på å vinne mye mer enn 50 kroner.</w:t>
      </w:r>
      <w:bookmarkStart w:id="0" w:name="_GoBack"/>
      <w:bookmarkEnd w:id="0"/>
    </w:p>
    <w:sectPr w:rsidR="00AF6377" w:rsidSect="00335D0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4D"/>
    <w:rsid w:val="00303C4D"/>
    <w:rsid w:val="00335D08"/>
    <w:rsid w:val="006E49D8"/>
    <w:rsid w:val="007424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11840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1802</Characters>
  <Application>Microsoft Macintosh Word</Application>
  <DocSecurity>0</DocSecurity>
  <Lines>15</Lines>
  <Paragraphs>4</Paragraphs>
  <ScaleCrop>false</ScaleCrop>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2016-11-03T13:53:00Z</dcterms:created>
  <dcterms:modified xsi:type="dcterms:W3CDTF">2016-11-03T13:53:00Z</dcterms:modified>
</cp:coreProperties>
</file>