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Joikikal: Fengende musikalsk joikikal.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Plupp- Plupp</w:t>
      </w:r>
    </w:p>
    <w:p w:rsidR="004406EB" w:rsidRDefault="004406EB" w:rsidP="004406EB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4406EB" w:rsidRDefault="004406EB" w:rsidP="004406EB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4406EB" w:rsidRDefault="004406EB" w:rsidP="004406EB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4406EB" w:rsidRDefault="004406EB" w:rsidP="004406EB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Snåsa: I forrige uke gjestet Det sørsamiske teateret Snåsa med joikikalen </w:t>
      </w:r>
      <w:proofErr w:type="gramStart"/>
      <w:r>
        <w:rPr>
          <w:rFonts w:ascii="Helvetica" w:hAnsi="Helvetica" w:cs="Helvetica"/>
          <w:color w:val="auto"/>
          <w:lang w:val="en-US"/>
        </w:rPr>
        <w:t>om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Plupp.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gramStart"/>
      <w:r>
        <w:rPr>
          <w:rFonts w:ascii="Helvetica" w:hAnsi="Helvetica" w:cs="Helvetica"/>
          <w:color w:val="auto"/>
          <w:lang w:val="en-US"/>
        </w:rPr>
        <w:t>lornts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eirik Gifstad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hyperlink r:id="rId5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lornts@snasningen.no</w:t>
        </w:r>
      </w:hyperlink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I 1955 ga den svenske forfatteren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illustratøren Inga Borg ut boken «Plupp och renarna». Boken var basert på historier som hun selv hadde funnet på til sine barn </w:t>
      </w:r>
      <w:proofErr w:type="gramStart"/>
      <w:r>
        <w:rPr>
          <w:rFonts w:ascii="Helvetica" w:hAnsi="Helvetica" w:cs="Helvetica"/>
          <w:color w:val="auto"/>
          <w:lang w:val="en-US"/>
        </w:rPr>
        <w:t>om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figuren Plupp, etter at hun som 19 åring hadde vært oppe i fjellene og blitt fascinert av den ville naturen.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Etter boken som kom ut i -55 ble det utgitt ytterligere 24 bøker </w:t>
      </w:r>
      <w:proofErr w:type="gramStart"/>
      <w:r>
        <w:rPr>
          <w:rFonts w:ascii="Helvetica" w:hAnsi="Helvetica" w:cs="Helvetica"/>
          <w:color w:val="auto"/>
          <w:lang w:val="en-US"/>
        </w:rPr>
        <w:t>om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Plupp, og i 1967 ble den også en egen tegneserie i svensk TV.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Onsdag kveld kom det sørsamiske teateret til Snåsa med sin historie </w:t>
      </w:r>
      <w:proofErr w:type="gramStart"/>
      <w:r>
        <w:rPr>
          <w:rFonts w:ascii="Helvetica" w:hAnsi="Helvetica" w:cs="Helvetica"/>
          <w:color w:val="auto"/>
          <w:lang w:val="en-US"/>
        </w:rPr>
        <w:t>om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Plupp, i form av en joikikal.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Som navnet tilsier var det en forestilling fylt med joik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musikalske innslag. Publikum ble tatt med på figuren Plupp sin reise gjennom naturen, årstidene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fram til myrlandet. Dialogen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sangene ble fremført på både norsk og samisk, og var således lettforståelig for alle i publikum.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gramStart"/>
      <w:r>
        <w:rPr>
          <w:rFonts w:ascii="Helvetica" w:hAnsi="Helvetica" w:cs="Helvetica"/>
          <w:color w:val="auto"/>
          <w:lang w:val="en-US"/>
        </w:rPr>
        <w:t>Plupp, spilt av Hilde Stensland, hadde i forestillingen med seg to venner.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En røyskatt, spilt av Marte Fjellheim Sarre,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et lemen, spilt av Nils Rune Utsi.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Selv </w:t>
      </w:r>
      <w:proofErr w:type="gramStart"/>
      <w:r>
        <w:rPr>
          <w:rFonts w:ascii="Helvetica" w:hAnsi="Helvetica" w:cs="Helvetica"/>
          <w:color w:val="auto"/>
          <w:lang w:val="en-US"/>
        </w:rPr>
        <w:t>om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forestillingen i og for seg er basert på en barnefortelling og myntet på barn, var det fengende musikalske innslag og en type humor som fikk flere av de voksne i publikum til å trekke på smilebåndet. Spesielt var Nils Rune Utsi sin tolkning av </w:t>
      </w:r>
      <w:proofErr w:type="gramStart"/>
      <w:r>
        <w:rPr>
          <w:rFonts w:ascii="Helvetica" w:hAnsi="Helvetica" w:cs="Helvetica"/>
          <w:color w:val="auto"/>
          <w:lang w:val="en-US"/>
        </w:rPr>
        <w:t>et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nervøst og lettskremt lemen noe som falt i smak hos de fleste.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Alt i alt var det en flott forestilling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de musikalske innslagene, spesielt historiens temasang, var av en type som lett la seg på minnet. Det var nok fler enn undertegnede som tok seg selv i å uforvarende nynne på melodien på tur hjem </w:t>
      </w:r>
      <w:proofErr w:type="gramStart"/>
      <w:r>
        <w:rPr>
          <w:rFonts w:ascii="Helvetica" w:hAnsi="Helvetica" w:cs="Helvetica"/>
          <w:color w:val="auto"/>
          <w:lang w:val="en-US"/>
        </w:rPr>
        <w:t>fra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forestillingen.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I etterkant av joikikalen fikk både barn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voksne ta bilder sammen med skuespillerne, og to som benyttet seg av muligheten til dette var Dorotea- og Benjamin Tomter.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Hva synes dere </w:t>
      </w:r>
      <w:proofErr w:type="gramStart"/>
      <w:r>
        <w:rPr>
          <w:rFonts w:cs="Times"/>
          <w:b/>
          <w:bCs/>
          <w:color w:val="auto"/>
          <w:lang w:val="en-US"/>
        </w:rPr>
        <w:t>om</w:t>
      </w:r>
      <w:proofErr w:type="gramEnd"/>
      <w:r>
        <w:rPr>
          <w:rFonts w:cs="Times"/>
          <w:b/>
          <w:bCs/>
          <w:color w:val="auto"/>
          <w:lang w:val="en-US"/>
        </w:rPr>
        <w:t xml:space="preserve"> forestillingen?</w:t>
      </w:r>
    </w:p>
    <w:p w:rsidR="004406EB" w:rsidRDefault="004406EB" w:rsidP="004406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lastRenderedPageBreak/>
        <w:t xml:space="preserve">– Det var kjempebra. Spesielt at de snakket både på norsk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samisk, så alle forsto det, sier Dorotea Tomter (9år). Hun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lillebror Benjamin (7år) gikk rett bort til skuespillerne etter forstillingen og roste de for en flott opptreden.</w:t>
      </w:r>
    </w:p>
    <w:p w:rsidR="004406EB" w:rsidRDefault="004406EB" w:rsidP="004406EB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– Vi kunne litt samisk </w:t>
      </w:r>
      <w:proofErr w:type="gramStart"/>
      <w:r>
        <w:rPr>
          <w:rFonts w:ascii="Calibri" w:hAnsi="Calibri" w:cs="Calibri"/>
          <w:color w:val="auto"/>
          <w:sz w:val="30"/>
          <w:szCs w:val="30"/>
          <w:lang w:val="en-US"/>
        </w:rPr>
        <w:t>fra</w:t>
      </w:r>
      <w:proofErr w:type="gram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før, som vi har lært av mor og storesøster som begge går på samiskkurs, men vi lærte litt i kveld også, forklarte Dorotea.</w:t>
      </w:r>
    </w:p>
    <w:p w:rsidR="00D711CC" w:rsidRDefault="004406EB" w:rsidP="004406EB"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  <w:bookmarkStart w:id="0" w:name="_GoBack"/>
      <w:bookmarkEnd w:id="0"/>
    </w:p>
    <w:sectPr w:rsidR="00D711C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EB"/>
    <w:rsid w:val="00077501"/>
    <w:rsid w:val="004406EB"/>
    <w:rsid w:val="00A2555A"/>
    <w:rsid w:val="00D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1986</Characters>
  <Application>Microsoft Macintosh Word</Application>
  <DocSecurity>0</DocSecurity>
  <Lines>76</Lines>
  <Paragraphs>63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2016-11-10T16:54:00Z</dcterms:created>
  <dcterms:modified xsi:type="dcterms:W3CDTF">2016-11-10T16:54:00Z</dcterms:modified>
</cp:coreProperties>
</file>