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Navn: Aurora Viem</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Alder: 14 år</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Bor: Breide</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gjør du på fritiden?</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er hjemme, slapper av og ser på serie. Også tar lekser ganske mye tid.</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 bra passer du på mobilen din?</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tror jeg har passet på den ganske bra. Jeg ødela den første iPhonen jeg fikk. Den lå i baklomma en gang det begynte å regne. Da ble den ødelagt.</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er drømmejobben din?</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er ikke helt sikker på hva den er, men jeg har lyst til at det skal ha noe med reising å gjøre. Da kan jeg dra og se nye ting. Det burde også være noe sosialt. Siden jeg var liten har jeg hørt at jeg burde bli skuespiller. Det var på grunn av at jeg var så rar, hadde små forestillinger hjemme, og gikk rundt og spilte.</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synes du om at Donald Trump ble USA sin nye president?</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synes ikke så mye om det og ville mye heller hatt Hillary. Vi hadde en episode på morgenen da det ble litt panikk på en måte. Jeg skremte lillebroren min, Leon, med at det ville bli tredje verdenskrig.</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Hvilket dyr ville du ha vært?</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tror nok jeg ville vært en sjiraff. Det har vært mitt favorittdyr siden jeg var liten. Jeg vet ikke helt hvorfor, men jeg likte dem bare. Jeg syntes sikkert bare at de var kule siden de har så lang nakke. Også kunne jeg ha vært et dovendyr for de ser ganske chille ut.</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Hvordan går skoleåret?</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Det går ganske bra. Det er selvsagt en del stress, men ikke så mye som folk hadde skremt oss til å tro. Så foreløpig går det bra.</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ville du gjort om du våknet opp usynlig?</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Kanskje robbet en bank eller noe. Det er ikke noe jeg har tenkt så mye på. Jeg hadde sikkert gjort fullt av ting man kan gjøre når man er usynlig, men ikke til vanlig.</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gleder du deg til?</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gleder meg til å komme hjem fra skolen, være ferdig med leksene og kunne sette meg ned for å se på serie. Det er det som er høydepunktet med dagen. Og så gleder jeg meg til helga og jula. Jeg har allerede fått julestemning.</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lastRenderedPageBreak/>
        <w:t>– Hvor mye tid bruker du på lekser?</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Ganske mye tid. I hvert fall fra da jeg kommer hjem i tre tiden, og kanskje helt til halv åtte, eller ni. Jeg tenker på det før jeg sovner, og sjekker den når jeg våkner. Og dette går om igjen nesten hver dag.</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er det største problemet i din hverdag?</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tenker alltid at jeg har så mange problemer, men jeg har jo egentlig ikke det. Det kan være når jeg ikke får til leksene. Ellers har jeg ikke noen kjempestore problemer.</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er ditt favorittfag?</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Det er engelsk, og det har det alltid vært. Jeg liker å snakke språket og synes at det er ganske fint. Egentlig liker jeg alt ved det.</w:t>
      </w:r>
    </w:p>
    <w:p w:rsidR="000A73DE" w:rsidRDefault="000A73DE" w:rsidP="000A73DE">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Hvordan håper du vinteren blir?</w:t>
      </w:r>
    </w:p>
    <w:p w:rsidR="00D711CC" w:rsidRDefault="000A73DE" w:rsidP="000A73DE">
      <w:r>
        <w:rPr>
          <w:rFonts w:ascii="Helvetica" w:hAnsi="Helvetica" w:cs="Helvetica"/>
          <w:color w:val="auto"/>
          <w:lang w:val="en-US"/>
        </w:rPr>
        <w:t>– Jeg vil ha mye snø, for i fjor så var det bare sludd og slikt. Nå er det jo mye snø i resten av Norge, til og med på Sørlandet, men ikke her. Jeg vil prøve å være ute mer, for nå skjer det ikke så ofte. Det er på grunn av kulden og at jeg ikke vil. Man får mer lyst til å gå ut når det er snø slik at man kan lage snømann og liknende.</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3DE"/>
    <w:rsid w:val="00077501"/>
    <w:rsid w:val="000A73DE"/>
    <w:rsid w:val="00A2555A"/>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2453</Characters>
  <Application>Microsoft Macintosh Word</Application>
  <DocSecurity>0</DocSecurity>
  <Lines>94</Lines>
  <Paragraphs>78</Paragraphs>
  <ScaleCrop>false</ScaleCrop>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2016-11-10T16:54:00Z</dcterms:created>
  <dcterms:modified xsi:type="dcterms:W3CDTF">2016-11-10T16:54:00Z</dcterms:modified>
</cp:coreProperties>
</file>