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C4D" w:rsidRDefault="000F6C4D" w:rsidP="000F6C4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Ung i Snåsa</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Annika Berg</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15 år</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Bosted: Sagbakken</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gjør du på fritiden?</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spiller fotball og volleyball, sover litt, spiser sjokolade og er med venner. Også må jeg gjøre lekser.</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cs="Times"/>
          <w:b/>
          <w:bCs/>
          <w:color w:val="auto"/>
          <w:lang w:val="en-US"/>
        </w:rPr>
        <w:t>– Hvordan synes du det er å gå i 10. klasse?</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synes det er helt greit. Men det er ganske rart å være størst på skolen, også er det en del vanskeligere enn før. Det er også perioder der vi har veldig mye å gjøre, og alle er stresset.</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tenker du å gå på videregående?</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Akkurat nå har jeg lyst til å gå Medier og kommunikasjon på Steinkjer. Da får jeg både den studiekompetansen jeg trenger til å studere videre, og jeg får et avbrekk i hverdagen der jeg kan gjøre litt andre ting. Jeg er veldig glad i å holde på med data og slik, så jeg tror det passer meg.</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cs="Times"/>
          <w:b/>
          <w:bCs/>
          <w:color w:val="auto"/>
          <w:lang w:val="en-US"/>
        </w:rPr>
        <w:t>– Hvilken superkraft ville du hatt?</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ville ha vært usynlig, fordi da kunne jeg ha tullet og skremt folk. Jeg ville ha dratt hjem til folk, spille på pianoet eller flytte på ting slik at de ikke skjønner noe. Også kunne jeg ha gjort mange forskjellige ting helt gratis. Det hadde også vært kult å være en FBI-spion, da kunne jeg ha fløyet gratis til dit de slemme folka er.</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på telefonen bruker du mest tid på?</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bruker Snapchat veldig mye. Det er slik jeg kommuniserer med folk som er langt unna, i stedet for å sende brev. Ellers gjør jeg mye forskjellig tull på telefonen, som å spille, så jeg kunne egentlig bare hatt en iPod.</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ville du gjort med én million kroner?</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Jeg ville først ha kjøpt meg en svart Tesla, selv om jeg ikke kan kjøre enda. Så ville jeg ha kjøpt meg en karaokedusj. Den skal ha både en dusj og ett stort badekar, nesten som ett lite basseng. Den skal ha diskolys, mikrofon, høyttalere og tv med sangtekster. Den skal ha høyttalere med masse lyd, slik at alle i huset kan høre hvor flink jeg er til å synge. Hvis det er penger igjen etter dette skal jeg beholde det selv.</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cs="Times"/>
          <w:b/>
          <w:bCs/>
          <w:color w:val="auto"/>
          <w:lang w:val="en-US"/>
        </w:rPr>
        <w:t>– Hvilken jobb tror du passer dårlig for deg?</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xml:space="preserve">– En jobb der jeg sitter stille hele dagen på et kontor tror jeg ikke passer for meg, fordi jeg har veldig mye energi hele tiden. Jeg ser for meg kollegaene mine som slike </w:t>
      </w:r>
      <w:r>
        <w:rPr>
          <w:rFonts w:ascii="Helvetica" w:hAnsi="Helvetica" w:cs="Helvetica"/>
          <w:color w:val="auto"/>
          <w:lang w:val="en-US"/>
        </w:rPr>
        <w:lastRenderedPageBreak/>
        <w:t>sure bibliotekarer fra barnefilmer. Som blir skikkelig sure på meg, fordi jeg ikke klarer å sitte stille. Jeg tror jeg trenger en jobb med litt variasjon, for at jeg skal trives.</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er en perfekt ferietur?</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En perfekt ferietur for meg er en reise til et sted med både by og strandliv. Jeg vil at det skal være fine strender og mye sol, men det må også være billig shopping og is. Også må det selvsagt være mange fine gutter å se på. Jeg har lyst til å reise med gode venner, til et sted jeg kan se og oppleve mye forskjellig.</w:t>
      </w:r>
    </w:p>
    <w:p w:rsidR="000F6C4D" w:rsidRDefault="000F6C4D" w:rsidP="000F6C4D">
      <w:pPr>
        <w:widowControl w:val="0"/>
        <w:autoSpaceDE w:val="0"/>
        <w:autoSpaceDN w:val="0"/>
        <w:adjustRightInd w:val="0"/>
        <w:spacing w:after="240"/>
        <w:rPr>
          <w:rFonts w:ascii="Helvetica" w:hAnsi="Helvetica" w:cs="Helvetica"/>
          <w:color w:val="auto"/>
          <w:lang w:val="en-US"/>
        </w:rPr>
      </w:pPr>
      <w:r>
        <w:rPr>
          <w:rFonts w:cs="Times"/>
          <w:b/>
          <w:bCs/>
          <w:color w:val="auto"/>
          <w:lang w:val="en-US"/>
        </w:rPr>
        <w:t>– Hva gruer du deg til?</w:t>
      </w:r>
    </w:p>
    <w:p w:rsidR="00D711CC" w:rsidRDefault="000F6C4D" w:rsidP="000F6C4D">
      <w:r>
        <w:rPr>
          <w:rFonts w:ascii="Calibri" w:hAnsi="Calibri" w:cs="Calibri"/>
          <w:color w:val="auto"/>
          <w:sz w:val="30"/>
          <w:szCs w:val="30"/>
          <w:lang w:val="en-US"/>
        </w:rPr>
        <w:t>– Jeg har blitt tatt ut til å spille for Trøndelags J17 lag i denne sesongens NM, i januar. Og jeg gruer meg samtidig som jeg er veldig spent. Jeg gruer meg også litt til å begynne på videregående til neste år, fordi det er så nytt og det er veldig vanskelig å vite hva som er rett valg for meg.</w:t>
      </w:r>
      <w:bookmarkStart w:id="0" w:name="_GoBack"/>
      <w:bookmarkEnd w:id="0"/>
    </w:p>
    <w:sectPr w:rsidR="00D711C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C4D"/>
    <w:rsid w:val="00077501"/>
    <w:rsid w:val="000F6C4D"/>
    <w:rsid w:val="00A2555A"/>
    <w:rsid w:val="00D711C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Arial"/>
        <w:color w:val="000000"/>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2555A"/>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25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Arial"/>
        <w:color w:val="000000"/>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2555A"/>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25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2585</Characters>
  <Application>Microsoft Macintosh Word</Application>
  <DocSecurity>0</DocSecurity>
  <Lines>53</Lines>
  <Paragraphs>24</Paragraphs>
  <ScaleCrop>false</ScaleCrop>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2016-12-17T07:58:00Z</dcterms:created>
  <dcterms:modified xsi:type="dcterms:W3CDTF">2016-12-17T07:58:00Z</dcterms:modified>
</cp:coreProperties>
</file>