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1373C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bookmarkStart w:id="0" w:name="OLE_LINK5"/>
      <w:bookmarkStart w:id="1" w:name="OLE_LINK6"/>
      <w:r w:rsidRPr="009E7213">
        <w:t>Mus leat golbma beatna</w:t>
      </w:r>
      <w:bookmarkStart w:id="2" w:name="_GoBack"/>
      <w:bookmarkEnd w:id="2"/>
      <w:r w:rsidRPr="009E7213">
        <w:t>ga.</w:t>
      </w:r>
    </w:p>
    <w:p w14:paraId="6A80F51A" w14:textId="77777777" w:rsidR="00F93307" w:rsidRPr="009E7213" w:rsidRDefault="00F93307" w:rsidP="009F7691">
      <w:pPr>
        <w:pStyle w:val="ListParagraph"/>
        <w:numPr>
          <w:ilvl w:val="0"/>
          <w:numId w:val="3"/>
        </w:numPr>
        <w:spacing w:after="0"/>
      </w:pPr>
      <w:r w:rsidRPr="009E7213">
        <w:t>Mus leat logi beatnaga.</w:t>
      </w:r>
    </w:p>
    <w:p w14:paraId="7047CD78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Mun válddán golbma girjji.</w:t>
      </w:r>
    </w:p>
    <w:p w14:paraId="0DA26B6F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Mun válddán dán golbma girjji.</w:t>
      </w:r>
    </w:p>
    <w:p w14:paraId="2B003819" w14:textId="77777777" w:rsidR="009E7213" w:rsidRPr="009E7213" w:rsidRDefault="009E7213" w:rsidP="009F7691">
      <w:pPr>
        <w:pStyle w:val="ListParagraph"/>
        <w:numPr>
          <w:ilvl w:val="0"/>
          <w:numId w:val="3"/>
        </w:numPr>
        <w:spacing w:after="0"/>
      </w:pPr>
      <w:r w:rsidRPr="009E7213">
        <w:t>Mun válddán oktanuppelogi girjji.</w:t>
      </w:r>
    </w:p>
    <w:p w14:paraId="4274E874" w14:textId="77777777" w:rsidR="000777C4" w:rsidRPr="009E7213" w:rsidRDefault="00F93307" w:rsidP="009F7691">
      <w:pPr>
        <w:pStyle w:val="ListParagraph"/>
        <w:numPr>
          <w:ilvl w:val="0"/>
          <w:numId w:val="3"/>
        </w:numPr>
        <w:spacing w:after="0"/>
      </w:pPr>
      <w:r w:rsidRPr="009E7213">
        <w:t>Mun attán liđiid golmma olbmui.</w:t>
      </w:r>
    </w:p>
    <w:p w14:paraId="1A068E06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Mun bohten goalmmádin.</w:t>
      </w:r>
    </w:p>
    <w:p w14:paraId="08833488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Mun válddán goalmmáda.</w:t>
      </w:r>
    </w:p>
    <w:p w14:paraId="2C82E94C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Mun dovddan goalmmát nieidda.</w:t>
      </w:r>
    </w:p>
    <w:p w14:paraId="353CE2AD" w14:textId="77777777" w:rsidR="009E7213" w:rsidRPr="009E7213" w:rsidRDefault="009E7213" w:rsidP="009F7691">
      <w:pPr>
        <w:pStyle w:val="ListParagraph"/>
        <w:numPr>
          <w:ilvl w:val="0"/>
          <w:numId w:val="3"/>
        </w:numPr>
        <w:spacing w:after="0"/>
      </w:pPr>
      <w:r w:rsidRPr="009E7213">
        <w:t>Mun dovddan gávccát nieidda.</w:t>
      </w:r>
    </w:p>
    <w:p w14:paraId="7BD0C70F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Mun vuorddán goalmmát beaivái.</w:t>
      </w:r>
    </w:p>
    <w:p w14:paraId="13717DD8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Viđát siiddus lea eambbo dien ášši birra.</w:t>
      </w:r>
    </w:p>
    <w:p w14:paraId="79E7F9B0" w14:textId="3A6B6B6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Čieža lea stuorát go guhtta.</w:t>
      </w:r>
    </w:p>
    <w:p w14:paraId="5362D630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Olbmot ledje boahtán čuđiid mielde.</w:t>
      </w:r>
    </w:p>
    <w:p w14:paraId="11BFD604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 xml:space="preserve">Ii miljovnnain </w:t>
      </w:r>
      <w:r w:rsidR="00F93307" w:rsidRPr="009E7213">
        <w:t>sáhttá oastit</w:t>
      </w:r>
      <w:r w:rsidRPr="009E7213">
        <w:t xml:space="preserve"> viesu dán áigge. </w:t>
      </w:r>
    </w:p>
    <w:p w14:paraId="0782247C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Miljovnnaiguin gal baicca boađášii viessu.</w:t>
      </w:r>
    </w:p>
    <w:p w14:paraId="6E5DE474" w14:textId="46040F9B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Mun gádden supmi miljovdnan, muhto ii leange eambbo go moadde duhát.</w:t>
      </w:r>
    </w:p>
    <w:p w14:paraId="23123765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Gávccilogiguđas  (1986:s) ledjen mun ain vuođđoskuvllas.</w:t>
      </w:r>
    </w:p>
    <w:p w14:paraId="0CE3DDE9" w14:textId="77777777" w:rsidR="000777C4" w:rsidRPr="009E7213" w:rsidRDefault="009E7213" w:rsidP="009F7691">
      <w:pPr>
        <w:pStyle w:val="ListParagraph"/>
        <w:numPr>
          <w:ilvl w:val="0"/>
          <w:numId w:val="3"/>
        </w:numPr>
        <w:spacing w:after="0"/>
      </w:pPr>
      <w:r>
        <w:t>Loga</w:t>
      </w:r>
      <w:r w:rsidR="000777C4" w:rsidRPr="009E7213">
        <w:t xml:space="preserve"> jitnosit golmmalogi rájes.</w:t>
      </w:r>
    </w:p>
    <w:p w14:paraId="1CC4DA4F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 xml:space="preserve">Guovttis leat boahtán. </w:t>
      </w:r>
    </w:p>
    <w:p w14:paraId="46F7D80C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 xml:space="preserve">Mun oainnán guoktása. </w:t>
      </w:r>
    </w:p>
    <w:p w14:paraId="2D282BE9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 xml:space="preserve">Golmmas sihtet gáfe. </w:t>
      </w:r>
    </w:p>
    <w:p w14:paraId="79296488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Attán golbmasii gáfe.</w:t>
      </w:r>
    </w:p>
    <w:p w14:paraId="3323FFB4" w14:textId="24D78833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Mus leat njeallje ovcceža.</w:t>
      </w:r>
    </w:p>
    <w:p w14:paraId="07156FDD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Mun lean ožžon máŋgga olbmos rámi.</w:t>
      </w:r>
    </w:p>
    <w:p w14:paraId="5C713219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Skuvla lea sádden viđa studentii árvosániid.</w:t>
      </w:r>
    </w:p>
    <w:p w14:paraId="7D9BC77D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Bija nuppi juolgái suohku.</w:t>
      </w:r>
    </w:p>
    <w:p w14:paraId="5C410184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 xml:space="preserve">Son lea logiid fáhcaid juo láhppán. </w:t>
      </w:r>
    </w:p>
    <w:p w14:paraId="7C366672" w14:textId="7B90CCAA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Ii máŋggaid sabehiiguin goastta gosage</w:t>
      </w:r>
      <w:r w:rsidR="009E7213">
        <w:t>.</w:t>
      </w:r>
    </w:p>
    <w:p w14:paraId="4E0520C5" w14:textId="77777777" w:rsidR="000777C4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 xml:space="preserve">Son lea ságastallan vihttanuppelot studeanttain. </w:t>
      </w:r>
    </w:p>
    <w:p w14:paraId="2D9A51F5" w14:textId="0E215737" w:rsidR="0031274E" w:rsidRPr="009E7213" w:rsidRDefault="000777C4" w:rsidP="009F7691">
      <w:pPr>
        <w:pStyle w:val="ListParagraph"/>
        <w:numPr>
          <w:ilvl w:val="0"/>
          <w:numId w:val="3"/>
        </w:numPr>
        <w:spacing w:after="0"/>
      </w:pPr>
      <w:r w:rsidRPr="009E7213">
        <w:t>Oahpaheaddji bođii girkui guoktelot ohppiin.</w:t>
      </w:r>
    </w:p>
    <w:p w14:paraId="7E074CDE" w14:textId="25D8EDA3" w:rsidR="00F93307" w:rsidRPr="009E7213" w:rsidRDefault="009F7691" w:rsidP="009F7691">
      <w:pPr>
        <w:pStyle w:val="ListParagraph"/>
        <w:numPr>
          <w:ilvl w:val="0"/>
          <w:numId w:val="3"/>
        </w:numPr>
        <w:spacing w:after="0"/>
      </w:pPr>
      <w:r w:rsidRPr="009E7213">
        <w:t>(diimmu birra:)</w:t>
      </w:r>
      <w:r>
        <w:t xml:space="preserve"> </w:t>
      </w:r>
      <w:r w:rsidR="00F93307" w:rsidRPr="009E7213">
        <w:t xml:space="preserve">Boađán maŋŋil guovtti.  </w:t>
      </w:r>
    </w:p>
    <w:p w14:paraId="791CDF33" w14:textId="77777777" w:rsidR="00F93307" w:rsidRPr="009E7213" w:rsidRDefault="00F93307" w:rsidP="009F7691">
      <w:pPr>
        <w:pStyle w:val="ListParagraph"/>
        <w:numPr>
          <w:ilvl w:val="0"/>
          <w:numId w:val="3"/>
        </w:numPr>
        <w:spacing w:after="0"/>
      </w:pPr>
      <w:r w:rsidRPr="009E7213">
        <w:t xml:space="preserve">Fertet vuolgit ovdal golmma. </w:t>
      </w:r>
    </w:p>
    <w:p w14:paraId="63AB9FC9" w14:textId="77777777" w:rsidR="00F93307" w:rsidRPr="009E7213" w:rsidRDefault="00F93307" w:rsidP="009F7691">
      <w:pPr>
        <w:pStyle w:val="ListParagraph"/>
        <w:numPr>
          <w:ilvl w:val="0"/>
          <w:numId w:val="3"/>
        </w:numPr>
        <w:spacing w:after="0"/>
      </w:pPr>
      <w:r w:rsidRPr="009E7213">
        <w:t xml:space="preserve">Mun jávkkan guovttis guđa rádjái. </w:t>
      </w:r>
    </w:p>
    <w:p w14:paraId="4A1DD063" w14:textId="77777777" w:rsidR="00F93307" w:rsidRPr="009E7213" w:rsidRDefault="00F93307" w:rsidP="009F7691">
      <w:pPr>
        <w:pStyle w:val="ListParagraph"/>
        <w:numPr>
          <w:ilvl w:val="0"/>
          <w:numId w:val="3"/>
        </w:numPr>
        <w:spacing w:after="0"/>
      </w:pPr>
      <w:r w:rsidRPr="009E7213">
        <w:t>Go joavddán čuohtái, de heaittán lohkamis.</w:t>
      </w:r>
    </w:p>
    <w:p w14:paraId="74D05528" w14:textId="77777777" w:rsidR="00F93307" w:rsidRPr="009E7213" w:rsidRDefault="00F93307" w:rsidP="009F7691">
      <w:pPr>
        <w:pStyle w:val="ListParagraph"/>
        <w:numPr>
          <w:ilvl w:val="0"/>
          <w:numId w:val="3"/>
        </w:numPr>
        <w:spacing w:after="0"/>
      </w:pPr>
      <w:r w:rsidRPr="009E7213">
        <w:t>Elle dajai ahte son boahtá viđas.</w:t>
      </w:r>
    </w:p>
    <w:p w14:paraId="775FCEA6" w14:textId="77777777" w:rsidR="00F93307" w:rsidRPr="009E7213" w:rsidRDefault="00F93307" w:rsidP="000777C4">
      <w:pPr>
        <w:spacing w:after="0"/>
      </w:pPr>
    </w:p>
    <w:bookmarkEnd w:id="0"/>
    <w:bookmarkEnd w:id="1"/>
    <w:sectPr w:rsidR="00F93307" w:rsidRPr="009E7213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B2DF0"/>
    <w:multiLevelType w:val="hybridMultilevel"/>
    <w:tmpl w:val="FC76C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C4"/>
    <w:rsid w:val="000777C4"/>
    <w:rsid w:val="001E3F1D"/>
    <w:rsid w:val="0031274E"/>
    <w:rsid w:val="009E7213"/>
    <w:rsid w:val="009F7691"/>
    <w:rsid w:val="00B3143C"/>
    <w:rsid w:val="00F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99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7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3</cp:revision>
  <dcterms:created xsi:type="dcterms:W3CDTF">2015-12-22T12:03:00Z</dcterms:created>
  <dcterms:modified xsi:type="dcterms:W3CDTF">2015-12-22T12:25:00Z</dcterms:modified>
</cp:coreProperties>
</file>