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Maid tun nievdih?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Mun kuullim tom maid sun muštâlij.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Toh ulmuuh, kiäh áiguh puáttiđ.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Tot ij heivii puohháid.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Puohah sättih puáttiđ.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Antti lii puohâin č</w:t>
      </w:r>
      <w:bookmarkStart w:id="0" w:name="_GoBack"/>
      <w:bookmarkEnd w:id="0"/>
      <w:r>
        <w:t>epimus.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Puoh pivtâsrähtim lâi nisonij pargo.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Sun lii taggaar mii parga puoh pargoid.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Sun máttá puoh.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Já #nuuvtko olmooš kočodij #jyehi ellee, nuuvt tot šoodâi nabduđ.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Jyehi kieldâst ulmuuh vyelgih jienâstiđ.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Iäráseh suu luokkaast lijjii puáttám.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Tust ij lah mihheen aagâid moonnâđ toho.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Nieidâ ij muštâlâm tom #kihheen.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Kiijtos *eatnat lyeikkâmist.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Mij *čorgestallat *veahážiid jyehi peeivi.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Tom kal juáháš huámmáš tállán.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Ij lah kuássin lamaš nuuvt uccáá čääci juuvâst.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Motomeh lijjii stuárráábeh ko iäráseh, jáá motomeh oppeet ucebeh.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Já lii tot nubbijd saamijd-uv hävski kuullâđ säämi tile pirrâ.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Sun ibbeerd nuubij vädisvuođâid.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Kieldah kalgeh *ovttasbargat #nubbe nuubijn.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Jiem tieđe lii-uv mihheen tohum #tain, jiem mun *goit lah kuullâm maiden.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Tun kal jieh *dohkke manengin.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Ij sääti tom kevttiđ moossân.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Tot saatij kuás peri koččâđ lättei.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Mun áiguččim koijâdiđ tust monnii.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Táágu ij uážu moonnâđ ij ohtâgin.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Tot muštâlij *feara meid.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Mij kuulâim mottoom *čoalkkuheame uuvsâ.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Mun iberdim tuše mottoom sääni.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Mottoom lii váldám must čovduu.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Sun oostij monnii.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Kuohtuuh kal halijdává moonnâđ toho.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Kuohtuuh uuvsah láá #áávus.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Suoi valjiv #jieš #kuábáš-uv kulmâ jesânid oovtâst persovnlâš #sajasâš jesânijguin.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Päärnih *iešguđege suuvâst #teivâđ já aldanii #kuábáš-uv kuoimijdis.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lastRenderedPageBreak/>
        <w:t>Ulmuuh savâstâlij #kuábáš-uv kuoimijdisguin/kuoimijdiskijn/kuoimijdiskuin.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Ovdemuš kolgii nonniđ opâttâs #kuábáš-uv saajeest.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Suoi keejáin #kuábáš-uv kyeimis.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Tääl lii äigi čäittiđ #jieš já iärrásáid/iärásáid säämi kulttuur.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Must lii</w:t>
      </w:r>
      <w:r>
        <w:tab/>
        <w:t xml:space="preserve">alnaan/alnestân šiev auto. 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Mane nuuvt *geavvá, tom ferttip #jieš koijâdiđ!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Puohah suorgânii já koijâdii #kuábáš-uv</w:t>
      </w:r>
      <w:r>
        <w:tab/>
        <w:t>#kyeimi: #Maggaar sääni lii taat?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Já #maggaar toh láá?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>1974:st huksij staatâ tágárijd.</w:t>
      </w:r>
    </w:p>
    <w:p w:rsidR="006A6233" w:rsidRDefault="006A6233" w:rsidP="006A623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Sämmilâš #kietâtuáijár ij sääti tagarijguin vaijeeđ kištottâllâđ . </w:t>
      </w:r>
    </w:p>
    <w:p w:rsidR="0031274E" w:rsidRDefault="0031274E" w:rsidP="006A6233">
      <w:pPr>
        <w:spacing w:after="0" w:line="360" w:lineRule="auto"/>
      </w:pPr>
    </w:p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40096"/>
    <w:multiLevelType w:val="hybridMultilevel"/>
    <w:tmpl w:val="7788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33"/>
    <w:rsid w:val="001E3F1D"/>
    <w:rsid w:val="0031274E"/>
    <w:rsid w:val="006A6233"/>
    <w:rsid w:val="00B3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79B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2015-12-16T13:49:00Z</dcterms:created>
  <dcterms:modified xsi:type="dcterms:W3CDTF">2015-12-16T13:50:00Z</dcterms:modified>
</cp:coreProperties>
</file>