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7777777" w:rsidR="00CE6606"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 xml:space="preserve">1. Introduction </w:t>
      </w:r>
    </w:p>
    <w:p w14:paraId="7ABF9C63" w14:textId="02B2E36B" w:rsidR="00634108"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200 words</w:t>
      </w:r>
    </w:p>
    <w:p w14:paraId="49FEB050" w14:textId="5FD57C5C" w:rsidR="00734CAD" w:rsidRPr="00A475BE"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A5544D"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542A73" w:rsidRPr="00A475BE">
        <w:rPr>
          <w:rFonts w:ascii="Times New Roman" w:hAnsi="Times New Roman" w:cs="Times New Roman"/>
        </w:rPr>
        <w:t xml:space="preserve"> (1.2.ris)</w:t>
      </w:r>
      <w:r w:rsidR="00971EAA" w:rsidRPr="00A475BE">
        <w:rPr>
          <w:rFonts w:ascii="Times New Roman" w:hAnsi="Times New Roman" w:cs="Times New Roman"/>
        </w:rPr>
        <w:t xml:space="preserve">. </w:t>
      </w:r>
      <w:r w:rsidR="002F51DB" w:rsidRPr="00A475BE">
        <w:rPr>
          <w:rFonts w:ascii="Times New Roman" w:hAnsi="Times New Roman" w:cs="Times New Roman"/>
        </w:rPr>
        <w:t>According to Patti, M(2020)(1.1.ris),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185A433"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planning, and implementing enterprise analysis to successfully execute on business strategies (1.3.ris).</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in an attempt to form seamless environment</w:t>
      </w:r>
      <w:r w:rsidR="00A07FF0" w:rsidRPr="00A475BE">
        <w:rPr>
          <w:rFonts w:ascii="Times New Roman" w:hAnsi="Times New Roman" w:cs="Times New Roman"/>
        </w:rPr>
        <w:t xml:space="preserve"> (1.4.ris)</w:t>
      </w:r>
      <w:r w:rsidR="00301D85" w:rsidRPr="00A475BE">
        <w:rPr>
          <w:rFonts w:ascii="Times New Roman" w:hAnsi="Times New Roman" w:cs="Times New Roman"/>
        </w:rPr>
        <w:t>.</w:t>
      </w:r>
    </w:p>
    <w:p w14:paraId="64D327CA" w14:textId="07A19F6A" w:rsidR="00805B84" w:rsidRPr="00A475BE"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D11DE" w:rsidRPr="00A475BE">
        <w:rPr>
          <w:rFonts w:ascii="Times New Roman" w:hAnsi="Times New Roman" w:cs="Times New Roman"/>
        </w:rPr>
        <w:t>Xero, an accounting software company located in New Zealand. Xero provides accounting software to small business owners</w:t>
      </w:r>
      <w:r w:rsidR="00434B94" w:rsidRPr="00A475BE">
        <w:rPr>
          <w:rFonts w:ascii="Times New Roman" w:hAnsi="Times New Roman" w:cs="Times New Roman"/>
        </w:rPr>
        <w:t xml:space="preserve"> (1.5.ris)</w:t>
      </w:r>
      <w:r w:rsidR="00897711" w:rsidRPr="00A475BE">
        <w:rPr>
          <w:rFonts w:ascii="Times New Roman" w:hAnsi="Times New Roman" w:cs="Times New Roman"/>
        </w:rPr>
        <w:t>. Like other companies, Xero would benefit from Business Solutions Architecture</w:t>
      </w:r>
      <w:r w:rsidR="009973C8">
        <w:rPr>
          <w:rFonts w:ascii="Times New Roman" w:hAnsi="Times New Roman" w:cs="Times New Roman"/>
        </w:rPr>
        <w:t xml:space="preserve"> to identify business needs and deliver results. Xero would also need</w:t>
      </w:r>
      <w:r w:rsidR="00897711" w:rsidRPr="00A475BE">
        <w:rPr>
          <w:rFonts w:ascii="Times New Roman" w:hAnsi="Times New Roman" w:cs="Times New Roman"/>
        </w:rPr>
        <w:t xml:space="preserve"> Enterprise Architecture</w:t>
      </w:r>
      <w:r w:rsidR="009973C8">
        <w:rPr>
          <w:rFonts w:ascii="Times New Roman" w:hAnsi="Times New Roman" w:cs="Times New Roman"/>
        </w:rPr>
        <w:t xml:space="preserve"> for digital transformation</w:t>
      </w:r>
      <w:r w:rsidR="00897711" w:rsidRPr="00A475BE">
        <w:rPr>
          <w:rFonts w:ascii="Times New Roman" w:hAnsi="Times New Roman" w:cs="Times New Roman"/>
        </w:rPr>
        <w:t>.</w:t>
      </w:r>
    </w:p>
    <w:p w14:paraId="16A57CBB" w14:textId="695C893E"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This report will critically analyse how the proposed framework will affect the organization Xero. Part two will discuss the evolution and key changes to the software industry. Part three will discuss how Agile framework is suitable for Xero and what are the strengths and weaknesses of Agile framework.</w:t>
      </w:r>
      <w:r w:rsidR="00232613" w:rsidRPr="00A475BE">
        <w:rPr>
          <w:rFonts w:ascii="Times New Roman" w:hAnsi="Times New Roman" w:cs="Times New Roman"/>
        </w:rPr>
        <w:t xml:space="preserve"> The report will conclude at part four which discusses the summary and conclusion.</w:t>
      </w:r>
    </w:p>
    <w:p w14:paraId="65AECA0E" w14:textId="1BBEB98E" w:rsidR="00634108" w:rsidRPr="00A475BE" w:rsidRDefault="00634108" w:rsidP="00A34056">
      <w:pPr>
        <w:spacing w:line="480" w:lineRule="auto"/>
        <w:rPr>
          <w:rFonts w:ascii="Times New Roman" w:hAnsi="Times New Roman" w:cs="Times New Roman"/>
        </w:rPr>
      </w:pPr>
    </w:p>
    <w:p w14:paraId="2E873797" w14:textId="77777777" w:rsidR="00CE6606"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 xml:space="preserve">2. </w:t>
      </w:r>
      <w:commentRangeStart w:id="0"/>
      <w:r w:rsidRPr="00A475BE">
        <w:rPr>
          <w:rFonts w:ascii="Times New Roman" w:hAnsi="Times New Roman" w:cs="Times New Roman"/>
        </w:rPr>
        <w:t>Evolution</w:t>
      </w:r>
      <w:commentRangeEnd w:id="0"/>
      <w:r w:rsidR="00B45BD5">
        <w:rPr>
          <w:rStyle w:val="CommentReference"/>
        </w:rPr>
        <w:commentReference w:id="0"/>
      </w:r>
    </w:p>
    <w:p w14:paraId="7D8A56CB" w14:textId="61665993" w:rsidR="00634108"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600 words</w:t>
      </w:r>
    </w:p>
    <w:p w14:paraId="2E3C3667" w14:textId="5136211D" w:rsidR="009D6435" w:rsidRPr="00A475BE" w:rsidRDefault="009D6435" w:rsidP="00A34056">
      <w:pPr>
        <w:spacing w:line="480" w:lineRule="auto"/>
        <w:rPr>
          <w:rFonts w:ascii="Times New Roman" w:hAnsi="Times New Roman" w:cs="Times New Roman"/>
        </w:rPr>
      </w:pPr>
      <w:r w:rsidRPr="00A475BE">
        <w:rPr>
          <w:rFonts w:ascii="Times New Roman" w:hAnsi="Times New Roman" w:cs="Times New Roman"/>
        </w:rPr>
        <w:tab/>
        <w:t xml:space="preserve">Back in the 1950s, which is the earliest days of computing, </w:t>
      </w:r>
      <w:r w:rsidR="00D969EE" w:rsidRPr="00A475BE">
        <w:rPr>
          <w:rFonts w:ascii="Times New Roman" w:hAnsi="Times New Roman" w:cs="Times New Roman"/>
        </w:rPr>
        <w:t>software was often indistinguishable from hardware</w:t>
      </w:r>
      <w:r w:rsidR="007B465F" w:rsidRPr="00A475BE">
        <w:rPr>
          <w:rFonts w:ascii="Times New Roman" w:hAnsi="Times New Roman" w:cs="Times New Roman"/>
        </w:rPr>
        <w:t xml:space="preserve"> (2.2.ris)</w:t>
      </w:r>
      <w:r w:rsidR="00D969EE" w:rsidRPr="00A475BE">
        <w:rPr>
          <w:rFonts w:ascii="Times New Roman" w:hAnsi="Times New Roman" w:cs="Times New Roman"/>
        </w:rPr>
        <w:t>. S</w:t>
      </w:r>
      <w:r w:rsidRPr="00A475BE">
        <w:rPr>
          <w:rFonts w:ascii="Times New Roman" w:hAnsi="Times New Roman" w:cs="Times New Roman"/>
        </w:rPr>
        <w:t>oftware development was largely a “code and fix” approach, or “software crafting”, where programmers</w:t>
      </w:r>
      <w:r w:rsidR="00CE6606" w:rsidRPr="00A475BE">
        <w:rPr>
          <w:rFonts w:ascii="Times New Roman" w:hAnsi="Times New Roman" w:cs="Times New Roman"/>
        </w:rPr>
        <w:t>, even the ones with non-engineering backgrounds,</w:t>
      </w:r>
      <w:r w:rsidRPr="00A475BE">
        <w:rPr>
          <w:rFonts w:ascii="Times New Roman" w:hAnsi="Times New Roman" w:cs="Times New Roman"/>
        </w:rPr>
        <w:t xml:space="preserve"> would directly modify programs</w:t>
      </w:r>
      <w:r w:rsidR="001A2D84" w:rsidRPr="00A475BE">
        <w:rPr>
          <w:rFonts w:ascii="Times New Roman" w:hAnsi="Times New Roman" w:cs="Times New Roman"/>
        </w:rPr>
        <w:t xml:space="preserve"> (2.1.ris).</w:t>
      </w:r>
    </w:p>
    <w:p w14:paraId="4C5B81DE" w14:textId="01E8780E" w:rsidR="00D969EE" w:rsidRPr="00A475BE" w:rsidRDefault="00D969EE" w:rsidP="00A34056">
      <w:pPr>
        <w:spacing w:line="480" w:lineRule="auto"/>
        <w:rPr>
          <w:rFonts w:ascii="Times New Roman" w:hAnsi="Times New Roman" w:cs="Times New Roman"/>
        </w:rPr>
      </w:pPr>
      <w:r w:rsidRPr="00A475BE">
        <w:rPr>
          <w:rFonts w:ascii="Times New Roman" w:hAnsi="Times New Roman" w:cs="Times New Roman"/>
        </w:rPr>
        <w:tab/>
        <w:t xml:space="preserve">In the 1960s, it marked a turning point with IBM’s </w:t>
      </w:r>
      <w:r w:rsidR="00A34056" w:rsidRPr="00A475BE">
        <w:rPr>
          <w:rFonts w:ascii="Times New Roman" w:hAnsi="Times New Roman" w:cs="Times New Roman"/>
        </w:rPr>
        <w:t>separation of hardware and software, paving the way for the emergence of independent software vendor sector</w:t>
      </w:r>
      <w:r w:rsidR="00D16E3F" w:rsidRPr="00A475BE">
        <w:rPr>
          <w:rFonts w:ascii="Times New Roman" w:hAnsi="Times New Roman" w:cs="Times New Roman"/>
        </w:rPr>
        <w:t xml:space="preserve"> (2.3.ris)</w:t>
      </w:r>
      <w:r w:rsidR="00895E58" w:rsidRPr="00A475BE">
        <w:rPr>
          <w:rFonts w:ascii="Times New Roman" w:hAnsi="Times New Roman" w:cs="Times New Roman"/>
        </w:rPr>
        <w:t xml:space="preserve">. </w:t>
      </w:r>
      <w:r w:rsidR="00CD36F7" w:rsidRPr="00A475BE">
        <w:rPr>
          <w:rFonts w:ascii="Times New Roman" w:hAnsi="Times New Roman" w:cs="Times New Roman"/>
        </w:rPr>
        <w:t>This period also saw the emergence of “software crisis”, the significant cost overruns and catastrophic errors in large software projects, which led to “software engineering” as the new sub-discipline of computer science</w:t>
      </w:r>
      <w:r w:rsidR="00D86BA9" w:rsidRPr="00A475BE">
        <w:rPr>
          <w:rFonts w:ascii="Times New Roman" w:hAnsi="Times New Roman" w:cs="Times New Roman"/>
        </w:rPr>
        <w:t xml:space="preserve"> (2.4.ris)</w:t>
      </w:r>
      <w:r w:rsidR="00CD36F7" w:rsidRPr="00A475BE">
        <w:rPr>
          <w:rFonts w:ascii="Times New Roman" w:hAnsi="Times New Roman" w:cs="Times New Roman"/>
        </w:rPr>
        <w:t>.</w:t>
      </w:r>
      <w:r w:rsidR="00242D67" w:rsidRPr="00A475BE">
        <w:rPr>
          <w:rFonts w:ascii="Times New Roman" w:hAnsi="Times New Roman" w:cs="Times New Roman"/>
        </w:rPr>
        <w:t xml:space="preserve"> Notable advancements during this period is the “waterfall” model by Winston Royce, which emphasized sequential phases from requirements to coding, though it was often misinterpreted as purely sequential process</w:t>
      </w:r>
      <w:r w:rsidR="00FC64BB" w:rsidRPr="00A475BE">
        <w:rPr>
          <w:rFonts w:ascii="Times New Roman" w:hAnsi="Times New Roman" w:cs="Times New Roman"/>
        </w:rPr>
        <w:t xml:space="preserve"> (2.1.ris)</w:t>
      </w:r>
      <w:r w:rsidR="00242D67" w:rsidRPr="00A475BE">
        <w:rPr>
          <w:rFonts w:ascii="Times New Roman" w:hAnsi="Times New Roman" w:cs="Times New Roman"/>
        </w:rPr>
        <w:t>.</w:t>
      </w:r>
    </w:p>
    <w:p w14:paraId="157F75BF" w14:textId="7BF23E75" w:rsidR="00A81047" w:rsidRPr="00A475BE" w:rsidRDefault="00A81047" w:rsidP="00A34056">
      <w:pPr>
        <w:spacing w:line="480" w:lineRule="auto"/>
        <w:rPr>
          <w:rFonts w:ascii="Times New Roman" w:hAnsi="Times New Roman" w:cs="Times New Roman"/>
        </w:rPr>
      </w:pPr>
      <w:r w:rsidRPr="00A475BE">
        <w:rPr>
          <w:rFonts w:ascii="Times New Roman" w:hAnsi="Times New Roman" w:cs="Times New Roman"/>
        </w:rPr>
        <w:tab/>
        <w:t>In the 1970s, the growing economic importance of software led to increased investments in research and development, and a focus on software production techniques</w:t>
      </w:r>
      <w:r w:rsidR="00F53A17" w:rsidRPr="00A475BE">
        <w:rPr>
          <w:rFonts w:ascii="Times New Roman" w:hAnsi="Times New Roman" w:cs="Times New Roman"/>
        </w:rPr>
        <w:t>(2.1.ris)</w:t>
      </w:r>
      <w:r w:rsidRPr="00A475BE">
        <w:rPr>
          <w:rFonts w:ascii="Times New Roman" w:hAnsi="Times New Roman" w:cs="Times New Roman"/>
        </w:rPr>
        <w:t>.</w:t>
      </w:r>
    </w:p>
    <w:p w14:paraId="30F6F4AC" w14:textId="77777777" w:rsidR="00750D44" w:rsidRPr="00A475BE" w:rsidRDefault="00750D44" w:rsidP="00A34056">
      <w:pPr>
        <w:spacing w:line="480" w:lineRule="auto"/>
        <w:rPr>
          <w:rFonts w:ascii="Times New Roman" w:hAnsi="Times New Roman" w:cs="Times New Roman"/>
        </w:rPr>
      </w:pPr>
    </w:p>
    <w:p w14:paraId="7A4C8E01" w14:textId="77777777" w:rsidR="00634108"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 xml:space="preserve">3. </w:t>
      </w:r>
      <w:commentRangeStart w:id="1"/>
      <w:commentRangeStart w:id="2"/>
      <w:r w:rsidRPr="00A475BE">
        <w:rPr>
          <w:rFonts w:ascii="Times New Roman" w:hAnsi="Times New Roman" w:cs="Times New Roman"/>
        </w:rPr>
        <w:t xml:space="preserve">Framework </w:t>
      </w:r>
      <w:commentRangeEnd w:id="1"/>
      <w:r w:rsidR="00B45BD5">
        <w:rPr>
          <w:rStyle w:val="CommentReference"/>
        </w:rPr>
        <w:commentReference w:id="1"/>
      </w:r>
      <w:commentRangeEnd w:id="2"/>
      <w:r w:rsidR="00B45BD5">
        <w:rPr>
          <w:rStyle w:val="CommentReference"/>
        </w:rPr>
        <w:commentReference w:id="2"/>
      </w:r>
      <w:r w:rsidRPr="00A475BE">
        <w:rPr>
          <w:rFonts w:ascii="Times New Roman" w:hAnsi="Times New Roman" w:cs="Times New Roman"/>
        </w:rPr>
        <w:t>(≈600 words)</w:t>
      </w:r>
    </w:p>
    <w:p w14:paraId="65F0C614" w14:textId="2DEA87F1" w:rsidR="00634108" w:rsidRPr="00A475BE" w:rsidRDefault="00634108" w:rsidP="00A34056">
      <w:pPr>
        <w:spacing w:line="480" w:lineRule="auto"/>
        <w:rPr>
          <w:rFonts w:ascii="Times New Roman" w:hAnsi="Times New Roman" w:cs="Times New Roman"/>
        </w:rPr>
      </w:pPr>
      <w:r w:rsidRPr="00A475BE">
        <w:rPr>
          <w:rFonts w:ascii="Times New Roman" w:hAnsi="Times New Roman" w:cs="Times New Roman"/>
        </w:rPr>
        <w:t>Choose a Suitable Framework (</w:t>
      </w:r>
      <w:r w:rsidR="005F3018" w:rsidRPr="00A475BE">
        <w:rPr>
          <w:rFonts w:ascii="Times New Roman" w:hAnsi="Times New Roman" w:cs="Times New Roman"/>
        </w:rPr>
        <w:t>Xero</w:t>
      </w:r>
      <w:r w:rsidRPr="00A475BE">
        <w:rPr>
          <w:rFonts w:ascii="Times New Roman" w:hAnsi="Times New Roman" w:cs="Times New Roman"/>
        </w:rPr>
        <w:t>)</w:t>
      </w:r>
    </w:p>
    <w:p w14:paraId="00DA3922" w14:textId="5B3E35F3" w:rsidR="00750D44" w:rsidRPr="00A475BE" w:rsidRDefault="00750D44" w:rsidP="00A34056">
      <w:pPr>
        <w:spacing w:line="480" w:lineRule="auto"/>
        <w:rPr>
          <w:rFonts w:ascii="Times New Roman" w:hAnsi="Times New Roman" w:cs="Times New Roman"/>
        </w:rPr>
      </w:pPr>
      <w:r w:rsidRPr="00A475BE">
        <w:rPr>
          <w:rFonts w:ascii="Times New Roman" w:hAnsi="Times New Roman" w:cs="Times New Roman"/>
        </w:rPr>
        <w:t>Agile/ Scaled Agile Framework</w:t>
      </w:r>
    </w:p>
    <w:p w14:paraId="6CF8463F" w14:textId="3CFAA7F7" w:rsidR="00634108" w:rsidRPr="00A475BE" w:rsidRDefault="00634108" w:rsidP="00A34056">
      <w:pPr>
        <w:spacing w:line="480" w:lineRule="auto"/>
        <w:rPr>
          <w:rFonts w:ascii="Times New Roman" w:hAnsi="Times New Roman" w:cs="Times New Roman"/>
        </w:rPr>
      </w:pPr>
    </w:p>
    <w:p w14:paraId="69292617" w14:textId="77777777" w:rsidR="005F3018" w:rsidRPr="00A475BE" w:rsidRDefault="005F3018" w:rsidP="00A34056">
      <w:pPr>
        <w:spacing w:line="480" w:lineRule="auto"/>
        <w:rPr>
          <w:rFonts w:ascii="Times New Roman" w:hAnsi="Times New Roman" w:cs="Times New Roman"/>
        </w:rPr>
      </w:pPr>
    </w:p>
    <w:p w14:paraId="2A34245A" w14:textId="42361110" w:rsidR="005F3018" w:rsidRPr="00A475BE" w:rsidRDefault="005F3018" w:rsidP="00A34056">
      <w:pPr>
        <w:spacing w:line="480" w:lineRule="auto"/>
        <w:rPr>
          <w:rFonts w:ascii="Times New Roman" w:hAnsi="Times New Roman" w:cs="Times New Roman"/>
        </w:rPr>
      </w:pPr>
      <w:r w:rsidRPr="00A475BE">
        <w:rPr>
          <w:rFonts w:ascii="Times New Roman" w:hAnsi="Times New Roman" w:cs="Times New Roman"/>
        </w:rPr>
        <w:t>4. Conclusion</w:t>
      </w:r>
    </w:p>
    <w:p w14:paraId="4B4EBA37" w14:textId="77777777" w:rsidR="005F3018" w:rsidRPr="00A475BE" w:rsidRDefault="005F3018" w:rsidP="00A34056">
      <w:pPr>
        <w:spacing w:line="480" w:lineRule="auto"/>
        <w:rPr>
          <w:rFonts w:ascii="Times New Roman" w:hAnsi="Times New Roman" w:cs="Times New Roman"/>
        </w:rPr>
      </w:pPr>
    </w:p>
    <w:p w14:paraId="1B0B1BD3" w14:textId="7638F415" w:rsidR="005F3018" w:rsidRPr="00A475BE" w:rsidRDefault="005F3018" w:rsidP="00A34056">
      <w:pPr>
        <w:spacing w:line="480" w:lineRule="auto"/>
        <w:rPr>
          <w:rFonts w:ascii="Times New Roman" w:hAnsi="Times New Roman" w:cs="Times New Roman"/>
        </w:rPr>
      </w:pPr>
      <w:r w:rsidRPr="00A475BE">
        <w:rPr>
          <w:rFonts w:ascii="Times New Roman" w:hAnsi="Times New Roman" w:cs="Times New Roman"/>
        </w:rPr>
        <w:t>5. Reference</w:t>
      </w:r>
    </w:p>
    <w:p w14:paraId="2675545C" w14:textId="77777777" w:rsidR="00470AA7" w:rsidRPr="00A475BE" w:rsidRDefault="00470AA7" w:rsidP="00A34056">
      <w:pPr>
        <w:spacing w:line="480" w:lineRule="auto"/>
        <w:rPr>
          <w:rFonts w:ascii="Times New Roman" w:hAnsi="Times New Roman" w:cs="Times New Roman"/>
        </w:rPr>
      </w:pPr>
    </w:p>
    <w:sectPr w:rsidR="00470AA7" w:rsidRPr="00A475B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LO" w:date="2025-08-14T10:06:00Z" w:initials="G">
    <w:p w14:paraId="5C96193F" w14:textId="77777777" w:rsidR="00B45BD5" w:rsidRDefault="00B45BD5" w:rsidP="00B45BD5">
      <w:r>
        <w:rPr>
          <w:rStyle w:val="CommentReference"/>
        </w:rPr>
        <w:annotationRef/>
      </w:r>
      <w:r>
        <w:rPr>
          <w:sz w:val="20"/>
          <w:szCs w:val="20"/>
        </w:rPr>
        <w:t>Started in 1980s for example</w:t>
      </w:r>
    </w:p>
    <w:p w14:paraId="05535DDB" w14:textId="77777777" w:rsidR="00B45BD5" w:rsidRDefault="00B45BD5" w:rsidP="00B45BD5">
      <w:r>
        <w:rPr>
          <w:sz w:val="20"/>
          <w:szCs w:val="20"/>
        </w:rPr>
        <w:t xml:space="preserve">they </w:t>
      </w:r>
    </w:p>
    <w:p w14:paraId="6A445779" w14:textId="77777777" w:rsidR="00B45BD5" w:rsidRDefault="00B45BD5" w:rsidP="00B45BD5">
      <w:r>
        <w:rPr>
          <w:sz w:val="20"/>
          <w:szCs w:val="20"/>
        </w:rPr>
        <w:t>during that time what technology is used</w:t>
      </w:r>
    </w:p>
    <w:p w14:paraId="5ADCB0A5" w14:textId="77777777" w:rsidR="00B45BD5" w:rsidRDefault="00B45BD5" w:rsidP="00B45BD5"/>
    <w:p w14:paraId="5F71952A" w14:textId="77777777" w:rsidR="00B45BD5" w:rsidRDefault="00B45BD5" w:rsidP="00B45BD5">
      <w:r>
        <w:rPr>
          <w:sz w:val="20"/>
          <w:szCs w:val="20"/>
        </w:rPr>
        <w:t>This is their IT systetm</w:t>
      </w:r>
    </w:p>
    <w:p w14:paraId="23744354" w14:textId="77777777" w:rsidR="00B45BD5" w:rsidRDefault="00B45BD5" w:rsidP="00B45BD5">
      <w:r>
        <w:rPr>
          <w:sz w:val="20"/>
          <w:szCs w:val="20"/>
        </w:rPr>
        <w:t>they have their business goals</w:t>
      </w:r>
    </w:p>
    <w:p w14:paraId="3E47A38A" w14:textId="77777777" w:rsidR="00B45BD5" w:rsidRDefault="00B45BD5" w:rsidP="00B45BD5">
      <w:r>
        <w:rPr>
          <w:sz w:val="20"/>
          <w:szCs w:val="20"/>
        </w:rPr>
        <w:t>their IT team</w:t>
      </w:r>
    </w:p>
    <w:p w14:paraId="5D59BD8C" w14:textId="77777777" w:rsidR="00B45BD5" w:rsidRDefault="00B45BD5" w:rsidP="00B45BD5">
      <w:r>
        <w:rPr>
          <w:sz w:val="20"/>
          <w:szCs w:val="20"/>
        </w:rPr>
        <w:t>their framework (no framework)</w:t>
      </w:r>
    </w:p>
    <w:p w14:paraId="56C98A96" w14:textId="77777777" w:rsidR="00B45BD5" w:rsidRDefault="00B45BD5" w:rsidP="00B45BD5"/>
    <w:p w14:paraId="0CD67775" w14:textId="77777777" w:rsidR="00B45BD5" w:rsidRDefault="00B45BD5" w:rsidP="00B45BD5">
      <w:r>
        <w:rPr>
          <w:sz w:val="20"/>
          <w:szCs w:val="20"/>
        </w:rPr>
        <w:t>role responsible for handling their IT</w:t>
      </w:r>
    </w:p>
    <w:p w14:paraId="1AB18A9D" w14:textId="77777777" w:rsidR="00B45BD5" w:rsidRDefault="00B45BD5" w:rsidP="00B45BD5">
      <w:r>
        <w:rPr>
          <w:sz w:val="20"/>
          <w:szCs w:val="20"/>
        </w:rPr>
        <w:t>and infrastructure</w:t>
      </w:r>
    </w:p>
    <w:p w14:paraId="281F6AF9" w14:textId="77777777" w:rsidR="00B45BD5" w:rsidRDefault="00B45BD5" w:rsidP="00B45BD5">
      <w:r>
        <w:rPr>
          <w:sz w:val="20"/>
          <w:szCs w:val="20"/>
        </w:rPr>
        <w:t>and team</w:t>
      </w:r>
    </w:p>
    <w:p w14:paraId="5857A64D" w14:textId="77777777" w:rsidR="00B45BD5" w:rsidRDefault="00B45BD5" w:rsidP="00B45BD5"/>
    <w:p w14:paraId="3593BBA1" w14:textId="77777777" w:rsidR="00B45BD5" w:rsidRDefault="00B45BD5" w:rsidP="00B45BD5">
      <w:r>
        <w:rPr>
          <w:sz w:val="20"/>
          <w:szCs w:val="20"/>
        </w:rPr>
        <w:t>new system</w:t>
      </w:r>
    </w:p>
    <w:p w14:paraId="7F91D94A" w14:textId="77777777" w:rsidR="00B45BD5" w:rsidRDefault="00B45BD5" w:rsidP="00B45BD5">
      <w:r>
        <w:rPr>
          <w:sz w:val="20"/>
          <w:szCs w:val="20"/>
        </w:rPr>
        <w:t>align to the business strategy</w:t>
      </w:r>
    </w:p>
    <w:p w14:paraId="1949E8DE" w14:textId="77777777" w:rsidR="00B45BD5" w:rsidRDefault="00B45BD5" w:rsidP="00B45BD5">
      <w:r>
        <w:rPr>
          <w:sz w:val="20"/>
          <w:szCs w:val="20"/>
        </w:rPr>
        <w:t>what is the role</w:t>
      </w:r>
    </w:p>
    <w:p w14:paraId="43773F3A" w14:textId="77777777" w:rsidR="00B45BD5" w:rsidRDefault="00B45BD5" w:rsidP="00B45BD5">
      <w:r>
        <w:rPr>
          <w:sz w:val="20"/>
          <w:szCs w:val="20"/>
        </w:rPr>
        <w:t>what is the goals</w:t>
      </w:r>
    </w:p>
    <w:p w14:paraId="50C15ED9" w14:textId="77777777" w:rsidR="00B45BD5" w:rsidRDefault="00B45BD5" w:rsidP="00B45BD5">
      <w:r>
        <w:rPr>
          <w:sz w:val="20"/>
          <w:szCs w:val="20"/>
        </w:rPr>
        <w:t>what did the person</w:t>
      </w:r>
    </w:p>
    <w:p w14:paraId="25608F50" w14:textId="77777777" w:rsidR="00B45BD5" w:rsidRDefault="00B45BD5" w:rsidP="00B45BD5"/>
    <w:p w14:paraId="7EE13933" w14:textId="77777777" w:rsidR="00B45BD5" w:rsidRDefault="00B45BD5" w:rsidP="00B45BD5"/>
  </w:comment>
  <w:comment w:id="1" w:author="GIELO" w:date="2025-08-14T10:07:00Z" w:initials="G">
    <w:p w14:paraId="4CE89971" w14:textId="77777777" w:rsidR="00B45BD5" w:rsidRDefault="00B45BD5" w:rsidP="00B45BD5">
      <w:r>
        <w:rPr>
          <w:rStyle w:val="CommentReference"/>
        </w:rPr>
        <w:annotationRef/>
      </w:r>
      <w:r>
        <w:rPr>
          <w:sz w:val="20"/>
          <w:szCs w:val="20"/>
        </w:rPr>
        <w:t>what is their current framework</w:t>
      </w:r>
    </w:p>
    <w:p w14:paraId="12535DAB" w14:textId="77777777" w:rsidR="00B45BD5" w:rsidRDefault="00B45BD5" w:rsidP="00B45BD5">
      <w:r>
        <w:rPr>
          <w:sz w:val="20"/>
          <w:szCs w:val="20"/>
        </w:rPr>
        <w:t xml:space="preserve">TOGAF </w:t>
      </w:r>
    </w:p>
    <w:p w14:paraId="233D25E4" w14:textId="77777777" w:rsidR="00B45BD5" w:rsidRDefault="00B45BD5" w:rsidP="00B45BD5"/>
    <w:p w14:paraId="7BE35B37" w14:textId="77777777" w:rsidR="00B45BD5" w:rsidRDefault="00B45BD5" w:rsidP="00B45BD5">
      <w:r>
        <w:rPr>
          <w:sz w:val="20"/>
          <w:szCs w:val="20"/>
        </w:rPr>
        <w:t>what is their plan</w:t>
      </w:r>
    </w:p>
    <w:p w14:paraId="5C2F4072" w14:textId="77777777" w:rsidR="00B45BD5" w:rsidRDefault="00B45BD5" w:rsidP="00B45BD5"/>
    <w:p w14:paraId="44197B2C" w14:textId="77777777" w:rsidR="00B45BD5" w:rsidRDefault="00B45BD5" w:rsidP="00B45BD5">
      <w:r>
        <w:rPr>
          <w:sz w:val="20"/>
          <w:szCs w:val="20"/>
        </w:rPr>
        <w:t>what new framework to suggest to improve their plan</w:t>
      </w:r>
    </w:p>
  </w:comment>
  <w:comment w:id="2" w:author="GIELO" w:date="2025-08-14T10:10:00Z" w:initials="G">
    <w:p w14:paraId="4FD87F18" w14:textId="77777777" w:rsidR="00B45BD5" w:rsidRDefault="00B45BD5" w:rsidP="00B45BD5">
      <w:r>
        <w:rPr>
          <w:rStyle w:val="CommentReference"/>
        </w:rPr>
        <w:annotationRef/>
      </w:r>
      <w:r>
        <w:rPr>
          <w:sz w:val="20"/>
          <w:szCs w:val="20"/>
        </w:rPr>
        <w:t>on the current day</w:t>
      </w:r>
    </w:p>
    <w:p w14:paraId="621CA813" w14:textId="77777777" w:rsidR="00B45BD5" w:rsidRDefault="00B45BD5" w:rsidP="00B45BD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E13933" w15:done="0"/>
  <w15:commentEx w15:paraId="44197B2C" w15:done="0"/>
  <w15:commentEx w15:paraId="621CA813" w15:paraIdParent="44197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8383A1" w16cex:dateUtc="2025-08-13T22:06:00Z"/>
  <w16cex:commentExtensible w16cex:durableId="2685BDFE" w16cex:dateUtc="2025-08-13T22:07:00Z"/>
  <w16cex:commentExtensible w16cex:durableId="2528546A" w16cex:dateUtc="2025-08-13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E13933" w16cid:durableId="398383A1"/>
  <w16cid:commentId w16cid:paraId="44197B2C" w16cid:durableId="2685BDFE"/>
  <w16cid:commentId w16cid:paraId="621CA813" w16cid:durableId="252854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LO">
    <w15:presenceInfo w15:providerId="AD" w15:userId="S::GIELO.FERNANDEZ@evidentful.co::45757fb7-ee2a-49bc-905a-dece3a9572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96441"/>
    <w:rsid w:val="001319CE"/>
    <w:rsid w:val="001A2D84"/>
    <w:rsid w:val="00232613"/>
    <w:rsid w:val="00242D67"/>
    <w:rsid w:val="002F51DB"/>
    <w:rsid w:val="00301D85"/>
    <w:rsid w:val="003771BB"/>
    <w:rsid w:val="003C4FBC"/>
    <w:rsid w:val="00434B94"/>
    <w:rsid w:val="00436317"/>
    <w:rsid w:val="00470AA7"/>
    <w:rsid w:val="00542A73"/>
    <w:rsid w:val="00572C09"/>
    <w:rsid w:val="005D2432"/>
    <w:rsid w:val="005F3018"/>
    <w:rsid w:val="00630898"/>
    <w:rsid w:val="00634108"/>
    <w:rsid w:val="00664CB9"/>
    <w:rsid w:val="00734CAD"/>
    <w:rsid w:val="00750D44"/>
    <w:rsid w:val="00794A59"/>
    <w:rsid w:val="007B465F"/>
    <w:rsid w:val="00805B84"/>
    <w:rsid w:val="00853F97"/>
    <w:rsid w:val="0086109B"/>
    <w:rsid w:val="00895E58"/>
    <w:rsid w:val="00897711"/>
    <w:rsid w:val="009449FC"/>
    <w:rsid w:val="00971EAA"/>
    <w:rsid w:val="009973C8"/>
    <w:rsid w:val="009D6435"/>
    <w:rsid w:val="00A02BA4"/>
    <w:rsid w:val="00A07FF0"/>
    <w:rsid w:val="00A34056"/>
    <w:rsid w:val="00A475BE"/>
    <w:rsid w:val="00A5544D"/>
    <w:rsid w:val="00A81047"/>
    <w:rsid w:val="00AF1E13"/>
    <w:rsid w:val="00B41FAC"/>
    <w:rsid w:val="00B45BD5"/>
    <w:rsid w:val="00B954B1"/>
    <w:rsid w:val="00BD2678"/>
    <w:rsid w:val="00BD3075"/>
    <w:rsid w:val="00C67879"/>
    <w:rsid w:val="00CD36F7"/>
    <w:rsid w:val="00CE6606"/>
    <w:rsid w:val="00D16E3F"/>
    <w:rsid w:val="00D42068"/>
    <w:rsid w:val="00D86BA9"/>
    <w:rsid w:val="00D969EE"/>
    <w:rsid w:val="00D96DE6"/>
    <w:rsid w:val="00ED11DE"/>
    <w:rsid w:val="00F425EF"/>
    <w:rsid w:val="00F53A17"/>
    <w:rsid w:val="00FC64BB"/>
    <w:rsid w:val="00FC6851"/>
    <w:rsid w:val="00FE0D6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F34C4159-97C5-2048-839F-6D2B6468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682</TotalTime>
  <Pages>3</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110</cp:revision>
  <dcterms:created xsi:type="dcterms:W3CDTF">2025-08-13T02:13:00Z</dcterms:created>
  <dcterms:modified xsi:type="dcterms:W3CDTF">2025-08-13T22:10:00Z</dcterms:modified>
</cp:coreProperties>
</file>