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EB94B" w14:textId="1A67BAB9" w:rsidR="6005B963" w:rsidRDefault="007B5D55" w:rsidP="00EA79EA">
      <w:pPr>
        <w:spacing w:line="360" w:lineRule="auto"/>
        <w:jc w:val="center"/>
        <w:rPr>
          <w:rFonts w:eastAsiaTheme="minorEastAsia"/>
          <w:sz w:val="32"/>
          <w:szCs w:val="32"/>
        </w:rPr>
      </w:pPr>
      <w:r>
        <w:rPr>
          <w:rFonts w:eastAsiaTheme="minorEastAsia"/>
          <w:b/>
          <w:bCs/>
          <w:sz w:val="32"/>
          <w:szCs w:val="32"/>
        </w:rPr>
        <w:t>A new Accounting Software</w:t>
      </w:r>
      <w:r w:rsidR="00C30A3B">
        <w:rPr>
          <w:rFonts w:eastAsiaTheme="minorEastAsia"/>
          <w:b/>
          <w:bCs/>
          <w:sz w:val="32"/>
          <w:szCs w:val="32"/>
        </w:rPr>
        <w:t xml:space="preserve"> Development </w:t>
      </w:r>
      <w:r>
        <w:rPr>
          <w:rFonts w:eastAsiaTheme="minorEastAsia"/>
          <w:b/>
          <w:bCs/>
          <w:sz w:val="32"/>
          <w:szCs w:val="32"/>
        </w:rPr>
        <w:t>for Southern Cross Insurance</w:t>
      </w:r>
      <w:r w:rsidR="6005B963" w:rsidRPr="3A847013">
        <w:rPr>
          <w:rFonts w:eastAsiaTheme="minorEastAsia"/>
          <w:sz w:val="32"/>
          <w:szCs w:val="32"/>
        </w:rPr>
        <w:t xml:space="preserve"> </w:t>
      </w:r>
    </w:p>
    <w:p w14:paraId="2A299DA2" w14:textId="3DEA6C2E" w:rsidR="00EA7A78" w:rsidRPr="00EA7A78" w:rsidRDefault="6005B963" w:rsidP="00EA79EA">
      <w:pPr>
        <w:pStyle w:val="ListParagraph"/>
        <w:numPr>
          <w:ilvl w:val="0"/>
          <w:numId w:val="2"/>
        </w:numPr>
        <w:spacing w:line="360" w:lineRule="auto"/>
        <w:rPr>
          <w:b/>
          <w:bCs/>
        </w:rPr>
      </w:pPr>
      <w:r w:rsidRPr="3A847013">
        <w:rPr>
          <w:b/>
          <w:bCs/>
        </w:rPr>
        <w:t>Introduction</w:t>
      </w:r>
      <w:r w:rsidR="003372B4">
        <w:rPr>
          <w:b/>
          <w:bCs/>
        </w:rPr>
        <w:t xml:space="preserve"> (300 words)</w:t>
      </w:r>
    </w:p>
    <w:p w14:paraId="5596E484" w14:textId="54FD72C3" w:rsidR="00A94A23" w:rsidRDefault="00B94A00" w:rsidP="00EA79EA">
      <w:pPr>
        <w:spacing w:line="360" w:lineRule="auto"/>
        <w:ind w:firstLine="360"/>
        <w:rPr>
          <w:rFonts w:ascii="Calibri" w:eastAsia="Calibri" w:hAnsi="Calibri" w:cs="Arial"/>
        </w:rPr>
      </w:pPr>
      <w:r>
        <w:rPr>
          <w:rFonts w:ascii="Calibri" w:eastAsia="Calibri" w:hAnsi="Calibri" w:cs="Arial"/>
        </w:rPr>
        <w:t xml:space="preserve">In today’s age, software engineering plays a huge part in the success of </w:t>
      </w:r>
      <w:r w:rsidR="0047460A">
        <w:rPr>
          <w:rFonts w:ascii="Calibri" w:eastAsia="Calibri" w:hAnsi="Calibri" w:cs="Arial"/>
        </w:rPr>
        <w:t>Southern Cross</w:t>
      </w:r>
      <w:r>
        <w:rPr>
          <w:rFonts w:ascii="Calibri" w:eastAsia="Calibri" w:hAnsi="Calibri" w:cs="Arial"/>
        </w:rPr>
        <w:t xml:space="preserve">. </w:t>
      </w:r>
      <w:r w:rsidR="00E2293C">
        <w:rPr>
          <w:rFonts w:ascii="Calibri" w:eastAsia="Calibri" w:hAnsi="Calibri" w:cs="Arial"/>
        </w:rPr>
        <w:t>But what is Software Engineer</w:t>
      </w:r>
      <w:r w:rsidR="00266AF8">
        <w:rPr>
          <w:rFonts w:ascii="Calibri" w:eastAsia="Calibri" w:hAnsi="Calibri" w:cs="Arial"/>
        </w:rPr>
        <w:t>ing</w:t>
      </w:r>
      <w:r w:rsidR="00E2293C">
        <w:rPr>
          <w:rFonts w:ascii="Calibri" w:eastAsia="Calibri" w:hAnsi="Calibri" w:cs="Arial"/>
        </w:rPr>
        <w:t xml:space="preserve">? </w:t>
      </w:r>
      <w:r w:rsidR="00B0237A">
        <w:rPr>
          <w:rFonts w:ascii="Calibri" w:eastAsia="Calibri" w:hAnsi="Calibri" w:cs="Arial"/>
        </w:rPr>
        <w:t xml:space="preserve">Software engineering can be defined </w:t>
      </w:r>
      <w:r w:rsidR="00A94A23">
        <w:rPr>
          <w:rFonts w:ascii="Calibri" w:eastAsia="Calibri" w:hAnsi="Calibri" w:cs="Arial"/>
        </w:rPr>
        <w:t xml:space="preserve">as </w:t>
      </w:r>
      <w:r w:rsidR="00A94A23" w:rsidRPr="00A94A23">
        <w:rPr>
          <w:rFonts w:ascii="Calibri" w:eastAsia="Calibri" w:hAnsi="Calibri" w:cs="Arial"/>
        </w:rPr>
        <w:t>applying structured engineering principles to the development of software. It relies on systematic and disciplined methods for the development, operation, and maintenance of software</w:t>
      </w:r>
      <w:r w:rsidR="00D57F25">
        <w:rPr>
          <w:rFonts w:ascii="Calibri" w:eastAsia="Calibri" w:hAnsi="Calibri" w:cs="Arial"/>
        </w:rPr>
        <w:t xml:space="preserve"> </w:t>
      </w:r>
      <w:r w:rsidR="00221CFD">
        <w:rPr>
          <w:rFonts w:ascii="Calibri" w:eastAsia="Calibri" w:hAnsi="Calibri" w:cs="Arial"/>
        </w:rPr>
        <w:fldChar w:fldCharType="begin"/>
      </w:r>
      <w:r w:rsidR="00221CFD">
        <w:rPr>
          <w:rFonts w:ascii="Calibri" w:eastAsia="Calibri" w:hAnsi="Calibri" w:cs="Arial"/>
        </w:rPr>
        <w:instrText xml:space="preserve"> ADDIN ZOTERO_ITEM CSL_CITATION {"citationID":"Qlxkmm5l","properties":{"formattedCitation":"(Senigaglia et al., 2021)","plainCitation":"(Senigaglia et al., 2021)","noteIndex":0},"citationItems":[{"id":253,"uris":["http://zotero.org/users/local/IsjgGfSZ/items/TGPJMKKZ"],"itemData":{"id":253,"type":"book","publisher":"Springer Nature","title":"Privacy and Data Protection in Software Services","editor":[{"family":"Senigaglia","given":"Roberto"},{"family":"Irti","given":"Claudia"},{"family":"Bernes","given":"Alessandro"}],"issued":{"date-parts":[["2021"]]}}}],"schema":"https://github.com/citation-style-language/schema/raw/master/csl-citation.json"} </w:instrText>
      </w:r>
      <w:r w:rsidR="00221CFD">
        <w:rPr>
          <w:rFonts w:ascii="Calibri" w:eastAsia="Calibri" w:hAnsi="Calibri" w:cs="Arial"/>
        </w:rPr>
        <w:fldChar w:fldCharType="separate"/>
      </w:r>
      <w:r w:rsidR="00221CFD" w:rsidRPr="00221CFD">
        <w:rPr>
          <w:rFonts w:ascii="Calibri" w:hAnsi="Calibri" w:cs="Calibri"/>
        </w:rPr>
        <w:t>(Senigaglia et al., 2021)</w:t>
      </w:r>
      <w:r w:rsidR="00221CFD">
        <w:rPr>
          <w:rFonts w:ascii="Calibri" w:eastAsia="Calibri" w:hAnsi="Calibri" w:cs="Arial"/>
        </w:rPr>
        <w:fldChar w:fldCharType="end"/>
      </w:r>
      <w:r w:rsidR="008C1F94">
        <w:rPr>
          <w:rFonts w:ascii="Calibri" w:eastAsia="Calibri" w:hAnsi="Calibri" w:cs="Arial"/>
        </w:rPr>
        <w:t>.</w:t>
      </w:r>
      <w:r w:rsidR="009C5480">
        <w:rPr>
          <w:rFonts w:ascii="Calibri" w:eastAsia="Calibri" w:hAnsi="Calibri" w:cs="Arial"/>
        </w:rPr>
        <w:t xml:space="preserve"> One of the </w:t>
      </w:r>
      <w:r w:rsidR="00226431">
        <w:rPr>
          <w:rFonts w:ascii="Calibri" w:eastAsia="Calibri" w:hAnsi="Calibri" w:cs="Arial"/>
        </w:rPr>
        <w:t>most used</w:t>
      </w:r>
      <w:r w:rsidR="009C5480">
        <w:rPr>
          <w:rFonts w:ascii="Calibri" w:eastAsia="Calibri" w:hAnsi="Calibri" w:cs="Arial"/>
        </w:rPr>
        <w:t xml:space="preserve"> software engineering methodology is Agile. Agile is an approach </w:t>
      </w:r>
      <w:r w:rsidR="009C5480" w:rsidRPr="009C5480">
        <w:rPr>
          <w:rFonts w:ascii="Calibri" w:eastAsia="Calibri" w:hAnsi="Calibri" w:cs="Arial"/>
        </w:rPr>
        <w:t>characterized by flexibility, adaptation, and a human-centric focus, developed as a response to more formal, traditional development methods</w:t>
      </w:r>
      <w:r w:rsidR="003D758B">
        <w:rPr>
          <w:rFonts w:ascii="Calibri" w:eastAsia="Calibri" w:hAnsi="Calibri" w:cs="Arial"/>
        </w:rPr>
        <w:t xml:space="preserve"> </w:t>
      </w:r>
      <w:r w:rsidR="003D758B">
        <w:rPr>
          <w:rFonts w:ascii="Calibri" w:eastAsia="Calibri" w:hAnsi="Calibri" w:cs="Arial"/>
        </w:rPr>
        <w:fldChar w:fldCharType="begin"/>
      </w:r>
      <w:r w:rsidR="00E778BD">
        <w:rPr>
          <w:rFonts w:ascii="Calibri" w:eastAsia="Calibri" w:hAnsi="Calibri" w:cs="Arial"/>
        </w:rPr>
        <w:instrText xml:space="preserve"> ADDIN ZOTERO_ITEM CSL_CITATION {"citationID":"gsBmCTFG","properties":{"formattedCitation":"(Hadar &amp; Sherman, 2012)","plainCitation":"(Hadar &amp; Sherman, 2012)","noteIndex":0},"citationItems":[{"id":255,"uris":["http://zotero.org/users/local/IsjgGfSZ/items/PH3Z2JCP"],"itemData":{"id":255,"type":"paper-conference","event-place":"June 2012","event-title":"2012 5th International Workshop on Co-operative and Human Aspects of Software Engineering (CHASE)","page":"50-55","publisher":"IEEE","publisher-place":"June 2012","title":"Agile vs. Plan-Driven Perceptions of Software Architecture","author":[{"family":"Hadar","given":"Irit"},{"family":"Sherman","given":"S."}],"issued":{"date-parts":[["2012"]]}}}],"schema":"https://github.com/citation-style-language/schema/raw/master/csl-citation.json"} </w:instrText>
      </w:r>
      <w:r w:rsidR="003D758B">
        <w:rPr>
          <w:rFonts w:ascii="Calibri" w:eastAsia="Calibri" w:hAnsi="Calibri" w:cs="Arial"/>
        </w:rPr>
        <w:fldChar w:fldCharType="separate"/>
      </w:r>
      <w:r w:rsidR="00E778BD" w:rsidRPr="00E778BD">
        <w:rPr>
          <w:rFonts w:ascii="Calibri" w:hAnsi="Calibri" w:cs="Calibri"/>
        </w:rPr>
        <w:t>(Hadar &amp; Sherman, 2012)</w:t>
      </w:r>
      <w:r w:rsidR="003D758B">
        <w:rPr>
          <w:rFonts w:ascii="Calibri" w:eastAsia="Calibri" w:hAnsi="Calibri" w:cs="Arial"/>
        </w:rPr>
        <w:fldChar w:fldCharType="end"/>
      </w:r>
      <w:r w:rsidR="00984365">
        <w:rPr>
          <w:rFonts w:ascii="Calibri" w:eastAsia="Calibri" w:hAnsi="Calibri" w:cs="Arial"/>
        </w:rPr>
        <w:t xml:space="preserve">. It </w:t>
      </w:r>
      <w:r w:rsidR="00984365" w:rsidRPr="00984365">
        <w:rPr>
          <w:rFonts w:ascii="Calibri" w:eastAsia="Calibri" w:hAnsi="Calibri" w:cs="Arial"/>
        </w:rPr>
        <w:t xml:space="preserve">is a set of practices created by experienced </w:t>
      </w:r>
      <w:r w:rsidR="00D61A4B" w:rsidRPr="00984365">
        <w:rPr>
          <w:rFonts w:ascii="Calibri" w:eastAsia="Calibri" w:hAnsi="Calibri" w:cs="Arial"/>
        </w:rPr>
        <w:t>practitioners and</w:t>
      </w:r>
      <w:r w:rsidR="00984365" w:rsidRPr="00984365">
        <w:rPr>
          <w:rFonts w:ascii="Calibri" w:eastAsia="Calibri" w:hAnsi="Calibri" w:cs="Arial"/>
        </w:rPr>
        <w:t xml:space="preserve"> is also known as change-driven development. The practices were formalized in 2001 with the creation of the Agile Manifesto</w:t>
      </w:r>
      <w:r w:rsidR="00AF11E9">
        <w:rPr>
          <w:rFonts w:ascii="Calibri" w:eastAsia="Calibri" w:hAnsi="Calibri" w:cs="Arial"/>
        </w:rPr>
        <w:t xml:space="preserve"> </w:t>
      </w:r>
      <w:r w:rsidR="00AF11E9">
        <w:rPr>
          <w:rFonts w:ascii="Calibri" w:eastAsia="Calibri" w:hAnsi="Calibri" w:cs="Arial"/>
        </w:rPr>
        <w:fldChar w:fldCharType="begin"/>
      </w:r>
      <w:r w:rsidR="00AF11E9">
        <w:rPr>
          <w:rFonts w:ascii="Calibri" w:eastAsia="Calibri" w:hAnsi="Calibri" w:cs="Arial"/>
        </w:rPr>
        <w:instrText xml:space="preserve"> ADDIN ZOTERO_ITEM CSL_CITATION {"citationID":"mThoDV4n","properties":{"formattedCitation":"(Norrgren &amp; Jacobsen, 2008)","plainCitation":"(Norrgren &amp; Jacobsen, 2008)","noteIndex":0},"citationItems":[{"id":222,"uris":["http://zotero.org/users/local/IsjgGfSZ/items/FPJULRF9"],"itemData":{"id":222,"type":"thesis","publisher":"Lund University, Department of Informatics","title":"Agile vs. Plan-driven in safety-critical development cases: A clash of principles","author":[{"family":"Norrgren","given":"M."},{"family":"Jacobsen","given":"B."}],"issued":{"date-parts":[["2008",1]]}}}],"schema":"https://github.com/citation-style-language/schema/raw/master/csl-citation.json"} </w:instrText>
      </w:r>
      <w:r w:rsidR="00AF11E9">
        <w:rPr>
          <w:rFonts w:ascii="Calibri" w:eastAsia="Calibri" w:hAnsi="Calibri" w:cs="Arial"/>
        </w:rPr>
        <w:fldChar w:fldCharType="separate"/>
      </w:r>
      <w:r w:rsidR="00AF11E9" w:rsidRPr="00AF11E9">
        <w:rPr>
          <w:rFonts w:ascii="Calibri" w:hAnsi="Calibri" w:cs="Calibri"/>
        </w:rPr>
        <w:t>(Norrgren &amp; Jacobsen, 2008)</w:t>
      </w:r>
      <w:r w:rsidR="00AF11E9">
        <w:rPr>
          <w:rFonts w:ascii="Calibri" w:eastAsia="Calibri" w:hAnsi="Calibri" w:cs="Arial"/>
        </w:rPr>
        <w:fldChar w:fldCharType="end"/>
      </w:r>
      <w:r w:rsidR="00AF11E9">
        <w:rPr>
          <w:rFonts w:ascii="Calibri" w:eastAsia="Calibri" w:hAnsi="Calibri" w:cs="Arial"/>
        </w:rPr>
        <w:t>.</w:t>
      </w:r>
    </w:p>
    <w:p w14:paraId="5259AE32" w14:textId="4233611C" w:rsidR="00D57A94" w:rsidRDefault="00D57A94" w:rsidP="002F697A">
      <w:pPr>
        <w:spacing w:line="360" w:lineRule="auto"/>
        <w:ind w:firstLine="360"/>
        <w:rPr>
          <w:rFonts w:ascii="Calibri" w:eastAsia="Calibri" w:hAnsi="Calibri" w:cs="Arial"/>
        </w:rPr>
      </w:pPr>
      <w:r>
        <w:rPr>
          <w:rFonts w:ascii="Calibri" w:eastAsia="Calibri" w:hAnsi="Calibri" w:cs="Arial"/>
        </w:rPr>
        <w:t xml:space="preserve">In the insurance sector, software engineering focuses </w:t>
      </w:r>
      <w:r w:rsidRPr="00D57A94">
        <w:rPr>
          <w:rFonts w:ascii="Calibri" w:eastAsia="Calibri" w:hAnsi="Calibri" w:cs="Arial"/>
        </w:rPr>
        <w:t>on applying systematic and disciplined methods to the development, operation, and maintenance of software tailored to the specific needs of the insurance industry</w:t>
      </w:r>
      <w:r w:rsidR="00CC6D1C">
        <w:rPr>
          <w:rFonts w:ascii="Calibri" w:eastAsia="Calibri" w:hAnsi="Calibri" w:cs="Arial"/>
        </w:rPr>
        <w:t xml:space="preserve"> </w:t>
      </w:r>
      <w:r w:rsidR="00CC6D1C">
        <w:rPr>
          <w:rFonts w:ascii="Calibri" w:eastAsia="Calibri" w:hAnsi="Calibri" w:cs="Arial"/>
        </w:rPr>
        <w:fldChar w:fldCharType="begin"/>
      </w:r>
      <w:r w:rsidR="00CC6D1C">
        <w:rPr>
          <w:rFonts w:ascii="Calibri" w:eastAsia="Calibri" w:hAnsi="Calibri" w:cs="Arial"/>
        </w:rPr>
        <w:instrText xml:space="preserve"> ADDIN ZOTERO_ITEM CSL_CITATION {"citationID":"wdQwRozE","properties":{"formattedCitation":"(Senigaglia et al., 2021)","plainCitation":"(Senigaglia et al., 2021)","noteIndex":0},"citationItems":[{"id":253,"uris":["http://zotero.org/users/local/IsjgGfSZ/items/TGPJMKKZ"],"itemData":{"id":253,"type":"book","publisher":"Springer Nature","title":"Privacy and Data Protection in Software Services","editor":[{"family":"Senigaglia","given":"Roberto"},{"family":"Irti","given":"Claudia"},{"family":"Bernes","given":"Alessandro"}],"issued":{"date-parts":[["2021"]]}}}],"schema":"https://github.com/citation-style-language/schema/raw/master/csl-citation.json"} </w:instrText>
      </w:r>
      <w:r w:rsidR="00CC6D1C">
        <w:rPr>
          <w:rFonts w:ascii="Calibri" w:eastAsia="Calibri" w:hAnsi="Calibri" w:cs="Arial"/>
        </w:rPr>
        <w:fldChar w:fldCharType="separate"/>
      </w:r>
      <w:r w:rsidR="00CC6D1C" w:rsidRPr="00CC6D1C">
        <w:rPr>
          <w:rFonts w:ascii="Calibri" w:hAnsi="Calibri" w:cs="Calibri"/>
        </w:rPr>
        <w:t>(Senigaglia et al., 2021)</w:t>
      </w:r>
      <w:r w:rsidR="00CC6D1C">
        <w:rPr>
          <w:rFonts w:ascii="Calibri" w:eastAsia="Calibri" w:hAnsi="Calibri" w:cs="Arial"/>
        </w:rPr>
        <w:fldChar w:fldCharType="end"/>
      </w:r>
      <w:r w:rsidRPr="00D57A94">
        <w:rPr>
          <w:rFonts w:ascii="Calibri" w:eastAsia="Calibri" w:hAnsi="Calibri" w:cs="Arial"/>
        </w:rPr>
        <w:t>. This includes systems for policy administration, underwriting, claims processing, and customer relations management</w:t>
      </w:r>
      <w:r>
        <w:rPr>
          <w:rFonts w:ascii="Calibri" w:eastAsia="Calibri" w:hAnsi="Calibri" w:cs="Arial"/>
        </w:rPr>
        <w:t xml:space="preserve"> </w:t>
      </w:r>
      <w:r>
        <w:rPr>
          <w:rFonts w:ascii="Calibri" w:eastAsia="Calibri" w:hAnsi="Calibri" w:cs="Arial"/>
        </w:rPr>
        <w:fldChar w:fldCharType="begin"/>
      </w:r>
      <w:r>
        <w:rPr>
          <w:rFonts w:ascii="Calibri" w:eastAsia="Calibri" w:hAnsi="Calibri" w:cs="Arial"/>
        </w:rPr>
        <w:instrText xml:space="preserve"> ADDIN ZOTERO_ITEM CSL_CITATION {"citationID":"RdgOL7IE","properties":{"formattedCitation":"(Shekhar, 2021)","plainCitation":"(Shekhar, 2021)","noteIndex":0},"citationItems":[{"id":254,"uris":["http://zotero.org/users/local/IsjgGfSZ/items/6JY8LR8K"],"itemData":{"id":254,"type":"article-journal","container-title":"International Journal of Scientific Research in Engineering and Management (IJSREM)","ISSN":"2582-3930","issue":"07","journalAbbreviation":"International Journal of Scientific Research in Engineering and Management (IJSREM)","title":"Next-Gen Test Automation in Life Insurance: Self-Healing Frameworks","volume":"05","author":[{"family":"Shekhar","given":"P. C."}],"issued":{"date-parts":[["2021"]]}}}],"schema":"https://github.com/citation-style-language/schema/raw/master/csl-citation.json"} </w:instrText>
      </w:r>
      <w:r>
        <w:rPr>
          <w:rFonts w:ascii="Calibri" w:eastAsia="Calibri" w:hAnsi="Calibri" w:cs="Arial"/>
        </w:rPr>
        <w:fldChar w:fldCharType="separate"/>
      </w:r>
      <w:r w:rsidRPr="00D57A94">
        <w:rPr>
          <w:rFonts w:ascii="Calibri" w:hAnsi="Calibri" w:cs="Calibri"/>
        </w:rPr>
        <w:t>(Shekhar, 2021)</w:t>
      </w:r>
      <w:r>
        <w:rPr>
          <w:rFonts w:ascii="Calibri" w:eastAsia="Calibri" w:hAnsi="Calibri" w:cs="Arial"/>
        </w:rPr>
        <w:fldChar w:fldCharType="end"/>
      </w:r>
      <w:r w:rsidR="004000B9">
        <w:rPr>
          <w:rFonts w:ascii="Calibri" w:eastAsia="Calibri" w:hAnsi="Calibri" w:cs="Arial"/>
        </w:rPr>
        <w:t>.</w:t>
      </w:r>
      <w:r w:rsidR="002F697A">
        <w:rPr>
          <w:rFonts w:ascii="Calibri" w:eastAsia="Calibri" w:hAnsi="Calibri" w:cs="Arial"/>
        </w:rPr>
        <w:t xml:space="preserve"> </w:t>
      </w:r>
      <w:r w:rsidR="002F697A" w:rsidRPr="002F697A">
        <w:rPr>
          <w:rFonts w:ascii="Calibri" w:eastAsia="Calibri" w:hAnsi="Calibri" w:cs="Arial"/>
        </w:rPr>
        <w:t>The utilization of Agile methodologies in software development within the insurance industry represents a critical shift away from traditional, sequential approaches (like the waterfall model) toward models that emphasize speed, adaptability, and customer focus</w:t>
      </w:r>
      <w:r w:rsidR="00A33F84">
        <w:rPr>
          <w:rFonts w:ascii="Calibri" w:eastAsia="Calibri" w:hAnsi="Calibri" w:cs="Arial"/>
        </w:rPr>
        <w:t xml:space="preserve"> </w:t>
      </w:r>
      <w:r w:rsidR="000E4ACD">
        <w:rPr>
          <w:rFonts w:ascii="Calibri" w:eastAsia="Calibri" w:hAnsi="Calibri" w:cs="Arial"/>
        </w:rPr>
        <w:fldChar w:fldCharType="begin"/>
      </w:r>
      <w:r w:rsidR="000E4ACD">
        <w:rPr>
          <w:rFonts w:ascii="Calibri" w:eastAsia="Calibri" w:hAnsi="Calibri" w:cs="Arial"/>
        </w:rPr>
        <w:instrText xml:space="preserve"> ADDIN ZOTERO_ITEM CSL_CITATION {"citationID":"WeRegAff","properties":{"formattedCitation":"(Goyal,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0E4ACD">
        <w:rPr>
          <w:rFonts w:ascii="Calibri" w:eastAsia="Calibri" w:hAnsi="Calibri" w:cs="Arial"/>
        </w:rPr>
        <w:fldChar w:fldCharType="separate"/>
      </w:r>
      <w:r w:rsidR="000E4ACD" w:rsidRPr="000E4ACD">
        <w:rPr>
          <w:rFonts w:ascii="Calibri" w:hAnsi="Calibri" w:cs="Calibri"/>
        </w:rPr>
        <w:t>(Goyal, 2025)</w:t>
      </w:r>
      <w:r w:rsidR="000E4ACD">
        <w:rPr>
          <w:rFonts w:ascii="Calibri" w:eastAsia="Calibri" w:hAnsi="Calibri" w:cs="Arial"/>
        </w:rPr>
        <w:fldChar w:fldCharType="end"/>
      </w:r>
      <w:r w:rsidR="00EB075C">
        <w:rPr>
          <w:rFonts w:ascii="Calibri" w:eastAsia="Calibri" w:hAnsi="Calibri" w:cs="Arial"/>
        </w:rPr>
        <w:t>.</w:t>
      </w:r>
    </w:p>
    <w:p w14:paraId="0389CC25" w14:textId="69494C7A" w:rsidR="0018734B" w:rsidRDefault="0018734B" w:rsidP="00B749D7">
      <w:pPr>
        <w:spacing w:line="360" w:lineRule="auto"/>
        <w:ind w:firstLine="360"/>
        <w:rPr>
          <w:rFonts w:ascii="Calibri" w:eastAsia="Calibri" w:hAnsi="Calibri" w:cs="Arial"/>
        </w:rPr>
      </w:pPr>
      <w:r>
        <w:rPr>
          <w:rFonts w:ascii="Calibri" w:eastAsia="Calibri" w:hAnsi="Calibri" w:cs="Arial"/>
        </w:rPr>
        <w:t>Agile methodologies are critically important as a</w:t>
      </w:r>
      <w:r w:rsidRPr="0018734B">
        <w:rPr>
          <w:rFonts w:ascii="Calibri" w:eastAsia="Calibri" w:hAnsi="Calibri" w:cs="Arial"/>
        </w:rPr>
        <w:t>gile methods offer flexibility and adaptability in response to constantly changing environmental forces and customer requirements</w:t>
      </w:r>
      <w:r w:rsidR="00C23825">
        <w:rPr>
          <w:rFonts w:ascii="Calibri" w:eastAsia="Calibri" w:hAnsi="Calibri" w:cs="Arial"/>
        </w:rPr>
        <w:t xml:space="preserve"> </w:t>
      </w:r>
      <w:r w:rsidR="00C23825">
        <w:rPr>
          <w:rFonts w:ascii="Calibri" w:eastAsia="Calibri" w:hAnsi="Calibri" w:cs="Arial"/>
        </w:rPr>
        <w:fldChar w:fldCharType="begin"/>
      </w:r>
      <w:r w:rsidR="00C23825">
        <w:rPr>
          <w:rFonts w:ascii="Calibri" w:eastAsia="Calibri" w:hAnsi="Calibri" w:cs="Arial"/>
        </w:rPr>
        <w:instrText xml:space="preserve"> ADDIN ZOTERO_ITEM CSL_CITATION {"citationID":"e2mdrSdM","properties":{"formattedCitation":"(Goyal,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C23825">
        <w:rPr>
          <w:rFonts w:ascii="Calibri" w:eastAsia="Calibri" w:hAnsi="Calibri" w:cs="Arial"/>
        </w:rPr>
        <w:fldChar w:fldCharType="separate"/>
      </w:r>
      <w:r w:rsidR="00C23825" w:rsidRPr="00C23825">
        <w:rPr>
          <w:rFonts w:ascii="Calibri" w:hAnsi="Calibri" w:cs="Calibri"/>
        </w:rPr>
        <w:t>(Goyal, 2025)</w:t>
      </w:r>
      <w:r w:rsidR="00C23825">
        <w:rPr>
          <w:rFonts w:ascii="Calibri" w:eastAsia="Calibri" w:hAnsi="Calibri" w:cs="Arial"/>
        </w:rPr>
        <w:fldChar w:fldCharType="end"/>
      </w:r>
      <w:r w:rsidRPr="0018734B">
        <w:rPr>
          <w:rFonts w:ascii="Calibri" w:eastAsia="Calibri" w:hAnsi="Calibri" w:cs="Arial"/>
        </w:rPr>
        <w:t>. Unlike the rigid, linear nature of the traditional Waterfall Model, Agile views requirements as evolving, prioritizing responding to change over following a fixed plan.</w:t>
      </w:r>
      <w:r w:rsidR="00B749D7">
        <w:rPr>
          <w:rFonts w:ascii="Calibri" w:eastAsia="Calibri" w:hAnsi="Calibri" w:cs="Arial"/>
        </w:rPr>
        <w:t xml:space="preserve"> </w:t>
      </w:r>
      <w:r w:rsidRPr="0018734B">
        <w:rPr>
          <w:rFonts w:ascii="Calibri" w:eastAsia="Calibri" w:hAnsi="Calibri" w:cs="Arial"/>
        </w:rPr>
        <w:t xml:space="preserve">Agile </w:t>
      </w:r>
      <w:r w:rsidR="008667BF">
        <w:rPr>
          <w:rFonts w:ascii="Calibri" w:eastAsia="Calibri" w:hAnsi="Calibri" w:cs="Arial"/>
        </w:rPr>
        <w:t xml:space="preserve">also </w:t>
      </w:r>
      <w:r w:rsidRPr="0018734B">
        <w:rPr>
          <w:rFonts w:ascii="Calibri" w:eastAsia="Calibri" w:hAnsi="Calibri" w:cs="Arial"/>
        </w:rPr>
        <w:t>accelerates the delivery cycle, which is essential for organizational software development projects aiming for the fastest delivery</w:t>
      </w:r>
      <w:r w:rsidR="00C23825">
        <w:rPr>
          <w:rFonts w:ascii="Calibri" w:eastAsia="Calibri" w:hAnsi="Calibri" w:cs="Arial"/>
        </w:rPr>
        <w:t xml:space="preserve"> </w:t>
      </w:r>
      <w:r w:rsidR="0092567A">
        <w:rPr>
          <w:rFonts w:ascii="Calibri" w:eastAsia="Calibri" w:hAnsi="Calibri" w:cs="Arial"/>
        </w:rPr>
        <w:fldChar w:fldCharType="begin"/>
      </w:r>
      <w:r w:rsidR="0092567A">
        <w:rPr>
          <w:rFonts w:ascii="Calibri" w:eastAsia="Calibri" w:hAnsi="Calibri" w:cs="Arial"/>
        </w:rPr>
        <w:instrText xml:space="preserve"> ADDIN ZOTERO_ITEM CSL_CITATION {"citationID":"yz3tMXyb","properties":{"formattedCitation":"(Ngqame et al., 2024)","plainCitation":"(Ngqame et al., 2024)","noteIndex":0},"citationItems":[{"id":256,"uris":["http://zotero.org/users/local/IsjgGfSZ/items/EHTHLS79"],"itemData":{"id":256,"type":"article-journal","container-title":"South African Journal of Information Management","DOI":"10.4102/sajim.v26i1.1802","issue":"1","journalAbbreviation":"South African Journal of Information Management","page":"1802","title":"The current state of agile methodology utilisation in a South African insurance company","volume":"26","author":[{"family":"Ngqame","given":"Lindelwa"},{"family":"Ruxwana","given":"Nkqubela"},{"family":"Seaba","given":"Tshinakaho R."}],"issued":{"date-parts":[["2024",7,5]]}}}],"schema":"https://github.com/citation-style-language/schema/raw/master/csl-citation.json"} </w:instrText>
      </w:r>
      <w:r w:rsidR="0092567A">
        <w:rPr>
          <w:rFonts w:ascii="Calibri" w:eastAsia="Calibri" w:hAnsi="Calibri" w:cs="Arial"/>
        </w:rPr>
        <w:fldChar w:fldCharType="separate"/>
      </w:r>
      <w:r w:rsidR="0092567A" w:rsidRPr="0092567A">
        <w:rPr>
          <w:rFonts w:ascii="Calibri" w:hAnsi="Calibri" w:cs="Calibri"/>
        </w:rPr>
        <w:t>(Ngqame et al., 2024)</w:t>
      </w:r>
      <w:r w:rsidR="0092567A">
        <w:rPr>
          <w:rFonts w:ascii="Calibri" w:eastAsia="Calibri" w:hAnsi="Calibri" w:cs="Arial"/>
        </w:rPr>
        <w:fldChar w:fldCharType="end"/>
      </w:r>
      <w:r w:rsidR="00C23825">
        <w:rPr>
          <w:rFonts w:ascii="Calibri" w:eastAsia="Calibri" w:hAnsi="Calibri" w:cs="Arial"/>
        </w:rPr>
        <w:t>.</w:t>
      </w:r>
      <w:r w:rsidR="00040FA4">
        <w:rPr>
          <w:rFonts w:ascii="Calibri" w:eastAsia="Calibri" w:hAnsi="Calibri" w:cs="Arial"/>
        </w:rPr>
        <w:t xml:space="preserve"> For insurance companies, t</w:t>
      </w:r>
      <w:r w:rsidR="00040FA4" w:rsidRPr="00040FA4">
        <w:rPr>
          <w:rFonts w:ascii="Calibri" w:eastAsia="Calibri" w:hAnsi="Calibri" w:cs="Arial"/>
        </w:rPr>
        <w:t xml:space="preserve">he insurance industry faces consistent change due to evolving customer demands, technological advancements, and shifts in legal frameworks. Agile </w:t>
      </w:r>
      <w:r w:rsidR="00040FA4" w:rsidRPr="00040FA4">
        <w:rPr>
          <w:rFonts w:ascii="Calibri" w:eastAsia="Calibri" w:hAnsi="Calibri" w:cs="Arial"/>
        </w:rPr>
        <w:lastRenderedPageBreak/>
        <w:t>promotes flexibility and adaptability in responding to these pressures, unlike the linear waterfall model which struggles in a fast-changing environment</w:t>
      </w:r>
      <w:r w:rsidR="00483C73">
        <w:rPr>
          <w:rFonts w:ascii="Calibri" w:eastAsia="Calibri" w:hAnsi="Calibri" w:cs="Arial"/>
        </w:rPr>
        <w:t xml:space="preserve"> </w:t>
      </w:r>
      <w:r w:rsidR="00483C73">
        <w:rPr>
          <w:rFonts w:ascii="Calibri" w:eastAsia="Calibri" w:hAnsi="Calibri" w:cs="Arial"/>
        </w:rPr>
        <w:fldChar w:fldCharType="begin"/>
      </w:r>
      <w:r w:rsidR="00483C73">
        <w:rPr>
          <w:rFonts w:ascii="Calibri" w:eastAsia="Calibri" w:hAnsi="Calibri" w:cs="Arial"/>
        </w:rPr>
        <w:instrText xml:space="preserve"> ADDIN ZOTERO_ITEM CSL_CITATION {"citationID":"Zg3vAy5r","properties":{"formattedCitation":"(Goyal,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483C73">
        <w:rPr>
          <w:rFonts w:ascii="Calibri" w:eastAsia="Calibri" w:hAnsi="Calibri" w:cs="Arial"/>
        </w:rPr>
        <w:fldChar w:fldCharType="separate"/>
      </w:r>
      <w:r w:rsidR="00483C73" w:rsidRPr="00483C73">
        <w:rPr>
          <w:rFonts w:ascii="Calibri" w:hAnsi="Calibri" w:cs="Calibri"/>
        </w:rPr>
        <w:t>(Goyal, 2025)</w:t>
      </w:r>
      <w:r w:rsidR="00483C73">
        <w:rPr>
          <w:rFonts w:ascii="Calibri" w:eastAsia="Calibri" w:hAnsi="Calibri" w:cs="Arial"/>
        </w:rPr>
        <w:fldChar w:fldCharType="end"/>
      </w:r>
      <w:r w:rsidR="00483C73">
        <w:rPr>
          <w:rFonts w:ascii="Calibri" w:eastAsia="Calibri" w:hAnsi="Calibri" w:cs="Arial"/>
        </w:rPr>
        <w:t>.</w:t>
      </w:r>
      <w:r w:rsidR="00040FA4">
        <w:rPr>
          <w:rFonts w:ascii="Calibri" w:eastAsia="Calibri" w:hAnsi="Calibri" w:cs="Arial"/>
        </w:rPr>
        <w:t xml:space="preserve"> </w:t>
      </w:r>
    </w:p>
    <w:p w14:paraId="77D7D2C2" w14:textId="6F2AC44F" w:rsidR="00D1375C" w:rsidRDefault="00D1375C" w:rsidP="002F697A">
      <w:pPr>
        <w:spacing w:line="360" w:lineRule="auto"/>
        <w:ind w:firstLine="360"/>
        <w:rPr>
          <w:rFonts w:ascii="Calibri" w:eastAsia="Calibri" w:hAnsi="Calibri" w:cs="Arial"/>
        </w:rPr>
      </w:pPr>
      <w:r>
        <w:rPr>
          <w:rFonts w:ascii="Calibri" w:eastAsia="Calibri" w:hAnsi="Calibri" w:cs="Arial"/>
        </w:rPr>
        <w:t>Southern Cross, leader in providing health insurance to New Zealanders</w:t>
      </w:r>
      <w:r w:rsidR="00BD3E26">
        <w:rPr>
          <w:rFonts w:ascii="Calibri" w:eastAsia="Calibri" w:hAnsi="Calibri" w:cs="Arial"/>
        </w:rPr>
        <w:t xml:space="preserve">. Southern Cross </w:t>
      </w:r>
      <w:r w:rsidR="00EE28BB">
        <w:rPr>
          <w:rFonts w:ascii="Calibri" w:eastAsia="Calibri" w:hAnsi="Calibri" w:cs="Arial"/>
        </w:rPr>
        <w:t>provides</w:t>
      </w:r>
      <w:r w:rsidR="00BD3E26">
        <w:rPr>
          <w:rFonts w:ascii="Calibri" w:eastAsia="Calibri" w:hAnsi="Calibri" w:cs="Arial"/>
        </w:rPr>
        <w:t xml:space="preserve"> various services such as travel insurance, pet insurance, health insurance, life insurance, and healthcare and hospitals</w:t>
      </w:r>
      <w:r w:rsidR="00345A9F">
        <w:rPr>
          <w:rFonts w:ascii="Calibri" w:eastAsia="Calibri" w:hAnsi="Calibri" w:cs="Arial"/>
        </w:rPr>
        <w:t xml:space="preserve"> </w:t>
      </w:r>
      <w:r w:rsidR="00345A9F">
        <w:rPr>
          <w:rFonts w:ascii="Calibri" w:eastAsia="Calibri" w:hAnsi="Calibri" w:cs="Arial"/>
        </w:rPr>
        <w:fldChar w:fldCharType="begin"/>
      </w:r>
      <w:r w:rsidR="00345A9F">
        <w:rPr>
          <w:rFonts w:ascii="Calibri" w:eastAsia="Calibri" w:hAnsi="Calibri" w:cs="Arial"/>
        </w:rPr>
        <w:instrText xml:space="preserve"> ADDIN ZOTERO_ITEM CSL_CITATION {"citationID":"AsUQVhKL","properties":{"formattedCitation":"({\\i{}Southern Cross Travel Insurance - Compare, Quote, Buy Online | SCTI NZ}, n.d.)","plainCitation":"(Southern Cross Travel Insurance - Compare, Quote, Buy Online | SCTI NZ, n.d.)","noteIndex":0},"citationItems":[{"id":172,"uris":["http://zotero.org/users/local/IsjgGfSZ/items/8L8P75AV"],"itemData":{"id":172,"type":"webpage","title":"Southern Cross Travel Insurance - Compare, Quote, Buy Online | SCTI NZ","URL":"https://insure.scti.co.nz/","accessed":{"date-parts":[["2025",9,13]]}}}],"schema":"https://github.com/citation-style-language/schema/raw/master/csl-citation.json"} </w:instrText>
      </w:r>
      <w:r w:rsidR="00345A9F">
        <w:rPr>
          <w:rFonts w:ascii="Calibri" w:eastAsia="Calibri" w:hAnsi="Calibri" w:cs="Arial"/>
        </w:rPr>
        <w:fldChar w:fldCharType="separate"/>
      </w:r>
      <w:r w:rsidR="00345A9F" w:rsidRPr="00345A9F">
        <w:rPr>
          <w:rFonts w:ascii="Calibri" w:hAnsi="Calibri" w:cs="Calibri"/>
          <w:kern w:val="0"/>
        </w:rPr>
        <w:t>(</w:t>
      </w:r>
      <w:r w:rsidR="00345A9F" w:rsidRPr="00345A9F">
        <w:rPr>
          <w:rFonts w:ascii="Calibri" w:hAnsi="Calibri" w:cs="Calibri"/>
          <w:i/>
          <w:iCs/>
          <w:kern w:val="0"/>
        </w:rPr>
        <w:t>Southern Cross Travel Insurance - Compare, Quote, Buy Online | SCTI NZ</w:t>
      </w:r>
      <w:r w:rsidR="00345A9F" w:rsidRPr="00345A9F">
        <w:rPr>
          <w:rFonts w:ascii="Calibri" w:hAnsi="Calibri" w:cs="Calibri"/>
          <w:kern w:val="0"/>
        </w:rPr>
        <w:t>, n.d.)</w:t>
      </w:r>
      <w:r w:rsidR="00345A9F">
        <w:rPr>
          <w:rFonts w:ascii="Calibri" w:eastAsia="Calibri" w:hAnsi="Calibri" w:cs="Arial"/>
        </w:rPr>
        <w:fldChar w:fldCharType="end"/>
      </w:r>
      <w:r w:rsidR="00BD3E26">
        <w:rPr>
          <w:rFonts w:ascii="Calibri" w:eastAsia="Calibri" w:hAnsi="Calibri" w:cs="Arial"/>
        </w:rPr>
        <w:t>.</w:t>
      </w:r>
    </w:p>
    <w:p w14:paraId="41F5BC9B" w14:textId="7F93E57F" w:rsidR="00CD3157" w:rsidRDefault="00493E70" w:rsidP="008308BB">
      <w:pPr>
        <w:spacing w:line="360" w:lineRule="auto"/>
        <w:ind w:firstLine="360"/>
        <w:rPr>
          <w:rFonts w:ascii="Calibri" w:eastAsia="Calibri" w:hAnsi="Calibri" w:cs="Arial"/>
        </w:rPr>
      </w:pPr>
      <w:r>
        <w:rPr>
          <w:rFonts w:ascii="Calibri" w:eastAsia="Calibri" w:hAnsi="Calibri" w:cs="Arial"/>
        </w:rPr>
        <w:t xml:space="preserve">This report will analyse how Agile methodology can be utilized in the development of a new accounting software for Southern Cross. Part two will discuss the evolution of software engineering methodologies and how the software engineering methodologies are utilized by insurance companies today. </w:t>
      </w:r>
      <w:r w:rsidRPr="00F74615">
        <w:rPr>
          <w:rFonts w:ascii="Calibri" w:eastAsia="Calibri" w:hAnsi="Calibri" w:cs="Arial"/>
        </w:rPr>
        <w:t>Part three will discuss in more details the development of an accounting software for Southern Cross</w:t>
      </w:r>
      <w:r w:rsidR="00631E81">
        <w:rPr>
          <w:rFonts w:ascii="Calibri" w:eastAsia="Calibri" w:hAnsi="Calibri" w:cs="Arial"/>
        </w:rPr>
        <w:t xml:space="preserve">. Part four </w:t>
      </w:r>
      <w:r w:rsidR="009066F0">
        <w:rPr>
          <w:rFonts w:ascii="Calibri" w:eastAsia="Calibri" w:hAnsi="Calibri" w:cs="Arial"/>
        </w:rPr>
        <w:t>will discuss how the</w:t>
      </w:r>
      <w:r w:rsidR="0024410B">
        <w:rPr>
          <w:rFonts w:ascii="Calibri" w:eastAsia="Calibri" w:hAnsi="Calibri" w:cs="Arial"/>
        </w:rPr>
        <w:t xml:space="preserve"> Agile</w:t>
      </w:r>
      <w:r w:rsidR="009066F0">
        <w:rPr>
          <w:rFonts w:ascii="Calibri" w:eastAsia="Calibri" w:hAnsi="Calibri" w:cs="Arial"/>
        </w:rPr>
        <w:t xml:space="preserve"> hybrid approach will be implemented in the new accounting software for Southern Cross.</w:t>
      </w:r>
      <w:r w:rsidR="00DF4411">
        <w:rPr>
          <w:rFonts w:ascii="Calibri" w:eastAsia="Calibri" w:hAnsi="Calibri" w:cs="Arial"/>
        </w:rPr>
        <w:t xml:space="preserve"> Part five will close with summary and conclusion.</w:t>
      </w:r>
    </w:p>
    <w:p w14:paraId="219A48F0" w14:textId="0BE51C5B" w:rsidR="00CB52AF" w:rsidRPr="00CA3DF7" w:rsidRDefault="00CB52AF" w:rsidP="00CB52AF">
      <w:pPr>
        <w:spacing w:line="360" w:lineRule="auto"/>
        <w:ind w:firstLine="360"/>
        <w:rPr>
          <w:rFonts w:ascii="Calibri" w:eastAsia="Calibri" w:hAnsi="Calibri" w:cs="Arial"/>
          <w:color w:val="EE0000"/>
        </w:rPr>
      </w:pPr>
      <w:r w:rsidRPr="00CA3DF7">
        <w:rPr>
          <w:rFonts w:ascii="Calibri" w:eastAsia="Calibri" w:hAnsi="Calibri" w:cs="Arial"/>
          <w:color w:val="EE0000"/>
        </w:rPr>
        <w:t>1.</w:t>
      </w:r>
      <w:r w:rsidRPr="00CA3DF7">
        <w:rPr>
          <w:rFonts w:ascii="Calibri" w:eastAsia="Calibri" w:hAnsi="Calibri" w:cs="Arial"/>
          <w:color w:val="EE0000"/>
        </w:rPr>
        <w:tab/>
        <w:t xml:space="preserve">Introduction (300 words) </w:t>
      </w:r>
    </w:p>
    <w:p w14:paraId="36ECDE0E" w14:textId="77777777" w:rsidR="00CB52AF" w:rsidRPr="00CA3DF7" w:rsidRDefault="00CB52AF" w:rsidP="00CB52AF">
      <w:pPr>
        <w:spacing w:line="360" w:lineRule="auto"/>
        <w:ind w:firstLine="360"/>
        <w:rPr>
          <w:rFonts w:ascii="Calibri" w:eastAsia="Calibri" w:hAnsi="Calibri" w:cs="Arial"/>
          <w:color w:val="EE0000"/>
        </w:rPr>
      </w:pPr>
      <w:r w:rsidRPr="00CA3DF7">
        <w:rPr>
          <w:rFonts w:ascii="Calibri" w:eastAsia="Calibri" w:hAnsi="Calibri" w:cs="Arial"/>
          <w:color w:val="EE0000"/>
        </w:rPr>
        <w:t xml:space="preserve">Definition (Agile methodologies) </w:t>
      </w:r>
    </w:p>
    <w:p w14:paraId="380F81C6" w14:textId="77777777" w:rsidR="00CB52AF" w:rsidRPr="00CA3DF7" w:rsidRDefault="00CB52AF" w:rsidP="00CB52AF">
      <w:pPr>
        <w:spacing w:line="360" w:lineRule="auto"/>
        <w:ind w:firstLine="360"/>
        <w:rPr>
          <w:rFonts w:ascii="Calibri" w:eastAsia="Calibri" w:hAnsi="Calibri" w:cs="Arial"/>
          <w:color w:val="EE0000"/>
        </w:rPr>
      </w:pPr>
      <w:r w:rsidRPr="00CA3DF7">
        <w:rPr>
          <w:rFonts w:ascii="Calibri" w:eastAsia="Calibri" w:hAnsi="Calibri" w:cs="Arial"/>
          <w:color w:val="EE0000"/>
        </w:rPr>
        <w:t>Motivation (Why is agile methodologies software development important)</w:t>
      </w:r>
    </w:p>
    <w:p w14:paraId="45F255BB" w14:textId="77777777" w:rsidR="00CB52AF" w:rsidRPr="00CA3DF7" w:rsidRDefault="00CB52AF" w:rsidP="00CB52AF">
      <w:pPr>
        <w:spacing w:line="360" w:lineRule="auto"/>
        <w:ind w:firstLine="360"/>
        <w:rPr>
          <w:rFonts w:ascii="Calibri" w:eastAsia="Calibri" w:hAnsi="Calibri" w:cs="Arial"/>
          <w:color w:val="EE0000"/>
        </w:rPr>
      </w:pPr>
      <w:r w:rsidRPr="00CA3DF7">
        <w:rPr>
          <w:rFonts w:ascii="Calibri" w:eastAsia="Calibri" w:hAnsi="Calibri" w:cs="Arial"/>
          <w:color w:val="EE0000"/>
        </w:rPr>
        <w:t xml:space="preserve">Background (project, organisation) </w:t>
      </w:r>
    </w:p>
    <w:p w14:paraId="7CCFC7BD" w14:textId="77777777" w:rsidR="00CB52AF" w:rsidRPr="00CA3DF7" w:rsidRDefault="00CB52AF" w:rsidP="00CB52AF">
      <w:pPr>
        <w:spacing w:line="360" w:lineRule="auto"/>
        <w:ind w:firstLine="360"/>
        <w:rPr>
          <w:rFonts w:ascii="Calibri" w:eastAsia="Calibri" w:hAnsi="Calibri" w:cs="Arial"/>
          <w:color w:val="EE0000"/>
        </w:rPr>
      </w:pPr>
      <w:r w:rsidRPr="00CA3DF7">
        <w:rPr>
          <w:rFonts w:ascii="Calibri" w:eastAsia="Calibri" w:hAnsi="Calibri" w:cs="Arial"/>
          <w:color w:val="EE0000"/>
        </w:rPr>
        <w:t xml:space="preserve">Objectives </w:t>
      </w:r>
    </w:p>
    <w:p w14:paraId="4A2E9193" w14:textId="77777777" w:rsidR="00CB52AF" w:rsidRPr="00CA3DF7" w:rsidRDefault="00CB52AF" w:rsidP="00CB52AF">
      <w:pPr>
        <w:spacing w:line="360" w:lineRule="auto"/>
        <w:ind w:firstLine="360"/>
        <w:rPr>
          <w:rFonts w:ascii="Calibri" w:eastAsia="Calibri" w:hAnsi="Calibri" w:cs="Arial"/>
          <w:b/>
          <w:bCs/>
          <w:color w:val="EE0000"/>
        </w:rPr>
      </w:pPr>
      <w:r w:rsidRPr="00CA3DF7">
        <w:rPr>
          <w:rFonts w:ascii="Calibri" w:eastAsia="Calibri" w:hAnsi="Calibri" w:cs="Arial"/>
          <w:b/>
          <w:bCs/>
          <w:color w:val="EE0000"/>
        </w:rPr>
        <w:t>1.</w:t>
      </w:r>
      <w:r w:rsidRPr="00CA3DF7">
        <w:rPr>
          <w:rFonts w:ascii="Calibri" w:eastAsia="Calibri" w:hAnsi="Calibri" w:cs="Arial"/>
          <w:b/>
          <w:bCs/>
          <w:color w:val="EE0000"/>
        </w:rPr>
        <w:tab/>
        <w:t xml:space="preserve">Critically analyse the history and evolution of software engineering methodologies, exploring key developments, influential research, and foundational literature. (section 2) </w:t>
      </w:r>
    </w:p>
    <w:p w14:paraId="77938E3D" w14:textId="77777777" w:rsidR="00CB52AF" w:rsidRPr="00CA3DF7" w:rsidRDefault="00CB52AF" w:rsidP="00CB52AF">
      <w:pPr>
        <w:spacing w:line="360" w:lineRule="auto"/>
        <w:ind w:firstLine="360"/>
        <w:rPr>
          <w:rFonts w:ascii="Calibri" w:eastAsia="Calibri" w:hAnsi="Calibri" w:cs="Arial"/>
          <w:color w:val="EE0000"/>
        </w:rPr>
      </w:pPr>
      <w:r w:rsidRPr="00CA3DF7">
        <w:rPr>
          <w:rFonts w:ascii="Calibri" w:eastAsia="Calibri" w:hAnsi="Calibri" w:cs="Arial"/>
          <w:color w:val="EE0000"/>
        </w:rPr>
        <w:t>2.</w:t>
      </w:r>
      <w:r w:rsidRPr="00CA3DF7">
        <w:rPr>
          <w:rFonts w:ascii="Calibri" w:eastAsia="Calibri" w:hAnsi="Calibri" w:cs="Arial"/>
          <w:color w:val="EE0000"/>
        </w:rPr>
        <w:tab/>
        <w:t xml:space="preserve">Evaluate a range of software engineering methodologies, discussing their advantages, disadvantages, and suitability for your selected project’s characteristics, such as scope, complexity, and team dynamics. (Section 3) </w:t>
      </w:r>
    </w:p>
    <w:p w14:paraId="040F5513" w14:textId="72C4B231" w:rsidR="00CB52AF" w:rsidRPr="00CA3DF7" w:rsidRDefault="00CB52AF" w:rsidP="00CB52AF">
      <w:pPr>
        <w:spacing w:line="360" w:lineRule="auto"/>
        <w:ind w:firstLine="360"/>
        <w:rPr>
          <w:rFonts w:ascii="Calibri" w:eastAsia="Calibri" w:hAnsi="Calibri" w:cs="Arial"/>
          <w:color w:val="EE0000"/>
        </w:rPr>
      </w:pPr>
      <w:r w:rsidRPr="00CA3DF7">
        <w:rPr>
          <w:rFonts w:ascii="Calibri" w:eastAsia="Calibri" w:hAnsi="Calibri" w:cs="Arial"/>
          <w:color w:val="EE0000"/>
        </w:rPr>
        <w:t>3.</w:t>
      </w:r>
      <w:r w:rsidRPr="00CA3DF7">
        <w:rPr>
          <w:rFonts w:ascii="Calibri" w:eastAsia="Calibri" w:hAnsi="Calibri" w:cs="Arial"/>
          <w:color w:val="EE0000"/>
        </w:rPr>
        <w:tab/>
        <w:t>Select and apply one methodology (Model) from this evaluation to your selected project, demonstrating how it addresses specific challenges and requirements. Critically assess the effectiveness of the chosen methodology in practice, identifying limitations and recommending possible adaptations or improvements. Justify your choice with reference to academic research and best practices.</w:t>
      </w:r>
    </w:p>
    <w:p w14:paraId="47410CBD" w14:textId="249A0035" w:rsidR="6005B963" w:rsidRDefault="00D63B7A" w:rsidP="00EA79EA">
      <w:pPr>
        <w:pStyle w:val="ListParagraph"/>
        <w:numPr>
          <w:ilvl w:val="0"/>
          <w:numId w:val="2"/>
        </w:numPr>
        <w:spacing w:line="360" w:lineRule="auto"/>
        <w:rPr>
          <w:b/>
          <w:bCs/>
        </w:rPr>
      </w:pPr>
      <w:r>
        <w:rPr>
          <w:b/>
          <w:bCs/>
        </w:rPr>
        <w:lastRenderedPageBreak/>
        <w:t>Evolution of Agile Development</w:t>
      </w:r>
    </w:p>
    <w:p w14:paraId="5F3EE130" w14:textId="77777777" w:rsidR="00E56F16" w:rsidRDefault="00E56F16" w:rsidP="00EA79EA">
      <w:pPr>
        <w:spacing w:line="360" w:lineRule="auto"/>
        <w:ind w:firstLine="360"/>
      </w:pPr>
      <w:r>
        <w:t>For insurance companies, software engineering has gone a long way.</w:t>
      </w:r>
    </w:p>
    <w:p w14:paraId="63856769" w14:textId="2B83982E" w:rsidR="006A5596" w:rsidRDefault="006A5596" w:rsidP="00EA79EA">
      <w:pPr>
        <w:spacing w:line="360" w:lineRule="auto"/>
        <w:ind w:firstLine="360"/>
      </w:pPr>
      <w:r>
        <w:t>In 1940s, the development of programming language started with the first generation of languages. These l used machine code, which consists of either 0 or 1, also known as binary numbers.</w:t>
      </w:r>
      <w:r w:rsidR="00B95511">
        <w:t xml:space="preserve"> They executed quickly but was highly prone to errors</w:t>
      </w:r>
      <w:r w:rsidR="004B5E6B">
        <w:t xml:space="preserve"> </w:t>
      </w:r>
      <w:r w:rsidR="004B5E6B">
        <w:fldChar w:fldCharType="begin"/>
      </w:r>
      <w:r w:rsidR="004B5E6B">
        <w:instrText xml:space="preserve"> ADDIN ZOTERO_ITEM CSL_CITATION {"citationID":"NXgGGDs5","properties":{"formattedCitation":"(O\\uc0\\u8217{}Regan, 2012)","plainCitation":"(O’Regan, 2012)","noteIndex":0},"citationItems":[{"id":195,"uris":["http://zotero.org/users/local/IsjgGfSZ/items/H4VRWQ38"],"itemData":{"id":195,"type":"chapter","container-title":"A Brief History of Computing","event-place":"London","page":"121-144","publisher":"Springer London","publisher-place":"London","title":"History of programming languages","author":[{"family":"O'Regan","given":"Gerard"}],"issued":{"date-parts":[["2012"]]}}}],"schema":"https://github.com/citation-style-language/schema/raw/master/csl-citation.json"} </w:instrText>
      </w:r>
      <w:r w:rsidR="004B5E6B">
        <w:fldChar w:fldCharType="separate"/>
      </w:r>
      <w:r w:rsidR="004B5E6B" w:rsidRPr="004B5E6B">
        <w:rPr>
          <w:rFonts w:ascii="Calibri" w:hAnsi="Calibri" w:cs="Calibri"/>
          <w:kern w:val="0"/>
        </w:rPr>
        <w:t>(O’Regan, 2012)</w:t>
      </w:r>
      <w:r w:rsidR="004B5E6B">
        <w:fldChar w:fldCharType="end"/>
      </w:r>
      <w:r w:rsidR="00B95511">
        <w:t>.</w:t>
      </w:r>
      <w:r w:rsidR="003D74B5">
        <w:t xml:space="preserve"> In 1950s, assembly language was introduced, using clearer instructions translated by assemblers into machine code</w:t>
      </w:r>
      <w:r w:rsidR="0025213D">
        <w:t xml:space="preserve"> </w:t>
      </w:r>
      <w:r w:rsidR="0025213D">
        <w:fldChar w:fldCharType="begin"/>
      </w:r>
      <w:r w:rsidR="0025213D">
        <w:instrText xml:space="preserve"> ADDIN ZOTERO_ITEM CSL_CITATION {"citationID":"tOSDYYQo","properties":{"formattedCitation":"(Nerlove, 2004)","plainCitation":"(Nerlove, 2004)","noteIndex":0},"citationItems":[{"id":196,"uris":["http://zotero.org/users/local/IsjgGfSZ/items/GKNBFYE6"],"itemData":{"id":196,"type":"article-journal","container-title":"Journal of Economic and Social Measurement","issue":"1-3","page":"189-203","title":"Programming languages: A short history for economists","volume":"29","author":[{"family":"Nerlove","given":"Marc"}],"issued":{"date-parts":[["2004"]]}}}],"schema":"https://github.com/citation-style-language/schema/raw/master/csl-citation.json"} </w:instrText>
      </w:r>
      <w:r w:rsidR="0025213D">
        <w:fldChar w:fldCharType="separate"/>
      </w:r>
      <w:r w:rsidR="0025213D" w:rsidRPr="0025213D">
        <w:rPr>
          <w:rFonts w:ascii="Calibri" w:hAnsi="Calibri" w:cs="Calibri"/>
        </w:rPr>
        <w:t>(Nerlove, 2004)</w:t>
      </w:r>
      <w:r w:rsidR="0025213D">
        <w:fldChar w:fldCharType="end"/>
      </w:r>
      <w:r w:rsidR="003D74B5">
        <w:t>.</w:t>
      </w:r>
      <w:r w:rsidR="0025213D">
        <w:t xml:space="preserve"> This sparked a continuous innovation towards a more readable and developer-friendly programming languages. </w:t>
      </w:r>
    </w:p>
    <w:p w14:paraId="53FD57B7" w14:textId="5EC4B16E" w:rsidR="00B35C29" w:rsidRDefault="00B35C29" w:rsidP="00EA79EA">
      <w:pPr>
        <w:spacing w:line="360" w:lineRule="auto"/>
        <w:ind w:firstLine="360"/>
      </w:pPr>
      <w:r>
        <w:t xml:space="preserve">In 1968, </w:t>
      </w:r>
      <w:r w:rsidR="00486F2B">
        <w:t xml:space="preserve">the NATO conference that took place in </w:t>
      </w:r>
      <w:r w:rsidR="00486F2B" w:rsidRPr="00683A72">
        <w:t>Garmisch-Partenkirchen, Germany</w:t>
      </w:r>
      <w:r w:rsidR="00486F2B">
        <w:t xml:space="preserve"> became widely regarded as the </w:t>
      </w:r>
      <w:r w:rsidR="00486F2B" w:rsidRPr="00486F2B">
        <w:t>moment the idea of software engineering gained formal recognition</w:t>
      </w:r>
      <w:r w:rsidR="00486F2B">
        <w:t xml:space="preserve"> </w:t>
      </w:r>
      <w:r w:rsidR="00486F2B">
        <w:fldChar w:fldCharType="begin"/>
      </w:r>
      <w:r w:rsidR="00486F2B">
        <w:instrText xml:space="preserve"> ADDIN ZOTERO_ITEM CSL_CITATION {"citationID":"qSTNisXg","properties":{"formattedCitation":"(Randell, 1979)","plainCitation":"(Randell, 1979)","noteIndex":0},"citationItems":[{"id":216,"uris":["http://zotero.org/users/local/IsjgGfSZ/items/WMYHNZJZ"],"itemData":{"id":216,"type":"report","page":"1-10","publisher":"University of Newcastle upon Tyne, Computing Laboratory","title":"Software engineering in 1968","author":[{"family":"Randell","given":"B."}],"issued":{"date-parts":[["1979"]]}}}],"schema":"https://github.com/citation-style-language/schema/raw/master/csl-citation.json"} </w:instrText>
      </w:r>
      <w:r w:rsidR="00486F2B">
        <w:fldChar w:fldCharType="separate"/>
      </w:r>
      <w:r w:rsidR="00486F2B" w:rsidRPr="00486F2B">
        <w:rPr>
          <w:rFonts w:ascii="Calibri" w:hAnsi="Calibri" w:cs="Calibri"/>
        </w:rPr>
        <w:t>(Randell, 1979)</w:t>
      </w:r>
      <w:r w:rsidR="00486F2B">
        <w:fldChar w:fldCharType="end"/>
      </w:r>
      <w:r w:rsidR="00693322">
        <w:t>.</w:t>
      </w:r>
      <w:r w:rsidR="000A720B">
        <w:t xml:space="preserve"> It was o</w:t>
      </w:r>
      <w:r w:rsidR="000A720B" w:rsidRPr="006E7E1B">
        <w:t>rganized in response to escalating challenges in building large systems</w:t>
      </w:r>
      <w:r w:rsidR="000A720B">
        <w:t>, known as the</w:t>
      </w:r>
      <w:r w:rsidR="000A720B" w:rsidRPr="006E7E1B">
        <w:t xml:space="preserve"> “</w:t>
      </w:r>
      <w:r w:rsidR="000A720B">
        <w:t>S</w:t>
      </w:r>
      <w:r w:rsidR="000A720B" w:rsidRPr="006E7E1B">
        <w:t xml:space="preserve">oftware </w:t>
      </w:r>
      <w:r w:rsidR="000A720B">
        <w:t>C</w:t>
      </w:r>
      <w:r w:rsidR="000A720B" w:rsidRPr="006E7E1B">
        <w:t>risis”</w:t>
      </w:r>
      <w:r w:rsidR="000A720B">
        <w:t xml:space="preserve"> </w:t>
      </w:r>
      <w:r w:rsidR="000A720B">
        <w:fldChar w:fldCharType="begin"/>
      </w:r>
      <w:r w:rsidR="000A720B">
        <w:instrText xml:space="preserve"> ADDIN ZOTERO_ITEM CSL_CITATION {"citationID":"mNGKvcmU","properties":{"formattedCitation":"(Randell, 1998)","plainCitation":"(Randell, 1998)","noteIndex":0},"citationItems":[{"id":217,"uris":["http://zotero.org/users/local/IsjgGfSZ/items/JE8CVPYL"],"itemData":{"id":217,"type":"article-journal","container-title":"IEEE Annals of the History of Computing","issue":"3","page":"74-76","title":"Memories of the NATO software engineering conferences","volume":"19","author":[{"family":"Randell","given":"B."}],"issued":{"date-parts":[["1998"]]}}}],"schema":"https://github.com/citation-style-language/schema/raw/master/csl-citation.json"} </w:instrText>
      </w:r>
      <w:r w:rsidR="000A720B">
        <w:fldChar w:fldCharType="separate"/>
      </w:r>
      <w:r w:rsidR="000A720B" w:rsidRPr="000A720B">
        <w:rPr>
          <w:rFonts w:ascii="Calibri" w:hAnsi="Calibri" w:cs="Calibri"/>
        </w:rPr>
        <w:t>(Randell, 1998)</w:t>
      </w:r>
      <w:r w:rsidR="000A720B">
        <w:fldChar w:fldCharType="end"/>
      </w:r>
      <w:r w:rsidR="000A720B">
        <w:t>.</w:t>
      </w:r>
      <w:r w:rsidR="008E098A">
        <w:t xml:space="preserve"> T</w:t>
      </w:r>
      <w:r w:rsidR="008E098A" w:rsidRPr="008E098A">
        <w:t>he event functioned as a collaborative working forum rather than a typical paper-driven meeting. Three groups explored issues in software Design, Production, and Service</w:t>
      </w:r>
      <w:r w:rsidR="00931569">
        <w:t xml:space="preserve"> </w:t>
      </w:r>
      <w:r w:rsidR="00931569">
        <w:fldChar w:fldCharType="begin"/>
      </w:r>
      <w:r w:rsidR="00931569">
        <w:instrText xml:space="preserve"> ADDIN ZOTERO_ITEM CSL_CITATION {"citationID":"FvsAAwsM","properties":{"formattedCitation":"(Galler, 1969)","plainCitation":"(Galler, 1969)","noteIndex":0},"citationItems":[{"id":218,"uris":["http://zotero.org/users/local/IsjgGfSZ/items/BFLHT5V3"],"itemData":{"id":218,"type":"article-journal","container-title":"Communications of the ACM","issue":"6","page":"301","title":"ACM president's letter: NATO and software engineering?","volume":"12","author":[{"family":"Galler","given":"B. A."}],"issued":{"date-parts":[["1969"]]}}}],"schema":"https://github.com/citation-style-language/schema/raw/master/csl-citation.json"} </w:instrText>
      </w:r>
      <w:r w:rsidR="00931569">
        <w:fldChar w:fldCharType="separate"/>
      </w:r>
      <w:r w:rsidR="00931569" w:rsidRPr="00931569">
        <w:rPr>
          <w:rFonts w:ascii="Calibri" w:hAnsi="Calibri" w:cs="Calibri"/>
        </w:rPr>
        <w:t>(Galler, 1969)</w:t>
      </w:r>
      <w:r w:rsidR="00931569">
        <w:fldChar w:fldCharType="end"/>
      </w:r>
      <w:r w:rsidR="00931569">
        <w:t>.</w:t>
      </w:r>
      <w:r w:rsidR="00861475">
        <w:t xml:space="preserve"> </w:t>
      </w:r>
      <w:r w:rsidR="00861475" w:rsidRPr="00861475">
        <w:t>Key insights included the need to borrow structured design principles from other engineering fields</w:t>
      </w:r>
      <w:r w:rsidR="00861475">
        <w:t xml:space="preserve"> </w:t>
      </w:r>
      <w:r w:rsidR="00861475">
        <w:fldChar w:fldCharType="begin"/>
      </w:r>
      <w:r w:rsidR="00861475">
        <w:instrText xml:space="preserve"> ADDIN ZOTERO_ITEM CSL_CITATION {"citationID":"4O5Q0e28","properties":{"formattedCitation":"(Osterweil, 2007)","plainCitation":"(Osterweil, 2007)","noteIndex":0},"citationItems":[{"id":219,"uris":["http://zotero.org/users/local/IsjgGfSZ/items/BZ7FY77I"],"itemData":{"id":219,"type":"paper-conference","event-title":"Future of Software Engineering (FOSE'07)","page":"1-11","publisher":"IEEE","title":"A future for software engineering?","author":[{"family":"Osterweil","given":"L. J."}],"issued":{"date-parts":[["2007",5]]}}}],"schema":"https://github.com/citation-style-language/schema/raw/master/csl-citation.json"} </w:instrText>
      </w:r>
      <w:r w:rsidR="00861475">
        <w:fldChar w:fldCharType="separate"/>
      </w:r>
      <w:r w:rsidR="00861475" w:rsidRPr="00861475">
        <w:rPr>
          <w:rFonts w:ascii="Calibri" w:hAnsi="Calibri" w:cs="Calibri"/>
        </w:rPr>
        <w:t>(Osterweil, 2007)</w:t>
      </w:r>
      <w:r w:rsidR="00861475">
        <w:fldChar w:fldCharType="end"/>
      </w:r>
      <w:r w:rsidR="00173466">
        <w:t xml:space="preserve">, </w:t>
      </w:r>
      <w:r w:rsidR="00173466" w:rsidRPr="00173466">
        <w:t>the importance of defining software architecture roles to prevent chaotic system structures</w:t>
      </w:r>
      <w:r w:rsidR="00173466">
        <w:t xml:space="preserve"> </w:t>
      </w:r>
      <w:r w:rsidR="00173466">
        <w:fldChar w:fldCharType="begin"/>
      </w:r>
      <w:r w:rsidR="00173466">
        <w:instrText xml:space="preserve"> ADDIN ZOTERO_ITEM CSL_CITATION {"citationID":"ctrDp6Lz","properties":{"formattedCitation":"(Buxton &amp; Randell, 1970)","plainCitation":"(Buxton &amp; Randell, 1970)","noteIndex":0},"citationItems":[{"id":220,"uris":["http://zotero.org/users/local/IsjgGfSZ/items/LPDHHKZH"],"itemData":{"id":220,"type":"book","publisher":"NATO Science Committee","title":"Software engineering techniques: Report on a conference sponsored by the NATO Science Committee, Rome, Italy, 27th to 31st October 1969","author":[{"family":"Buxton","given":"J. N."},{"family":"Randell","given":"B."}],"editor":[{"family":"Buxton","given":"J. N."},{"family":"Randell","given":"B."}],"issued":{"date-parts":[["1970"]]}}}],"schema":"https://github.com/citation-style-language/schema/raw/master/csl-citation.json"} </w:instrText>
      </w:r>
      <w:r w:rsidR="00173466">
        <w:fldChar w:fldCharType="separate"/>
      </w:r>
      <w:r w:rsidR="00173466" w:rsidRPr="00173466">
        <w:rPr>
          <w:rFonts w:ascii="Calibri" w:hAnsi="Calibri" w:cs="Calibri"/>
        </w:rPr>
        <w:t>(Buxton &amp; Randell, 1970)</w:t>
      </w:r>
      <w:r w:rsidR="00173466">
        <w:fldChar w:fldCharType="end"/>
      </w:r>
      <w:r w:rsidR="002C4D0D">
        <w:t xml:space="preserve">, </w:t>
      </w:r>
      <w:r w:rsidR="002C4D0D" w:rsidRPr="002C4D0D">
        <w:t>and clearer distinctions between debugging and system-level testing</w:t>
      </w:r>
      <w:r w:rsidR="00616DD9">
        <w:t xml:space="preserve"> </w:t>
      </w:r>
      <w:r w:rsidR="00616DD9">
        <w:fldChar w:fldCharType="begin"/>
      </w:r>
      <w:r w:rsidR="00616DD9">
        <w:instrText xml:space="preserve"> ADDIN ZOTERO_ITEM CSL_CITATION {"citationID":"6uZgQOi7","properties":{"formattedCitation":"(Buxton &amp; Randell, 1970)","plainCitation":"(Buxton &amp; Randell, 1970)","noteIndex":0},"citationItems":[{"id":220,"uris":["http://zotero.org/users/local/IsjgGfSZ/items/LPDHHKZH"],"itemData":{"id":220,"type":"book","publisher":"NATO Science Committee","title":"Software engineering techniques: Report on a conference sponsored by the NATO Science Committee, Rome, Italy, 27th to 31st October 1969","author":[{"family":"Buxton","given":"J. N."},{"family":"Randell","given":"B."}],"editor":[{"family":"Buxton","given":"J. N."},{"family":"Randell","given":"B."}],"issued":{"date-parts":[["1970"]]}}}],"schema":"https://github.com/citation-style-language/schema/raw/master/csl-citation.json"} </w:instrText>
      </w:r>
      <w:r w:rsidR="00616DD9">
        <w:fldChar w:fldCharType="separate"/>
      </w:r>
      <w:r w:rsidR="00616DD9" w:rsidRPr="00616DD9">
        <w:rPr>
          <w:rFonts w:ascii="Calibri" w:hAnsi="Calibri" w:cs="Calibri"/>
        </w:rPr>
        <w:t>(Buxton &amp; Randell, 1970)</w:t>
      </w:r>
      <w:r w:rsidR="00616DD9">
        <w:fldChar w:fldCharType="end"/>
      </w:r>
      <w:r w:rsidR="00616DD9">
        <w:t>.</w:t>
      </w:r>
    </w:p>
    <w:p w14:paraId="3278AB0B" w14:textId="776B66CE" w:rsidR="00A353A6" w:rsidRDefault="00A353A6" w:rsidP="00EA79EA">
      <w:pPr>
        <w:spacing w:line="360" w:lineRule="auto"/>
        <w:ind w:firstLine="360"/>
      </w:pPr>
      <w:r>
        <w:t xml:space="preserve">In 1970s, </w:t>
      </w:r>
      <w:r w:rsidRPr="00A353A6">
        <w:t>software teams increasingly adopted plan-driven development approaches. These methods emphasized comprehensive upfront planning, extensive documentation, and strict procedural control</w:t>
      </w:r>
      <w:r>
        <w:t xml:space="preserve"> </w:t>
      </w:r>
      <w:r>
        <w:fldChar w:fldCharType="begin"/>
      </w:r>
      <w:r>
        <w:instrText xml:space="preserve"> ADDIN ZOTERO_ITEM CSL_CITATION {"citationID":"Sh5R54kR","properties":{"formattedCitation":"(Wisidagama et al., 2023)","plainCitation":"(Wisidagama et al., 2023)","noteIndex":0},"citationItems":[{"id":221,"uris":["http://zotero.org/users/local/IsjgGfSZ/items/A8WWEQSG"],"itemData":{"id":221,"type":"article-journal","title":"A Comprehensive Study on Software Evolution in Plan Driven and Agile Methodologies","author":[{"family":"Wisidagama","given":"N. S."},{"family":"Karunarathne","given":"M. L."},{"family":"Paranagama","given":"P. D. C. J."},{"family":"Rathnayake","given":"R. M. D. K. N."},{"family":"Lankasena","given":"B. N. S."}],"issued":{"date-parts":[["2023"]]}}}],"schema":"https://github.com/citation-style-language/schema/raw/master/csl-citation.json"} </w:instrText>
      </w:r>
      <w:r>
        <w:fldChar w:fldCharType="separate"/>
      </w:r>
      <w:r w:rsidRPr="00A353A6">
        <w:rPr>
          <w:rFonts w:ascii="Calibri" w:hAnsi="Calibri" w:cs="Calibri"/>
        </w:rPr>
        <w:t>(Wisidagama et al., 2023)</w:t>
      </w:r>
      <w:r>
        <w:fldChar w:fldCharType="end"/>
      </w:r>
      <w:r w:rsidRPr="00A353A6">
        <w:t>. They assumed that software systems could be fully defined in advance and behave predictably. Projects typically started by gathering and recording complete requirements</w:t>
      </w:r>
      <w:r w:rsidR="00BD35EA">
        <w:t xml:space="preserve"> </w:t>
      </w:r>
      <w:r w:rsidR="00BD35EA">
        <w:fldChar w:fldCharType="begin"/>
      </w:r>
      <w:r w:rsidR="00BD35EA">
        <w:instrText xml:space="preserve"> ADDIN ZOTERO_ITEM CSL_CITATION {"citationID":"p6ui57Vy","properties":{"formattedCitation":"(Norrgren &amp; Jacobsen, 2008)","plainCitation":"(Norrgren &amp; Jacobsen, 2008)","noteIndex":0},"citationItems":[{"id":222,"uris":["http://zotero.org/users/local/IsjgGfSZ/items/FPJULRF9"],"itemData":{"id":222,"type":"thesis","publisher":"Lund University, Department of Informatics","title":"Agile vs. Plan-driven in safety-critical development cases: A clash of principles","author":[{"family":"Norrgren","given":"M."},{"family":"Jacobsen","given":"B."}],"issued":{"date-parts":[["2008",1]]}}}],"schema":"https://github.com/citation-style-language/schema/raw/master/csl-citation.json"} </w:instrText>
      </w:r>
      <w:r w:rsidR="00BD35EA">
        <w:fldChar w:fldCharType="separate"/>
      </w:r>
      <w:r w:rsidR="00BD35EA" w:rsidRPr="00BD35EA">
        <w:rPr>
          <w:rFonts w:ascii="Calibri" w:hAnsi="Calibri" w:cs="Calibri"/>
        </w:rPr>
        <w:t>(Norrgren &amp; Jacobsen, 2008)</w:t>
      </w:r>
      <w:r w:rsidR="00BD35EA">
        <w:fldChar w:fldCharType="end"/>
      </w:r>
      <w:r w:rsidR="00BD35EA">
        <w:t xml:space="preserve">, </w:t>
      </w:r>
      <w:r w:rsidRPr="00A353A6">
        <w:t xml:space="preserve">then progressed through sequential stages where each phase delivered outputs for the next </w:t>
      </w:r>
      <w:r w:rsidR="0040694F">
        <w:fldChar w:fldCharType="begin"/>
      </w:r>
      <w:r w:rsidR="0040694F">
        <w:instrText xml:space="preserve"> ADDIN ZOTERO_ITEM CSL_CITATION {"citationID":"dRqMeHGe","properties":{"formattedCitation":"(Svensson, 2005)","plainCitation":"(Svensson, 2005)","noteIndex":0},"citationItems":[{"id":224,"uris":["http://zotero.org/users/local/IsjgGfSZ/items/C6IPC2H8"],"itemData":{"id":224,"type":"thesis","publisher":"Royal Institute of Technology, Department of Computer and Systems Sciences","title":"Developing support for agile and plan-driven methods","author":[{"family":"Svensson","given":"H."}],"issued":{"date-parts":[["2005",12]]}}}],"schema":"https://github.com/citation-style-language/schema/raw/master/csl-citation.json"} </w:instrText>
      </w:r>
      <w:r w:rsidR="0040694F">
        <w:fldChar w:fldCharType="separate"/>
      </w:r>
      <w:r w:rsidR="0040694F" w:rsidRPr="0040694F">
        <w:rPr>
          <w:rFonts w:ascii="Calibri" w:hAnsi="Calibri" w:cs="Calibri"/>
        </w:rPr>
        <w:t>(Svensson, 2005)</w:t>
      </w:r>
      <w:r w:rsidR="0040694F">
        <w:fldChar w:fldCharType="end"/>
      </w:r>
      <w:r w:rsidRPr="00A353A6">
        <w:t>. The intention was to reduce uncertainty and cost through meticulous planning, prioritizing reliable processes and high-quality deliverables</w:t>
      </w:r>
      <w:r w:rsidR="009E4E0A">
        <w:t xml:space="preserve"> </w:t>
      </w:r>
      <w:r w:rsidR="009E4E0A">
        <w:fldChar w:fldCharType="begin"/>
      </w:r>
      <w:r w:rsidR="009E4E0A">
        <w:instrText xml:space="preserve"> ADDIN ZOTERO_ITEM CSL_CITATION {"citationID":"871IxM5x","properties":{"formattedCitation":"(Moe, 2011)","plainCitation":"(Moe, 2011)","noteIndex":0},"citationItems":[{"id":226,"uris":["http://zotero.org/users/local/IsjgGfSZ/items/LSG5SHRI"],"itemData":{"id":226,"type":"thesis","publisher":"Norwegian University of Science and Technology, Faculty of Information Technology, Mathematics and Electrical Engineering, Department of Computer and Information Science","title":"From Improving Processes to Improving Practice: Software Process Improvement in Transition from Plan-driven to Change-driven Development","author":[{"family":"Moe","given":"Nils Brede"}],"issued":{"date-parts":[["2011",9]]}}}],"schema":"https://github.com/citation-style-language/schema/raw/master/csl-citation.json"} </w:instrText>
      </w:r>
      <w:r w:rsidR="009E4E0A">
        <w:fldChar w:fldCharType="separate"/>
      </w:r>
      <w:r w:rsidR="009E4E0A" w:rsidRPr="009E4E0A">
        <w:rPr>
          <w:rFonts w:ascii="Calibri" w:hAnsi="Calibri" w:cs="Calibri"/>
        </w:rPr>
        <w:t>(Moe, 2011)</w:t>
      </w:r>
      <w:r w:rsidR="009E4E0A">
        <w:fldChar w:fldCharType="end"/>
      </w:r>
      <w:r w:rsidR="009E4E0A">
        <w:t>.</w:t>
      </w:r>
    </w:p>
    <w:p w14:paraId="2719D660" w14:textId="44700FFC" w:rsidR="002729ED" w:rsidRDefault="002729ED" w:rsidP="00EA79EA">
      <w:pPr>
        <w:spacing w:line="360" w:lineRule="auto"/>
        <w:ind w:firstLine="360"/>
      </w:pPr>
      <w:r w:rsidRPr="002729ED">
        <w:t>Plan-driven development progresses through requirements, design, implementation, testing, and operation</w:t>
      </w:r>
      <w:r w:rsidR="00DF48EC">
        <w:t xml:space="preserve"> </w:t>
      </w:r>
      <w:r w:rsidR="00D12EC7">
        <w:fldChar w:fldCharType="begin"/>
      </w:r>
      <w:r w:rsidR="00D12EC7">
        <w:instrText xml:space="preserve"> ADDIN ZOTERO_ITEM CSL_CITATION {"citationID":"Eudw1qSK","properties":{"formattedCitation":"(Imani, 2017)","plainCitation":"(Imani, 2017)","noteIndex":0},"citationItems":[{"id":228,"uris":["http://zotero.org/users/local/IsjgGfSZ/items/S8TCP2NG"],"itemData":{"id":228,"type":"article-journal","container-title":"International Journal of Engineering Research and Applications","DOI":"10.9790/9622-0703043946","journalAbbreviation":"International Journal of Engineering Research and Applications","page":"39-46","title":"Does a Hybrid Approach of Agile and Plan-Driven Methods Work Better for IT System Development Projects?","volume":"07","author":[{"family":"Imani","given":"Takeomi"}],"issued":{"date-parts":[["2017",3,1]]}}}],"schema":"https://github.com/citation-style-language/schema/raw/master/csl-citation.json"} </w:instrText>
      </w:r>
      <w:r w:rsidR="00D12EC7">
        <w:fldChar w:fldCharType="separate"/>
      </w:r>
      <w:r w:rsidR="00D12EC7" w:rsidRPr="00D12EC7">
        <w:rPr>
          <w:rFonts w:ascii="Calibri" w:hAnsi="Calibri" w:cs="Calibri"/>
        </w:rPr>
        <w:t>(Imani, 2017)</w:t>
      </w:r>
      <w:r w:rsidR="00D12EC7">
        <w:fldChar w:fldCharType="end"/>
      </w:r>
      <w:r w:rsidRPr="002729ED">
        <w:t>. Requirements are fully captured upfront</w:t>
      </w:r>
      <w:r>
        <w:t xml:space="preserve"> </w:t>
      </w:r>
      <w:r>
        <w:fldChar w:fldCharType="begin"/>
      </w:r>
      <w:r>
        <w:instrText xml:space="preserve"> ADDIN ZOTERO_ITEM CSL_CITATION {"citationID":"llSdly9K","properties":{"formattedCitation":"(Norrgren &amp; Jacobsen, 2008)","plainCitation":"(Norrgren &amp; Jacobsen, 2008)","noteIndex":0},"citationItems":[{"id":222,"uris":["http://zotero.org/users/local/IsjgGfSZ/items/FPJULRF9"],"itemData":{"id":222,"type":"thesis","publisher":"Lund University, Department of Informatics","title":"Agile vs. Plan-driven in safety-critical development cases: A clash of principles","author":[{"family":"Norrgren","given":"M."},{"family":"Jacobsen","given":"B."}],"issued":{"date-parts":[["2008",1]]}}}],"schema":"https://github.com/citation-style-language/schema/raw/master/csl-citation.json"} </w:instrText>
      </w:r>
      <w:r>
        <w:fldChar w:fldCharType="separate"/>
      </w:r>
      <w:r w:rsidRPr="002729ED">
        <w:rPr>
          <w:rFonts w:ascii="Calibri" w:hAnsi="Calibri" w:cs="Calibri"/>
        </w:rPr>
        <w:t>(Norrgren &amp; Jacobsen, 2008)</w:t>
      </w:r>
      <w:r>
        <w:fldChar w:fldCharType="end"/>
      </w:r>
      <w:r w:rsidRPr="002729ED">
        <w:t>, followed by complete architectural design before coding begins</w:t>
      </w:r>
      <w:r w:rsidR="00407237">
        <w:t xml:space="preserve"> </w:t>
      </w:r>
      <w:r w:rsidR="00407237">
        <w:fldChar w:fldCharType="begin"/>
      </w:r>
      <w:r w:rsidR="00407237">
        <w:instrText xml:space="preserve"> ADDIN ZOTERO_ITEM CSL_CITATION {"citationID":"aDvygapm","properties":{"formattedCitation":"(Petersen &amp; Wohlin, 2010)","plainCitation":"(Petersen &amp; Wohlin, 2010)","noteIndex":0},"citationItems":[{"id":229,"uris":["http://zotero.org/users/local/IsjgGfSZ/items/FJD433QW"],"itemData":{"id":229,"type":"article-journal","container-title":"Empirical Software Engineering","issue":"6","page":"654-693","title":"The effect of moving from a plan-driven to an incremental software development approach with agile practices: An industrial case study","volume":"15","author":[{"family":"Petersen","given":"Kai"},{"family":"Wohlin","given":"Claes"}],"issued":{"date-parts":[["2010"]]}}}],"schema":"https://github.com/citation-style-language/schema/raw/master/csl-citation.json"} </w:instrText>
      </w:r>
      <w:r w:rsidR="00407237">
        <w:fldChar w:fldCharType="separate"/>
      </w:r>
      <w:r w:rsidR="00407237" w:rsidRPr="00407237">
        <w:rPr>
          <w:rFonts w:ascii="Calibri" w:hAnsi="Calibri" w:cs="Calibri"/>
        </w:rPr>
        <w:t>(Petersen &amp; Wohlin, 2010)</w:t>
      </w:r>
      <w:r w:rsidR="00407237">
        <w:fldChar w:fldCharType="end"/>
      </w:r>
      <w:r w:rsidRPr="002729ED">
        <w:t xml:space="preserve">. Implementation produces the software, testing occurs late for formal </w:t>
      </w:r>
      <w:r w:rsidRPr="002729ED">
        <w:lastRenderedPageBreak/>
        <w:t>verification</w:t>
      </w:r>
      <w:r w:rsidR="00106559">
        <w:t xml:space="preserve"> </w:t>
      </w:r>
      <w:r w:rsidR="00106559">
        <w:fldChar w:fldCharType="begin"/>
      </w:r>
      <w:r w:rsidR="00106559">
        <w:instrText xml:space="preserve"> ADDIN ZOTERO_ITEM CSL_CITATION {"citationID":"EsXtqSH6","properties":{"formattedCitation":"(Akbar, 2013)","plainCitation":"(Akbar, 2013)","noteIndex":0},"citationItems":[{"id":230,"uris":["http://zotero.org/users/local/IsjgGfSZ/items/F57AK8NE"],"itemData":{"id":230,"type":"article-journal","container-title":"Sisfotenika","issue":"1","page":"11-20","title":"Comparison Between Agile Methodology And Plan Driven As Method For ERP Development","volume":"3","author":[{"family":"Akbar","given":"Rufman Iman"}],"issued":{"date-parts":[["2013"]]}}}],"schema":"https://github.com/citation-style-language/schema/raw/master/csl-citation.json"} </w:instrText>
      </w:r>
      <w:r w:rsidR="00106559">
        <w:fldChar w:fldCharType="separate"/>
      </w:r>
      <w:r w:rsidR="00106559" w:rsidRPr="00106559">
        <w:rPr>
          <w:rFonts w:ascii="Calibri" w:hAnsi="Calibri" w:cs="Calibri"/>
        </w:rPr>
        <w:t>(Akbar, 2013)</w:t>
      </w:r>
      <w:r w:rsidR="00106559">
        <w:fldChar w:fldCharType="end"/>
      </w:r>
      <w:r w:rsidRPr="002729ED">
        <w:t>, and operation delivers and maintains the system</w:t>
      </w:r>
      <w:r w:rsidR="00C4535A">
        <w:t xml:space="preserve"> </w:t>
      </w:r>
      <w:r w:rsidR="00C4535A">
        <w:fldChar w:fldCharType="begin"/>
      </w:r>
      <w:r w:rsidR="00C4535A">
        <w:instrText xml:space="preserve"> ADDIN ZOTERO_ITEM CSL_CITATION {"citationID":"8vnJhEsx","properties":{"formattedCitation":"(Norrgren &amp; Jacobsen, 2008)","plainCitation":"(Norrgren &amp; Jacobsen, 2008)","noteIndex":0},"citationItems":[{"id":222,"uris":["http://zotero.org/users/local/IsjgGfSZ/items/FPJULRF9"],"itemData":{"id":222,"type":"thesis","publisher":"Lund University, Department of Informatics","title":"Agile vs. Plan-driven in safety-critical development cases: A clash of principles","author":[{"family":"Norrgren","given":"M."},{"family":"Jacobsen","given":"B."}],"issued":{"date-parts":[["2008",1]]}}}],"schema":"https://github.com/citation-style-language/schema/raw/master/csl-citation.json"} </w:instrText>
      </w:r>
      <w:r w:rsidR="00C4535A">
        <w:fldChar w:fldCharType="separate"/>
      </w:r>
      <w:r w:rsidR="00C4535A" w:rsidRPr="00C4535A">
        <w:rPr>
          <w:rFonts w:ascii="Calibri" w:hAnsi="Calibri" w:cs="Calibri"/>
        </w:rPr>
        <w:t>(Norrgren &amp; Jacobsen, 2008)</w:t>
      </w:r>
      <w:r w:rsidR="00C4535A">
        <w:fldChar w:fldCharType="end"/>
      </w:r>
      <w:r w:rsidR="00C4535A">
        <w:t>.</w:t>
      </w:r>
    </w:p>
    <w:p w14:paraId="0C525DE1" w14:textId="335816DD" w:rsidR="00F82A7D" w:rsidRDefault="00F82A7D" w:rsidP="00EA79EA">
      <w:pPr>
        <w:spacing w:line="360" w:lineRule="auto"/>
        <w:ind w:firstLine="360"/>
      </w:pPr>
      <w:r w:rsidRPr="00F82A7D">
        <w:t>Plan-driven methods commonly include the Waterfall, V-Model, and Spiral models. Waterfall follows linear, phase-by-phase progression</w:t>
      </w:r>
      <w:r>
        <w:t xml:space="preserve"> </w:t>
      </w:r>
      <w:r>
        <w:fldChar w:fldCharType="begin"/>
      </w:r>
      <w:r>
        <w:instrText xml:space="preserve"> ADDIN ZOTERO_ITEM CSL_CITATION {"citationID":"RoPA948p","properties":{"formattedCitation":"(Akbar, 2013)","plainCitation":"(Akbar, 2013)","noteIndex":0},"citationItems":[{"id":230,"uris":["http://zotero.org/users/local/IsjgGfSZ/items/F57AK8NE"],"itemData":{"id":230,"type":"article-journal","container-title":"Sisfotenika","issue":"1","page":"11-20","title":"Comparison Between Agile Methodology And Plan Driven As Method For ERP Development","volume":"3","author":[{"family":"Akbar","given":"Rufman Iman"}],"issued":{"date-parts":[["2013"]]}}}],"schema":"https://github.com/citation-style-language/schema/raw/master/csl-citation.json"} </w:instrText>
      </w:r>
      <w:r>
        <w:fldChar w:fldCharType="separate"/>
      </w:r>
      <w:r w:rsidRPr="00F82A7D">
        <w:rPr>
          <w:rFonts w:ascii="Calibri" w:hAnsi="Calibri" w:cs="Calibri"/>
        </w:rPr>
        <w:t>(Akbar, 2013)</w:t>
      </w:r>
      <w:r>
        <w:fldChar w:fldCharType="end"/>
      </w:r>
      <w:r w:rsidRPr="00F82A7D">
        <w:t>. The V-Model links each design stage with a matching test activity</w:t>
      </w:r>
      <w:r w:rsidR="00237276">
        <w:t xml:space="preserve"> </w:t>
      </w:r>
      <w:r w:rsidR="00237276">
        <w:fldChar w:fldCharType="begin"/>
      </w:r>
      <w:r w:rsidR="00237276">
        <w:instrText xml:space="preserve"> ADDIN ZOTERO_ITEM CSL_CITATION {"citationID":"xungrqn9","properties":{"formattedCitation":"(McHugh et al., 2013)","plainCitation":"(McHugh et al., 2013)","noteIndex":0},"citationItems":[{"id":231,"uris":["http://zotero.org/users/local/IsjgGfSZ/items/QIL7T8WG"],"itemData":{"id":231,"type":"paper-conference","event-title":"2013 5th International Workshop on Software Engineering in Health Care (SEHC)","page":"12-19","publisher":"IEEE","title":"An agile V-model for medical device software development to overcome the challenges with plan-driven software development lifecycles","author":[{"family":"McHugh","given":"M."},{"family":"Cawley","given":"O."},{"family":"McCaffery","given":"F."},{"family":"Richardson","given":"I."},{"family":"Wang","given":"X."}],"issued":{"date-parts":[["2013",5]]}}}],"schema":"https://github.com/citation-style-language/schema/raw/master/csl-citation.json"} </w:instrText>
      </w:r>
      <w:r w:rsidR="00237276">
        <w:fldChar w:fldCharType="separate"/>
      </w:r>
      <w:r w:rsidR="00237276" w:rsidRPr="00237276">
        <w:rPr>
          <w:rFonts w:ascii="Calibri" w:hAnsi="Calibri" w:cs="Calibri"/>
        </w:rPr>
        <w:t>(McHugh et al., 2013)</w:t>
      </w:r>
      <w:r w:rsidR="00237276">
        <w:fldChar w:fldCharType="end"/>
      </w:r>
      <w:r w:rsidRPr="00F82A7D">
        <w:t>. The Spiral model differs by using iterative cycles focused on continuous risk assessment</w:t>
      </w:r>
      <w:r w:rsidR="00C67AFD">
        <w:t xml:space="preserve"> </w:t>
      </w:r>
      <w:r w:rsidR="00C67AFD">
        <w:fldChar w:fldCharType="begin"/>
      </w:r>
      <w:r w:rsidR="00C67AFD">
        <w:instrText xml:space="preserve"> ADDIN ZOTERO_ITEM CSL_CITATION {"citationID":"2hwX2z6Y","properties":{"formattedCitation":"(Boehm &amp; Turner, 2004; Svensson, 2005)","plainCitation":"(Boehm &amp; Turner, 2004; Svensson, 2005)","noteIndex":0},"citationItems":[{"id":232,"uris":["http://zotero.org/users/local/IsjgGfSZ/items/6T3AVW3U"],"itemData":{"id":232,"type":"paper-conference","event-title":"Proceedings of the 26th International Conference on Software Engineering","page":"718-719","publisher":"IEEE","title":"Balancing agility and discipline: Evaluating and integrating agile and plan-driven methods","author":[{"family":"Boehm","given":"B."},{"family":"Turner","given":"R."}],"issued":{"date-parts":[["2004",5]]}}},{"id":224,"uris":["http://zotero.org/users/local/IsjgGfSZ/items/C6IPC2H8"],"itemData":{"id":224,"type":"thesis","publisher":"Royal Institute of Technology, Department of Computer and Systems Sciences","title":"Developing support for agile and plan-driven methods","author":[{"family":"Svensson","given":"H."}],"issued":{"date-parts":[["2005",12]]}}}],"schema":"https://github.com/citation-style-language/schema/raw/master/csl-citation.json"} </w:instrText>
      </w:r>
      <w:r w:rsidR="00C67AFD">
        <w:fldChar w:fldCharType="separate"/>
      </w:r>
      <w:r w:rsidR="00C67AFD" w:rsidRPr="00C67AFD">
        <w:rPr>
          <w:rFonts w:ascii="Calibri" w:hAnsi="Calibri" w:cs="Calibri"/>
        </w:rPr>
        <w:t>(Boehm &amp; Turner, 2004; Svensson, 2005)</w:t>
      </w:r>
      <w:r w:rsidR="00C67AFD">
        <w:fldChar w:fldCharType="end"/>
      </w:r>
      <w:r w:rsidRPr="00F82A7D">
        <w:t>.</w:t>
      </w:r>
    </w:p>
    <w:p w14:paraId="42C009E4" w14:textId="2AF318D7" w:rsidR="00C647F7" w:rsidRDefault="00C647F7" w:rsidP="00EA79EA">
      <w:pPr>
        <w:spacing w:line="360" w:lineRule="auto"/>
        <w:ind w:firstLine="360"/>
      </w:pPr>
      <w:r w:rsidRPr="00C647F7">
        <w:t>For insurance providers, sequential development slows delivery, with typical products requiring about 313 days to launch and more complex offerings, such as annuities, taking roughly 400 days to complete</w:t>
      </w:r>
      <w:r w:rsidR="00AC1793">
        <w:t xml:space="preserve"> </w:t>
      </w:r>
      <w:r w:rsidR="00AC1793">
        <w:fldChar w:fldCharType="begin"/>
      </w:r>
      <w:r w:rsidR="00AC1793">
        <w:instrText xml:space="preserve"> ADDIN ZOTERO_ITEM CSL_CITATION {"citationID":"7vY0QZOM","properties":{"formattedCitation":"(Goyal,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AC1793">
        <w:fldChar w:fldCharType="separate"/>
      </w:r>
      <w:r w:rsidR="00AC1793" w:rsidRPr="00AC1793">
        <w:rPr>
          <w:rFonts w:ascii="Calibri" w:hAnsi="Calibri" w:cs="Calibri"/>
        </w:rPr>
        <w:t>(Goyal, 2025)</w:t>
      </w:r>
      <w:r w:rsidR="00AC1793">
        <w:fldChar w:fldCharType="end"/>
      </w:r>
      <w:r w:rsidRPr="00C647F7">
        <w:t>.</w:t>
      </w:r>
    </w:p>
    <w:p w14:paraId="364E6584" w14:textId="5724FC1D" w:rsidR="008C7259" w:rsidRDefault="008C7259" w:rsidP="00EA79EA">
      <w:pPr>
        <w:spacing w:line="360" w:lineRule="auto"/>
        <w:ind w:firstLine="360"/>
      </w:pPr>
      <w:r w:rsidRPr="008C7259">
        <w:t xml:space="preserve">Even before Agile, iterative ideas existed. Boehm’s 1986 Spiral model formally defined iterative development, while Takeuchi and Nonaka’s Scrum concepts introduced self-organizing teams and overlapping work in 1986 </w:t>
      </w:r>
      <w:r w:rsidR="00480D13">
        <w:fldChar w:fldCharType="begin"/>
      </w:r>
      <w:r w:rsidR="00480D13">
        <w:instrText xml:space="preserve"> ADDIN ZOTERO_ITEM CSL_CITATION {"citationID":"YFzraS1b","properties":{"formattedCitation":"(Kneuper, 2018)","plainCitation":"(Kneuper, 2018)","noteIndex":0},"citationItems":[{"id":233,"uris":["http://zotero.org/users/local/IsjgGfSZ/items/2DYNEDBT"],"itemData":{"id":233,"type":"book","publisher":"Springer Nature Switzerland","title":"Software processes and life cycle models: An introduction to modelling, using and managing agile, plan-driven and hybrid processes","author":[{"family":"Kneuper","given":"R."}],"issued":{"date-parts":[["2018"]]}}}],"schema":"https://github.com/citation-style-language/schema/raw/master/csl-citation.json"} </w:instrText>
      </w:r>
      <w:r w:rsidR="00480D13">
        <w:fldChar w:fldCharType="separate"/>
      </w:r>
      <w:r w:rsidR="00480D13" w:rsidRPr="00480D13">
        <w:rPr>
          <w:rFonts w:ascii="Calibri" w:hAnsi="Calibri" w:cs="Calibri"/>
        </w:rPr>
        <w:t>(Kneuper, 2018)</w:t>
      </w:r>
      <w:r w:rsidR="00480D13">
        <w:fldChar w:fldCharType="end"/>
      </w:r>
      <w:r w:rsidRPr="008C7259">
        <w:t>.</w:t>
      </w:r>
    </w:p>
    <w:p w14:paraId="61630AFA" w14:textId="39CED5D6" w:rsidR="00ED3F4E" w:rsidRDefault="00ED3F4E" w:rsidP="00EA79EA">
      <w:pPr>
        <w:spacing w:line="360" w:lineRule="auto"/>
        <w:ind w:firstLine="360"/>
      </w:pPr>
      <w:r w:rsidRPr="00ED3F4E">
        <w:t>Introduced in 1991, RAD</w:t>
      </w:r>
      <w:r w:rsidR="00BC33B1">
        <w:t xml:space="preserve"> (Rapid Application Development)</w:t>
      </w:r>
      <w:r w:rsidRPr="00ED3F4E">
        <w:t xml:space="preserve"> emerged as an early agile approach emphasizing rapid prototypes, intensive user input, and strict time-boxed development cycles</w:t>
      </w:r>
      <w:r w:rsidR="00433DC0">
        <w:t xml:space="preserve"> </w:t>
      </w:r>
      <w:r w:rsidR="00433DC0">
        <w:fldChar w:fldCharType="begin"/>
      </w:r>
      <w:r w:rsidR="00433DC0">
        <w:instrText xml:space="preserve"> ADDIN ZOTERO_ITEM CSL_CITATION {"citationID":"P0WLEhVX","properties":{"formattedCitation":"(Kneuper, 2018)","plainCitation":"(Kneuper, 2018)","noteIndex":0},"citationItems":[{"id":233,"uris":["http://zotero.org/users/local/IsjgGfSZ/items/2DYNEDBT"],"itemData":{"id":233,"type":"book","publisher":"Springer Nature Switzerland","title":"Software processes and life cycle models: An introduction to modelling, using and managing agile, plan-driven and hybrid processes","author":[{"family":"Kneuper","given":"R."}],"issued":{"date-parts":[["2018"]]}}}],"schema":"https://github.com/citation-style-language/schema/raw/master/csl-citation.json"} </w:instrText>
      </w:r>
      <w:r w:rsidR="00433DC0">
        <w:fldChar w:fldCharType="separate"/>
      </w:r>
      <w:r w:rsidR="00433DC0" w:rsidRPr="00433DC0">
        <w:rPr>
          <w:rFonts w:ascii="Calibri" w:hAnsi="Calibri" w:cs="Calibri"/>
        </w:rPr>
        <w:t>(Kneuper, 2018)</w:t>
      </w:r>
      <w:r w:rsidR="00433DC0">
        <w:fldChar w:fldCharType="end"/>
      </w:r>
      <w:r w:rsidRPr="00ED3F4E">
        <w:t>.</w:t>
      </w:r>
    </w:p>
    <w:p w14:paraId="7788AC68" w14:textId="5620CBAA" w:rsidR="00A37A66" w:rsidRDefault="00A37A66" w:rsidP="00EA79EA">
      <w:pPr>
        <w:spacing w:line="360" w:lineRule="auto"/>
        <w:ind w:firstLine="360"/>
      </w:pPr>
      <w:r w:rsidRPr="00A37A66">
        <w:t>Agile was formally defined in 2001 when leaders from various methods created the Agile Manifesto, outlining four key values that prioritize people, working software, collaboration, and adaptability over rigid processes and documentation</w:t>
      </w:r>
      <w:r w:rsidR="00064DB5">
        <w:t xml:space="preserve"> </w:t>
      </w:r>
      <w:r w:rsidR="00064DB5">
        <w:fldChar w:fldCharType="begin"/>
      </w:r>
      <w:r w:rsidR="00064DB5">
        <w:instrText xml:space="preserve"> ADDIN ZOTERO_ITEM CSL_CITATION {"citationID":"hRZW8edu","properties":{"formattedCitation":"({\\i{}Manifesto for Agile Software Development}, n.d.)","plainCitation":"(Manifesto for Agile Software Development, n.d.)","noteIndex":0},"citationItems":[{"id":234,"uris":["http://zotero.org/users/local/IsjgGfSZ/items/6XK357FF"],"itemData":{"id":234,"type":"webpage","title":"Manifesto for Agile Software Development","URL":"https://agilemanifesto.org/","accessed":{"date-parts":[["2025",11,2]]}}}],"schema":"https://github.com/citation-style-language/schema/raw/master/csl-citation.json"} </w:instrText>
      </w:r>
      <w:r w:rsidR="00064DB5">
        <w:fldChar w:fldCharType="separate"/>
      </w:r>
      <w:r w:rsidR="00064DB5" w:rsidRPr="00064DB5">
        <w:rPr>
          <w:rFonts w:ascii="Calibri" w:hAnsi="Calibri" w:cs="Calibri"/>
          <w:kern w:val="0"/>
        </w:rPr>
        <w:t>(</w:t>
      </w:r>
      <w:r w:rsidR="00064DB5" w:rsidRPr="00064DB5">
        <w:rPr>
          <w:rFonts w:ascii="Calibri" w:hAnsi="Calibri" w:cs="Calibri"/>
          <w:i/>
          <w:iCs/>
          <w:kern w:val="0"/>
        </w:rPr>
        <w:t>Manifesto for Agile Software Development</w:t>
      </w:r>
      <w:r w:rsidR="00064DB5" w:rsidRPr="00064DB5">
        <w:rPr>
          <w:rFonts w:ascii="Calibri" w:hAnsi="Calibri" w:cs="Calibri"/>
          <w:kern w:val="0"/>
        </w:rPr>
        <w:t>, n.d.)</w:t>
      </w:r>
      <w:r w:rsidR="00064DB5">
        <w:fldChar w:fldCharType="end"/>
      </w:r>
      <w:r w:rsidRPr="00A37A66">
        <w:t>. This approach offers strong advantages, particularly its ability to handle rapid market and requirement changes</w:t>
      </w:r>
      <w:r w:rsidR="00D943DA">
        <w:t xml:space="preserve"> </w:t>
      </w:r>
      <w:r w:rsidR="00D943DA">
        <w:fldChar w:fldCharType="begin"/>
      </w:r>
      <w:r w:rsidR="00D943DA">
        <w:instrText xml:space="preserve"> ADDIN ZOTERO_ITEM CSL_CITATION {"citationID":"4NDJHVkL","properties":{"formattedCitation":"(Norrgren &amp; Jacobsen, 2008)","plainCitation":"(Norrgren &amp; Jacobsen, 2008)","noteIndex":0},"citationItems":[{"id":222,"uris":["http://zotero.org/users/local/IsjgGfSZ/items/FPJULRF9"],"itemData":{"id":222,"type":"thesis","publisher":"Lund University, Department of Informatics","title":"Agile vs. Plan-driven in safety-critical development cases: A clash of principles","author":[{"family":"Norrgren","given":"M."},{"family":"Jacobsen","given":"B."}],"issued":{"date-parts":[["2008",1]]}}}],"schema":"https://github.com/citation-style-language/schema/raw/master/csl-citation.json"} </w:instrText>
      </w:r>
      <w:r w:rsidR="00D943DA">
        <w:fldChar w:fldCharType="separate"/>
      </w:r>
      <w:r w:rsidR="00D943DA" w:rsidRPr="00D943DA">
        <w:rPr>
          <w:rFonts w:ascii="Calibri" w:hAnsi="Calibri" w:cs="Calibri"/>
        </w:rPr>
        <w:t>(Norrgren &amp; Jacobsen, 2008)</w:t>
      </w:r>
      <w:r w:rsidR="00D943DA">
        <w:fldChar w:fldCharType="end"/>
      </w:r>
      <w:r w:rsidRPr="00A37A66">
        <w:t>.</w:t>
      </w:r>
    </w:p>
    <w:p w14:paraId="571DBF08" w14:textId="440AF9B2" w:rsidR="00B557D2" w:rsidRDefault="00B557D2" w:rsidP="00EA79EA">
      <w:pPr>
        <w:spacing w:line="360" w:lineRule="auto"/>
        <w:ind w:firstLine="360"/>
      </w:pPr>
      <w:r w:rsidRPr="00B557D2">
        <w:t>Created in 1999, Extreme Programming quickly gained adoption, stressing strong technical practices, rapid feedback, and support for small teams with shifting requirements</w:t>
      </w:r>
      <w:r w:rsidR="00827A07">
        <w:t xml:space="preserve"> </w:t>
      </w:r>
      <w:r w:rsidR="00827A07">
        <w:fldChar w:fldCharType="begin"/>
      </w:r>
      <w:r w:rsidR="00827A07">
        <w:instrText xml:space="preserve"> ADDIN ZOTERO_ITEM CSL_CITATION {"citationID":"3NZSB1PD","properties":{"formattedCitation":"(Akbar, 2013; Kneuper, 2018)","plainCitation":"(Akbar, 2013; Kneuper, 2018)","noteIndex":0},"citationItems":[{"id":230,"uris":["http://zotero.org/users/local/IsjgGfSZ/items/F57AK8NE"],"itemData":{"id":230,"type":"article-journal","container-title":"Sisfotenika","issue":"1","page":"11-20","title":"Comparison Between Agile Methodology And Plan Driven As Method For ERP Development","volume":"3","author":[{"family":"Akbar","given":"Rufman Iman"}],"issued":{"date-parts":[["2013"]]}}},{"id":233,"uris":["http://zotero.org/users/local/IsjgGfSZ/items/2DYNEDBT"],"itemData":{"id":233,"type":"book","publisher":"Springer Nature Switzerland","title":"Software processes and life cycle models: An introduction to modelling, using and managing agile, plan-driven and hybrid processes","author":[{"family":"Kneuper","given":"R."}],"issued":{"date-parts":[["2018"]]}}}],"schema":"https://github.com/citation-style-language/schema/raw/master/csl-citation.json"} </w:instrText>
      </w:r>
      <w:r w:rsidR="00827A07">
        <w:fldChar w:fldCharType="separate"/>
      </w:r>
      <w:r w:rsidR="00827A07" w:rsidRPr="00827A07">
        <w:rPr>
          <w:rFonts w:ascii="Calibri" w:hAnsi="Calibri" w:cs="Calibri"/>
        </w:rPr>
        <w:t>(Akbar, 2013; Kneuper, 2018)</w:t>
      </w:r>
      <w:r w:rsidR="00827A07">
        <w:fldChar w:fldCharType="end"/>
      </w:r>
      <w:r w:rsidRPr="00B557D2">
        <w:t>.</w:t>
      </w:r>
    </w:p>
    <w:p w14:paraId="2F4CF23E" w14:textId="23EE7BA9" w:rsidR="00A04F86" w:rsidRDefault="00A04F86" w:rsidP="00EA79EA">
      <w:pPr>
        <w:spacing w:line="360" w:lineRule="auto"/>
        <w:ind w:firstLine="360"/>
      </w:pPr>
      <w:r w:rsidRPr="00A04F86">
        <w:t>Scrum, a prominent Agile methodology alongside Extreme Programming, accepts the inherent unpredictability of development</w:t>
      </w:r>
      <w:r w:rsidR="00BD059A">
        <w:t xml:space="preserve"> </w:t>
      </w:r>
      <w:r w:rsidR="00BD059A">
        <w:fldChar w:fldCharType="begin"/>
      </w:r>
      <w:r w:rsidR="00BD059A">
        <w:instrText xml:space="preserve"> ADDIN ZOTERO_ITEM CSL_CITATION {"citationID":"IzekNNkK","properties":{"formattedCitation":"(Cohen et al., 2003)","plainCitation":"(Cohen et al., 2003)","noteIndex":0},"citationItems":[{"id":236,"uris":["http://zotero.org/users/local/IsjgGfSZ/items/HEKWHZA7"],"itemData":{"id":236,"type":"report","collection-title":"DACS State-of-the-Art Report","note":"issue: 5\nvolume: 11","page":"1-57","publisher":"Fraunhofer Center for Experimental Software Engineering Maryland and The University of Maryland","title":"Agile software development","author":[{"family":"Cohen","given":"D."},{"family":"Lindvall","given":"M."},{"family":"Costa","given":"P."}],"issued":{"date-parts":[["2003"]]}}}],"schema":"https://github.com/citation-style-language/schema/raw/master/csl-citation.json"} </w:instrText>
      </w:r>
      <w:r w:rsidR="00BD059A">
        <w:fldChar w:fldCharType="separate"/>
      </w:r>
      <w:r w:rsidR="00BD059A" w:rsidRPr="00BD059A">
        <w:rPr>
          <w:rFonts w:ascii="Calibri" w:hAnsi="Calibri" w:cs="Calibri"/>
        </w:rPr>
        <w:t>(Cohen et al., 2003)</w:t>
      </w:r>
      <w:r w:rsidR="00BD059A">
        <w:fldChar w:fldCharType="end"/>
      </w:r>
      <w:r w:rsidRPr="00A04F86">
        <w:t>. Work is organized into sprints, usually four weeks long, supported by structured meetings</w:t>
      </w:r>
      <w:r w:rsidR="00E42661">
        <w:t xml:space="preserve">, </w:t>
      </w:r>
      <w:r w:rsidRPr="00A04F86">
        <w:t>including sprint planning, review, retrospective, backlog grooming, and daily stand-ups</w:t>
      </w:r>
      <w:r w:rsidR="00E42661">
        <w:t xml:space="preserve">, </w:t>
      </w:r>
      <w:r w:rsidRPr="00A04F86">
        <w:t>to facilitate adaptability and continuous progress in response to change</w:t>
      </w:r>
      <w:r w:rsidR="00E42661">
        <w:t xml:space="preserve"> </w:t>
      </w:r>
      <w:r w:rsidR="00E42661">
        <w:fldChar w:fldCharType="begin"/>
      </w:r>
      <w:r w:rsidR="00E42661">
        <w:instrText xml:space="preserve"> ADDIN ZOTERO_ITEM CSL_CITATION {"citationID":"6PQDGy8l","properties":{"formattedCitation":"(Cohen et al., 2003)","plainCitation":"(Cohen et al., 2003)","noteIndex":0},"citationItems":[{"id":236,"uris":["http://zotero.org/users/local/IsjgGfSZ/items/HEKWHZA7"],"itemData":{"id":236,"type":"report","collection-title":"DACS State-of-the-Art Report","note":"issue: 5\nvolume: 11","page":"1-57","publisher":"Fraunhofer Center for Experimental Software Engineering Maryland and The University of Maryland","title":"Agile software development","author":[{"family":"Cohen","given":"D."},{"family":"Lindvall","given":"M."},{"family":"Costa","given":"P."}],"issued":{"date-parts":[["2003"]]}}}],"schema":"https://github.com/citation-style-language/schema/raw/master/csl-citation.json"} </w:instrText>
      </w:r>
      <w:r w:rsidR="00E42661">
        <w:fldChar w:fldCharType="separate"/>
      </w:r>
      <w:r w:rsidR="00E42661" w:rsidRPr="00E42661">
        <w:rPr>
          <w:rFonts w:ascii="Calibri" w:hAnsi="Calibri" w:cs="Calibri"/>
        </w:rPr>
        <w:t>(Cohen et al., 2003)</w:t>
      </w:r>
      <w:r w:rsidR="00E42661">
        <w:fldChar w:fldCharType="end"/>
      </w:r>
      <w:r w:rsidR="00E2203F">
        <w:t>.</w:t>
      </w:r>
    </w:p>
    <w:p w14:paraId="12A85E97" w14:textId="60417FA6" w:rsidR="00BB6ED7" w:rsidRDefault="00CC54B0" w:rsidP="00EA79EA">
      <w:pPr>
        <w:spacing w:line="360" w:lineRule="auto"/>
        <w:ind w:firstLine="360"/>
      </w:pPr>
      <w:r w:rsidRPr="00CC54B0">
        <w:lastRenderedPageBreak/>
        <w:t>Scrumban, merging Scrum and Kanban, emphasizes continuous improvement through Kaizen, particularly during stand-ups, while reducing waste and costs by applying best practices to maximize customer value</w:t>
      </w:r>
      <w:r w:rsidR="00BB6ED7">
        <w:t xml:space="preserve"> </w:t>
      </w:r>
      <w:r w:rsidR="00BB6ED7">
        <w:fldChar w:fldCharType="begin"/>
      </w:r>
      <w:r w:rsidR="00BB6ED7">
        <w:instrText xml:space="preserve"> ADDIN ZOTERO_ITEM CSL_CITATION {"citationID":"DJGiO9li","properties":{"formattedCitation":"(Alqudah &amp; Razali, 2018; Patil &amp; Neve, 2018)","plainCitation":"(Alqudah &amp; Razali, 2018; Patil &amp; Neve, 2018)","noteIndex":0},"citationItems":[{"id":237,"uris":["http://zotero.org/users/local/IsjgGfSZ/items/EUSVRJHT"],"itemData":{"id":237,"type":"article-journal","container-title":"International Journal of Advanced Science, Engineering and Information Technology","issue":"6","journalAbbreviation":"Int. J. Adv. Sci. Eng. Inf. Technol.","page":"2315-2322","title":"An empirical study of Scrumban formation based on the selection of scrum and Kanban practices","volume":"8","author":[{"family":"Alqudah","given":"M."},{"family":"Razali","given":"R."}],"issued":{"date-parts":[["2018"]]}}},{"id":238,"uris":["http://zotero.org/users/local/IsjgGfSZ/items/26XKMRJR"],"itemData":{"id":238,"type":"paper-conference","event-title":"2018 International Conference on Advances in Communication and Computing Technology (ICACCT)","page":"314-318","publisher":"IEEE","title":"Productivity improvement of software development process through Scrumban: A practitioner's approach","author":[{"family":"Patil","given":"S. P."},{"family":"Neve","given":"J. R."}],"issued":{"date-parts":[["2018",2]]}}}],"schema":"https://github.com/citation-style-language/schema/raw/master/csl-citation.json"} </w:instrText>
      </w:r>
      <w:r w:rsidR="00BB6ED7">
        <w:fldChar w:fldCharType="separate"/>
      </w:r>
      <w:r w:rsidR="00BB6ED7" w:rsidRPr="00BB6ED7">
        <w:rPr>
          <w:rFonts w:ascii="Calibri" w:hAnsi="Calibri" w:cs="Calibri"/>
        </w:rPr>
        <w:t>(Alqudah &amp; Razali, 2018; Patil &amp; Neve, 2018)</w:t>
      </w:r>
      <w:r w:rsidR="00BB6ED7">
        <w:fldChar w:fldCharType="end"/>
      </w:r>
      <w:r w:rsidR="00BB6ED7">
        <w:t>.</w:t>
      </w:r>
      <w:r w:rsidRPr="00CC54B0">
        <w:t xml:space="preserve"> </w:t>
      </w:r>
    </w:p>
    <w:p w14:paraId="35F1CA9C" w14:textId="77777777" w:rsidR="00146027" w:rsidRDefault="00CC54B0" w:rsidP="00132B04">
      <w:pPr>
        <w:spacing w:line="360" w:lineRule="auto"/>
        <w:ind w:firstLine="360"/>
      </w:pPr>
      <w:r w:rsidRPr="00CC54B0">
        <w:t>Today, insurers adopt Agile frameworks like Scrum, Scrumban, and SAFe, using iterative delivery and cross-functional teams from underwriting, IT, marketing, and compliance to boost innovation, speed, and customer focus</w:t>
      </w:r>
      <w:r w:rsidR="001C7F17">
        <w:t xml:space="preserve"> </w:t>
      </w:r>
      <w:r w:rsidR="001C7F17">
        <w:fldChar w:fldCharType="begin"/>
      </w:r>
      <w:r w:rsidR="001C7F17">
        <w:instrText xml:space="preserve"> ADDIN ZOTERO_ITEM CSL_CITATION {"citationID":"fzCgMBPR","properties":{"formattedCitation":"(Goyal,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1C7F17">
        <w:fldChar w:fldCharType="separate"/>
      </w:r>
      <w:r w:rsidR="001C7F17" w:rsidRPr="001C7F17">
        <w:rPr>
          <w:rFonts w:ascii="Calibri" w:hAnsi="Calibri" w:cs="Calibri"/>
        </w:rPr>
        <w:t>(Goyal, 2025)</w:t>
      </w:r>
      <w:r w:rsidR="001C7F17">
        <w:fldChar w:fldCharType="end"/>
      </w:r>
      <w:r w:rsidRPr="00CC54B0">
        <w:t>.</w:t>
      </w:r>
      <w:r w:rsidR="00132B04">
        <w:t xml:space="preserve"> </w:t>
      </w:r>
    </w:p>
    <w:p w14:paraId="52704DAE" w14:textId="7BD50370" w:rsidR="00546637" w:rsidRDefault="00546637" w:rsidP="00132B04">
      <w:pPr>
        <w:spacing w:line="360" w:lineRule="auto"/>
        <w:ind w:firstLine="360"/>
      </w:pPr>
      <w:r>
        <w:t xml:space="preserve">Southern Cross, </w:t>
      </w:r>
      <w:r w:rsidR="00FC3D48">
        <w:t>used Agile frameworks to support more modern ways of working, and flexible working options</w:t>
      </w:r>
      <w:r w:rsidR="00C4118F">
        <w:t xml:space="preserve"> </w:t>
      </w:r>
      <w:r w:rsidR="00C4118F">
        <w:fldChar w:fldCharType="begin"/>
      </w:r>
      <w:r w:rsidR="00C4118F">
        <w:instrText xml:space="preserve"> ADDIN ZOTERO_ITEM CSL_CITATION {"citationID":"wqEe4uYH","properties":{"formattedCitation":"(Lambie, 2019)","plainCitation":"(Lambie, 2019)","noteIndex":0},"citationItems":[{"id":257,"uris":["http://zotero.org/users/local/IsjgGfSZ/items/A5ACFB33"],"itemData":{"id":257,"type":"post-weblog","language":"en-NZ","title":"Southern Cross – creating the healthiest workplace in New Zealand – TwentyTwo","URL":"https://twentytwo.co.nz/southern-cross-creating-the-healthiest-workplace-in-new-zealand/","author":[{"family":"Lambie","given":"David"}],"accessed":{"date-parts":[["2025",11,22]]},"issued":{"date-parts":[["2019"]]}}}],"schema":"https://github.com/citation-style-language/schema/raw/master/csl-citation.json"} </w:instrText>
      </w:r>
      <w:r w:rsidR="00C4118F">
        <w:fldChar w:fldCharType="separate"/>
      </w:r>
      <w:r w:rsidR="00C4118F" w:rsidRPr="00C4118F">
        <w:rPr>
          <w:rFonts w:ascii="Calibri" w:hAnsi="Calibri" w:cs="Calibri"/>
        </w:rPr>
        <w:t>(Lambie, 2019)</w:t>
      </w:r>
      <w:r w:rsidR="00C4118F">
        <w:fldChar w:fldCharType="end"/>
      </w:r>
      <w:r w:rsidR="00C4118F">
        <w:t>.</w:t>
      </w:r>
    </w:p>
    <w:p w14:paraId="7992C30A" w14:textId="77777777" w:rsidR="00066B1E" w:rsidRPr="009464B5" w:rsidRDefault="00066B1E" w:rsidP="00066B1E">
      <w:pPr>
        <w:spacing w:line="360" w:lineRule="auto"/>
        <w:ind w:firstLine="360"/>
        <w:rPr>
          <w:color w:val="EE0000"/>
        </w:rPr>
      </w:pPr>
      <w:r w:rsidRPr="009464B5">
        <w:rPr>
          <w:color w:val="EE0000"/>
        </w:rPr>
        <w:t>2.</w:t>
      </w:r>
      <w:r w:rsidRPr="009464B5">
        <w:rPr>
          <w:color w:val="EE0000"/>
        </w:rPr>
        <w:tab/>
        <w:t xml:space="preserve">Evolution of Agile software development (500 words) </w:t>
      </w:r>
    </w:p>
    <w:p w14:paraId="0E51520B" w14:textId="77777777" w:rsidR="00066B1E" w:rsidRPr="009464B5" w:rsidRDefault="00066B1E" w:rsidP="00066B1E">
      <w:pPr>
        <w:spacing w:line="360" w:lineRule="auto"/>
        <w:ind w:firstLine="360"/>
        <w:rPr>
          <w:color w:val="EE0000"/>
        </w:rPr>
      </w:pPr>
      <w:r w:rsidRPr="009464B5">
        <w:rPr>
          <w:color w:val="EE0000"/>
        </w:rPr>
        <w:t>(copy this over from your first assessment and reword it and rephrase it .. no need to do a lot here ... polish it )</w:t>
      </w:r>
    </w:p>
    <w:p w14:paraId="60C529C4" w14:textId="77777777" w:rsidR="00066B1E" w:rsidRPr="009464B5" w:rsidRDefault="00066B1E" w:rsidP="00066B1E">
      <w:pPr>
        <w:spacing w:line="360" w:lineRule="auto"/>
        <w:ind w:firstLine="360"/>
        <w:rPr>
          <w:color w:val="EE0000"/>
        </w:rPr>
      </w:pPr>
    </w:p>
    <w:p w14:paraId="06E01FC5" w14:textId="77777777" w:rsidR="00066B1E" w:rsidRPr="009464B5" w:rsidRDefault="00066B1E" w:rsidP="00066B1E">
      <w:pPr>
        <w:spacing w:line="360" w:lineRule="auto"/>
        <w:ind w:firstLine="360"/>
        <w:rPr>
          <w:color w:val="EE0000"/>
        </w:rPr>
      </w:pPr>
      <w:r w:rsidRPr="009464B5">
        <w:rPr>
          <w:color w:val="EE0000"/>
        </w:rPr>
        <w:t>-</w:t>
      </w:r>
      <w:r w:rsidRPr="009464B5">
        <w:rPr>
          <w:color w:val="EE0000"/>
        </w:rPr>
        <w:tab/>
        <w:t xml:space="preserve">Reduce it (most of it) </w:t>
      </w:r>
    </w:p>
    <w:p w14:paraId="5F2F7AB1" w14:textId="77777777" w:rsidR="00066B1E" w:rsidRPr="009464B5" w:rsidRDefault="00066B1E" w:rsidP="00066B1E">
      <w:pPr>
        <w:spacing w:line="360" w:lineRule="auto"/>
        <w:ind w:firstLine="360"/>
        <w:rPr>
          <w:color w:val="EE0000"/>
        </w:rPr>
      </w:pPr>
      <w:r w:rsidRPr="009464B5">
        <w:rPr>
          <w:color w:val="EE0000"/>
        </w:rPr>
        <w:t>-</w:t>
      </w:r>
      <w:r w:rsidRPr="009464B5">
        <w:rPr>
          <w:color w:val="EE0000"/>
        </w:rPr>
        <w:tab/>
        <w:t xml:space="preserve">More focus on your company (a couple of sentences </w:t>
      </w:r>
    </w:p>
    <w:p w14:paraId="4EDF4555" w14:textId="3B82C5FF" w:rsidR="00066B1E" w:rsidRPr="009464B5" w:rsidRDefault="00066B1E" w:rsidP="00066B1E">
      <w:pPr>
        <w:spacing w:line="360" w:lineRule="auto"/>
        <w:ind w:firstLine="360"/>
        <w:rPr>
          <w:color w:val="EE0000"/>
        </w:rPr>
      </w:pPr>
      <w:r w:rsidRPr="009464B5">
        <w:rPr>
          <w:color w:val="EE0000"/>
        </w:rPr>
        <w:t>-</w:t>
      </w:r>
      <w:r w:rsidRPr="009464B5">
        <w:rPr>
          <w:color w:val="EE0000"/>
        </w:rPr>
        <w:tab/>
        <w:t>And may be a bit on project (a couple of sentence)</w:t>
      </w:r>
    </w:p>
    <w:p w14:paraId="75BBA330" w14:textId="37344B9E" w:rsidR="00856AB5" w:rsidRPr="00D4786A" w:rsidRDefault="00856AB5" w:rsidP="00856AB5">
      <w:pPr>
        <w:spacing w:line="360" w:lineRule="auto"/>
        <w:rPr>
          <w:b/>
          <w:bCs/>
        </w:rPr>
      </w:pPr>
      <w:r w:rsidRPr="00D4786A">
        <w:rPr>
          <w:b/>
          <w:bCs/>
        </w:rPr>
        <w:t xml:space="preserve">3. </w:t>
      </w:r>
      <w:r w:rsidR="0043576C">
        <w:rPr>
          <w:b/>
          <w:bCs/>
        </w:rPr>
        <w:t>Accounting</w:t>
      </w:r>
      <w:r w:rsidR="008E2FF4">
        <w:rPr>
          <w:b/>
          <w:bCs/>
        </w:rPr>
        <w:t xml:space="preserve"> Software</w:t>
      </w:r>
      <w:r w:rsidRPr="00D4786A">
        <w:rPr>
          <w:b/>
          <w:bCs/>
        </w:rPr>
        <w:t xml:space="preserve"> for Southern Cross using Agile Methodology</w:t>
      </w:r>
    </w:p>
    <w:p w14:paraId="69BC6E88" w14:textId="77776A90" w:rsidR="00C22356" w:rsidRDefault="00C22356" w:rsidP="00856AB5">
      <w:pPr>
        <w:spacing w:line="360" w:lineRule="auto"/>
      </w:pPr>
      <w:r>
        <w:tab/>
      </w:r>
      <w:r w:rsidR="0043576C">
        <w:t xml:space="preserve"> </w:t>
      </w:r>
      <w:r w:rsidR="00C03A53">
        <w:t xml:space="preserve"> </w:t>
      </w:r>
      <w:r w:rsidR="001D6ABA">
        <w:t>Majority of Southern Cross’s value streams are through insurance premiums. These premiums are composed of many breakdowns</w:t>
      </w:r>
      <w:r w:rsidR="00740639">
        <w:t xml:space="preserve">. The aim is to manage the development of an accounting software </w:t>
      </w:r>
      <w:r w:rsidR="0086072E">
        <w:t xml:space="preserve">which </w:t>
      </w:r>
      <w:r w:rsidR="00044097">
        <w:t>produces income balance sheet of all the policies sold.</w:t>
      </w:r>
      <w:r w:rsidR="00245E4C">
        <w:t xml:space="preserve"> </w:t>
      </w:r>
      <w:r w:rsidR="003335ED">
        <w:t>The output balance sheet will be used by the finance or accounting department.</w:t>
      </w:r>
      <w:r w:rsidR="007F2A51">
        <w:t xml:space="preserve"> </w:t>
      </w:r>
    </w:p>
    <w:p w14:paraId="6ECEB513" w14:textId="33AA04C9" w:rsidR="00BE75A2" w:rsidRDefault="00245E4C" w:rsidP="00856AB5">
      <w:pPr>
        <w:spacing w:line="360" w:lineRule="auto"/>
      </w:pPr>
      <w:r>
        <w:tab/>
        <w:t>For the development of Southern Cross’s accounting software, we can incorporate different agile frameworks to benefit from their advantages.</w:t>
      </w:r>
      <w:r w:rsidR="00DB7B22">
        <w:t xml:space="preserve"> </w:t>
      </w:r>
      <w:r w:rsidR="00DB7B22" w:rsidRPr="00DB7B22">
        <w:t>Insurance companies must constantly evolve their products and services to gain a competitive edge and meet fast-changing customer demands. Agile practices enable firms to sense environmental changes and respond readily to them</w:t>
      </w:r>
      <w:r w:rsidR="00DB7B22">
        <w:t xml:space="preserve"> </w:t>
      </w:r>
      <w:r w:rsidR="00DB7B22">
        <w:fldChar w:fldCharType="begin"/>
      </w:r>
      <w:r w:rsidR="00DB7B22">
        <w:instrText xml:space="preserve"> ADDIN ZOTERO_ITEM CSL_CITATION {"citationID":"NjhZ5Grq","properties":{"formattedCitation":"(Singh et al., 2024)","plainCitation":"(Singh et al., 2024)","noteIndex":0},"citationItems":[{"id":278,"uris":["http://zotero.org/users/local/IsjgGfSZ/items/R42MVP92"],"itemData":{"id":278,"type":"article-journal","container-title":"Decision Analytics Journal","page":"100421-100421","title":"An Integrated Total Interpretive Structural Modeling and MICMAC Model for Uncovering Enterprise Agility Barriers in the Insurance Industry","volume":"10","author":[{"family":"Singh","given":"Neha"},{"family":"Panigrahi","given":"Rajeshwari"},{"family":"Panigrahi","given":"Rashmi Ranjan"},{"family":"Shrivastava","given":"Avinash K."}],"issued":{"date-parts":[["2024"]]}}}],"schema":"https://github.com/citation-style-language/schema/raw/master/csl-citation.json"} </w:instrText>
      </w:r>
      <w:r w:rsidR="00DB7B22">
        <w:fldChar w:fldCharType="separate"/>
      </w:r>
      <w:r w:rsidR="00DB7B22" w:rsidRPr="00DB7B22">
        <w:rPr>
          <w:rFonts w:ascii="Calibri" w:hAnsi="Calibri" w:cs="Calibri"/>
        </w:rPr>
        <w:t>(Singh et al., 2024)</w:t>
      </w:r>
      <w:r w:rsidR="00DB7B22">
        <w:fldChar w:fldCharType="end"/>
      </w:r>
      <w:r w:rsidR="00DB7B22">
        <w:t>.</w:t>
      </w:r>
      <w:r w:rsidR="00C23A68">
        <w:t xml:space="preserve"> Scrum is impactful since t</w:t>
      </w:r>
      <w:r w:rsidR="00C23A68" w:rsidRPr="00C23A68">
        <w:t xml:space="preserve">he core idea involves constant adaptation and continuous improvement. The </w:t>
      </w:r>
      <w:r w:rsidR="00CE426E" w:rsidRPr="00C23A68">
        <w:t>most used</w:t>
      </w:r>
      <w:r w:rsidR="00C23A68" w:rsidRPr="00C23A68">
        <w:t xml:space="preserve"> </w:t>
      </w:r>
      <w:r w:rsidR="004D7E06">
        <w:t>ceremonies</w:t>
      </w:r>
      <w:r w:rsidR="00C23A68" w:rsidRPr="00C23A68">
        <w:t xml:space="preserve"> are </w:t>
      </w:r>
      <w:r w:rsidR="001C5904">
        <w:t>planning</w:t>
      </w:r>
      <w:r w:rsidR="00C23A68" w:rsidRPr="00C23A68">
        <w:t>, stand-ups (daily Scrum), and retrospectives</w:t>
      </w:r>
      <w:r w:rsidR="001C5904">
        <w:t>, review, and backlog refinement</w:t>
      </w:r>
      <w:r w:rsidR="00C23A68" w:rsidRPr="00C23A68">
        <w:t>, accompanied by some form of task tracking</w:t>
      </w:r>
      <w:r w:rsidR="000D0CA4">
        <w:t xml:space="preserve"> </w:t>
      </w:r>
      <w:r w:rsidR="000D0CA4">
        <w:fldChar w:fldCharType="begin"/>
      </w:r>
      <w:r w:rsidR="000D0CA4">
        <w:instrText xml:space="preserve"> ADDIN ZOTERO_ITEM CSL_CITATION {"citationID":"kV544X98","properties":{"formattedCitation":"(Kruchten et al., 2019)","plainCitation":"(Kruchten et al., 2019)","noteIndex":0},"citationItems":[{"id":305,"uris":["http://zotero.org/users/local/IsjgGfSZ/items/CXRI6X3Z"],"itemData":{"id":305,"type":"chapter","collection-title":"Lecture Notes in Business Information Processing","page":"261","publisher":"Springer Nature","title":"Agile Processes in Software Engineering and Extreme Programming: 20th International Conference, XP 2019, Montréal, QC, Canada, May 21–25, 2019, Proceedings","volume":"355","author":[{"family":"Kruchten","given":"P."},{"family":"Fraser","given":"S."},{"family":"Coallier","given":"F."}],"editor":[{"family":"Kruchten","given":"P."},{"family":"Fraser","given":"S."},{"family":"Coallier","given":"F."}],"issued":{"date-parts":[["2019"]]}}}],"schema":"https://github.com/citation-style-language/schema/raw/master/csl-citation.json"} </w:instrText>
      </w:r>
      <w:r w:rsidR="000D0CA4">
        <w:fldChar w:fldCharType="separate"/>
      </w:r>
      <w:r w:rsidR="000D0CA4" w:rsidRPr="000D0CA4">
        <w:rPr>
          <w:rFonts w:ascii="Calibri" w:hAnsi="Calibri" w:cs="Calibri"/>
        </w:rPr>
        <w:t>(Kruchten et al., 2019)</w:t>
      </w:r>
      <w:r w:rsidR="000D0CA4">
        <w:fldChar w:fldCharType="end"/>
      </w:r>
      <w:r w:rsidR="001C5904">
        <w:t>.</w:t>
      </w:r>
      <w:r w:rsidR="00E8367E">
        <w:t xml:space="preserve"> </w:t>
      </w:r>
      <w:r w:rsidR="00F23B28">
        <w:t>Allianz Life Indonesia</w:t>
      </w:r>
      <w:r w:rsidR="00967519">
        <w:t xml:space="preserve">, an </w:t>
      </w:r>
      <w:r w:rsidR="00967519">
        <w:lastRenderedPageBreak/>
        <w:t>insurance company in Indonesia,</w:t>
      </w:r>
      <w:r w:rsidR="006068DB">
        <w:t xml:space="preserve"> </w:t>
      </w:r>
      <w:r w:rsidR="00F23B28" w:rsidRPr="00F23B28">
        <w:t>adopted the Agile management paradigm for its software development projects within its Digital department</w:t>
      </w:r>
      <w:r w:rsidR="006068DB">
        <w:t xml:space="preserve">. </w:t>
      </w:r>
      <w:r w:rsidR="00F23B28" w:rsidRPr="00F23B28">
        <w:t>The company primarily follows the Scrum framework and applies practices that adhere to Agile values and principles</w:t>
      </w:r>
      <w:r w:rsidR="00A77315">
        <w:t>.</w:t>
      </w:r>
      <w:r w:rsidR="00F23B28" w:rsidRPr="00F23B28">
        <w:t xml:space="preserve"> The motivations for adoption included faster releases, better service quality, and increased collaboration to respond quickly to market changes</w:t>
      </w:r>
      <w:r w:rsidR="005A783F">
        <w:t xml:space="preserve"> </w:t>
      </w:r>
      <w:r w:rsidR="005A783F">
        <w:fldChar w:fldCharType="begin"/>
      </w:r>
      <w:r w:rsidR="005A783F">
        <w:instrText xml:space="preserve"> ADDIN ZOTERO_ITEM CSL_CITATION {"citationID":"Wv5x5I2O","properties":{"formattedCitation":"(Santoso &amp; Indrajaya, 2019)","plainCitation":"(Santoso &amp; Indrajaya, 2019)","noteIndex":0},"citationItems":[{"id":309,"uris":["http://zotero.org/users/local/IsjgGfSZ/items/LFJNJKU2"],"itemData":{"id":309,"type":"article-journal","container-title":"South East Asia Journal of Contemporary Business","ISSN":"2289-1560","issue":"2","journalAbbreviation":"South East Asia Journal of Contemporary Business","note":"publisher: [Publisher Name]","page":"1-19","title":"Discovering adoption of agile management paradigm in software development at PT. Asuransi Allianz Life Indonesia","volume":"19","author":[{"family":"Santoso","given":"E."},{"family":"Indrajaya","given":"A. N."}],"issued":{"date-parts":[["2019"]]}}}],"schema":"https://github.com/citation-style-language/schema/raw/master/csl-citation.json"} </w:instrText>
      </w:r>
      <w:r w:rsidR="005A783F">
        <w:fldChar w:fldCharType="separate"/>
      </w:r>
      <w:r w:rsidR="005A783F" w:rsidRPr="005A783F">
        <w:rPr>
          <w:rFonts w:ascii="Calibri" w:hAnsi="Calibri" w:cs="Calibri"/>
        </w:rPr>
        <w:t>(Santoso &amp; Indrajaya, 2019)</w:t>
      </w:r>
      <w:r w:rsidR="005A783F">
        <w:fldChar w:fldCharType="end"/>
      </w:r>
      <w:r w:rsidR="005A783F">
        <w:t>.</w:t>
      </w:r>
    </w:p>
    <w:p w14:paraId="17FD29A5" w14:textId="3BC073F6" w:rsidR="00245E4C" w:rsidRDefault="00E8367E" w:rsidP="00782E03">
      <w:pPr>
        <w:spacing w:line="360" w:lineRule="auto"/>
        <w:ind w:firstLine="720"/>
      </w:pPr>
      <w:r w:rsidRPr="00E8367E">
        <w:t>Kanban is recognized as a light-weight agile methodology based on principles from the Agile Manifesto</w:t>
      </w:r>
      <w:r w:rsidR="00D15753">
        <w:t xml:space="preserve"> </w:t>
      </w:r>
      <w:r w:rsidR="00D15753">
        <w:fldChar w:fldCharType="begin"/>
      </w:r>
      <w:r w:rsidR="00D15753">
        <w:instrText xml:space="preserve"> ADDIN ZOTERO_ITEM CSL_CITATION {"citationID":"cs5PMYF0","properties":{"formattedCitation":"(Viitaniemi, 2017)","plainCitation":"(Viitaniemi, 2017)","noteIndex":0},"citationItems":[{"id":252,"uris":["http://zotero.org/users/local/IsjgGfSZ/items/KN27HSIX"],"itemData":{"id":252,"type":"thesis","publisher":"Tampere University of Technology","title":"Privacy by design in agile software development","URL":"[Add URL if available]","author":[{"family":"Viitaniemi","given":"Mikael"}],"issued":{"date-parts":[["2017",1,4]]}}}],"schema":"https://github.com/citation-style-language/schema/raw/master/csl-citation.json"} </w:instrText>
      </w:r>
      <w:r w:rsidR="00D15753">
        <w:fldChar w:fldCharType="separate"/>
      </w:r>
      <w:r w:rsidR="00D15753" w:rsidRPr="00D15753">
        <w:rPr>
          <w:rFonts w:ascii="Calibri" w:hAnsi="Calibri" w:cs="Calibri"/>
        </w:rPr>
        <w:t>(Viitaniemi, 2017)</w:t>
      </w:r>
      <w:r w:rsidR="00D15753">
        <w:fldChar w:fldCharType="end"/>
      </w:r>
      <w:r w:rsidRPr="00E8367E">
        <w:t>. Scrumban, which combines the structure of Scrum sprints with the continuous flow visualization of Kanban, represents the type of hybrid approach often seen in practice</w:t>
      </w:r>
      <w:r w:rsidR="00900B3C">
        <w:t xml:space="preserve"> </w:t>
      </w:r>
      <w:r w:rsidR="00900B3C">
        <w:fldChar w:fldCharType="begin"/>
      </w:r>
      <w:r w:rsidR="00900B3C">
        <w:instrText xml:space="preserve"> ADDIN ZOTERO_ITEM CSL_CITATION {"citationID":"siO8RIA8","properties":{"formattedCitation":"(Salin &amp; Lundgren, 2022)","plainCitation":"(Salin &amp; Lundgren, 2022)","noteIndex":0},"citationItems":[{"id":307,"uris":["http://zotero.org/users/local/IsjgGfSZ/items/WULZWSQG"],"itemData":{"id":307,"type":"article-journal","container-title":"Journal of Cybersecurity and Privacy","issue":"2","journalAbbreviation":"Journal of Cybersecurity and Privacy","note":"publisher: De Gruyter","page":"276-291","title":"Towards agile cybersecurity risk management for autonomous software engineering teams","volume":"2","author":[{"family":"Salin","given":"H."},{"family":"Lundgren","given":"M."}],"issued":{"date-parts":[["2022"]]}}}],"schema":"https://github.com/citation-style-language/schema/raw/master/csl-citation.json"} </w:instrText>
      </w:r>
      <w:r w:rsidR="00900B3C">
        <w:fldChar w:fldCharType="separate"/>
      </w:r>
      <w:r w:rsidR="00900B3C" w:rsidRPr="00900B3C">
        <w:rPr>
          <w:rFonts w:ascii="Calibri" w:hAnsi="Calibri" w:cs="Calibri"/>
        </w:rPr>
        <w:t>(Salin &amp; Lundgren, 2022)</w:t>
      </w:r>
      <w:r w:rsidR="00900B3C">
        <w:fldChar w:fldCharType="end"/>
      </w:r>
      <w:r w:rsidR="00900B3C">
        <w:t>.</w:t>
      </w:r>
      <w:r w:rsidR="00522FF9">
        <w:t xml:space="preserve"> </w:t>
      </w:r>
      <w:r w:rsidR="00522FF9" w:rsidRPr="00522FF9">
        <w:t>Scrumban specifically addresses the tension between Scrum's time-boxed iterations (sprints) and Kanban's continuous flow and visualization capabilities. Teams often integrate visualization tools, alongside standard Scrum ceremonies like daily stand-ups and retrospectives, for effective task tracking</w:t>
      </w:r>
      <w:r w:rsidR="00522FF9">
        <w:t xml:space="preserve"> </w:t>
      </w:r>
      <w:r w:rsidR="00522FF9">
        <w:fldChar w:fldCharType="begin"/>
      </w:r>
      <w:r w:rsidR="00522FF9">
        <w:instrText xml:space="preserve"> ADDIN ZOTERO_ITEM CSL_CITATION {"citationID":"gLrlqKoV","properties":{"formattedCitation":"(Kruchten et al., 2019)","plainCitation":"(Kruchten et al., 2019)","noteIndex":0},"citationItems":[{"id":305,"uris":["http://zotero.org/users/local/IsjgGfSZ/items/CXRI6X3Z"],"itemData":{"id":305,"type":"chapter","collection-title":"Lecture Notes in Business Information Processing","page":"261","publisher":"Springer Nature","title":"Agile Processes in Software Engineering and Extreme Programming: 20th International Conference, XP 2019, Montréal, QC, Canada, May 21–25, 2019, Proceedings","volume":"355","author":[{"family":"Kruchten","given":"P."},{"family":"Fraser","given":"S."},{"family":"Coallier","given":"F."}],"editor":[{"family":"Kruchten","given":"P."},{"family":"Fraser","given":"S."},{"family":"Coallier","given":"F."}],"issued":{"date-parts":[["2019"]]}}}],"schema":"https://github.com/citation-style-language/schema/raw/master/csl-citation.json"} </w:instrText>
      </w:r>
      <w:r w:rsidR="00522FF9">
        <w:fldChar w:fldCharType="separate"/>
      </w:r>
      <w:r w:rsidR="00522FF9" w:rsidRPr="00522FF9">
        <w:rPr>
          <w:rFonts w:ascii="Calibri" w:hAnsi="Calibri" w:cs="Calibri"/>
        </w:rPr>
        <w:t>(Kruchten et al., 2019)</w:t>
      </w:r>
      <w:r w:rsidR="00522FF9">
        <w:fldChar w:fldCharType="end"/>
      </w:r>
      <w:r w:rsidR="00522FF9">
        <w:t>.</w:t>
      </w:r>
      <w:r w:rsidR="00A64059">
        <w:t xml:space="preserve"> </w:t>
      </w:r>
      <w:r w:rsidR="00A64059" w:rsidRPr="00A64059">
        <w:t>The combination of Scrum planning/retrospectives with Kanban flow management is effective, especially in highly complex environments that resist easy division into predictable sprints</w:t>
      </w:r>
      <w:r w:rsidR="001D2AB8">
        <w:t xml:space="preserve"> </w:t>
      </w:r>
      <w:r w:rsidR="001D2AB8">
        <w:fldChar w:fldCharType="begin"/>
      </w:r>
      <w:r w:rsidR="001D2AB8">
        <w:instrText xml:space="preserve"> ADDIN ZOTERO_ITEM CSL_CITATION {"citationID":"fLiWwTxa","properties":{"formattedCitation":"(Munandar &amp; Raharjo, 2023)","plainCitation":"(Munandar &amp; Raharjo, 2023)","noteIndex":0},"citationItems":[{"id":268,"uris":["http://zotero.org/users/local/IsjgGfSZ/items/VQZIDR89"],"itemData":{"id":268,"type":"article-journal","container-title":"Computer Science and Information Technologies","DOI":"10.11591/csit.v4i3.pp268-278","issue":"3","page":"268-278","title":"Agile Adoption Challenges in Insurance: A Systematic Literature and Expert Review","volume":"4","author":[{"family":"Munandar","given":"Krishna Yudhakusuma Putra"},{"family":"Raharjo","given":"Teguh"}],"issued":{"date-parts":[["2023"]]}}}],"schema":"https://github.com/citation-style-language/schema/raw/master/csl-citation.json"} </w:instrText>
      </w:r>
      <w:r w:rsidR="001D2AB8">
        <w:fldChar w:fldCharType="separate"/>
      </w:r>
      <w:r w:rsidR="001D2AB8" w:rsidRPr="001D2AB8">
        <w:rPr>
          <w:rFonts w:ascii="Calibri" w:hAnsi="Calibri" w:cs="Calibri"/>
        </w:rPr>
        <w:t>(Munandar &amp; Raharjo, 2023)</w:t>
      </w:r>
      <w:r w:rsidR="001D2AB8">
        <w:fldChar w:fldCharType="end"/>
      </w:r>
      <w:r w:rsidR="000E32AD">
        <w:t>.</w:t>
      </w:r>
      <w:r w:rsidR="006031C5">
        <w:t xml:space="preserve"> </w:t>
      </w:r>
      <w:r w:rsidR="00247F38" w:rsidRPr="006031C5">
        <w:t>ASR Insurance</w:t>
      </w:r>
      <w:r w:rsidR="006031C5">
        <w:t xml:space="preserve"> primarily used Scrum w</w:t>
      </w:r>
      <w:r w:rsidR="006031C5" w:rsidRPr="006031C5">
        <w:t>hile many projects at ASR used the Scrum framework successfully, some teams struggled, particularly those involved in operations work or small maintenance tasks. This type of work required changes more frequently than the fixed two-week sprints typical of Scrum allowed</w:t>
      </w:r>
      <w:r w:rsidR="00D515EB">
        <w:t xml:space="preserve">. </w:t>
      </w:r>
      <w:r w:rsidR="00D515EB" w:rsidRPr="00D515EB">
        <w:t>ASR adopted the Kanban technique along with its core principles</w:t>
      </w:r>
      <w:r w:rsidR="00BD39E1">
        <w:t xml:space="preserve">, </w:t>
      </w:r>
      <w:r w:rsidR="00D515EB" w:rsidRPr="00D515EB">
        <w:t>visualizing work, limiting work in progress (WIP), and managing flow</w:t>
      </w:r>
      <w:r w:rsidR="00BD39E1">
        <w:t xml:space="preserve"> </w:t>
      </w:r>
      <w:r w:rsidR="00D515EB" w:rsidRPr="00D515EB">
        <w:t>to address these maintenance challenges</w:t>
      </w:r>
      <w:r w:rsidR="006413D5">
        <w:t xml:space="preserve">. </w:t>
      </w:r>
      <w:r w:rsidR="006413D5" w:rsidRPr="006413D5">
        <w:t>The adoption provided the necessary flexibility and control over immediate results that the clients needed. This move helped improve understanding and collaboration among developers working with different technologies and testers</w:t>
      </w:r>
      <w:r w:rsidR="006D08CB">
        <w:t xml:space="preserve"> </w:t>
      </w:r>
      <w:r w:rsidR="006D08CB">
        <w:fldChar w:fldCharType="begin"/>
      </w:r>
      <w:r w:rsidR="006D08CB">
        <w:instrText xml:space="preserve"> ADDIN ZOTERO_ITEM CSL_CITATION {"citationID":"vHlXdXyo","properties":{"formattedCitation":"(Wang et al., 2012)","plainCitation":"(Wang et al., 2012)","noteIndex":0},"citationItems":[{"id":311,"uris":["http://zotero.org/users/local/IsjgGfSZ/items/HMVAW5JB"],"itemData":{"id":311,"type":"article-journal","container-title":"Journal of Systems and Software","issue":"6","journalAbbreviation":"Journal of Systems and Software","note":"publisher: Elsevier","page":"1287-1299","title":"\"Leagile\" software development: An experience report analysis of the application of lean approaches in agile software development","volume":"85","author":[{"family":"Wang","given":"X."},{"family":"Conboy","given":"K."},{"family":"Cawley","given":"O."}],"issued":{"date-parts":[["2012"]]}}}],"schema":"https://github.com/citation-style-language/schema/raw/master/csl-citation.json"} </w:instrText>
      </w:r>
      <w:r w:rsidR="006D08CB">
        <w:fldChar w:fldCharType="separate"/>
      </w:r>
      <w:r w:rsidR="006D08CB" w:rsidRPr="006D08CB">
        <w:rPr>
          <w:rFonts w:ascii="Calibri" w:hAnsi="Calibri" w:cs="Calibri"/>
        </w:rPr>
        <w:t>(Wang et al., 2012)</w:t>
      </w:r>
      <w:r w:rsidR="006D08CB">
        <w:fldChar w:fldCharType="end"/>
      </w:r>
      <w:r w:rsidR="006413D5" w:rsidRPr="006413D5">
        <w:t>.</w:t>
      </w:r>
      <w:r w:rsidR="004E40C5">
        <w:t xml:space="preserve"> </w:t>
      </w:r>
    </w:p>
    <w:p w14:paraId="44A2B5DF" w14:textId="13F2F80D" w:rsidR="00697AF0" w:rsidRDefault="00697AF0" w:rsidP="00856AB5">
      <w:pPr>
        <w:spacing w:line="360" w:lineRule="auto"/>
      </w:pPr>
      <w:r>
        <w:tab/>
      </w:r>
      <w:r w:rsidR="00761FAD">
        <w:t xml:space="preserve">Extreme Programming (XP) </w:t>
      </w:r>
      <w:r w:rsidR="00761FAD" w:rsidRPr="00761FAD">
        <w:t>is characterized by short development cycles, frequent customer feedback, and a focus on technical excellence</w:t>
      </w:r>
      <w:r w:rsidR="004544CE">
        <w:t xml:space="preserve"> </w:t>
      </w:r>
      <w:r w:rsidR="004544CE">
        <w:fldChar w:fldCharType="begin"/>
      </w:r>
      <w:r w:rsidR="004544CE">
        <w:instrText xml:space="preserve"> ADDIN ZOTERO_ITEM CSL_CITATION {"citationID":"4QSitZSd","properties":{"formattedCitation":"(Cao et al., 2004)","plainCitation":"(Cao et al., 2004)","noteIndex":0},"citationItems":[{"id":312,"uris":["http://zotero.org/users/local/IsjgGfSZ/items/V2PJ6EMD"],"itemData":{"id":312,"type":"paper-conference","container-title":"37th Annual Hawaii International Conference on System Sciences, 2004. Proceedings of the","page":"10-[pp]","publisher":"IEEE","title":"How extreme does extreme programming have to be? Adapting XP practices to large-scale projects","URL":"[URL if available]","author":[{"family":"Cao","given":"L."},{"family":"Mohan","given":"K."},{"family":"Xu","given":"P."},{"family":"Ramesh","given":"B."}],"issued":{"date-parts":[["2004"]]}}}],"schema":"https://github.com/citation-style-language/schema/raw/master/csl-citation.json"} </w:instrText>
      </w:r>
      <w:r w:rsidR="004544CE">
        <w:fldChar w:fldCharType="separate"/>
      </w:r>
      <w:r w:rsidR="004544CE" w:rsidRPr="004544CE">
        <w:rPr>
          <w:rFonts w:ascii="Calibri" w:hAnsi="Calibri" w:cs="Calibri"/>
        </w:rPr>
        <w:t>(Cao et al., 2004)</w:t>
      </w:r>
      <w:r w:rsidR="004544CE">
        <w:fldChar w:fldCharType="end"/>
      </w:r>
      <w:r w:rsidR="00761FAD" w:rsidRPr="00761FAD">
        <w:t>. Although XP is generally regarded as highly beneficial for small and medium-sized projects, it has been purposefully adopted and tailored by large organizations within the financial services and insurance industries</w:t>
      </w:r>
      <w:r w:rsidR="008A44F9">
        <w:t xml:space="preserve"> </w:t>
      </w:r>
      <w:r w:rsidR="008A44F9">
        <w:fldChar w:fldCharType="begin"/>
      </w:r>
      <w:r w:rsidR="008A44F9">
        <w:instrText xml:space="preserve"> ADDIN ZOTERO_ITEM CSL_CITATION {"citationID":"4VfBbHtZ","properties":{"formattedCitation":"(Quelal et al., 2018)","plainCitation":"(Quelal et al., 2018)","noteIndex":0},"citationItems":[{"id":313,"uris":["http://zotero.org/users/local/IsjgGfSZ/items/6PAJNUG4"],"itemData":{"id":313,"type":"paper-conference","container-title":"2018 13th Iberian Conference on Information Systems and Technologies (CISTI)","page":"1-6","publisher":"IEEE","title":"A survey of agile software development methodologies in Ecuador","URL":"[URL if available]","author":[{"family":"Quelal","given":"R. E."},{"family":"Villavicencio","given":"M."},{"family":"Mendoza","given":"L. E."}],"issued":{"date-parts":[["2018"]]}}}],"schema":"https://github.com/citation-style-language/schema/raw/master/csl-citation.json"} </w:instrText>
      </w:r>
      <w:r w:rsidR="008A44F9">
        <w:fldChar w:fldCharType="separate"/>
      </w:r>
      <w:r w:rsidR="008A44F9" w:rsidRPr="008A44F9">
        <w:rPr>
          <w:rFonts w:ascii="Calibri" w:hAnsi="Calibri" w:cs="Calibri"/>
        </w:rPr>
        <w:t>(Quelal et al., 2018)</w:t>
      </w:r>
      <w:r w:rsidR="008A44F9">
        <w:fldChar w:fldCharType="end"/>
      </w:r>
      <w:r w:rsidR="008A44F9">
        <w:t>.</w:t>
      </w:r>
      <w:r w:rsidR="00706FDF">
        <w:t xml:space="preserve"> </w:t>
      </w:r>
      <w:r w:rsidR="00706FDF" w:rsidRPr="00706FDF">
        <w:t>XP promotes continuous testing, simpler design, and frequently delivered working software over comprehensive documentation</w:t>
      </w:r>
      <w:r w:rsidR="00B249C0">
        <w:t xml:space="preserve"> </w:t>
      </w:r>
      <w:r w:rsidR="00B249C0">
        <w:fldChar w:fldCharType="begin"/>
      </w:r>
      <w:r w:rsidR="00B249C0">
        <w:instrText xml:space="preserve"> ADDIN ZOTERO_ITEM CSL_CITATION {"citationID":"cWiCinTF","properties":{"formattedCitation":"(Zuber et al., 2022)","plainCitation":"(Zuber et al., 2022)","noteIndex":0},"citationItems":[{"id":314,"uris":["http://zotero.org/users/local/IsjgGfSZ/items/VS4NZNZQ"],"itemData":{"id":314,"type":"article-journal","container-title":"Humanities and Social Sciences Communications","issue":"1","journalAbbreviation":"Humanities and Social Sciences Communications","note":"publisher: Springer Nature","page":"1-13","title":"Empowered and embedded: ethics and agile processes","volume":"9","author":[{"family":"Zuber","given":"N."},{"family":"Gogoll","given":"J."},{"family":"Kacianka","given":"S."},{"family":"Pretschner","given":"A."},{"family":"Nida-Rümelin","given":"J."}],"issued":{"date-parts":[["2022"]]}}}],"schema":"https://github.com/citation-style-language/schema/raw/master/csl-citation.json"} </w:instrText>
      </w:r>
      <w:r w:rsidR="00B249C0">
        <w:fldChar w:fldCharType="separate"/>
      </w:r>
      <w:r w:rsidR="00B249C0" w:rsidRPr="00B249C0">
        <w:rPr>
          <w:rFonts w:ascii="Calibri" w:hAnsi="Calibri" w:cs="Calibri"/>
        </w:rPr>
        <w:t>(Zuber et al., 2022)</w:t>
      </w:r>
      <w:r w:rsidR="00B249C0">
        <w:fldChar w:fldCharType="end"/>
      </w:r>
      <w:r w:rsidR="00706FDF">
        <w:t xml:space="preserve">. </w:t>
      </w:r>
      <w:r w:rsidR="00706FDF" w:rsidRPr="00706FDF">
        <w:t xml:space="preserve">XP </w:t>
      </w:r>
      <w:r w:rsidR="00706FDF">
        <w:t>also</w:t>
      </w:r>
      <w:r w:rsidR="009F2B5A">
        <w:t xml:space="preserve"> </w:t>
      </w:r>
      <w:r w:rsidR="00706FDF" w:rsidRPr="00706FDF">
        <w:t xml:space="preserve">promotes good design and technical excellence through practices like continuous code reviews. Developers are encouraged to continuously improve code and </w:t>
      </w:r>
      <w:r w:rsidR="00706FDF" w:rsidRPr="00706FDF">
        <w:lastRenderedPageBreak/>
        <w:t>design, which is essential for critical systems like those managed by financial institutions that require high availability and integrity</w:t>
      </w:r>
      <w:r w:rsidR="007A325E">
        <w:t xml:space="preserve"> </w:t>
      </w:r>
      <w:r w:rsidR="007A325E">
        <w:fldChar w:fldCharType="begin"/>
      </w:r>
      <w:r w:rsidR="007A325E">
        <w:instrText xml:space="preserve"> ADDIN ZOTERO_ITEM CSL_CITATION {"citationID":"yWXk3t6Y","properties":{"formattedCitation":"(van der Heijden et al., 2018)","plainCitation":"(van der Heijden et al., 2018)","noteIndex":0},"citationItems":[{"id":315,"uris":["http://zotero.org/users/local/IsjgGfSZ/items/TTVN8V6G"],"itemData":{"id":315,"type":"paper-conference","container-title":"Proceedings of the 12th ACM/IEEE International Symposium on Empirical Software Engineering and Measurement","page":"1-4","publisher":"ACM/IEEE","title":"An empirical perspective on security challenges in large-scale agile software development","URL":"[URL if available]","author":[{"family":"Heijden","given":"A.","non-dropping-particle":"van der"},{"family":"Broasca","given":"C."},{"family":"Serebrenik","given":"A."}],"issued":{"date-parts":[["2018"]]}}}],"schema":"https://github.com/citation-style-language/schema/raw/master/csl-citation.json"} </w:instrText>
      </w:r>
      <w:r w:rsidR="007A325E">
        <w:fldChar w:fldCharType="separate"/>
      </w:r>
      <w:r w:rsidR="007A325E" w:rsidRPr="007A325E">
        <w:rPr>
          <w:rFonts w:ascii="Calibri" w:hAnsi="Calibri" w:cs="Calibri"/>
        </w:rPr>
        <w:t>(van der Heijden et al., 2018)</w:t>
      </w:r>
      <w:r w:rsidR="007A325E">
        <w:fldChar w:fldCharType="end"/>
      </w:r>
      <w:r w:rsidR="007A325E">
        <w:t>.</w:t>
      </w:r>
      <w:r w:rsidR="006C3686">
        <w:t xml:space="preserve"> Pair programming, a concept integral to XP, </w:t>
      </w:r>
      <w:r w:rsidR="006C3686" w:rsidRPr="006C3686">
        <w:t>encourages developers to collaborate closely to write and review code simultaneously, fostering collective code ownership and knowledge sharing within the team</w:t>
      </w:r>
      <w:r w:rsidR="006806E4">
        <w:t xml:space="preserve"> </w:t>
      </w:r>
      <w:r w:rsidR="006806E4">
        <w:fldChar w:fldCharType="begin"/>
      </w:r>
      <w:r w:rsidR="006806E4">
        <w:instrText xml:space="preserve"> ADDIN ZOTERO_ITEM CSL_CITATION {"citationID":"raa3PQHU","properties":{"formattedCitation":"(Ngqame et al., 2024)","plainCitation":"(Ngqame et al., 2024)","noteIndex":0},"citationItems":[{"id":256,"uris":["http://zotero.org/users/local/IsjgGfSZ/items/EHTHLS79"],"itemData":{"id":256,"type":"article-journal","container-title":"South African Journal of Information Management","DOI":"10.4102/sajim.v26i1.1802","issue":"1","journalAbbreviation":"South African Journal of Information Management","page":"1802","title":"The current state of agile methodology utilisation in a South African insurance company","volume":"26","author":[{"family":"Ngqame","given":"Lindelwa"},{"family":"Ruxwana","given":"Nkqubela"},{"family":"Seaba","given":"Tshinakaho R."}],"issued":{"date-parts":[["2024",7,5]]}}}],"schema":"https://github.com/citation-style-language/schema/raw/master/csl-citation.json"} </w:instrText>
      </w:r>
      <w:r w:rsidR="006806E4">
        <w:fldChar w:fldCharType="separate"/>
      </w:r>
      <w:r w:rsidR="006806E4" w:rsidRPr="006806E4">
        <w:rPr>
          <w:rFonts w:ascii="Calibri" w:hAnsi="Calibri" w:cs="Calibri"/>
        </w:rPr>
        <w:t>(Ngqame et al., 2024)</w:t>
      </w:r>
      <w:r w:rsidR="006806E4">
        <w:fldChar w:fldCharType="end"/>
      </w:r>
      <w:r w:rsidR="006806E4">
        <w:t xml:space="preserve">. </w:t>
      </w:r>
      <w:r w:rsidR="000125F4">
        <w:t>For Southern Cross, using pair programming helps instill a sense of ownership within the members of the team.</w:t>
      </w:r>
      <w:r w:rsidR="00C2640E">
        <w:t xml:space="preserve"> Continuous Integration (</w:t>
      </w:r>
      <w:r w:rsidR="00C2640E" w:rsidRPr="00C2640E">
        <w:t>CI</w:t>
      </w:r>
      <w:r w:rsidR="00C2640E">
        <w:t>), a concept integral to XP,</w:t>
      </w:r>
      <w:r w:rsidR="00C2640E" w:rsidRPr="00C2640E">
        <w:t xml:space="preserve"> is a technical practice where frequently integrated software versions are automatically verified by tests and static analysis</w:t>
      </w:r>
      <w:r w:rsidR="000620B3">
        <w:t xml:space="preserve"> </w:t>
      </w:r>
      <w:r w:rsidR="000620B3">
        <w:fldChar w:fldCharType="begin"/>
      </w:r>
      <w:r w:rsidR="000620B3">
        <w:instrText xml:space="preserve"> ADDIN ZOTERO_ITEM CSL_CITATION {"citationID":"jMckFsY9","properties":{"formattedCitation":"(Kowalczyk et al., 2022)","plainCitation":"(Kowalczyk et al., 2022)","noteIndex":0},"citationItems":[{"id":316,"uris":["http://zotero.org/users/local/IsjgGfSZ/items/JKQX6ZH6"],"itemData":{"id":316,"type":"article-journal","container-title":"Journal of Software: Evolution and Process","issue":"6","journalAbbreviation":"Journal of Software: Evolution and Process","note":"publisher: John Wiley &amp; Sons","page":"e2455","title":"Scaled agile framework. Dealing with software process‐related challenges of a financial group with the action research approach","volume":"34","author":[{"family":"Kowalczyk","given":"M."},{"family":"Marcinkowski","given":"B."},{"family":"Przybyłek","given":"A."}],"issued":{"date-parts":[["2022"]]}}}],"schema":"https://github.com/citation-style-language/schema/raw/master/csl-citation.json"} </w:instrText>
      </w:r>
      <w:r w:rsidR="000620B3">
        <w:fldChar w:fldCharType="separate"/>
      </w:r>
      <w:r w:rsidR="000620B3" w:rsidRPr="000620B3">
        <w:rPr>
          <w:rFonts w:ascii="Calibri" w:hAnsi="Calibri" w:cs="Calibri"/>
        </w:rPr>
        <w:t>(Kowalczyk et al., 2022)</w:t>
      </w:r>
      <w:r w:rsidR="000620B3">
        <w:fldChar w:fldCharType="end"/>
      </w:r>
      <w:r w:rsidR="00C2640E" w:rsidRPr="00C2640E">
        <w:t>. This high level of technical rigor is essential in environments needing assurance, such as the highly regulated insurance industry</w:t>
      </w:r>
      <w:r w:rsidR="006D42FE">
        <w:t xml:space="preserve"> </w:t>
      </w:r>
      <w:r w:rsidR="006D42FE">
        <w:fldChar w:fldCharType="begin"/>
      </w:r>
      <w:r w:rsidR="006D42FE">
        <w:instrText xml:space="preserve"> ADDIN ZOTERO_ITEM CSL_CITATION {"citationID":"dklaIAgy","properties":{"formattedCitation":"(Garbajosa et al., 2018)","plainCitation":"(Garbajosa et al., 2018)","noteIndex":0},"citationItems":[{"id":276,"uris":["http://zotero.org/users/local/IsjgGfSZ/items/Q2XK7CHF"],"itemData":{"id":276,"type":"book","publisher":"Springer Nature","title":"Agile Processes in Software Engineering and Extreme Programming: 19th International Conference, XP 2018, Porto, Portugal, May 21–25, 2018, Proceedings","editor":[{"family":"Garbajosa","given":"Juan"},{"family":"Wang","given":"Xiaofeng"},{"family":"Aguiar","given":"Ademar"}],"issued":{"date-parts":[["2018"]]}}}],"schema":"https://github.com/citation-style-language/schema/raw/master/csl-citation.json"} </w:instrText>
      </w:r>
      <w:r w:rsidR="006D42FE">
        <w:fldChar w:fldCharType="separate"/>
      </w:r>
      <w:r w:rsidR="006D42FE" w:rsidRPr="006D42FE">
        <w:rPr>
          <w:rFonts w:ascii="Calibri" w:hAnsi="Calibri" w:cs="Calibri"/>
        </w:rPr>
        <w:t>(Garbajosa et al., 2018)</w:t>
      </w:r>
      <w:r w:rsidR="006D42FE">
        <w:fldChar w:fldCharType="end"/>
      </w:r>
      <w:r w:rsidR="006D42FE">
        <w:t xml:space="preserve">. </w:t>
      </w:r>
      <w:r w:rsidR="004655E4">
        <w:t>For Southern Cross, using CI is important because it allows developers to test code changes early in the development process.</w:t>
      </w:r>
      <w:r w:rsidR="00273924">
        <w:t xml:space="preserve"> </w:t>
      </w:r>
      <w:r w:rsidR="00B14628">
        <w:t>Test Driven Development (</w:t>
      </w:r>
      <w:r w:rsidR="00273924" w:rsidRPr="00273924">
        <w:t>TDD</w:t>
      </w:r>
      <w:r w:rsidR="00B14628">
        <w:t>)</w:t>
      </w:r>
      <w:r w:rsidR="00273924" w:rsidRPr="00273924">
        <w:t>, another core XP practice, suggests incremental development by writing unit tests before writing functional code</w:t>
      </w:r>
      <w:r w:rsidR="00E43CBB">
        <w:t xml:space="preserve"> </w:t>
      </w:r>
      <w:r w:rsidR="00E43CBB">
        <w:fldChar w:fldCharType="begin"/>
      </w:r>
      <w:r w:rsidR="00E43CBB">
        <w:instrText xml:space="preserve"> ADDIN ZOTERO_ITEM CSL_CITATION {"citationID":"Ws4O2nYh","properties":{"formattedCitation":"(Garbajosa et al., 2018)","plainCitation":"(Garbajosa et al., 2018)","noteIndex":0},"citationItems":[{"id":276,"uris":["http://zotero.org/users/local/IsjgGfSZ/items/Q2XK7CHF"],"itemData":{"id":276,"type":"book","publisher":"Springer Nature","title":"Agile Processes in Software Engineering and Extreme Programming: 19th International Conference, XP 2018, Porto, Portugal, May 21–25, 2018, Proceedings","editor":[{"family":"Garbajosa","given":"Juan"},{"family":"Wang","given":"Xiaofeng"},{"family":"Aguiar","given":"Ademar"}],"issued":{"date-parts":[["2018"]]}}}],"schema":"https://github.com/citation-style-language/schema/raw/master/csl-citation.json"} </w:instrText>
      </w:r>
      <w:r w:rsidR="00E43CBB">
        <w:fldChar w:fldCharType="separate"/>
      </w:r>
      <w:r w:rsidR="00E43CBB" w:rsidRPr="00E43CBB">
        <w:rPr>
          <w:rFonts w:ascii="Calibri" w:hAnsi="Calibri" w:cs="Calibri"/>
        </w:rPr>
        <w:t>(Garbajosa et al., 2018)</w:t>
      </w:r>
      <w:r w:rsidR="00E43CBB">
        <w:fldChar w:fldCharType="end"/>
      </w:r>
      <w:r w:rsidR="00E30E13">
        <w:t xml:space="preserve">. </w:t>
      </w:r>
      <w:r w:rsidR="00E30E13" w:rsidRPr="00E30E13">
        <w:t>Programmers perceived TDD as improving code quality (making it cleaner, clearer, and simpler), enabling safer refactoring, and providing confidence to evolve and change the code due to broad test coverage</w:t>
      </w:r>
      <w:r w:rsidR="00972221">
        <w:t xml:space="preserve"> </w:t>
      </w:r>
      <w:r w:rsidR="00972221">
        <w:fldChar w:fldCharType="begin"/>
      </w:r>
      <w:r w:rsidR="00972221">
        <w:instrText xml:space="preserve"> ADDIN ZOTERO_ITEM CSL_CITATION {"citationID":"eeDvGpqG","properties":{"formattedCitation":"(Garbajosa et al., 2018)","plainCitation":"(Garbajosa et al., 2018)","noteIndex":0},"citationItems":[{"id":276,"uris":["http://zotero.org/users/local/IsjgGfSZ/items/Q2XK7CHF"],"itemData":{"id":276,"type":"book","publisher":"Springer Nature","title":"Agile Processes in Software Engineering and Extreme Programming: 19th International Conference, XP 2018, Porto, Portugal, May 21–25, 2018, Proceedings","editor":[{"family":"Garbajosa","given":"Juan"},{"family":"Wang","given":"Xiaofeng"},{"family":"Aguiar","given":"Ademar"}],"issued":{"date-parts":[["2018"]]}}}],"schema":"https://github.com/citation-style-language/schema/raw/master/csl-citation.json"} </w:instrText>
      </w:r>
      <w:r w:rsidR="00972221">
        <w:fldChar w:fldCharType="separate"/>
      </w:r>
      <w:r w:rsidR="00972221" w:rsidRPr="00972221">
        <w:rPr>
          <w:rFonts w:ascii="Calibri" w:hAnsi="Calibri" w:cs="Calibri"/>
        </w:rPr>
        <w:t>(Garbajosa et al., 2018)</w:t>
      </w:r>
      <w:r w:rsidR="00972221">
        <w:fldChar w:fldCharType="end"/>
      </w:r>
      <w:r w:rsidR="00972221">
        <w:t>.</w:t>
      </w:r>
    </w:p>
    <w:p w14:paraId="2F4C17AD" w14:textId="415B7F31" w:rsidR="009B745D" w:rsidRDefault="009B745D" w:rsidP="00856AB5">
      <w:pPr>
        <w:spacing w:line="360" w:lineRule="auto"/>
      </w:pPr>
      <w:r>
        <w:tab/>
        <w:t xml:space="preserve">DevOps </w:t>
      </w:r>
      <w:r w:rsidRPr="009B745D">
        <w:t>is an essential component of strategic Agile transformation, aiding the improvement of the development lifecycle and helping insurers gain a competitive advantage</w:t>
      </w:r>
      <w:r w:rsidR="00A10831">
        <w:t xml:space="preserve"> </w:t>
      </w:r>
      <w:r w:rsidR="00A10831">
        <w:fldChar w:fldCharType="begin"/>
      </w:r>
      <w:r w:rsidR="00A10831">
        <w:instrText xml:space="preserve"> ADDIN ZOTERO_ITEM CSL_CITATION {"citationID":"jRho0ENI","properties":{"formattedCitation":"(Goyal,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A10831">
        <w:fldChar w:fldCharType="separate"/>
      </w:r>
      <w:r w:rsidR="00A10831" w:rsidRPr="00A10831">
        <w:rPr>
          <w:rFonts w:ascii="Calibri" w:hAnsi="Calibri" w:cs="Calibri"/>
        </w:rPr>
        <w:t>(Goyal, 2025)</w:t>
      </w:r>
      <w:r w:rsidR="00A10831">
        <w:fldChar w:fldCharType="end"/>
      </w:r>
      <w:r w:rsidR="00A10831">
        <w:t>.</w:t>
      </w:r>
      <w:r w:rsidR="00214CD3">
        <w:t xml:space="preserve"> </w:t>
      </w:r>
      <w:r w:rsidR="00214CD3" w:rsidRPr="00214CD3">
        <w:t>The core objective of implementing DevOps is to unify and accelerate development and deployment sequences, leading to improvements in the speed and quality of software processes and reports</w:t>
      </w:r>
      <w:r w:rsidR="00553EFD">
        <w:t xml:space="preserve"> </w:t>
      </w:r>
      <w:r w:rsidR="00553EFD">
        <w:fldChar w:fldCharType="begin"/>
      </w:r>
      <w:r w:rsidR="00553EFD">
        <w:instrText xml:space="preserve"> ADDIN ZOTERO_ITEM CSL_CITATION {"citationID":"7Xy3ZVoK","properties":{"formattedCitation":"(Salvatierra Melgar et al., 2021)","plainCitation":"(Salvatierra Melgar et al., 2021)","noteIndex":0},"citationItems":[{"id":319,"uris":["http://zotero.org/users/local/IsjgGfSZ/items/9Q6JZE78"],"itemData":{"id":319,"type":"article-journal","container-title":"Turkish Journal of Computer and Mathematics Education","issue":"4","journalAbbreviation":"Turkish Journal of Computer and Mathematics Education","page":"1701-1708","title":"DevOps as a culture of interaction and deployment in an insurance company","volume":"12","author":[{"family":"Salvatierra Melgar","given":"A."},{"family":"Vértiz Osores","given":"J. J."},{"family":"Vértiz Osores","given":"R. I."},{"family":"Santa María Relaiza","given":"H. R."},{"family":"Acevedo Flores","given":"J."},{"family":"Hilario Quispe Orihuela","given":"V."},{"family":"Rengifo Lozano","given":"R. A."}],"issued":{"date-parts":[["2021",4,5]]}}}],"schema":"https://github.com/citation-style-language/schema/raw/master/csl-citation.json"} </w:instrText>
      </w:r>
      <w:r w:rsidR="00553EFD">
        <w:fldChar w:fldCharType="separate"/>
      </w:r>
      <w:r w:rsidR="00553EFD" w:rsidRPr="00553EFD">
        <w:rPr>
          <w:rFonts w:ascii="Calibri" w:hAnsi="Calibri" w:cs="Calibri"/>
        </w:rPr>
        <w:t>(Salvatierra Melgar et al., 2021)</w:t>
      </w:r>
      <w:r w:rsidR="00553EFD">
        <w:fldChar w:fldCharType="end"/>
      </w:r>
      <w:r w:rsidR="00553EFD">
        <w:t>.</w:t>
      </w:r>
    </w:p>
    <w:p w14:paraId="2418FD0C" w14:textId="77777777" w:rsidR="001133CC" w:rsidRDefault="001133CC" w:rsidP="001133CC">
      <w:pPr>
        <w:keepNext/>
        <w:spacing w:line="360" w:lineRule="auto"/>
        <w:jc w:val="center"/>
      </w:pPr>
      <w:r>
        <w:rPr>
          <w:noProof/>
        </w:rPr>
        <w:lastRenderedPageBreak/>
        <w:drawing>
          <wp:inline distT="0" distB="0" distL="0" distR="0" wp14:anchorId="131B5383" wp14:editId="28544D19">
            <wp:extent cx="4323919" cy="4073980"/>
            <wp:effectExtent l="0" t="0" r="635" b="3175"/>
            <wp:docPr id="1976171624" name="Picture 1" descr="A diagram of a scrum t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71624" name="Picture 1" descr="A diagram of a scrum team&#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29936" cy="4079650"/>
                    </a:xfrm>
                    <a:prstGeom prst="rect">
                      <a:avLst/>
                    </a:prstGeom>
                    <a:noFill/>
                    <a:ln>
                      <a:noFill/>
                    </a:ln>
                  </pic:spPr>
                </pic:pic>
              </a:graphicData>
            </a:graphic>
          </wp:inline>
        </w:drawing>
      </w:r>
    </w:p>
    <w:p w14:paraId="3C3A9831" w14:textId="0B2A49E0" w:rsidR="001133CC" w:rsidRDefault="001133CC" w:rsidP="001133CC">
      <w:pPr>
        <w:pStyle w:val="Caption"/>
        <w:jc w:val="center"/>
      </w:pPr>
      <w:r>
        <w:t xml:space="preserve">Figure </w:t>
      </w:r>
      <w:fldSimple w:instr=" SEQ Figure \* ARABIC ">
        <w:r w:rsidR="00341C2A">
          <w:rPr>
            <w:noProof/>
          </w:rPr>
          <w:t>1</w:t>
        </w:r>
      </w:fldSimple>
      <w:r>
        <w:t xml:space="preserve"> Scrum Roles </w:t>
      </w:r>
      <w:r>
        <w:fldChar w:fldCharType="begin"/>
      </w:r>
      <w:r>
        <w:instrText xml:space="preserve"> ADDIN ZOTERO_ITEM CSL_CITATION {"citationID":"LkcPuU0f","properties":{"formattedCitation":"(Institute Project Management, 2022)","plainCitation":"(Institute Project Management, 2022)","noteIndex":0},"citationItems":[{"id":320,"uris":["http://zotero.org/users/local/IsjgGfSZ/items/IPFVZHPM"],"itemData":{"id":320,"type":"webpage","language":"en","title":"Scrum: The Ultimate Guide","URL":"https://instituteprojectmanagement.com/blog/understanding-scrum/","author":[{"literal":"Institute Project Management"}],"issued":{"date-parts":[["2022",2,18]]}}}],"schema":"https://github.com/citation-style-language/schema/raw/master/csl-citation.json"} </w:instrText>
      </w:r>
      <w:r>
        <w:fldChar w:fldCharType="separate"/>
      </w:r>
      <w:r w:rsidRPr="001133CC">
        <w:rPr>
          <w:rFonts w:ascii="Calibri" w:hAnsi="Calibri" w:cs="Calibri"/>
        </w:rPr>
        <w:t>(Institute Project Management, 2022)</w:t>
      </w:r>
      <w:r>
        <w:fldChar w:fldCharType="end"/>
      </w:r>
    </w:p>
    <w:p w14:paraId="23D7E146" w14:textId="49A86E41" w:rsidR="00D75614" w:rsidRDefault="00D75614" w:rsidP="00856AB5">
      <w:pPr>
        <w:spacing w:line="360" w:lineRule="auto"/>
      </w:pPr>
      <w:r>
        <w:tab/>
        <w:t>The development team will be composed of 3-5 engineers, Scrum Master, and Product Owner. The Product Owner will act as the bridge between the development team and the finance team.</w:t>
      </w:r>
      <w:r w:rsidR="00F01771">
        <w:t xml:space="preserve"> The framework will be a hybrid approach of all the Agile framework.</w:t>
      </w:r>
      <w:r w:rsidR="0098048C">
        <w:t xml:space="preserve"> Scrum for the Scrum Team and ceremonies</w:t>
      </w:r>
      <w:r w:rsidR="002C0D74">
        <w:t xml:space="preserve"> </w:t>
      </w:r>
      <w:r w:rsidR="002C0D74">
        <w:fldChar w:fldCharType="begin"/>
      </w:r>
      <w:r w:rsidR="002C0D74">
        <w:instrText xml:space="preserve"> ADDIN ZOTERO_ITEM CSL_CITATION {"citationID":"HuOCQZ4o","properties":{"formattedCitation":"(Kruchten et al., 2019)","plainCitation":"(Kruchten et al., 2019)","noteIndex":0},"citationItems":[{"id":305,"uris":["http://zotero.org/users/local/IsjgGfSZ/items/CXRI6X3Z"],"itemData":{"id":305,"type":"chapter","collection-title":"Lecture Notes in Business Information Processing","page":"261","publisher":"Springer Nature","title":"Agile Processes in Software Engineering and Extreme Programming: 20th International Conference, XP 2019, Montréal, QC, Canada, May 21–25, 2019, Proceedings","volume":"355","author":[{"family":"Kruchten","given":"P."},{"family":"Fraser","given":"S."},{"family":"Coallier","given":"F."}],"editor":[{"family":"Kruchten","given":"P."},{"family":"Fraser","given":"S."},{"family":"Coallier","given":"F."}],"issued":{"date-parts":[["2019"]]}}}],"schema":"https://github.com/citation-style-language/schema/raw/master/csl-citation.json"} </w:instrText>
      </w:r>
      <w:r w:rsidR="002C0D74">
        <w:fldChar w:fldCharType="separate"/>
      </w:r>
      <w:r w:rsidR="002C0D74" w:rsidRPr="002C0D74">
        <w:rPr>
          <w:rFonts w:ascii="Calibri" w:hAnsi="Calibri" w:cs="Calibri"/>
        </w:rPr>
        <w:t>(Kruchten et al., 2019)</w:t>
      </w:r>
      <w:r w:rsidR="002C0D74">
        <w:fldChar w:fldCharType="end"/>
      </w:r>
      <w:r w:rsidR="0098048C">
        <w:t>, Kanban for the visual board and the work in progress</w:t>
      </w:r>
      <w:r w:rsidR="002513B5">
        <w:t xml:space="preserve"> </w:t>
      </w:r>
      <w:r w:rsidR="002513B5">
        <w:fldChar w:fldCharType="begin"/>
      </w:r>
      <w:r w:rsidR="002513B5">
        <w:instrText xml:space="preserve"> ADDIN ZOTERO_ITEM CSL_CITATION {"citationID":"xzWiEQKp","properties":{"formattedCitation":"(Wang et al., 2012)","plainCitation":"(Wang et al., 2012)","noteIndex":0},"citationItems":[{"id":311,"uris":["http://zotero.org/users/local/IsjgGfSZ/items/HMVAW5JB"],"itemData":{"id":311,"type":"article-journal","container-title":"Journal of Systems and Software","issue":"6","journalAbbreviation":"Journal of Systems and Software","note":"publisher: Elsevier","page":"1287-1299","title":"\"Leagile\" software development: An experience report analysis of the application of lean approaches in agile software development","volume":"85","author":[{"family":"Wang","given":"X."},{"family":"Conboy","given":"K."},{"family":"Cawley","given":"O."}],"issued":{"date-parts":[["2012"]]}}}],"schema":"https://github.com/citation-style-language/schema/raw/master/csl-citation.json"} </w:instrText>
      </w:r>
      <w:r w:rsidR="002513B5">
        <w:fldChar w:fldCharType="separate"/>
      </w:r>
      <w:r w:rsidR="002513B5" w:rsidRPr="002513B5">
        <w:rPr>
          <w:rFonts w:ascii="Calibri" w:hAnsi="Calibri" w:cs="Calibri"/>
        </w:rPr>
        <w:t>(Wang et al., 2012)</w:t>
      </w:r>
      <w:r w:rsidR="002513B5">
        <w:fldChar w:fldCharType="end"/>
      </w:r>
      <w:r w:rsidR="0098048C">
        <w:t>, XP for the TDD, pair programming,</w:t>
      </w:r>
      <w:r w:rsidR="008F74AD">
        <w:t xml:space="preserve"> Shift-Left Testing</w:t>
      </w:r>
      <w:r w:rsidR="0098048C">
        <w:t xml:space="preserve"> and Continuous Integration</w:t>
      </w:r>
      <w:r w:rsidR="00C70128">
        <w:t xml:space="preserve"> </w:t>
      </w:r>
      <w:r w:rsidR="00C70128">
        <w:fldChar w:fldCharType="begin"/>
      </w:r>
      <w:r w:rsidR="00C70128">
        <w:instrText xml:space="preserve"> ADDIN ZOTERO_ITEM CSL_CITATION {"citationID":"APpnu6ky","properties":{"formattedCitation":"(Garbajosa et al., 2018)","plainCitation":"(Garbajosa et al., 2018)","noteIndex":0},"citationItems":[{"id":276,"uris":["http://zotero.org/users/local/IsjgGfSZ/items/Q2XK7CHF"],"itemData":{"id":276,"type":"book","publisher":"Springer Nature","title":"Agile Processes in Software Engineering and Extreme Programming: 19th International Conference, XP 2018, Porto, Portugal, May 21–25, 2018, Proceedings","editor":[{"family":"Garbajosa","given":"Juan"},{"family":"Wang","given":"Xiaofeng"},{"family":"Aguiar","given":"Ademar"}],"issued":{"date-parts":[["2018"]]}}}],"schema":"https://github.com/citation-style-language/schema/raw/master/csl-citation.json"} </w:instrText>
      </w:r>
      <w:r w:rsidR="00C70128">
        <w:fldChar w:fldCharType="separate"/>
      </w:r>
      <w:r w:rsidR="00C70128" w:rsidRPr="00C70128">
        <w:rPr>
          <w:rFonts w:ascii="Calibri" w:hAnsi="Calibri" w:cs="Calibri"/>
        </w:rPr>
        <w:t>(Garbajosa et al., 2018)</w:t>
      </w:r>
      <w:r w:rsidR="00C70128">
        <w:fldChar w:fldCharType="end"/>
      </w:r>
      <w:r w:rsidR="005655A5">
        <w:t>, And DevOps for leveraging CI/CD pipeline</w:t>
      </w:r>
      <w:r w:rsidR="00FC3AA5">
        <w:t xml:space="preserve"> </w:t>
      </w:r>
      <w:r w:rsidR="00FC3AA5">
        <w:fldChar w:fldCharType="begin"/>
      </w:r>
      <w:r w:rsidR="00FC3AA5">
        <w:instrText xml:space="preserve"> ADDIN ZOTERO_ITEM CSL_CITATION {"citationID":"jsDwbyyJ","properties":{"formattedCitation":"(Goyal,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FC3AA5">
        <w:fldChar w:fldCharType="separate"/>
      </w:r>
      <w:r w:rsidR="00FC3AA5" w:rsidRPr="00FC3AA5">
        <w:rPr>
          <w:rFonts w:ascii="Calibri" w:hAnsi="Calibri" w:cs="Calibri"/>
        </w:rPr>
        <w:t>(Goyal, 2025)</w:t>
      </w:r>
      <w:r w:rsidR="00FC3AA5">
        <w:fldChar w:fldCharType="end"/>
      </w:r>
      <w:r w:rsidR="00BD4373">
        <w:t>.</w:t>
      </w:r>
    </w:p>
    <w:p w14:paraId="5E0373B5" w14:textId="53DD60F1" w:rsidR="0008527C" w:rsidRPr="000F27D2" w:rsidRDefault="0008527C" w:rsidP="0008527C">
      <w:pPr>
        <w:spacing w:line="360" w:lineRule="auto"/>
        <w:rPr>
          <w:color w:val="EE0000"/>
        </w:rPr>
      </w:pPr>
      <w:r w:rsidRPr="000F27D2">
        <w:rPr>
          <w:color w:val="EE0000"/>
        </w:rPr>
        <w:t>-</w:t>
      </w:r>
      <w:r w:rsidRPr="000F27D2">
        <w:rPr>
          <w:color w:val="EE0000"/>
        </w:rPr>
        <w:tab/>
        <w:t>You have got a project (CRM project) discuss it. talk about the characteristics of the project (what is special in such as scope, complexity, and team dynamics)</w:t>
      </w:r>
    </w:p>
    <w:p w14:paraId="457ACF6E" w14:textId="77777777" w:rsidR="0008527C" w:rsidRPr="000F27D2" w:rsidRDefault="0008527C" w:rsidP="0008527C">
      <w:pPr>
        <w:spacing w:line="360" w:lineRule="auto"/>
        <w:rPr>
          <w:color w:val="EE0000"/>
        </w:rPr>
      </w:pPr>
      <w:r w:rsidRPr="000F27D2">
        <w:rPr>
          <w:color w:val="EE0000"/>
        </w:rPr>
        <w:t>-</w:t>
      </w:r>
      <w:r w:rsidRPr="000F27D2">
        <w:rPr>
          <w:color w:val="EE0000"/>
        </w:rPr>
        <w:tab/>
        <w:t>Then talk about what methodologies exists (agile ... talk about models within agile that people are using for this kind of project. A number of agile methodologies are available... such as scrum, kanban, Scrumban, XP, lean...</w:t>
      </w:r>
    </w:p>
    <w:p w14:paraId="13747F4A" w14:textId="77777777" w:rsidR="0008527C" w:rsidRPr="000F27D2" w:rsidRDefault="0008527C" w:rsidP="0008527C">
      <w:pPr>
        <w:spacing w:line="360" w:lineRule="auto"/>
        <w:rPr>
          <w:color w:val="EE0000"/>
        </w:rPr>
      </w:pPr>
    </w:p>
    <w:p w14:paraId="7743E291" w14:textId="77777777" w:rsidR="0008527C" w:rsidRPr="000F27D2" w:rsidRDefault="0008527C" w:rsidP="0008527C">
      <w:pPr>
        <w:spacing w:line="360" w:lineRule="auto"/>
        <w:rPr>
          <w:color w:val="EE0000"/>
        </w:rPr>
      </w:pPr>
      <w:r w:rsidRPr="000F27D2">
        <w:rPr>
          <w:color w:val="EE0000"/>
        </w:rPr>
        <w:lastRenderedPageBreak/>
        <w:t>-</w:t>
      </w:r>
      <w:r w:rsidRPr="000F27D2">
        <w:rPr>
          <w:color w:val="EE0000"/>
        </w:rPr>
        <w:tab/>
        <w:t>And talk about how each methodology (the focus is suitability in terms of (advantage, disadvantages, relevance) of the methodology your selected (example: CRM project)</w:t>
      </w:r>
    </w:p>
    <w:p w14:paraId="0257C6B9" w14:textId="77777777" w:rsidR="0008527C" w:rsidRPr="000F27D2" w:rsidRDefault="0008527C" w:rsidP="0008527C">
      <w:pPr>
        <w:spacing w:line="360" w:lineRule="auto"/>
        <w:rPr>
          <w:color w:val="EE0000"/>
        </w:rPr>
      </w:pPr>
    </w:p>
    <w:p w14:paraId="1C54048D" w14:textId="7C6F4600" w:rsidR="0008527C" w:rsidRPr="000F27D2" w:rsidRDefault="0008527C" w:rsidP="0008527C">
      <w:pPr>
        <w:spacing w:line="360" w:lineRule="auto"/>
        <w:rPr>
          <w:color w:val="EE0000"/>
        </w:rPr>
      </w:pPr>
      <w:r w:rsidRPr="000F27D2">
        <w:rPr>
          <w:color w:val="EE0000"/>
        </w:rPr>
        <w:t>-</w:t>
      </w:r>
      <w:r w:rsidRPr="000F27D2">
        <w:rPr>
          <w:color w:val="EE0000"/>
        </w:rPr>
        <w:tab/>
        <w:t xml:space="preserve">Each methology has strengeths and weaknesses.. For example for my crm project, lean has this advantage and scrum has this advantage.. And xp is not so good for my project..  </w:t>
      </w:r>
    </w:p>
    <w:p w14:paraId="1BD4AD74" w14:textId="0D194873" w:rsidR="00856AB5" w:rsidRPr="00D4786A" w:rsidRDefault="00856AB5" w:rsidP="00856AB5">
      <w:pPr>
        <w:spacing w:line="360" w:lineRule="auto"/>
        <w:rPr>
          <w:b/>
          <w:bCs/>
        </w:rPr>
      </w:pPr>
      <w:r w:rsidRPr="00D4786A">
        <w:rPr>
          <w:b/>
          <w:bCs/>
        </w:rPr>
        <w:t>4. Application of Scrumban for Accounting Software Development Project</w:t>
      </w:r>
    </w:p>
    <w:p w14:paraId="4816AB62" w14:textId="5E3A9732" w:rsidR="00C22356" w:rsidRDefault="00C22356" w:rsidP="00856AB5">
      <w:pPr>
        <w:spacing w:line="360" w:lineRule="auto"/>
      </w:pPr>
      <w:r>
        <w:tab/>
      </w:r>
      <w:r w:rsidR="008F74AD">
        <w:t>For the development of Southern Cross’s Accounting Software, Scrumban will be mostly utilized</w:t>
      </w:r>
      <w:r w:rsidR="00A96516">
        <w:t>,</w:t>
      </w:r>
      <w:r w:rsidR="008F74AD">
        <w:t xml:space="preserve"> while also utilizing concepts from other frameworks</w:t>
      </w:r>
      <w:r w:rsidR="00E120CC">
        <w:t xml:space="preserve"> </w:t>
      </w:r>
      <w:r w:rsidR="008F74AD">
        <w:t>such as TDD, Pair Programming</w:t>
      </w:r>
      <w:r w:rsidR="00E120CC">
        <w:t>, Continuous Integration, and Shift-Left Testing under Extreme Programming (XP)</w:t>
      </w:r>
      <w:r w:rsidR="00AD30C7">
        <w:t xml:space="preserve"> </w:t>
      </w:r>
      <w:r w:rsidR="00AD30C7">
        <w:fldChar w:fldCharType="begin"/>
      </w:r>
      <w:r w:rsidR="00AD30C7">
        <w:instrText xml:space="preserve"> ADDIN ZOTERO_ITEM CSL_CITATION {"citationID":"V2ckgjl2","properties":{"formattedCitation":"(Garbajosa et al., 2018)","plainCitation":"(Garbajosa et al., 2018)","noteIndex":0},"citationItems":[{"id":276,"uris":["http://zotero.org/users/local/IsjgGfSZ/items/Q2XK7CHF"],"itemData":{"id":276,"type":"book","publisher":"Springer Nature","title":"Agile Processes in Software Engineering and Extreme Programming: 19th International Conference, XP 2018, Porto, Portugal, May 21–25, 2018, Proceedings","editor":[{"family":"Garbajosa","given":"Juan"},{"family":"Wang","given":"Xiaofeng"},{"family":"Aguiar","given":"Ademar"}],"issued":{"date-parts":[["2018"]]}}}],"schema":"https://github.com/citation-style-language/schema/raw/master/csl-citation.json"} </w:instrText>
      </w:r>
      <w:r w:rsidR="00AD30C7">
        <w:fldChar w:fldCharType="separate"/>
      </w:r>
      <w:r w:rsidR="00AD30C7" w:rsidRPr="00AD30C7">
        <w:rPr>
          <w:rFonts w:ascii="Calibri" w:hAnsi="Calibri" w:cs="Calibri"/>
        </w:rPr>
        <w:t>(Garbajosa et al., 2018)</w:t>
      </w:r>
      <w:r w:rsidR="00AD30C7">
        <w:fldChar w:fldCharType="end"/>
      </w:r>
      <w:r w:rsidR="00E120CC">
        <w:t xml:space="preserve">, and CI/CD </w:t>
      </w:r>
      <w:r w:rsidR="00DA4F20">
        <w:t xml:space="preserve">pipeline </w:t>
      </w:r>
      <w:r w:rsidR="00E120CC">
        <w:t>under DevOps</w:t>
      </w:r>
      <w:r w:rsidR="00AD30C7">
        <w:t xml:space="preserve"> </w:t>
      </w:r>
      <w:r w:rsidR="00AD30C7">
        <w:fldChar w:fldCharType="begin"/>
      </w:r>
      <w:r w:rsidR="00AD30C7">
        <w:instrText xml:space="preserve"> ADDIN ZOTERO_ITEM CSL_CITATION {"citationID":"ViQAMw2G","properties":{"formattedCitation":"(Goyal,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AD30C7">
        <w:fldChar w:fldCharType="separate"/>
      </w:r>
      <w:r w:rsidR="00AD30C7" w:rsidRPr="00AD30C7">
        <w:rPr>
          <w:rFonts w:ascii="Calibri" w:hAnsi="Calibri" w:cs="Calibri"/>
        </w:rPr>
        <w:t>(Goyal, 2025)</w:t>
      </w:r>
      <w:r w:rsidR="00AD30C7">
        <w:fldChar w:fldCharType="end"/>
      </w:r>
      <w:r w:rsidR="00DA4F20">
        <w:t xml:space="preserve">. </w:t>
      </w:r>
    </w:p>
    <w:p w14:paraId="092B8E90" w14:textId="77777777" w:rsidR="00341C2A" w:rsidRDefault="001133CC" w:rsidP="00341C2A">
      <w:pPr>
        <w:keepNext/>
        <w:spacing w:line="360" w:lineRule="auto"/>
      </w:pPr>
      <w:r>
        <w:tab/>
      </w:r>
      <w:r w:rsidR="00630BE8">
        <w:rPr>
          <w:noProof/>
        </w:rPr>
        <w:drawing>
          <wp:inline distT="0" distB="0" distL="0" distR="0" wp14:anchorId="0545BBD8" wp14:editId="34738827">
            <wp:extent cx="5524500" cy="3480754"/>
            <wp:effectExtent l="0" t="0" r="0" b="5715"/>
            <wp:docPr id="632608342" name="Picture 2" descr="A diagram of a scrum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08342" name="Picture 2" descr="A diagram of a scrum proces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34697" cy="3487179"/>
                    </a:xfrm>
                    <a:prstGeom prst="rect">
                      <a:avLst/>
                    </a:prstGeom>
                    <a:noFill/>
                    <a:ln>
                      <a:noFill/>
                    </a:ln>
                  </pic:spPr>
                </pic:pic>
              </a:graphicData>
            </a:graphic>
          </wp:inline>
        </w:drawing>
      </w:r>
    </w:p>
    <w:p w14:paraId="0BD96224" w14:textId="3FA30707" w:rsidR="00630BE8" w:rsidRDefault="00341C2A" w:rsidP="00341C2A">
      <w:pPr>
        <w:pStyle w:val="Caption"/>
        <w:jc w:val="center"/>
      </w:pPr>
      <w:r>
        <w:t xml:space="preserve">Figure </w:t>
      </w:r>
      <w:fldSimple w:instr=" SEQ Figure \* ARABIC ">
        <w:r>
          <w:rPr>
            <w:noProof/>
          </w:rPr>
          <w:t>2</w:t>
        </w:r>
      </w:fldSimple>
      <w:r>
        <w:t xml:space="preserve"> Scrum Framework </w:t>
      </w:r>
      <w:r>
        <w:fldChar w:fldCharType="begin"/>
      </w:r>
      <w:r>
        <w:instrText xml:space="preserve"> ADDIN ZOTERO_ITEM CSL_CITATION {"citationID":"nDY6yg6g","properties":{"formattedCitation":"(Institute Project Management, 2022)","plainCitation":"(Institute Project Management, 2022)","noteIndex":0},"citationItems":[{"id":320,"uris":["http://zotero.org/users/local/IsjgGfSZ/items/IPFVZHPM"],"itemData":{"id":320,"type":"webpage","language":"en","title":"Scrum: The Ultimate Guide","URL":"https://instituteprojectmanagement.com/blog/understanding-scrum/","author":[{"literal":"Institute Project Management"}],"issued":{"date-parts":[["2022",2,18]]}}}],"schema":"https://github.com/citation-style-language/schema/raw/master/csl-citation.json"} </w:instrText>
      </w:r>
      <w:r>
        <w:fldChar w:fldCharType="separate"/>
      </w:r>
      <w:r w:rsidRPr="00341C2A">
        <w:rPr>
          <w:rFonts w:ascii="Calibri" w:hAnsi="Calibri" w:cs="Calibri"/>
        </w:rPr>
        <w:t>(Institute Project Management, 2022)</w:t>
      </w:r>
      <w:r>
        <w:fldChar w:fldCharType="end"/>
      </w:r>
    </w:p>
    <w:p w14:paraId="67880EE9" w14:textId="55C1D64E" w:rsidR="001133CC" w:rsidRDefault="00630BE8" w:rsidP="00630BE8">
      <w:pPr>
        <w:spacing w:line="360" w:lineRule="auto"/>
        <w:ind w:firstLine="720"/>
      </w:pPr>
      <w:r>
        <w:t xml:space="preserve">Before the sprint </w:t>
      </w:r>
      <w:r w:rsidR="00D02148">
        <w:t>begins (</w:t>
      </w:r>
      <w:r>
        <w:t xml:space="preserve">usually known as sprint 0), </w:t>
      </w:r>
      <w:r w:rsidR="00D02148">
        <w:t>the Product Owner</w:t>
      </w:r>
      <w:r w:rsidR="000C56FB">
        <w:t xml:space="preserve"> (PO)</w:t>
      </w:r>
      <w:r w:rsidR="00D02148">
        <w:t xml:space="preserve">, starts to gather initial requirements from </w:t>
      </w:r>
      <w:r w:rsidR="00CC106C">
        <w:t>stakeholders, end user</w:t>
      </w:r>
      <w:r w:rsidR="006B4E8A">
        <w:t>s</w:t>
      </w:r>
      <w:r w:rsidR="00CC106C">
        <w:t xml:space="preserve">, customers, </w:t>
      </w:r>
      <w:r w:rsidR="00D02148">
        <w:t>clients</w:t>
      </w:r>
      <w:r w:rsidR="00226BC3">
        <w:t xml:space="preserve"> </w:t>
      </w:r>
      <w:r w:rsidR="00226BC3">
        <w:fldChar w:fldCharType="begin"/>
      </w:r>
      <w:r w:rsidR="00226BC3">
        <w:instrText xml:space="preserve"> ADDIN ZOTERO_ITEM CSL_CITATION {"citationID":"T9Ufeyva","properties":{"formattedCitation":"(Patil &amp; Neve, 2018)","plainCitation":"(Patil &amp; Neve, 2018)","noteIndex":0},"citationItems":[{"id":238,"uris":["http://zotero.org/users/local/IsjgGfSZ/items/26XKMRJR"],"itemData":{"id":238,"type":"paper-conference","event-title":"2018 International Conference on Advances in Communication and Computing Technology (ICACCT)","page":"314-318","publisher":"IEEE","title":"Productivity improvement of software development process through Scrumban: A practitioner's approach","author":[{"family":"Patil","given":"S. P."},{"family":"Neve","given":"J. R."}],"issued":{"date-parts":[["2018",2]]}}}],"schema":"https://github.com/citation-style-language/schema/raw/master/csl-citation.json"} </w:instrText>
      </w:r>
      <w:r w:rsidR="00226BC3">
        <w:fldChar w:fldCharType="separate"/>
      </w:r>
      <w:r w:rsidR="00226BC3" w:rsidRPr="00226BC3">
        <w:rPr>
          <w:rFonts w:ascii="Calibri" w:hAnsi="Calibri" w:cs="Calibri"/>
        </w:rPr>
        <w:t>(Patil &amp; Neve, 2018)</w:t>
      </w:r>
      <w:r w:rsidR="00226BC3">
        <w:fldChar w:fldCharType="end"/>
      </w:r>
      <w:r w:rsidR="00D02148">
        <w:t xml:space="preserve">, in this case the finance team. </w:t>
      </w:r>
      <w:r w:rsidR="000C56FB">
        <w:t xml:space="preserve">Since these people doesn’t really know the how to code, or the language of IT, </w:t>
      </w:r>
      <w:r w:rsidR="000C56FB" w:rsidRPr="000C56FB">
        <w:t xml:space="preserve">The PO serves as an interface among developers and other </w:t>
      </w:r>
      <w:r w:rsidR="000C56FB" w:rsidRPr="000C56FB">
        <w:lastRenderedPageBreak/>
        <w:t>stakeholders</w:t>
      </w:r>
      <w:r w:rsidR="00B86EE6">
        <w:t xml:space="preserve"> </w:t>
      </w:r>
      <w:r w:rsidR="00B86EE6">
        <w:fldChar w:fldCharType="begin"/>
      </w:r>
      <w:r w:rsidR="00B86EE6">
        <w:instrText xml:space="preserve"> ADDIN ZOTERO_ITEM CSL_CITATION {"citationID":"HA6ilMwA","properties":{"formattedCitation":"(Banijamali et al., 2016)","plainCitation":"(Banijamali et al., 2016)","noteIndex":0},"citationItems":[{"id":244,"uris":["http://zotero.org/users/local/IsjgGfSZ/items/KZSHEKRU"],"itemData":{"id":244,"type":"paper-conference","container-title":"International Conference on Model-Driven Engineering and Software Development","event-place":"Cham","page":"229-248","publisher":"Springer International Publishing","publisher-place":"Cham","title":"Empirical investigation of Scrumban in global software development","URL":"https://link.springer.com/book/10.1007/978-3-319-39612-9","author":[{"family":"Banijamali","given":"Ahmad"},{"family":"Dawadi","given":"Research"},{"family":"Ahmad","given":"Muhammad Ovais"},{"family":"Similä","given":"Jouni"},{"family":"Oivo","given":"Markku"},{"family":"Liukkunen","given":"Kari"}],"issued":{"date-parts":[["2016",2]]}}}],"schema":"https://github.com/citation-style-language/schema/raw/master/csl-citation.json"} </w:instrText>
      </w:r>
      <w:r w:rsidR="00B86EE6">
        <w:fldChar w:fldCharType="separate"/>
      </w:r>
      <w:r w:rsidR="00B86EE6" w:rsidRPr="00B86EE6">
        <w:rPr>
          <w:rFonts w:ascii="Calibri" w:hAnsi="Calibri" w:cs="Calibri"/>
        </w:rPr>
        <w:t>(Banijamali et al., 2016)</w:t>
      </w:r>
      <w:r w:rsidR="00B86EE6">
        <w:fldChar w:fldCharType="end"/>
      </w:r>
      <w:r w:rsidR="00B86EE6">
        <w:t>.</w:t>
      </w:r>
      <w:r w:rsidR="00A9389C">
        <w:t xml:space="preserve"> </w:t>
      </w:r>
      <w:r w:rsidR="00A9389C" w:rsidRPr="00A9389C">
        <w:t>The Product Owner uses these gathered requirements to create and maintain the Product Backlog</w:t>
      </w:r>
      <w:r w:rsidR="00A9389C">
        <w:t>. This is in the form of epics and user stories.</w:t>
      </w:r>
    </w:p>
    <w:p w14:paraId="2836EDA3" w14:textId="77777777" w:rsidR="00C22356" w:rsidRDefault="00C22356" w:rsidP="00856AB5">
      <w:pPr>
        <w:spacing w:line="360" w:lineRule="auto"/>
      </w:pPr>
    </w:p>
    <w:p w14:paraId="1BCF0C5C" w14:textId="4211F89D" w:rsidR="00283104" w:rsidRPr="00D4786A" w:rsidRDefault="00283104" w:rsidP="00856AB5">
      <w:pPr>
        <w:spacing w:line="360" w:lineRule="auto"/>
        <w:rPr>
          <w:b/>
          <w:bCs/>
        </w:rPr>
      </w:pPr>
      <w:r w:rsidRPr="00D4786A">
        <w:rPr>
          <w:b/>
          <w:bCs/>
        </w:rPr>
        <w:t xml:space="preserve">5. </w:t>
      </w:r>
      <w:r w:rsidR="00815558">
        <w:rPr>
          <w:b/>
          <w:bCs/>
        </w:rPr>
        <w:t>Conclusion</w:t>
      </w:r>
    </w:p>
    <w:p w14:paraId="534B0E3A" w14:textId="4549BA89" w:rsidR="00C22356" w:rsidRPr="00F30993" w:rsidRDefault="00C22356" w:rsidP="00856AB5">
      <w:pPr>
        <w:spacing w:line="360" w:lineRule="auto"/>
      </w:pPr>
      <w:r>
        <w:tab/>
        <w:t>Lorem ipsum</w:t>
      </w:r>
    </w:p>
    <w:p w14:paraId="495D6F33" w14:textId="38731F38" w:rsidR="00F30993" w:rsidRPr="00283104" w:rsidRDefault="00283104" w:rsidP="00283104">
      <w:pPr>
        <w:spacing w:line="360" w:lineRule="auto"/>
        <w:rPr>
          <w:b/>
          <w:bCs/>
        </w:rPr>
      </w:pPr>
      <w:r>
        <w:rPr>
          <w:b/>
          <w:bCs/>
        </w:rPr>
        <w:t xml:space="preserve">6. </w:t>
      </w:r>
      <w:r w:rsidR="00F30993" w:rsidRPr="00283104">
        <w:rPr>
          <w:b/>
          <w:bCs/>
        </w:rPr>
        <w:t>References</w:t>
      </w:r>
    </w:p>
    <w:p w14:paraId="2BBE5EE7" w14:textId="77777777" w:rsidR="00341C2A" w:rsidRPr="00341C2A" w:rsidRDefault="00F30993" w:rsidP="00341C2A">
      <w:pPr>
        <w:pStyle w:val="Bibliography"/>
        <w:rPr>
          <w:rFonts w:ascii="Calibri" w:hAnsi="Calibri" w:cs="Calibri"/>
        </w:rPr>
      </w:pPr>
      <w:r>
        <w:rPr>
          <w:b/>
          <w:bCs/>
        </w:rPr>
        <w:fldChar w:fldCharType="begin"/>
      </w:r>
      <w:r w:rsidR="00E778BD">
        <w:rPr>
          <w:b/>
          <w:bCs/>
        </w:rPr>
        <w:instrText xml:space="preserve"> ADDIN ZOTERO_BIBL {"uncited":[],"omitted":[],"custom":[]} CSL_BIBLIOGRAPHY </w:instrText>
      </w:r>
      <w:r>
        <w:rPr>
          <w:b/>
          <w:bCs/>
        </w:rPr>
        <w:fldChar w:fldCharType="separate"/>
      </w:r>
      <w:r w:rsidR="00341C2A" w:rsidRPr="00341C2A">
        <w:rPr>
          <w:rFonts w:ascii="Calibri" w:hAnsi="Calibri" w:cs="Calibri"/>
        </w:rPr>
        <w:t xml:space="preserve">Akbar, R. I. (2013). Comparison Between Agile Methodology And Plan Driven As Method For ERP Development. </w:t>
      </w:r>
      <w:r w:rsidR="00341C2A" w:rsidRPr="00341C2A">
        <w:rPr>
          <w:rFonts w:ascii="Calibri" w:hAnsi="Calibri" w:cs="Calibri"/>
          <w:i/>
          <w:iCs/>
        </w:rPr>
        <w:t>Sisfotenika</w:t>
      </w:r>
      <w:r w:rsidR="00341C2A" w:rsidRPr="00341C2A">
        <w:rPr>
          <w:rFonts w:ascii="Calibri" w:hAnsi="Calibri" w:cs="Calibri"/>
        </w:rPr>
        <w:t xml:space="preserve">, </w:t>
      </w:r>
      <w:r w:rsidR="00341C2A" w:rsidRPr="00341C2A">
        <w:rPr>
          <w:rFonts w:ascii="Calibri" w:hAnsi="Calibri" w:cs="Calibri"/>
          <w:i/>
          <w:iCs/>
        </w:rPr>
        <w:t>3</w:t>
      </w:r>
      <w:r w:rsidR="00341C2A" w:rsidRPr="00341C2A">
        <w:rPr>
          <w:rFonts w:ascii="Calibri" w:hAnsi="Calibri" w:cs="Calibri"/>
        </w:rPr>
        <w:t>(1), 11–20.</w:t>
      </w:r>
    </w:p>
    <w:p w14:paraId="414B8AE0" w14:textId="77777777" w:rsidR="00341C2A" w:rsidRPr="00341C2A" w:rsidRDefault="00341C2A" w:rsidP="00341C2A">
      <w:pPr>
        <w:pStyle w:val="Bibliography"/>
        <w:rPr>
          <w:rFonts w:ascii="Calibri" w:hAnsi="Calibri" w:cs="Calibri"/>
        </w:rPr>
      </w:pPr>
      <w:r w:rsidRPr="00341C2A">
        <w:rPr>
          <w:rFonts w:ascii="Calibri" w:hAnsi="Calibri" w:cs="Calibri"/>
        </w:rPr>
        <w:t xml:space="preserve">Alqudah, M., &amp; Razali, R. (2018). An empirical study of Scrumban formation based on the selection of scrum and Kanban practices. </w:t>
      </w:r>
      <w:r w:rsidRPr="00341C2A">
        <w:rPr>
          <w:rFonts w:ascii="Calibri" w:hAnsi="Calibri" w:cs="Calibri"/>
          <w:i/>
          <w:iCs/>
        </w:rPr>
        <w:t>International Journal of Advanced Science, Engineering and Information Technology</w:t>
      </w:r>
      <w:r w:rsidRPr="00341C2A">
        <w:rPr>
          <w:rFonts w:ascii="Calibri" w:hAnsi="Calibri" w:cs="Calibri"/>
        </w:rPr>
        <w:t xml:space="preserve">, </w:t>
      </w:r>
      <w:r w:rsidRPr="00341C2A">
        <w:rPr>
          <w:rFonts w:ascii="Calibri" w:hAnsi="Calibri" w:cs="Calibri"/>
          <w:i/>
          <w:iCs/>
        </w:rPr>
        <w:t>8</w:t>
      </w:r>
      <w:r w:rsidRPr="00341C2A">
        <w:rPr>
          <w:rFonts w:ascii="Calibri" w:hAnsi="Calibri" w:cs="Calibri"/>
        </w:rPr>
        <w:t>(6), 2315–2322.</w:t>
      </w:r>
    </w:p>
    <w:p w14:paraId="0A1B8DBE" w14:textId="77777777" w:rsidR="00341C2A" w:rsidRPr="00341C2A" w:rsidRDefault="00341C2A" w:rsidP="00341C2A">
      <w:pPr>
        <w:pStyle w:val="Bibliography"/>
        <w:rPr>
          <w:rFonts w:ascii="Calibri" w:hAnsi="Calibri" w:cs="Calibri"/>
        </w:rPr>
      </w:pPr>
      <w:r w:rsidRPr="00341C2A">
        <w:rPr>
          <w:rFonts w:ascii="Calibri" w:hAnsi="Calibri" w:cs="Calibri"/>
        </w:rPr>
        <w:t xml:space="preserve">Banijamali, A., Dawadi, R., Ahmad, M. O., Similä, J., Oivo, M., &amp; Liukkunen, K. (2016). Empirical investigation of Scrumban in global software development. </w:t>
      </w:r>
      <w:r w:rsidRPr="00341C2A">
        <w:rPr>
          <w:rFonts w:ascii="Calibri" w:hAnsi="Calibri" w:cs="Calibri"/>
          <w:i/>
          <w:iCs/>
        </w:rPr>
        <w:t>International Conference on Model-Driven Engineering and Software Development</w:t>
      </w:r>
      <w:r w:rsidRPr="00341C2A">
        <w:rPr>
          <w:rFonts w:ascii="Calibri" w:hAnsi="Calibri" w:cs="Calibri"/>
        </w:rPr>
        <w:t>, 229–248. https://link.springer.com/book/10.1007/978-3-319-39612-9</w:t>
      </w:r>
    </w:p>
    <w:p w14:paraId="5E1967BF" w14:textId="77777777" w:rsidR="00341C2A" w:rsidRPr="00341C2A" w:rsidRDefault="00341C2A" w:rsidP="00341C2A">
      <w:pPr>
        <w:pStyle w:val="Bibliography"/>
        <w:rPr>
          <w:rFonts w:ascii="Calibri" w:hAnsi="Calibri" w:cs="Calibri"/>
        </w:rPr>
      </w:pPr>
      <w:r w:rsidRPr="00341C2A">
        <w:rPr>
          <w:rFonts w:ascii="Calibri" w:hAnsi="Calibri" w:cs="Calibri"/>
        </w:rPr>
        <w:t xml:space="preserve">Boehm, B., &amp; Turner, R. (2004). </w:t>
      </w:r>
      <w:r w:rsidRPr="00341C2A">
        <w:rPr>
          <w:rFonts w:ascii="Calibri" w:hAnsi="Calibri" w:cs="Calibri"/>
          <w:i/>
          <w:iCs/>
        </w:rPr>
        <w:t>Balancing agility and discipline: Evaluating and integrating agile and plan-driven methods</w:t>
      </w:r>
      <w:r w:rsidRPr="00341C2A">
        <w:rPr>
          <w:rFonts w:ascii="Calibri" w:hAnsi="Calibri" w:cs="Calibri"/>
        </w:rPr>
        <w:t>. 718–719.</w:t>
      </w:r>
    </w:p>
    <w:p w14:paraId="0FADED4C" w14:textId="77777777" w:rsidR="00341C2A" w:rsidRPr="00341C2A" w:rsidRDefault="00341C2A" w:rsidP="00341C2A">
      <w:pPr>
        <w:pStyle w:val="Bibliography"/>
        <w:rPr>
          <w:rFonts w:ascii="Calibri" w:hAnsi="Calibri" w:cs="Calibri"/>
        </w:rPr>
      </w:pPr>
      <w:r w:rsidRPr="00341C2A">
        <w:rPr>
          <w:rFonts w:ascii="Calibri" w:hAnsi="Calibri" w:cs="Calibri"/>
        </w:rPr>
        <w:t xml:space="preserve">Buxton, J. N., &amp; Randell, B. (1970). </w:t>
      </w:r>
      <w:r w:rsidRPr="00341C2A">
        <w:rPr>
          <w:rFonts w:ascii="Calibri" w:hAnsi="Calibri" w:cs="Calibri"/>
          <w:i/>
          <w:iCs/>
        </w:rPr>
        <w:t>Software engineering techniques: Report on a conference sponsored by the NATO Science Committee, Rome, Italy, 27th to 31st October 1969</w:t>
      </w:r>
      <w:r w:rsidRPr="00341C2A">
        <w:rPr>
          <w:rFonts w:ascii="Calibri" w:hAnsi="Calibri" w:cs="Calibri"/>
        </w:rPr>
        <w:t xml:space="preserve"> (J. N. Buxton &amp; B. Randell, Eds.). NATO Science Committee.</w:t>
      </w:r>
    </w:p>
    <w:p w14:paraId="1E752719" w14:textId="77777777" w:rsidR="00341C2A" w:rsidRPr="00341C2A" w:rsidRDefault="00341C2A" w:rsidP="00341C2A">
      <w:pPr>
        <w:pStyle w:val="Bibliography"/>
        <w:rPr>
          <w:rFonts w:ascii="Calibri" w:hAnsi="Calibri" w:cs="Calibri"/>
        </w:rPr>
      </w:pPr>
      <w:r w:rsidRPr="00341C2A">
        <w:rPr>
          <w:rFonts w:ascii="Calibri" w:hAnsi="Calibri" w:cs="Calibri"/>
        </w:rPr>
        <w:t xml:space="preserve">Cao, L., Mohan, K., Xu, P., &amp; Ramesh, B. (2004). How extreme does extreme programming have to be? Adapting XP practices to large-scale projects. </w:t>
      </w:r>
      <w:r w:rsidRPr="00341C2A">
        <w:rPr>
          <w:rFonts w:ascii="Calibri" w:hAnsi="Calibri" w:cs="Calibri"/>
          <w:i/>
          <w:iCs/>
        </w:rPr>
        <w:t>37th Annual Hawaii International Conference on System Sciences, 2004. Proceedings of The</w:t>
      </w:r>
      <w:r w:rsidRPr="00341C2A">
        <w:rPr>
          <w:rFonts w:ascii="Calibri" w:hAnsi="Calibri" w:cs="Calibri"/>
        </w:rPr>
        <w:t>, 10-[pp]. [URL if available]</w:t>
      </w:r>
    </w:p>
    <w:p w14:paraId="0F699D30" w14:textId="77777777" w:rsidR="00341C2A" w:rsidRPr="00341C2A" w:rsidRDefault="00341C2A" w:rsidP="00341C2A">
      <w:pPr>
        <w:pStyle w:val="Bibliography"/>
        <w:rPr>
          <w:rFonts w:ascii="Calibri" w:hAnsi="Calibri" w:cs="Calibri"/>
        </w:rPr>
      </w:pPr>
      <w:r w:rsidRPr="00341C2A">
        <w:rPr>
          <w:rFonts w:ascii="Calibri" w:hAnsi="Calibri" w:cs="Calibri"/>
        </w:rPr>
        <w:lastRenderedPageBreak/>
        <w:t xml:space="preserve">Cohen, D., Lindvall, M., &amp; Costa, P. (2003). </w:t>
      </w:r>
      <w:r w:rsidRPr="00341C2A">
        <w:rPr>
          <w:rFonts w:ascii="Calibri" w:hAnsi="Calibri" w:cs="Calibri"/>
          <w:i/>
          <w:iCs/>
        </w:rPr>
        <w:t>Agile software development</w:t>
      </w:r>
      <w:r w:rsidRPr="00341C2A">
        <w:rPr>
          <w:rFonts w:ascii="Calibri" w:hAnsi="Calibri" w:cs="Calibri"/>
        </w:rPr>
        <w:t xml:space="preserve"> (DACS State-of-the-Art Report, Vol. 11, Issue 5, pp. 1–57). Fraunhofer Center for Experimental Software Engineering Maryland and The University of Maryland.</w:t>
      </w:r>
    </w:p>
    <w:p w14:paraId="61BFE944" w14:textId="77777777" w:rsidR="00341C2A" w:rsidRPr="00341C2A" w:rsidRDefault="00341C2A" w:rsidP="00341C2A">
      <w:pPr>
        <w:pStyle w:val="Bibliography"/>
        <w:rPr>
          <w:rFonts w:ascii="Calibri" w:hAnsi="Calibri" w:cs="Calibri"/>
        </w:rPr>
      </w:pPr>
      <w:r w:rsidRPr="00341C2A">
        <w:rPr>
          <w:rFonts w:ascii="Calibri" w:hAnsi="Calibri" w:cs="Calibri"/>
        </w:rPr>
        <w:t xml:space="preserve">Galler, B. A. (1969). ACM president’s letter: NATO and software engineering? </w:t>
      </w:r>
      <w:r w:rsidRPr="00341C2A">
        <w:rPr>
          <w:rFonts w:ascii="Calibri" w:hAnsi="Calibri" w:cs="Calibri"/>
          <w:i/>
          <w:iCs/>
        </w:rPr>
        <w:t>Communications of the ACM</w:t>
      </w:r>
      <w:r w:rsidRPr="00341C2A">
        <w:rPr>
          <w:rFonts w:ascii="Calibri" w:hAnsi="Calibri" w:cs="Calibri"/>
        </w:rPr>
        <w:t xml:space="preserve">, </w:t>
      </w:r>
      <w:r w:rsidRPr="00341C2A">
        <w:rPr>
          <w:rFonts w:ascii="Calibri" w:hAnsi="Calibri" w:cs="Calibri"/>
          <w:i/>
          <w:iCs/>
        </w:rPr>
        <w:t>12</w:t>
      </w:r>
      <w:r w:rsidRPr="00341C2A">
        <w:rPr>
          <w:rFonts w:ascii="Calibri" w:hAnsi="Calibri" w:cs="Calibri"/>
        </w:rPr>
        <w:t>(6), 301.</w:t>
      </w:r>
    </w:p>
    <w:p w14:paraId="1A64C3B3" w14:textId="77777777" w:rsidR="00341C2A" w:rsidRPr="00341C2A" w:rsidRDefault="00341C2A" w:rsidP="00341C2A">
      <w:pPr>
        <w:pStyle w:val="Bibliography"/>
        <w:rPr>
          <w:rFonts w:ascii="Calibri" w:hAnsi="Calibri" w:cs="Calibri"/>
        </w:rPr>
      </w:pPr>
      <w:r w:rsidRPr="00341C2A">
        <w:rPr>
          <w:rFonts w:ascii="Calibri" w:hAnsi="Calibri" w:cs="Calibri"/>
        </w:rPr>
        <w:t xml:space="preserve">Garbajosa, J., Wang, X., &amp; Aguiar, A. (Eds.). (2018). </w:t>
      </w:r>
      <w:r w:rsidRPr="00341C2A">
        <w:rPr>
          <w:rFonts w:ascii="Calibri" w:hAnsi="Calibri" w:cs="Calibri"/>
          <w:i/>
          <w:iCs/>
        </w:rPr>
        <w:t>Agile Processes in Software Engineering and Extreme Programming: 19th International Conference, XP 2018, Porto, Portugal, May 21–25, 2018, Proceedings</w:t>
      </w:r>
      <w:r w:rsidRPr="00341C2A">
        <w:rPr>
          <w:rFonts w:ascii="Calibri" w:hAnsi="Calibri" w:cs="Calibri"/>
        </w:rPr>
        <w:t>. Springer Nature.</w:t>
      </w:r>
    </w:p>
    <w:p w14:paraId="26B47662" w14:textId="77777777" w:rsidR="00341C2A" w:rsidRPr="00341C2A" w:rsidRDefault="00341C2A" w:rsidP="00341C2A">
      <w:pPr>
        <w:pStyle w:val="Bibliography"/>
        <w:rPr>
          <w:rFonts w:ascii="Calibri" w:hAnsi="Calibri" w:cs="Calibri"/>
        </w:rPr>
      </w:pPr>
      <w:r w:rsidRPr="00341C2A">
        <w:rPr>
          <w:rFonts w:ascii="Calibri" w:hAnsi="Calibri" w:cs="Calibri"/>
        </w:rPr>
        <w:t xml:space="preserve">Goyal, R. (2025). The role of agile methodologies in transforming insurance product development lifecycles. </w:t>
      </w:r>
      <w:r w:rsidRPr="00341C2A">
        <w:rPr>
          <w:rFonts w:ascii="Calibri" w:hAnsi="Calibri" w:cs="Calibri"/>
          <w:i/>
          <w:iCs/>
        </w:rPr>
        <w:t>IJLRP-International Journal of Leading Research Publication</w:t>
      </w:r>
      <w:r w:rsidRPr="00341C2A">
        <w:rPr>
          <w:rFonts w:ascii="Calibri" w:hAnsi="Calibri" w:cs="Calibri"/>
        </w:rPr>
        <w:t xml:space="preserve">, </w:t>
      </w:r>
      <w:r w:rsidRPr="00341C2A">
        <w:rPr>
          <w:rFonts w:ascii="Calibri" w:hAnsi="Calibri" w:cs="Calibri"/>
          <w:i/>
          <w:iCs/>
        </w:rPr>
        <w:t>6</w:t>
      </w:r>
      <w:r w:rsidRPr="00341C2A">
        <w:rPr>
          <w:rFonts w:ascii="Calibri" w:hAnsi="Calibri" w:cs="Calibri"/>
        </w:rPr>
        <w:t>(4).</w:t>
      </w:r>
    </w:p>
    <w:p w14:paraId="742E4499" w14:textId="77777777" w:rsidR="00341C2A" w:rsidRPr="00341C2A" w:rsidRDefault="00341C2A" w:rsidP="00341C2A">
      <w:pPr>
        <w:pStyle w:val="Bibliography"/>
        <w:rPr>
          <w:rFonts w:ascii="Calibri" w:hAnsi="Calibri" w:cs="Calibri"/>
        </w:rPr>
      </w:pPr>
      <w:r w:rsidRPr="00341C2A">
        <w:rPr>
          <w:rFonts w:ascii="Calibri" w:hAnsi="Calibri" w:cs="Calibri"/>
        </w:rPr>
        <w:t xml:space="preserve">Hadar, I., &amp; Sherman, S. (2012). </w:t>
      </w:r>
      <w:r w:rsidRPr="00341C2A">
        <w:rPr>
          <w:rFonts w:ascii="Calibri" w:hAnsi="Calibri" w:cs="Calibri"/>
          <w:i/>
          <w:iCs/>
        </w:rPr>
        <w:t>Agile vs. Plan-Driven Perceptions of Software Architecture</w:t>
      </w:r>
      <w:r w:rsidRPr="00341C2A">
        <w:rPr>
          <w:rFonts w:ascii="Calibri" w:hAnsi="Calibri" w:cs="Calibri"/>
        </w:rPr>
        <w:t>. 50–55.</w:t>
      </w:r>
    </w:p>
    <w:p w14:paraId="2E0A87DC" w14:textId="77777777" w:rsidR="00341C2A" w:rsidRPr="00341C2A" w:rsidRDefault="00341C2A" w:rsidP="00341C2A">
      <w:pPr>
        <w:pStyle w:val="Bibliography"/>
        <w:rPr>
          <w:rFonts w:ascii="Calibri" w:hAnsi="Calibri" w:cs="Calibri"/>
        </w:rPr>
      </w:pPr>
      <w:r w:rsidRPr="00341C2A">
        <w:rPr>
          <w:rFonts w:ascii="Calibri" w:hAnsi="Calibri" w:cs="Calibri"/>
        </w:rPr>
        <w:t xml:space="preserve">Imani, T. (2017). Does a Hybrid Approach of Agile and Plan-Driven Methods Work Better for IT System Development Projects? </w:t>
      </w:r>
      <w:r w:rsidRPr="00341C2A">
        <w:rPr>
          <w:rFonts w:ascii="Calibri" w:hAnsi="Calibri" w:cs="Calibri"/>
          <w:i/>
          <w:iCs/>
        </w:rPr>
        <w:t>International Journal of Engineering Research and Applications</w:t>
      </w:r>
      <w:r w:rsidRPr="00341C2A">
        <w:rPr>
          <w:rFonts w:ascii="Calibri" w:hAnsi="Calibri" w:cs="Calibri"/>
        </w:rPr>
        <w:t xml:space="preserve">, </w:t>
      </w:r>
      <w:r w:rsidRPr="00341C2A">
        <w:rPr>
          <w:rFonts w:ascii="Calibri" w:hAnsi="Calibri" w:cs="Calibri"/>
          <w:i/>
          <w:iCs/>
        </w:rPr>
        <w:t>07</w:t>
      </w:r>
      <w:r w:rsidRPr="00341C2A">
        <w:rPr>
          <w:rFonts w:ascii="Calibri" w:hAnsi="Calibri" w:cs="Calibri"/>
        </w:rPr>
        <w:t>, 39–46. https://doi.org/10.9790/9622-0703043946</w:t>
      </w:r>
    </w:p>
    <w:p w14:paraId="650ADA83" w14:textId="77777777" w:rsidR="00341C2A" w:rsidRPr="00341C2A" w:rsidRDefault="00341C2A" w:rsidP="00341C2A">
      <w:pPr>
        <w:pStyle w:val="Bibliography"/>
        <w:rPr>
          <w:rFonts w:ascii="Calibri" w:hAnsi="Calibri" w:cs="Calibri"/>
        </w:rPr>
      </w:pPr>
      <w:r w:rsidRPr="00341C2A">
        <w:rPr>
          <w:rFonts w:ascii="Calibri" w:hAnsi="Calibri" w:cs="Calibri"/>
        </w:rPr>
        <w:t xml:space="preserve">Institute Project Management. (2022, February 18). </w:t>
      </w:r>
      <w:r w:rsidRPr="00341C2A">
        <w:rPr>
          <w:rFonts w:ascii="Calibri" w:hAnsi="Calibri" w:cs="Calibri"/>
          <w:i/>
          <w:iCs/>
        </w:rPr>
        <w:t>Scrum: The Ultimate Guide</w:t>
      </w:r>
      <w:r w:rsidRPr="00341C2A">
        <w:rPr>
          <w:rFonts w:ascii="Calibri" w:hAnsi="Calibri" w:cs="Calibri"/>
        </w:rPr>
        <w:t>. https://instituteprojectmanagement.com/blog/understanding-scrum/</w:t>
      </w:r>
    </w:p>
    <w:p w14:paraId="6C6DBA64" w14:textId="77777777" w:rsidR="00341C2A" w:rsidRPr="00341C2A" w:rsidRDefault="00341C2A" w:rsidP="00341C2A">
      <w:pPr>
        <w:pStyle w:val="Bibliography"/>
        <w:rPr>
          <w:rFonts w:ascii="Calibri" w:hAnsi="Calibri" w:cs="Calibri"/>
        </w:rPr>
      </w:pPr>
      <w:r w:rsidRPr="00341C2A">
        <w:rPr>
          <w:rFonts w:ascii="Calibri" w:hAnsi="Calibri" w:cs="Calibri"/>
        </w:rPr>
        <w:t xml:space="preserve">Kneuper, R. (2018). </w:t>
      </w:r>
      <w:r w:rsidRPr="00341C2A">
        <w:rPr>
          <w:rFonts w:ascii="Calibri" w:hAnsi="Calibri" w:cs="Calibri"/>
          <w:i/>
          <w:iCs/>
        </w:rPr>
        <w:t>Software processes and life cycle models: An introduction to modelling, using and managing agile, plan-driven and hybrid processes</w:t>
      </w:r>
      <w:r w:rsidRPr="00341C2A">
        <w:rPr>
          <w:rFonts w:ascii="Calibri" w:hAnsi="Calibri" w:cs="Calibri"/>
        </w:rPr>
        <w:t>. Springer Nature Switzerland.</w:t>
      </w:r>
    </w:p>
    <w:p w14:paraId="48947042" w14:textId="77777777" w:rsidR="00341C2A" w:rsidRPr="00341C2A" w:rsidRDefault="00341C2A" w:rsidP="00341C2A">
      <w:pPr>
        <w:pStyle w:val="Bibliography"/>
        <w:rPr>
          <w:rFonts w:ascii="Calibri" w:hAnsi="Calibri" w:cs="Calibri"/>
        </w:rPr>
      </w:pPr>
      <w:r w:rsidRPr="00341C2A">
        <w:rPr>
          <w:rFonts w:ascii="Calibri" w:hAnsi="Calibri" w:cs="Calibri"/>
        </w:rPr>
        <w:t xml:space="preserve">Kowalczyk, M., Marcinkowski, B., &amp; Przybyłek, A. (2022). Scaled agile framework. Dealing with software process‐related challenges of a financial group with the action research approach. </w:t>
      </w:r>
      <w:r w:rsidRPr="00341C2A">
        <w:rPr>
          <w:rFonts w:ascii="Calibri" w:hAnsi="Calibri" w:cs="Calibri"/>
          <w:i/>
          <w:iCs/>
        </w:rPr>
        <w:t>Journal of Software: Evolution and Process</w:t>
      </w:r>
      <w:r w:rsidRPr="00341C2A">
        <w:rPr>
          <w:rFonts w:ascii="Calibri" w:hAnsi="Calibri" w:cs="Calibri"/>
        </w:rPr>
        <w:t xml:space="preserve">, </w:t>
      </w:r>
      <w:r w:rsidRPr="00341C2A">
        <w:rPr>
          <w:rFonts w:ascii="Calibri" w:hAnsi="Calibri" w:cs="Calibri"/>
          <w:i/>
          <w:iCs/>
        </w:rPr>
        <w:t>34</w:t>
      </w:r>
      <w:r w:rsidRPr="00341C2A">
        <w:rPr>
          <w:rFonts w:ascii="Calibri" w:hAnsi="Calibri" w:cs="Calibri"/>
        </w:rPr>
        <w:t>(6), e2455.</w:t>
      </w:r>
    </w:p>
    <w:p w14:paraId="01A37D68" w14:textId="77777777" w:rsidR="00341C2A" w:rsidRPr="00341C2A" w:rsidRDefault="00341C2A" w:rsidP="00341C2A">
      <w:pPr>
        <w:pStyle w:val="Bibliography"/>
        <w:rPr>
          <w:rFonts w:ascii="Calibri" w:hAnsi="Calibri" w:cs="Calibri"/>
        </w:rPr>
      </w:pPr>
      <w:r w:rsidRPr="00341C2A">
        <w:rPr>
          <w:rFonts w:ascii="Calibri" w:hAnsi="Calibri" w:cs="Calibri"/>
        </w:rPr>
        <w:lastRenderedPageBreak/>
        <w:t xml:space="preserve">Kruchten, P., Fraser, S., &amp; Coallier, F. (2019). </w:t>
      </w:r>
      <w:r w:rsidRPr="00341C2A">
        <w:rPr>
          <w:rFonts w:ascii="Calibri" w:hAnsi="Calibri" w:cs="Calibri"/>
          <w:i/>
          <w:iCs/>
        </w:rPr>
        <w:t>Agile Processes in Software Engineering and Extreme Programming: 20th International Conference, XP 2019, Montréal, QC, Canada, May 21–25, 2019, Proceedings</w:t>
      </w:r>
      <w:r w:rsidRPr="00341C2A">
        <w:rPr>
          <w:rFonts w:ascii="Calibri" w:hAnsi="Calibri" w:cs="Calibri"/>
        </w:rPr>
        <w:t xml:space="preserve"> (P. Kruchten, S. Fraser, &amp; F. Coallier, Eds.; Vol. 355, p. 261). Springer Nature.</w:t>
      </w:r>
    </w:p>
    <w:p w14:paraId="780EA1B2" w14:textId="77777777" w:rsidR="00341C2A" w:rsidRPr="00341C2A" w:rsidRDefault="00341C2A" w:rsidP="00341C2A">
      <w:pPr>
        <w:pStyle w:val="Bibliography"/>
        <w:rPr>
          <w:rFonts w:ascii="Calibri" w:hAnsi="Calibri" w:cs="Calibri"/>
        </w:rPr>
      </w:pPr>
      <w:r w:rsidRPr="00341C2A">
        <w:rPr>
          <w:rFonts w:ascii="Calibri" w:hAnsi="Calibri" w:cs="Calibri"/>
        </w:rPr>
        <w:t xml:space="preserve">Lambie, D. (2019). </w:t>
      </w:r>
      <w:r w:rsidRPr="00341C2A">
        <w:rPr>
          <w:rFonts w:ascii="Calibri" w:hAnsi="Calibri" w:cs="Calibri"/>
          <w:i/>
          <w:iCs/>
        </w:rPr>
        <w:t>Southern Cross – creating the healthiest workplace in New Zealand – TwentyTwo</w:t>
      </w:r>
      <w:r w:rsidRPr="00341C2A">
        <w:rPr>
          <w:rFonts w:ascii="Calibri" w:hAnsi="Calibri" w:cs="Calibri"/>
        </w:rPr>
        <w:t>. https://twentytwo.co.nz/southern-cross-creating-the-healthiest-workplace-in-new-zealand/</w:t>
      </w:r>
    </w:p>
    <w:p w14:paraId="645E1C3B" w14:textId="77777777" w:rsidR="00341C2A" w:rsidRPr="00341C2A" w:rsidRDefault="00341C2A" w:rsidP="00341C2A">
      <w:pPr>
        <w:pStyle w:val="Bibliography"/>
        <w:rPr>
          <w:rFonts w:ascii="Calibri" w:hAnsi="Calibri" w:cs="Calibri"/>
        </w:rPr>
      </w:pPr>
      <w:r w:rsidRPr="00341C2A">
        <w:rPr>
          <w:rFonts w:ascii="Calibri" w:hAnsi="Calibri" w:cs="Calibri"/>
          <w:i/>
          <w:iCs/>
        </w:rPr>
        <w:t>Manifesto for Agile Software Development</w:t>
      </w:r>
      <w:r w:rsidRPr="00341C2A">
        <w:rPr>
          <w:rFonts w:ascii="Calibri" w:hAnsi="Calibri" w:cs="Calibri"/>
        </w:rPr>
        <w:t>. (n.d.). Retrieved November 2, 2025, from https://agilemanifesto.org/</w:t>
      </w:r>
    </w:p>
    <w:p w14:paraId="096DDE7A" w14:textId="77777777" w:rsidR="00341C2A" w:rsidRPr="00341C2A" w:rsidRDefault="00341C2A" w:rsidP="00341C2A">
      <w:pPr>
        <w:pStyle w:val="Bibliography"/>
        <w:rPr>
          <w:rFonts w:ascii="Calibri" w:hAnsi="Calibri" w:cs="Calibri"/>
        </w:rPr>
      </w:pPr>
      <w:r w:rsidRPr="00341C2A">
        <w:rPr>
          <w:rFonts w:ascii="Calibri" w:hAnsi="Calibri" w:cs="Calibri"/>
        </w:rPr>
        <w:t xml:space="preserve">McHugh, M., Cawley, O., McCaffery, F., Richardson, I., &amp; Wang, X. (2013). </w:t>
      </w:r>
      <w:r w:rsidRPr="00341C2A">
        <w:rPr>
          <w:rFonts w:ascii="Calibri" w:hAnsi="Calibri" w:cs="Calibri"/>
          <w:i/>
          <w:iCs/>
        </w:rPr>
        <w:t>An agile V-model for medical device software development to overcome the challenges with plan-driven software development lifecycles</w:t>
      </w:r>
      <w:r w:rsidRPr="00341C2A">
        <w:rPr>
          <w:rFonts w:ascii="Calibri" w:hAnsi="Calibri" w:cs="Calibri"/>
        </w:rPr>
        <w:t>. 12–19.</w:t>
      </w:r>
    </w:p>
    <w:p w14:paraId="56FC9608" w14:textId="77777777" w:rsidR="00341C2A" w:rsidRPr="00341C2A" w:rsidRDefault="00341C2A" w:rsidP="00341C2A">
      <w:pPr>
        <w:pStyle w:val="Bibliography"/>
        <w:rPr>
          <w:rFonts w:ascii="Calibri" w:hAnsi="Calibri" w:cs="Calibri"/>
        </w:rPr>
      </w:pPr>
      <w:r w:rsidRPr="00341C2A">
        <w:rPr>
          <w:rFonts w:ascii="Calibri" w:hAnsi="Calibri" w:cs="Calibri"/>
        </w:rPr>
        <w:t xml:space="preserve">Moe, N. B. (2011). </w:t>
      </w:r>
      <w:r w:rsidRPr="00341C2A">
        <w:rPr>
          <w:rFonts w:ascii="Calibri" w:hAnsi="Calibri" w:cs="Calibri"/>
          <w:i/>
          <w:iCs/>
        </w:rPr>
        <w:t>From Improving Processes to Improving Practice: Software Process Improvement in Transition from Plan-driven to Change-driven Development</w:t>
      </w:r>
      <w:r w:rsidRPr="00341C2A">
        <w:rPr>
          <w:rFonts w:ascii="Calibri" w:hAnsi="Calibri" w:cs="Calibri"/>
        </w:rPr>
        <w:t>. Norwegian University of Science and Technology, Faculty of Information Technology, Mathematics and Electrical Engineering, Department of Computer and Information Science.</w:t>
      </w:r>
    </w:p>
    <w:p w14:paraId="33149516" w14:textId="77777777" w:rsidR="00341C2A" w:rsidRPr="00341C2A" w:rsidRDefault="00341C2A" w:rsidP="00341C2A">
      <w:pPr>
        <w:pStyle w:val="Bibliography"/>
        <w:rPr>
          <w:rFonts w:ascii="Calibri" w:hAnsi="Calibri" w:cs="Calibri"/>
        </w:rPr>
      </w:pPr>
      <w:r w:rsidRPr="00341C2A">
        <w:rPr>
          <w:rFonts w:ascii="Calibri" w:hAnsi="Calibri" w:cs="Calibri"/>
        </w:rPr>
        <w:t xml:space="preserve">Munandar, K. Y. P., &amp; Raharjo, T. (2023). Agile Adoption Challenges in Insurance: A Systematic Literature and Expert Review. </w:t>
      </w:r>
      <w:r w:rsidRPr="00341C2A">
        <w:rPr>
          <w:rFonts w:ascii="Calibri" w:hAnsi="Calibri" w:cs="Calibri"/>
          <w:i/>
          <w:iCs/>
        </w:rPr>
        <w:t>Computer Science and Information Technologies</w:t>
      </w:r>
      <w:r w:rsidRPr="00341C2A">
        <w:rPr>
          <w:rFonts w:ascii="Calibri" w:hAnsi="Calibri" w:cs="Calibri"/>
        </w:rPr>
        <w:t xml:space="preserve">, </w:t>
      </w:r>
      <w:r w:rsidRPr="00341C2A">
        <w:rPr>
          <w:rFonts w:ascii="Calibri" w:hAnsi="Calibri" w:cs="Calibri"/>
          <w:i/>
          <w:iCs/>
        </w:rPr>
        <w:t>4</w:t>
      </w:r>
      <w:r w:rsidRPr="00341C2A">
        <w:rPr>
          <w:rFonts w:ascii="Calibri" w:hAnsi="Calibri" w:cs="Calibri"/>
        </w:rPr>
        <w:t>(3), 268–278. https://doi.org/10.11591/csit.v4i3.pp268-278</w:t>
      </w:r>
    </w:p>
    <w:p w14:paraId="37A84136" w14:textId="77777777" w:rsidR="00341C2A" w:rsidRPr="00341C2A" w:rsidRDefault="00341C2A" w:rsidP="00341C2A">
      <w:pPr>
        <w:pStyle w:val="Bibliography"/>
        <w:rPr>
          <w:rFonts w:ascii="Calibri" w:hAnsi="Calibri" w:cs="Calibri"/>
        </w:rPr>
      </w:pPr>
      <w:r w:rsidRPr="00341C2A">
        <w:rPr>
          <w:rFonts w:ascii="Calibri" w:hAnsi="Calibri" w:cs="Calibri"/>
        </w:rPr>
        <w:t xml:space="preserve">Nerlove, M. (2004). Programming languages: A short history for economists. </w:t>
      </w:r>
      <w:r w:rsidRPr="00341C2A">
        <w:rPr>
          <w:rFonts w:ascii="Calibri" w:hAnsi="Calibri" w:cs="Calibri"/>
          <w:i/>
          <w:iCs/>
        </w:rPr>
        <w:t>Journal of Economic and Social Measurement</w:t>
      </w:r>
      <w:r w:rsidRPr="00341C2A">
        <w:rPr>
          <w:rFonts w:ascii="Calibri" w:hAnsi="Calibri" w:cs="Calibri"/>
        </w:rPr>
        <w:t xml:space="preserve">, </w:t>
      </w:r>
      <w:r w:rsidRPr="00341C2A">
        <w:rPr>
          <w:rFonts w:ascii="Calibri" w:hAnsi="Calibri" w:cs="Calibri"/>
          <w:i/>
          <w:iCs/>
        </w:rPr>
        <w:t>29</w:t>
      </w:r>
      <w:r w:rsidRPr="00341C2A">
        <w:rPr>
          <w:rFonts w:ascii="Calibri" w:hAnsi="Calibri" w:cs="Calibri"/>
        </w:rPr>
        <w:t>(1–3), 189–203.</w:t>
      </w:r>
    </w:p>
    <w:p w14:paraId="4CDA94C0" w14:textId="77777777" w:rsidR="00341C2A" w:rsidRPr="00341C2A" w:rsidRDefault="00341C2A" w:rsidP="00341C2A">
      <w:pPr>
        <w:pStyle w:val="Bibliography"/>
        <w:rPr>
          <w:rFonts w:ascii="Calibri" w:hAnsi="Calibri" w:cs="Calibri"/>
        </w:rPr>
      </w:pPr>
      <w:r w:rsidRPr="00341C2A">
        <w:rPr>
          <w:rFonts w:ascii="Calibri" w:hAnsi="Calibri" w:cs="Calibri"/>
        </w:rPr>
        <w:t xml:space="preserve">Ngqame, L., Ruxwana, N., &amp; Seaba, T. R. (2024). The current state of agile methodology utilisation in a South African insurance company. </w:t>
      </w:r>
      <w:r w:rsidRPr="00341C2A">
        <w:rPr>
          <w:rFonts w:ascii="Calibri" w:hAnsi="Calibri" w:cs="Calibri"/>
          <w:i/>
          <w:iCs/>
        </w:rPr>
        <w:t>South African Journal of Information Management</w:t>
      </w:r>
      <w:r w:rsidRPr="00341C2A">
        <w:rPr>
          <w:rFonts w:ascii="Calibri" w:hAnsi="Calibri" w:cs="Calibri"/>
        </w:rPr>
        <w:t xml:space="preserve">, </w:t>
      </w:r>
      <w:r w:rsidRPr="00341C2A">
        <w:rPr>
          <w:rFonts w:ascii="Calibri" w:hAnsi="Calibri" w:cs="Calibri"/>
          <w:i/>
          <w:iCs/>
        </w:rPr>
        <w:t>26</w:t>
      </w:r>
      <w:r w:rsidRPr="00341C2A">
        <w:rPr>
          <w:rFonts w:ascii="Calibri" w:hAnsi="Calibri" w:cs="Calibri"/>
        </w:rPr>
        <w:t>(1), 1802. https://doi.org/10.4102/sajim.v26i1.1802</w:t>
      </w:r>
    </w:p>
    <w:p w14:paraId="7889654F" w14:textId="77777777" w:rsidR="00341C2A" w:rsidRPr="00341C2A" w:rsidRDefault="00341C2A" w:rsidP="00341C2A">
      <w:pPr>
        <w:pStyle w:val="Bibliography"/>
        <w:rPr>
          <w:rFonts w:ascii="Calibri" w:hAnsi="Calibri" w:cs="Calibri"/>
        </w:rPr>
      </w:pPr>
      <w:r w:rsidRPr="00341C2A">
        <w:rPr>
          <w:rFonts w:ascii="Calibri" w:hAnsi="Calibri" w:cs="Calibri"/>
        </w:rPr>
        <w:t xml:space="preserve">Norrgren, M., &amp; Jacobsen, B. (2008). </w:t>
      </w:r>
      <w:r w:rsidRPr="00341C2A">
        <w:rPr>
          <w:rFonts w:ascii="Calibri" w:hAnsi="Calibri" w:cs="Calibri"/>
          <w:i/>
          <w:iCs/>
        </w:rPr>
        <w:t>Agile vs. Plan-driven in safety-critical development cases: A clash of principles</w:t>
      </w:r>
      <w:r w:rsidRPr="00341C2A">
        <w:rPr>
          <w:rFonts w:ascii="Calibri" w:hAnsi="Calibri" w:cs="Calibri"/>
        </w:rPr>
        <w:t>. Lund University, Department of Informatics.</w:t>
      </w:r>
    </w:p>
    <w:p w14:paraId="4A00868D" w14:textId="77777777" w:rsidR="00341C2A" w:rsidRPr="00341C2A" w:rsidRDefault="00341C2A" w:rsidP="00341C2A">
      <w:pPr>
        <w:pStyle w:val="Bibliography"/>
        <w:rPr>
          <w:rFonts w:ascii="Calibri" w:hAnsi="Calibri" w:cs="Calibri"/>
        </w:rPr>
      </w:pPr>
      <w:r w:rsidRPr="00341C2A">
        <w:rPr>
          <w:rFonts w:ascii="Calibri" w:hAnsi="Calibri" w:cs="Calibri"/>
        </w:rPr>
        <w:t xml:space="preserve">O’Regan, G. (2012). History of programming languages. In </w:t>
      </w:r>
      <w:r w:rsidRPr="00341C2A">
        <w:rPr>
          <w:rFonts w:ascii="Calibri" w:hAnsi="Calibri" w:cs="Calibri"/>
          <w:i/>
          <w:iCs/>
        </w:rPr>
        <w:t>A Brief History of Computing</w:t>
      </w:r>
      <w:r w:rsidRPr="00341C2A">
        <w:rPr>
          <w:rFonts w:ascii="Calibri" w:hAnsi="Calibri" w:cs="Calibri"/>
        </w:rPr>
        <w:t xml:space="preserve"> (pp. 121–144). Springer London.</w:t>
      </w:r>
    </w:p>
    <w:p w14:paraId="1136BCFF" w14:textId="77777777" w:rsidR="00341C2A" w:rsidRPr="00341C2A" w:rsidRDefault="00341C2A" w:rsidP="00341C2A">
      <w:pPr>
        <w:pStyle w:val="Bibliography"/>
        <w:rPr>
          <w:rFonts w:ascii="Calibri" w:hAnsi="Calibri" w:cs="Calibri"/>
        </w:rPr>
      </w:pPr>
      <w:r w:rsidRPr="00341C2A">
        <w:rPr>
          <w:rFonts w:ascii="Calibri" w:hAnsi="Calibri" w:cs="Calibri"/>
        </w:rPr>
        <w:t xml:space="preserve">Osterweil, L. J. (2007). </w:t>
      </w:r>
      <w:r w:rsidRPr="00341C2A">
        <w:rPr>
          <w:rFonts w:ascii="Calibri" w:hAnsi="Calibri" w:cs="Calibri"/>
          <w:i/>
          <w:iCs/>
        </w:rPr>
        <w:t>A future for software engineering?</w:t>
      </w:r>
      <w:r w:rsidRPr="00341C2A">
        <w:rPr>
          <w:rFonts w:ascii="Calibri" w:hAnsi="Calibri" w:cs="Calibri"/>
        </w:rPr>
        <w:t xml:space="preserve"> 1–11.</w:t>
      </w:r>
    </w:p>
    <w:p w14:paraId="7BFD3A15" w14:textId="77777777" w:rsidR="00341C2A" w:rsidRPr="00341C2A" w:rsidRDefault="00341C2A" w:rsidP="00341C2A">
      <w:pPr>
        <w:pStyle w:val="Bibliography"/>
        <w:rPr>
          <w:rFonts w:ascii="Calibri" w:hAnsi="Calibri" w:cs="Calibri"/>
        </w:rPr>
      </w:pPr>
      <w:r w:rsidRPr="00341C2A">
        <w:rPr>
          <w:rFonts w:ascii="Calibri" w:hAnsi="Calibri" w:cs="Calibri"/>
        </w:rPr>
        <w:t xml:space="preserve">Patil, S. P., &amp; Neve, J. R. (2018). </w:t>
      </w:r>
      <w:r w:rsidRPr="00341C2A">
        <w:rPr>
          <w:rFonts w:ascii="Calibri" w:hAnsi="Calibri" w:cs="Calibri"/>
          <w:i/>
          <w:iCs/>
        </w:rPr>
        <w:t>Productivity improvement of software development process through Scrumban: A practitioner’s approach</w:t>
      </w:r>
      <w:r w:rsidRPr="00341C2A">
        <w:rPr>
          <w:rFonts w:ascii="Calibri" w:hAnsi="Calibri" w:cs="Calibri"/>
        </w:rPr>
        <w:t>. 314–318.</w:t>
      </w:r>
    </w:p>
    <w:p w14:paraId="3CAA215A" w14:textId="77777777" w:rsidR="00341C2A" w:rsidRPr="00341C2A" w:rsidRDefault="00341C2A" w:rsidP="00341C2A">
      <w:pPr>
        <w:pStyle w:val="Bibliography"/>
        <w:rPr>
          <w:rFonts w:ascii="Calibri" w:hAnsi="Calibri" w:cs="Calibri"/>
        </w:rPr>
      </w:pPr>
      <w:r w:rsidRPr="00341C2A">
        <w:rPr>
          <w:rFonts w:ascii="Calibri" w:hAnsi="Calibri" w:cs="Calibri"/>
        </w:rPr>
        <w:t xml:space="preserve">Petersen, K., &amp; Wohlin, C. (2010). The effect of moving from a plan-driven to an incremental software development approach with agile practices: An industrial case study. </w:t>
      </w:r>
      <w:r w:rsidRPr="00341C2A">
        <w:rPr>
          <w:rFonts w:ascii="Calibri" w:hAnsi="Calibri" w:cs="Calibri"/>
          <w:i/>
          <w:iCs/>
        </w:rPr>
        <w:t>Empirical Software Engineering</w:t>
      </w:r>
      <w:r w:rsidRPr="00341C2A">
        <w:rPr>
          <w:rFonts w:ascii="Calibri" w:hAnsi="Calibri" w:cs="Calibri"/>
        </w:rPr>
        <w:t xml:space="preserve">, </w:t>
      </w:r>
      <w:r w:rsidRPr="00341C2A">
        <w:rPr>
          <w:rFonts w:ascii="Calibri" w:hAnsi="Calibri" w:cs="Calibri"/>
          <w:i/>
          <w:iCs/>
        </w:rPr>
        <w:t>15</w:t>
      </w:r>
      <w:r w:rsidRPr="00341C2A">
        <w:rPr>
          <w:rFonts w:ascii="Calibri" w:hAnsi="Calibri" w:cs="Calibri"/>
        </w:rPr>
        <w:t>(6), 654–693.</w:t>
      </w:r>
    </w:p>
    <w:p w14:paraId="65CE5EEC" w14:textId="77777777" w:rsidR="00341C2A" w:rsidRPr="00341C2A" w:rsidRDefault="00341C2A" w:rsidP="00341C2A">
      <w:pPr>
        <w:pStyle w:val="Bibliography"/>
        <w:rPr>
          <w:rFonts w:ascii="Calibri" w:hAnsi="Calibri" w:cs="Calibri"/>
        </w:rPr>
      </w:pPr>
      <w:r w:rsidRPr="00341C2A">
        <w:rPr>
          <w:rFonts w:ascii="Calibri" w:hAnsi="Calibri" w:cs="Calibri"/>
        </w:rPr>
        <w:t xml:space="preserve">Quelal, R. E., Villavicencio, M., &amp; Mendoza, L. E. (2018). A survey of agile software development methodologies in Ecuador. </w:t>
      </w:r>
      <w:r w:rsidRPr="00341C2A">
        <w:rPr>
          <w:rFonts w:ascii="Calibri" w:hAnsi="Calibri" w:cs="Calibri"/>
          <w:i/>
          <w:iCs/>
        </w:rPr>
        <w:t>2018 13th Iberian Conference on Information Systems and Technologies (CISTI)</w:t>
      </w:r>
      <w:r w:rsidRPr="00341C2A">
        <w:rPr>
          <w:rFonts w:ascii="Calibri" w:hAnsi="Calibri" w:cs="Calibri"/>
        </w:rPr>
        <w:t>, 1–6. [URL if available]</w:t>
      </w:r>
    </w:p>
    <w:p w14:paraId="391C6CC9" w14:textId="77777777" w:rsidR="00341C2A" w:rsidRPr="00341C2A" w:rsidRDefault="00341C2A" w:rsidP="00341C2A">
      <w:pPr>
        <w:pStyle w:val="Bibliography"/>
        <w:rPr>
          <w:rFonts w:ascii="Calibri" w:hAnsi="Calibri" w:cs="Calibri"/>
        </w:rPr>
      </w:pPr>
      <w:r w:rsidRPr="00341C2A">
        <w:rPr>
          <w:rFonts w:ascii="Calibri" w:hAnsi="Calibri" w:cs="Calibri"/>
        </w:rPr>
        <w:t xml:space="preserve">Randell, B. (1979). </w:t>
      </w:r>
      <w:r w:rsidRPr="00341C2A">
        <w:rPr>
          <w:rFonts w:ascii="Calibri" w:hAnsi="Calibri" w:cs="Calibri"/>
          <w:i/>
          <w:iCs/>
        </w:rPr>
        <w:t>Software engineering in 1968</w:t>
      </w:r>
      <w:r w:rsidRPr="00341C2A">
        <w:rPr>
          <w:rFonts w:ascii="Calibri" w:hAnsi="Calibri" w:cs="Calibri"/>
        </w:rPr>
        <w:t xml:space="preserve"> (pp. 1–10). University of Newcastle upon Tyne, Computing Laboratory.</w:t>
      </w:r>
    </w:p>
    <w:p w14:paraId="128627D3" w14:textId="77777777" w:rsidR="00341C2A" w:rsidRPr="00341C2A" w:rsidRDefault="00341C2A" w:rsidP="00341C2A">
      <w:pPr>
        <w:pStyle w:val="Bibliography"/>
        <w:rPr>
          <w:rFonts w:ascii="Calibri" w:hAnsi="Calibri" w:cs="Calibri"/>
        </w:rPr>
      </w:pPr>
      <w:r w:rsidRPr="00341C2A">
        <w:rPr>
          <w:rFonts w:ascii="Calibri" w:hAnsi="Calibri" w:cs="Calibri"/>
        </w:rPr>
        <w:t xml:space="preserve">Randell, B. (1998). Memories of the NATO software engineering conferences. </w:t>
      </w:r>
      <w:r w:rsidRPr="00341C2A">
        <w:rPr>
          <w:rFonts w:ascii="Calibri" w:hAnsi="Calibri" w:cs="Calibri"/>
          <w:i/>
          <w:iCs/>
        </w:rPr>
        <w:t>IEEE Annals of the History of Computing</w:t>
      </w:r>
      <w:r w:rsidRPr="00341C2A">
        <w:rPr>
          <w:rFonts w:ascii="Calibri" w:hAnsi="Calibri" w:cs="Calibri"/>
        </w:rPr>
        <w:t xml:space="preserve">, </w:t>
      </w:r>
      <w:r w:rsidRPr="00341C2A">
        <w:rPr>
          <w:rFonts w:ascii="Calibri" w:hAnsi="Calibri" w:cs="Calibri"/>
          <w:i/>
          <w:iCs/>
        </w:rPr>
        <w:t>19</w:t>
      </w:r>
      <w:r w:rsidRPr="00341C2A">
        <w:rPr>
          <w:rFonts w:ascii="Calibri" w:hAnsi="Calibri" w:cs="Calibri"/>
        </w:rPr>
        <w:t>(3), 74–76.</w:t>
      </w:r>
    </w:p>
    <w:p w14:paraId="3FB28419" w14:textId="77777777" w:rsidR="00341C2A" w:rsidRPr="00341C2A" w:rsidRDefault="00341C2A" w:rsidP="00341C2A">
      <w:pPr>
        <w:pStyle w:val="Bibliography"/>
        <w:rPr>
          <w:rFonts w:ascii="Calibri" w:hAnsi="Calibri" w:cs="Calibri"/>
        </w:rPr>
      </w:pPr>
      <w:r w:rsidRPr="00341C2A">
        <w:rPr>
          <w:rFonts w:ascii="Calibri" w:hAnsi="Calibri" w:cs="Calibri"/>
        </w:rPr>
        <w:t xml:space="preserve">Salin, H., &amp; Lundgren, M. (2022). Towards agile cybersecurity risk management for autonomous software engineering teams. </w:t>
      </w:r>
      <w:r w:rsidRPr="00341C2A">
        <w:rPr>
          <w:rFonts w:ascii="Calibri" w:hAnsi="Calibri" w:cs="Calibri"/>
          <w:i/>
          <w:iCs/>
        </w:rPr>
        <w:t>Journal of Cybersecurity and Privacy</w:t>
      </w:r>
      <w:r w:rsidRPr="00341C2A">
        <w:rPr>
          <w:rFonts w:ascii="Calibri" w:hAnsi="Calibri" w:cs="Calibri"/>
        </w:rPr>
        <w:t xml:space="preserve">, </w:t>
      </w:r>
      <w:r w:rsidRPr="00341C2A">
        <w:rPr>
          <w:rFonts w:ascii="Calibri" w:hAnsi="Calibri" w:cs="Calibri"/>
          <w:i/>
          <w:iCs/>
        </w:rPr>
        <w:t>2</w:t>
      </w:r>
      <w:r w:rsidRPr="00341C2A">
        <w:rPr>
          <w:rFonts w:ascii="Calibri" w:hAnsi="Calibri" w:cs="Calibri"/>
        </w:rPr>
        <w:t>(2), 276–291.</w:t>
      </w:r>
    </w:p>
    <w:p w14:paraId="3E8280A2" w14:textId="77777777" w:rsidR="00341C2A" w:rsidRPr="00341C2A" w:rsidRDefault="00341C2A" w:rsidP="00341C2A">
      <w:pPr>
        <w:pStyle w:val="Bibliography"/>
        <w:rPr>
          <w:rFonts w:ascii="Calibri" w:hAnsi="Calibri" w:cs="Calibri"/>
        </w:rPr>
      </w:pPr>
      <w:r w:rsidRPr="00341C2A">
        <w:rPr>
          <w:rFonts w:ascii="Calibri" w:hAnsi="Calibri" w:cs="Calibri"/>
        </w:rPr>
        <w:t xml:space="preserve">Salvatierra Melgar, A., Vértiz Osores, J. J., Vértiz Osores, R. I., Santa María Relaiza, H. R., Acevedo Flores, J., Hilario Quispe Orihuela, V., &amp; Rengifo Lozano, R. A. (2021). DevOps as a culture of interaction and deployment in an insurance company. </w:t>
      </w:r>
      <w:r w:rsidRPr="00341C2A">
        <w:rPr>
          <w:rFonts w:ascii="Calibri" w:hAnsi="Calibri" w:cs="Calibri"/>
          <w:i/>
          <w:iCs/>
        </w:rPr>
        <w:t>Turkish Journal of Computer and Mathematics Education</w:t>
      </w:r>
      <w:r w:rsidRPr="00341C2A">
        <w:rPr>
          <w:rFonts w:ascii="Calibri" w:hAnsi="Calibri" w:cs="Calibri"/>
        </w:rPr>
        <w:t xml:space="preserve">, </w:t>
      </w:r>
      <w:r w:rsidRPr="00341C2A">
        <w:rPr>
          <w:rFonts w:ascii="Calibri" w:hAnsi="Calibri" w:cs="Calibri"/>
          <w:i/>
          <w:iCs/>
        </w:rPr>
        <w:t>12</w:t>
      </w:r>
      <w:r w:rsidRPr="00341C2A">
        <w:rPr>
          <w:rFonts w:ascii="Calibri" w:hAnsi="Calibri" w:cs="Calibri"/>
        </w:rPr>
        <w:t>(4), 1701–1708.</w:t>
      </w:r>
    </w:p>
    <w:p w14:paraId="2F8DA09E" w14:textId="77777777" w:rsidR="00341C2A" w:rsidRPr="00341C2A" w:rsidRDefault="00341C2A" w:rsidP="00341C2A">
      <w:pPr>
        <w:pStyle w:val="Bibliography"/>
        <w:rPr>
          <w:rFonts w:ascii="Calibri" w:hAnsi="Calibri" w:cs="Calibri"/>
        </w:rPr>
      </w:pPr>
      <w:r w:rsidRPr="00341C2A">
        <w:rPr>
          <w:rFonts w:ascii="Calibri" w:hAnsi="Calibri" w:cs="Calibri"/>
        </w:rPr>
        <w:t xml:space="preserve">Santoso, E., &amp; Indrajaya, A. N. (2019). Discovering adoption of agile management paradigm in software development at PT. Asuransi Allianz Life Indonesia. </w:t>
      </w:r>
      <w:r w:rsidRPr="00341C2A">
        <w:rPr>
          <w:rFonts w:ascii="Calibri" w:hAnsi="Calibri" w:cs="Calibri"/>
          <w:i/>
          <w:iCs/>
        </w:rPr>
        <w:t>South East Asia Journal of Contemporary Business</w:t>
      </w:r>
      <w:r w:rsidRPr="00341C2A">
        <w:rPr>
          <w:rFonts w:ascii="Calibri" w:hAnsi="Calibri" w:cs="Calibri"/>
        </w:rPr>
        <w:t xml:space="preserve">, </w:t>
      </w:r>
      <w:r w:rsidRPr="00341C2A">
        <w:rPr>
          <w:rFonts w:ascii="Calibri" w:hAnsi="Calibri" w:cs="Calibri"/>
          <w:i/>
          <w:iCs/>
        </w:rPr>
        <w:t>19</w:t>
      </w:r>
      <w:r w:rsidRPr="00341C2A">
        <w:rPr>
          <w:rFonts w:ascii="Calibri" w:hAnsi="Calibri" w:cs="Calibri"/>
        </w:rPr>
        <w:t>(2), 1–19.</w:t>
      </w:r>
    </w:p>
    <w:p w14:paraId="6757981A" w14:textId="77777777" w:rsidR="00341C2A" w:rsidRPr="00341C2A" w:rsidRDefault="00341C2A" w:rsidP="00341C2A">
      <w:pPr>
        <w:pStyle w:val="Bibliography"/>
        <w:rPr>
          <w:rFonts w:ascii="Calibri" w:hAnsi="Calibri" w:cs="Calibri"/>
        </w:rPr>
      </w:pPr>
      <w:r w:rsidRPr="00341C2A">
        <w:rPr>
          <w:rFonts w:ascii="Calibri" w:hAnsi="Calibri" w:cs="Calibri"/>
        </w:rPr>
        <w:t xml:space="preserve">Senigaglia, R., Irti, C., &amp; Bernes, A. (Eds.). (2021). </w:t>
      </w:r>
      <w:r w:rsidRPr="00341C2A">
        <w:rPr>
          <w:rFonts w:ascii="Calibri" w:hAnsi="Calibri" w:cs="Calibri"/>
          <w:i/>
          <w:iCs/>
        </w:rPr>
        <w:t>Privacy and Data Protection in Software Services</w:t>
      </w:r>
      <w:r w:rsidRPr="00341C2A">
        <w:rPr>
          <w:rFonts w:ascii="Calibri" w:hAnsi="Calibri" w:cs="Calibri"/>
        </w:rPr>
        <w:t>. Springer Nature.</w:t>
      </w:r>
    </w:p>
    <w:p w14:paraId="2672FAF5" w14:textId="77777777" w:rsidR="00341C2A" w:rsidRPr="00341C2A" w:rsidRDefault="00341C2A" w:rsidP="00341C2A">
      <w:pPr>
        <w:pStyle w:val="Bibliography"/>
        <w:rPr>
          <w:rFonts w:ascii="Calibri" w:hAnsi="Calibri" w:cs="Calibri"/>
        </w:rPr>
      </w:pPr>
      <w:r w:rsidRPr="00341C2A">
        <w:rPr>
          <w:rFonts w:ascii="Calibri" w:hAnsi="Calibri" w:cs="Calibri"/>
        </w:rPr>
        <w:t xml:space="preserve">Shekhar, P. C. (2021). Next-Gen Test Automation in Life Insurance: Self-Healing Frameworks. </w:t>
      </w:r>
      <w:r w:rsidRPr="00341C2A">
        <w:rPr>
          <w:rFonts w:ascii="Calibri" w:hAnsi="Calibri" w:cs="Calibri"/>
          <w:i/>
          <w:iCs/>
        </w:rPr>
        <w:t>International Journal of Scientific Research in Engineering and Management (IJSREM)</w:t>
      </w:r>
      <w:r w:rsidRPr="00341C2A">
        <w:rPr>
          <w:rFonts w:ascii="Calibri" w:hAnsi="Calibri" w:cs="Calibri"/>
        </w:rPr>
        <w:t xml:space="preserve">, </w:t>
      </w:r>
      <w:r w:rsidRPr="00341C2A">
        <w:rPr>
          <w:rFonts w:ascii="Calibri" w:hAnsi="Calibri" w:cs="Calibri"/>
          <w:i/>
          <w:iCs/>
        </w:rPr>
        <w:t>05</w:t>
      </w:r>
      <w:r w:rsidRPr="00341C2A">
        <w:rPr>
          <w:rFonts w:ascii="Calibri" w:hAnsi="Calibri" w:cs="Calibri"/>
        </w:rPr>
        <w:t>(07).</w:t>
      </w:r>
    </w:p>
    <w:p w14:paraId="241256DB" w14:textId="77777777" w:rsidR="00341C2A" w:rsidRPr="00341C2A" w:rsidRDefault="00341C2A" w:rsidP="00341C2A">
      <w:pPr>
        <w:pStyle w:val="Bibliography"/>
        <w:rPr>
          <w:rFonts w:ascii="Calibri" w:hAnsi="Calibri" w:cs="Calibri"/>
        </w:rPr>
      </w:pPr>
      <w:r w:rsidRPr="00341C2A">
        <w:rPr>
          <w:rFonts w:ascii="Calibri" w:hAnsi="Calibri" w:cs="Calibri"/>
        </w:rPr>
        <w:t xml:space="preserve">Singh, N., Panigrahi, R., Panigrahi, R. R., &amp; Shrivastava, A. K. (2024). An Integrated Total Interpretive Structural Modeling and MICMAC Model for Uncovering Enterprise Agility Barriers in the Insurance Industry. </w:t>
      </w:r>
      <w:r w:rsidRPr="00341C2A">
        <w:rPr>
          <w:rFonts w:ascii="Calibri" w:hAnsi="Calibri" w:cs="Calibri"/>
          <w:i/>
          <w:iCs/>
        </w:rPr>
        <w:t>Decision Analytics Journal</w:t>
      </w:r>
      <w:r w:rsidRPr="00341C2A">
        <w:rPr>
          <w:rFonts w:ascii="Calibri" w:hAnsi="Calibri" w:cs="Calibri"/>
        </w:rPr>
        <w:t xml:space="preserve">, </w:t>
      </w:r>
      <w:r w:rsidRPr="00341C2A">
        <w:rPr>
          <w:rFonts w:ascii="Calibri" w:hAnsi="Calibri" w:cs="Calibri"/>
          <w:i/>
          <w:iCs/>
        </w:rPr>
        <w:t>10</w:t>
      </w:r>
      <w:r w:rsidRPr="00341C2A">
        <w:rPr>
          <w:rFonts w:ascii="Calibri" w:hAnsi="Calibri" w:cs="Calibri"/>
        </w:rPr>
        <w:t>, 100421–100421.</w:t>
      </w:r>
    </w:p>
    <w:p w14:paraId="6E9ADED5" w14:textId="77777777" w:rsidR="00341C2A" w:rsidRPr="00341C2A" w:rsidRDefault="00341C2A" w:rsidP="00341C2A">
      <w:pPr>
        <w:pStyle w:val="Bibliography"/>
        <w:rPr>
          <w:rFonts w:ascii="Calibri" w:hAnsi="Calibri" w:cs="Calibri"/>
        </w:rPr>
      </w:pPr>
      <w:r w:rsidRPr="00341C2A">
        <w:rPr>
          <w:rFonts w:ascii="Calibri" w:hAnsi="Calibri" w:cs="Calibri"/>
          <w:i/>
          <w:iCs/>
        </w:rPr>
        <w:t>Southern Cross Travel Insurance—Compare, Quote, Buy Online | SCTI NZ</w:t>
      </w:r>
      <w:r w:rsidRPr="00341C2A">
        <w:rPr>
          <w:rFonts w:ascii="Calibri" w:hAnsi="Calibri" w:cs="Calibri"/>
        </w:rPr>
        <w:t>. (n.d.). Retrieved September 13, 2025, from https://insure.scti.co.nz/</w:t>
      </w:r>
    </w:p>
    <w:p w14:paraId="466371F6" w14:textId="77777777" w:rsidR="00341C2A" w:rsidRPr="00341C2A" w:rsidRDefault="00341C2A" w:rsidP="00341C2A">
      <w:pPr>
        <w:pStyle w:val="Bibliography"/>
        <w:rPr>
          <w:rFonts w:ascii="Calibri" w:hAnsi="Calibri" w:cs="Calibri"/>
        </w:rPr>
      </w:pPr>
      <w:r w:rsidRPr="00341C2A">
        <w:rPr>
          <w:rFonts w:ascii="Calibri" w:hAnsi="Calibri" w:cs="Calibri"/>
        </w:rPr>
        <w:t xml:space="preserve">Svensson, H. (2005). </w:t>
      </w:r>
      <w:r w:rsidRPr="00341C2A">
        <w:rPr>
          <w:rFonts w:ascii="Calibri" w:hAnsi="Calibri" w:cs="Calibri"/>
          <w:i/>
          <w:iCs/>
        </w:rPr>
        <w:t>Developing support for agile and plan-driven methods</w:t>
      </w:r>
      <w:r w:rsidRPr="00341C2A">
        <w:rPr>
          <w:rFonts w:ascii="Calibri" w:hAnsi="Calibri" w:cs="Calibri"/>
        </w:rPr>
        <w:t>. Royal Institute of Technology, Department of Computer and Systems Sciences.</w:t>
      </w:r>
    </w:p>
    <w:p w14:paraId="7017C973" w14:textId="77777777" w:rsidR="00341C2A" w:rsidRPr="00341C2A" w:rsidRDefault="00341C2A" w:rsidP="00341C2A">
      <w:pPr>
        <w:pStyle w:val="Bibliography"/>
        <w:rPr>
          <w:rFonts w:ascii="Calibri" w:hAnsi="Calibri" w:cs="Calibri"/>
        </w:rPr>
      </w:pPr>
      <w:r w:rsidRPr="00341C2A">
        <w:rPr>
          <w:rFonts w:ascii="Calibri" w:hAnsi="Calibri" w:cs="Calibri"/>
        </w:rPr>
        <w:t xml:space="preserve">van der Heijden, A., Broasca, C., &amp; Serebrenik, A. (2018). An empirical perspective on security challenges in large-scale agile software development. </w:t>
      </w:r>
      <w:r w:rsidRPr="00341C2A">
        <w:rPr>
          <w:rFonts w:ascii="Calibri" w:hAnsi="Calibri" w:cs="Calibri"/>
          <w:i/>
          <w:iCs/>
        </w:rPr>
        <w:t>Proceedings of the 12th ACM/IEEE International Symposium on Empirical Software Engineering and Measurement</w:t>
      </w:r>
      <w:r w:rsidRPr="00341C2A">
        <w:rPr>
          <w:rFonts w:ascii="Calibri" w:hAnsi="Calibri" w:cs="Calibri"/>
        </w:rPr>
        <w:t>, 1–4. [URL if available]</w:t>
      </w:r>
    </w:p>
    <w:p w14:paraId="5B982DDF" w14:textId="77777777" w:rsidR="00341C2A" w:rsidRPr="00341C2A" w:rsidRDefault="00341C2A" w:rsidP="00341C2A">
      <w:pPr>
        <w:pStyle w:val="Bibliography"/>
        <w:rPr>
          <w:rFonts w:ascii="Calibri" w:hAnsi="Calibri" w:cs="Calibri"/>
        </w:rPr>
      </w:pPr>
      <w:r w:rsidRPr="00341C2A">
        <w:rPr>
          <w:rFonts w:ascii="Calibri" w:hAnsi="Calibri" w:cs="Calibri"/>
        </w:rPr>
        <w:t xml:space="preserve">Viitaniemi, M. (2017). </w:t>
      </w:r>
      <w:r w:rsidRPr="00341C2A">
        <w:rPr>
          <w:rFonts w:ascii="Calibri" w:hAnsi="Calibri" w:cs="Calibri"/>
          <w:i/>
          <w:iCs/>
        </w:rPr>
        <w:t>Privacy by design in agile software development</w:t>
      </w:r>
      <w:r w:rsidRPr="00341C2A">
        <w:rPr>
          <w:rFonts w:ascii="Calibri" w:hAnsi="Calibri" w:cs="Calibri"/>
        </w:rPr>
        <w:t xml:space="preserve"> [Tampere University of Technology]. [Add URL if available]</w:t>
      </w:r>
    </w:p>
    <w:p w14:paraId="7824AFD5" w14:textId="77777777" w:rsidR="00341C2A" w:rsidRPr="00341C2A" w:rsidRDefault="00341C2A" w:rsidP="00341C2A">
      <w:pPr>
        <w:pStyle w:val="Bibliography"/>
        <w:rPr>
          <w:rFonts w:ascii="Calibri" w:hAnsi="Calibri" w:cs="Calibri"/>
        </w:rPr>
      </w:pPr>
      <w:r w:rsidRPr="00341C2A">
        <w:rPr>
          <w:rFonts w:ascii="Calibri" w:hAnsi="Calibri" w:cs="Calibri"/>
        </w:rPr>
        <w:t xml:space="preserve">Wang, X., Conboy, K., &amp; Cawley, O. (2012). “Leagile” software development: An experience report analysis of the application of lean approaches in agile software development. </w:t>
      </w:r>
      <w:r w:rsidRPr="00341C2A">
        <w:rPr>
          <w:rFonts w:ascii="Calibri" w:hAnsi="Calibri" w:cs="Calibri"/>
          <w:i/>
          <w:iCs/>
        </w:rPr>
        <w:t>Journal of Systems and Software</w:t>
      </w:r>
      <w:r w:rsidRPr="00341C2A">
        <w:rPr>
          <w:rFonts w:ascii="Calibri" w:hAnsi="Calibri" w:cs="Calibri"/>
        </w:rPr>
        <w:t xml:space="preserve">, </w:t>
      </w:r>
      <w:r w:rsidRPr="00341C2A">
        <w:rPr>
          <w:rFonts w:ascii="Calibri" w:hAnsi="Calibri" w:cs="Calibri"/>
          <w:i/>
          <w:iCs/>
        </w:rPr>
        <w:t>85</w:t>
      </w:r>
      <w:r w:rsidRPr="00341C2A">
        <w:rPr>
          <w:rFonts w:ascii="Calibri" w:hAnsi="Calibri" w:cs="Calibri"/>
        </w:rPr>
        <w:t>(6), 1287–1299.</w:t>
      </w:r>
    </w:p>
    <w:p w14:paraId="327A66D5" w14:textId="77777777" w:rsidR="00341C2A" w:rsidRPr="00341C2A" w:rsidRDefault="00341C2A" w:rsidP="00341C2A">
      <w:pPr>
        <w:pStyle w:val="Bibliography"/>
        <w:rPr>
          <w:rFonts w:ascii="Calibri" w:hAnsi="Calibri" w:cs="Calibri"/>
        </w:rPr>
      </w:pPr>
      <w:r w:rsidRPr="00341C2A">
        <w:rPr>
          <w:rFonts w:ascii="Calibri" w:hAnsi="Calibri" w:cs="Calibri"/>
        </w:rPr>
        <w:t xml:space="preserve">Wisidagama, N. S., Karunarathne, M. L., Paranagama, P. D. C. J., Rathnayake, R. M. D. K. N., &amp; Lankasena, B. N. S. (2023). </w:t>
      </w:r>
      <w:r w:rsidRPr="00341C2A">
        <w:rPr>
          <w:rFonts w:ascii="Calibri" w:hAnsi="Calibri" w:cs="Calibri"/>
          <w:i/>
          <w:iCs/>
        </w:rPr>
        <w:t>A Comprehensive Study on Software Evolution in Plan Driven and Agile Methodologies</w:t>
      </w:r>
      <w:r w:rsidRPr="00341C2A">
        <w:rPr>
          <w:rFonts w:ascii="Calibri" w:hAnsi="Calibri" w:cs="Calibri"/>
        </w:rPr>
        <w:t>.</w:t>
      </w:r>
    </w:p>
    <w:p w14:paraId="1CC7B4F3" w14:textId="77777777" w:rsidR="00341C2A" w:rsidRPr="00341C2A" w:rsidRDefault="00341C2A" w:rsidP="00341C2A">
      <w:pPr>
        <w:pStyle w:val="Bibliography"/>
        <w:rPr>
          <w:rFonts w:ascii="Calibri" w:hAnsi="Calibri" w:cs="Calibri"/>
        </w:rPr>
      </w:pPr>
      <w:r w:rsidRPr="00341C2A">
        <w:rPr>
          <w:rFonts w:ascii="Calibri" w:hAnsi="Calibri" w:cs="Calibri"/>
        </w:rPr>
        <w:t xml:space="preserve">Zuber, N., Gogoll, J., Kacianka, S., Pretschner, A., &amp; Nida-Rümelin, J. (2022). Empowered and embedded: Ethics and agile processes. </w:t>
      </w:r>
      <w:r w:rsidRPr="00341C2A">
        <w:rPr>
          <w:rFonts w:ascii="Calibri" w:hAnsi="Calibri" w:cs="Calibri"/>
          <w:i/>
          <w:iCs/>
        </w:rPr>
        <w:t>Humanities and Social Sciences Communications</w:t>
      </w:r>
      <w:r w:rsidRPr="00341C2A">
        <w:rPr>
          <w:rFonts w:ascii="Calibri" w:hAnsi="Calibri" w:cs="Calibri"/>
        </w:rPr>
        <w:t xml:space="preserve">, </w:t>
      </w:r>
      <w:r w:rsidRPr="00341C2A">
        <w:rPr>
          <w:rFonts w:ascii="Calibri" w:hAnsi="Calibri" w:cs="Calibri"/>
          <w:i/>
          <w:iCs/>
        </w:rPr>
        <w:t>9</w:t>
      </w:r>
      <w:r w:rsidRPr="00341C2A">
        <w:rPr>
          <w:rFonts w:ascii="Calibri" w:hAnsi="Calibri" w:cs="Calibri"/>
        </w:rPr>
        <w:t>(1), 1–13.</w:t>
      </w:r>
    </w:p>
    <w:p w14:paraId="29EEEC15" w14:textId="05D189C8" w:rsidR="00F30993" w:rsidRPr="00784FE4" w:rsidRDefault="00F30993" w:rsidP="00EA79EA">
      <w:pPr>
        <w:spacing w:line="360" w:lineRule="auto"/>
        <w:rPr>
          <w:b/>
          <w:bCs/>
        </w:rPr>
      </w:pPr>
      <w:r>
        <w:rPr>
          <w:b/>
          <w:bCs/>
        </w:rPr>
        <w:fldChar w:fldCharType="end"/>
      </w:r>
    </w:p>
    <w:sectPr w:rsidR="00F30993" w:rsidRPr="00784FE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6FEB"/>
    <w:multiLevelType w:val="hybridMultilevel"/>
    <w:tmpl w:val="62523944"/>
    <w:lvl w:ilvl="0" w:tplc="348AFEA2">
      <w:start w:val="1"/>
      <w:numFmt w:val="decimal"/>
      <w:lvlText w:val="%1."/>
      <w:lvlJc w:val="left"/>
      <w:pPr>
        <w:ind w:left="360" w:hanging="360"/>
      </w:pPr>
    </w:lvl>
    <w:lvl w:ilvl="1" w:tplc="4A32B9F2">
      <w:start w:val="1"/>
      <w:numFmt w:val="lowerLetter"/>
      <w:lvlText w:val="%2."/>
      <w:lvlJc w:val="left"/>
      <w:pPr>
        <w:ind w:left="1080" w:hanging="360"/>
      </w:pPr>
    </w:lvl>
    <w:lvl w:ilvl="2" w:tplc="E7147ECE">
      <w:start w:val="1"/>
      <w:numFmt w:val="lowerRoman"/>
      <w:lvlText w:val="%3."/>
      <w:lvlJc w:val="right"/>
      <w:pPr>
        <w:ind w:left="1800" w:hanging="180"/>
      </w:pPr>
    </w:lvl>
    <w:lvl w:ilvl="3" w:tplc="1DC2FA20">
      <w:start w:val="1"/>
      <w:numFmt w:val="decimal"/>
      <w:lvlText w:val="%4."/>
      <w:lvlJc w:val="left"/>
      <w:pPr>
        <w:ind w:left="2520" w:hanging="360"/>
      </w:pPr>
    </w:lvl>
    <w:lvl w:ilvl="4" w:tplc="216C7B38">
      <w:start w:val="1"/>
      <w:numFmt w:val="lowerLetter"/>
      <w:lvlText w:val="%5."/>
      <w:lvlJc w:val="left"/>
      <w:pPr>
        <w:ind w:left="3240" w:hanging="360"/>
      </w:pPr>
    </w:lvl>
    <w:lvl w:ilvl="5" w:tplc="7218A478">
      <w:start w:val="1"/>
      <w:numFmt w:val="lowerRoman"/>
      <w:lvlText w:val="%6."/>
      <w:lvlJc w:val="right"/>
      <w:pPr>
        <w:ind w:left="3960" w:hanging="180"/>
      </w:pPr>
    </w:lvl>
    <w:lvl w:ilvl="6" w:tplc="35E60974">
      <w:start w:val="1"/>
      <w:numFmt w:val="decimal"/>
      <w:lvlText w:val="%7."/>
      <w:lvlJc w:val="left"/>
      <w:pPr>
        <w:ind w:left="4680" w:hanging="360"/>
      </w:pPr>
    </w:lvl>
    <w:lvl w:ilvl="7" w:tplc="0E5C5644">
      <w:start w:val="1"/>
      <w:numFmt w:val="lowerLetter"/>
      <w:lvlText w:val="%8."/>
      <w:lvlJc w:val="left"/>
      <w:pPr>
        <w:ind w:left="5400" w:hanging="360"/>
      </w:pPr>
    </w:lvl>
    <w:lvl w:ilvl="8" w:tplc="ED965B88">
      <w:start w:val="1"/>
      <w:numFmt w:val="lowerRoman"/>
      <w:lvlText w:val="%9."/>
      <w:lvlJc w:val="right"/>
      <w:pPr>
        <w:ind w:left="6120" w:hanging="180"/>
      </w:pPr>
    </w:lvl>
  </w:abstractNum>
  <w:abstractNum w:abstractNumId="1" w15:restartNumberingAfterBreak="0">
    <w:nsid w:val="0ABB4262"/>
    <w:multiLevelType w:val="hybridMultilevel"/>
    <w:tmpl w:val="639A8062"/>
    <w:lvl w:ilvl="0" w:tplc="8D800CBA">
      <w:start w:val="1"/>
      <w:numFmt w:val="bullet"/>
      <w:lvlText w:val=""/>
      <w:lvlJc w:val="left"/>
      <w:pPr>
        <w:ind w:left="720" w:hanging="360"/>
      </w:pPr>
      <w:rPr>
        <w:rFonts w:ascii="Symbol" w:hAnsi="Symbol" w:hint="default"/>
      </w:rPr>
    </w:lvl>
    <w:lvl w:ilvl="1" w:tplc="8FCE7B34">
      <w:start w:val="1"/>
      <w:numFmt w:val="bullet"/>
      <w:lvlText w:val="o"/>
      <w:lvlJc w:val="left"/>
      <w:pPr>
        <w:ind w:left="1440" w:hanging="360"/>
      </w:pPr>
      <w:rPr>
        <w:rFonts w:ascii="Courier New" w:hAnsi="Courier New" w:hint="default"/>
      </w:rPr>
    </w:lvl>
    <w:lvl w:ilvl="2" w:tplc="04D6CE96">
      <w:start w:val="1"/>
      <w:numFmt w:val="bullet"/>
      <w:lvlText w:val=""/>
      <w:lvlJc w:val="left"/>
      <w:pPr>
        <w:ind w:left="2160" w:hanging="360"/>
      </w:pPr>
      <w:rPr>
        <w:rFonts w:ascii="Wingdings" w:hAnsi="Wingdings" w:hint="default"/>
      </w:rPr>
    </w:lvl>
    <w:lvl w:ilvl="3" w:tplc="CA42CCD8">
      <w:start w:val="1"/>
      <w:numFmt w:val="bullet"/>
      <w:lvlText w:val=""/>
      <w:lvlJc w:val="left"/>
      <w:pPr>
        <w:ind w:left="2880" w:hanging="360"/>
      </w:pPr>
      <w:rPr>
        <w:rFonts w:ascii="Symbol" w:hAnsi="Symbol" w:hint="default"/>
      </w:rPr>
    </w:lvl>
    <w:lvl w:ilvl="4" w:tplc="39EA56E8">
      <w:start w:val="1"/>
      <w:numFmt w:val="bullet"/>
      <w:lvlText w:val="o"/>
      <w:lvlJc w:val="left"/>
      <w:pPr>
        <w:ind w:left="3600" w:hanging="360"/>
      </w:pPr>
      <w:rPr>
        <w:rFonts w:ascii="Courier New" w:hAnsi="Courier New" w:hint="default"/>
      </w:rPr>
    </w:lvl>
    <w:lvl w:ilvl="5" w:tplc="944219CC">
      <w:start w:val="1"/>
      <w:numFmt w:val="bullet"/>
      <w:lvlText w:val=""/>
      <w:lvlJc w:val="left"/>
      <w:pPr>
        <w:ind w:left="4320" w:hanging="360"/>
      </w:pPr>
      <w:rPr>
        <w:rFonts w:ascii="Wingdings" w:hAnsi="Wingdings" w:hint="default"/>
      </w:rPr>
    </w:lvl>
    <w:lvl w:ilvl="6" w:tplc="2548BCB0">
      <w:start w:val="1"/>
      <w:numFmt w:val="bullet"/>
      <w:lvlText w:val=""/>
      <w:lvlJc w:val="left"/>
      <w:pPr>
        <w:ind w:left="5040" w:hanging="360"/>
      </w:pPr>
      <w:rPr>
        <w:rFonts w:ascii="Symbol" w:hAnsi="Symbol" w:hint="default"/>
      </w:rPr>
    </w:lvl>
    <w:lvl w:ilvl="7" w:tplc="6712BDEC">
      <w:start w:val="1"/>
      <w:numFmt w:val="bullet"/>
      <w:lvlText w:val="o"/>
      <w:lvlJc w:val="left"/>
      <w:pPr>
        <w:ind w:left="5760" w:hanging="360"/>
      </w:pPr>
      <w:rPr>
        <w:rFonts w:ascii="Courier New" w:hAnsi="Courier New" w:hint="default"/>
      </w:rPr>
    </w:lvl>
    <w:lvl w:ilvl="8" w:tplc="7DF21952">
      <w:start w:val="1"/>
      <w:numFmt w:val="bullet"/>
      <w:lvlText w:val=""/>
      <w:lvlJc w:val="left"/>
      <w:pPr>
        <w:ind w:left="6480" w:hanging="360"/>
      </w:pPr>
      <w:rPr>
        <w:rFonts w:ascii="Wingdings" w:hAnsi="Wingdings" w:hint="default"/>
      </w:rPr>
    </w:lvl>
  </w:abstractNum>
  <w:abstractNum w:abstractNumId="2" w15:restartNumberingAfterBreak="0">
    <w:nsid w:val="0DD56778"/>
    <w:multiLevelType w:val="hybridMultilevel"/>
    <w:tmpl w:val="6F989B1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727843544">
    <w:abstractNumId w:val="1"/>
  </w:num>
  <w:num w:numId="2" w16cid:durableId="1170943720">
    <w:abstractNumId w:val="0"/>
  </w:num>
  <w:num w:numId="3" w16cid:durableId="5994143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34C"/>
    <w:rsid w:val="00001DA9"/>
    <w:rsid w:val="00002B21"/>
    <w:rsid w:val="00007225"/>
    <w:rsid w:val="000125F4"/>
    <w:rsid w:val="00016970"/>
    <w:rsid w:val="0002229D"/>
    <w:rsid w:val="0003460B"/>
    <w:rsid w:val="00040FA4"/>
    <w:rsid w:val="00044097"/>
    <w:rsid w:val="000470F0"/>
    <w:rsid w:val="00050E11"/>
    <w:rsid w:val="00056128"/>
    <w:rsid w:val="0006067C"/>
    <w:rsid w:val="000620B3"/>
    <w:rsid w:val="00064DB5"/>
    <w:rsid w:val="00066B1E"/>
    <w:rsid w:val="00067D0B"/>
    <w:rsid w:val="00084BCE"/>
    <w:rsid w:val="0008527C"/>
    <w:rsid w:val="000A3499"/>
    <w:rsid w:val="000A391F"/>
    <w:rsid w:val="000A720B"/>
    <w:rsid w:val="000C56FB"/>
    <w:rsid w:val="000C5FC3"/>
    <w:rsid w:val="000D0CA4"/>
    <w:rsid w:val="000D66B2"/>
    <w:rsid w:val="000E1112"/>
    <w:rsid w:val="000E32AD"/>
    <w:rsid w:val="000E4ACD"/>
    <w:rsid w:val="000F071C"/>
    <w:rsid w:val="000F27D2"/>
    <w:rsid w:val="000F5A00"/>
    <w:rsid w:val="00106559"/>
    <w:rsid w:val="001133CC"/>
    <w:rsid w:val="00121930"/>
    <w:rsid w:val="001323EA"/>
    <w:rsid w:val="00132B04"/>
    <w:rsid w:val="001355DF"/>
    <w:rsid w:val="00146027"/>
    <w:rsid w:val="00165210"/>
    <w:rsid w:val="00173466"/>
    <w:rsid w:val="0018734B"/>
    <w:rsid w:val="001910C1"/>
    <w:rsid w:val="001A2DB3"/>
    <w:rsid w:val="001A5A7E"/>
    <w:rsid w:val="001A61B0"/>
    <w:rsid w:val="001C5904"/>
    <w:rsid w:val="001C7F17"/>
    <w:rsid w:val="001D0A6B"/>
    <w:rsid w:val="001D2AB8"/>
    <w:rsid w:val="001D54FF"/>
    <w:rsid w:val="001D6ABA"/>
    <w:rsid w:val="001E7928"/>
    <w:rsid w:val="001F108F"/>
    <w:rsid w:val="001F6B02"/>
    <w:rsid w:val="00214CD3"/>
    <w:rsid w:val="00221CFD"/>
    <w:rsid w:val="00222B0B"/>
    <w:rsid w:val="002263D1"/>
    <w:rsid w:val="00226431"/>
    <w:rsid w:val="00226BC3"/>
    <w:rsid w:val="00237262"/>
    <w:rsid w:val="00237276"/>
    <w:rsid w:val="0024410B"/>
    <w:rsid w:val="00245E4C"/>
    <w:rsid w:val="00247F38"/>
    <w:rsid w:val="002513B5"/>
    <w:rsid w:val="0025213D"/>
    <w:rsid w:val="00256F71"/>
    <w:rsid w:val="00257228"/>
    <w:rsid w:val="0026429A"/>
    <w:rsid w:val="00264AD0"/>
    <w:rsid w:val="00266AF8"/>
    <w:rsid w:val="002729ED"/>
    <w:rsid w:val="00273924"/>
    <w:rsid w:val="002826EF"/>
    <w:rsid w:val="00283104"/>
    <w:rsid w:val="00294CAC"/>
    <w:rsid w:val="00297D6E"/>
    <w:rsid w:val="002A0428"/>
    <w:rsid w:val="002A1825"/>
    <w:rsid w:val="002A3F40"/>
    <w:rsid w:val="002B0882"/>
    <w:rsid w:val="002B0A50"/>
    <w:rsid w:val="002B5DA7"/>
    <w:rsid w:val="002B6AB3"/>
    <w:rsid w:val="002C0D74"/>
    <w:rsid w:val="002C4D0D"/>
    <w:rsid w:val="002F697A"/>
    <w:rsid w:val="003202B1"/>
    <w:rsid w:val="00331A7B"/>
    <w:rsid w:val="003335ED"/>
    <w:rsid w:val="003371CD"/>
    <w:rsid w:val="003372B4"/>
    <w:rsid w:val="00341C2A"/>
    <w:rsid w:val="0034574C"/>
    <w:rsid w:val="00345A9F"/>
    <w:rsid w:val="00377123"/>
    <w:rsid w:val="00390292"/>
    <w:rsid w:val="00394361"/>
    <w:rsid w:val="003A4864"/>
    <w:rsid w:val="003A5F29"/>
    <w:rsid w:val="003C07EA"/>
    <w:rsid w:val="003C64AE"/>
    <w:rsid w:val="003D74B5"/>
    <w:rsid w:val="003D758B"/>
    <w:rsid w:val="003D7D0F"/>
    <w:rsid w:val="003E54AD"/>
    <w:rsid w:val="003F1C6E"/>
    <w:rsid w:val="004000B9"/>
    <w:rsid w:val="00402704"/>
    <w:rsid w:val="0040694F"/>
    <w:rsid w:val="00406CDF"/>
    <w:rsid w:val="00407237"/>
    <w:rsid w:val="004117F4"/>
    <w:rsid w:val="00415B05"/>
    <w:rsid w:val="0041772B"/>
    <w:rsid w:val="004248B7"/>
    <w:rsid w:val="00433DC0"/>
    <w:rsid w:val="0043576C"/>
    <w:rsid w:val="004454D7"/>
    <w:rsid w:val="004544CE"/>
    <w:rsid w:val="00463C88"/>
    <w:rsid w:val="004655E4"/>
    <w:rsid w:val="004671F1"/>
    <w:rsid w:val="0046770A"/>
    <w:rsid w:val="0047460A"/>
    <w:rsid w:val="00480D13"/>
    <w:rsid w:val="00483C73"/>
    <w:rsid w:val="00486F2B"/>
    <w:rsid w:val="004903F7"/>
    <w:rsid w:val="00493E70"/>
    <w:rsid w:val="004B001D"/>
    <w:rsid w:val="004B0D0C"/>
    <w:rsid w:val="004B5E6B"/>
    <w:rsid w:val="004D1156"/>
    <w:rsid w:val="004D3402"/>
    <w:rsid w:val="004D3CBF"/>
    <w:rsid w:val="004D7E06"/>
    <w:rsid w:val="004E40C5"/>
    <w:rsid w:val="004E7427"/>
    <w:rsid w:val="004F0BF8"/>
    <w:rsid w:val="004F21FD"/>
    <w:rsid w:val="004F3B61"/>
    <w:rsid w:val="00503ED3"/>
    <w:rsid w:val="005061C0"/>
    <w:rsid w:val="00510BBC"/>
    <w:rsid w:val="00522FF9"/>
    <w:rsid w:val="00527F20"/>
    <w:rsid w:val="00530555"/>
    <w:rsid w:val="00530CD4"/>
    <w:rsid w:val="00533533"/>
    <w:rsid w:val="00542ECD"/>
    <w:rsid w:val="005438DC"/>
    <w:rsid w:val="0054484F"/>
    <w:rsid w:val="00546637"/>
    <w:rsid w:val="00553521"/>
    <w:rsid w:val="00553771"/>
    <w:rsid w:val="00553EFD"/>
    <w:rsid w:val="00564F87"/>
    <w:rsid w:val="005655A5"/>
    <w:rsid w:val="005656F5"/>
    <w:rsid w:val="00570EFC"/>
    <w:rsid w:val="005811F3"/>
    <w:rsid w:val="00581615"/>
    <w:rsid w:val="005871B0"/>
    <w:rsid w:val="00587590"/>
    <w:rsid w:val="00595D7B"/>
    <w:rsid w:val="005A783F"/>
    <w:rsid w:val="005C7A42"/>
    <w:rsid w:val="005D4D68"/>
    <w:rsid w:val="005E5525"/>
    <w:rsid w:val="005F026A"/>
    <w:rsid w:val="005F0BFA"/>
    <w:rsid w:val="006031C5"/>
    <w:rsid w:val="006068DB"/>
    <w:rsid w:val="00613DE2"/>
    <w:rsid w:val="00616DD9"/>
    <w:rsid w:val="00617DF5"/>
    <w:rsid w:val="006305C8"/>
    <w:rsid w:val="00630BE8"/>
    <w:rsid w:val="00631E81"/>
    <w:rsid w:val="00633B88"/>
    <w:rsid w:val="00634666"/>
    <w:rsid w:val="0063752E"/>
    <w:rsid w:val="006413D5"/>
    <w:rsid w:val="00643431"/>
    <w:rsid w:val="00643FC3"/>
    <w:rsid w:val="00645613"/>
    <w:rsid w:val="00645BD4"/>
    <w:rsid w:val="00673767"/>
    <w:rsid w:val="006806E4"/>
    <w:rsid w:val="00680C11"/>
    <w:rsid w:val="006833AF"/>
    <w:rsid w:val="00683A72"/>
    <w:rsid w:val="00692FE8"/>
    <w:rsid w:val="00693322"/>
    <w:rsid w:val="00695073"/>
    <w:rsid w:val="00697AF0"/>
    <w:rsid w:val="006A0FF3"/>
    <w:rsid w:val="006A4CA8"/>
    <w:rsid w:val="006A5596"/>
    <w:rsid w:val="006A66BF"/>
    <w:rsid w:val="006B2CE2"/>
    <w:rsid w:val="006B4E8A"/>
    <w:rsid w:val="006C323A"/>
    <w:rsid w:val="006C3686"/>
    <w:rsid w:val="006C41C1"/>
    <w:rsid w:val="006C5180"/>
    <w:rsid w:val="006D08CB"/>
    <w:rsid w:val="006D42FE"/>
    <w:rsid w:val="006D5948"/>
    <w:rsid w:val="006E7E1B"/>
    <w:rsid w:val="006F02D5"/>
    <w:rsid w:val="00706FDF"/>
    <w:rsid w:val="00720E79"/>
    <w:rsid w:val="00723B07"/>
    <w:rsid w:val="0073103E"/>
    <w:rsid w:val="0073289A"/>
    <w:rsid w:val="00740639"/>
    <w:rsid w:val="00761FAD"/>
    <w:rsid w:val="0076522E"/>
    <w:rsid w:val="00780C39"/>
    <w:rsid w:val="00782E03"/>
    <w:rsid w:val="00784FE4"/>
    <w:rsid w:val="0078539C"/>
    <w:rsid w:val="0079223B"/>
    <w:rsid w:val="007945CF"/>
    <w:rsid w:val="00796B30"/>
    <w:rsid w:val="007A325E"/>
    <w:rsid w:val="007A54CE"/>
    <w:rsid w:val="007A6448"/>
    <w:rsid w:val="007B414B"/>
    <w:rsid w:val="007B5D55"/>
    <w:rsid w:val="007C0759"/>
    <w:rsid w:val="007D58BB"/>
    <w:rsid w:val="007F2A51"/>
    <w:rsid w:val="007F617F"/>
    <w:rsid w:val="0080092A"/>
    <w:rsid w:val="008024D8"/>
    <w:rsid w:val="00805DFA"/>
    <w:rsid w:val="00815331"/>
    <w:rsid w:val="00815558"/>
    <w:rsid w:val="00817034"/>
    <w:rsid w:val="00821A24"/>
    <w:rsid w:val="00827A07"/>
    <w:rsid w:val="008308BB"/>
    <w:rsid w:val="0084467D"/>
    <w:rsid w:val="00856AB5"/>
    <w:rsid w:val="00860122"/>
    <w:rsid w:val="0086072E"/>
    <w:rsid w:val="00861475"/>
    <w:rsid w:val="00864C3F"/>
    <w:rsid w:val="008667BF"/>
    <w:rsid w:val="00867027"/>
    <w:rsid w:val="00870BD7"/>
    <w:rsid w:val="0087396F"/>
    <w:rsid w:val="00875E82"/>
    <w:rsid w:val="008A2B8E"/>
    <w:rsid w:val="008A30A9"/>
    <w:rsid w:val="008A4483"/>
    <w:rsid w:val="008A44F9"/>
    <w:rsid w:val="008A5278"/>
    <w:rsid w:val="008C1F94"/>
    <w:rsid w:val="008C7259"/>
    <w:rsid w:val="008D3128"/>
    <w:rsid w:val="008D390F"/>
    <w:rsid w:val="008D7ED2"/>
    <w:rsid w:val="008E098A"/>
    <w:rsid w:val="008E15AD"/>
    <w:rsid w:val="008E2FF4"/>
    <w:rsid w:val="008E4724"/>
    <w:rsid w:val="008F74AD"/>
    <w:rsid w:val="008F74C1"/>
    <w:rsid w:val="00900B3C"/>
    <w:rsid w:val="009066F0"/>
    <w:rsid w:val="0091232A"/>
    <w:rsid w:val="00912736"/>
    <w:rsid w:val="0092567A"/>
    <w:rsid w:val="00931569"/>
    <w:rsid w:val="009464B5"/>
    <w:rsid w:val="009556CF"/>
    <w:rsid w:val="00967519"/>
    <w:rsid w:val="00972221"/>
    <w:rsid w:val="00974D18"/>
    <w:rsid w:val="0098048C"/>
    <w:rsid w:val="00984365"/>
    <w:rsid w:val="00991035"/>
    <w:rsid w:val="00991077"/>
    <w:rsid w:val="009A04FF"/>
    <w:rsid w:val="009B745D"/>
    <w:rsid w:val="009C3456"/>
    <w:rsid w:val="009C42DB"/>
    <w:rsid w:val="009C5480"/>
    <w:rsid w:val="009C798A"/>
    <w:rsid w:val="009D18F1"/>
    <w:rsid w:val="009D4E20"/>
    <w:rsid w:val="009D57D5"/>
    <w:rsid w:val="009E4E0A"/>
    <w:rsid w:val="009F1AD9"/>
    <w:rsid w:val="009F2B5A"/>
    <w:rsid w:val="00A024C5"/>
    <w:rsid w:val="00A04F86"/>
    <w:rsid w:val="00A10831"/>
    <w:rsid w:val="00A16531"/>
    <w:rsid w:val="00A2122E"/>
    <w:rsid w:val="00A2273D"/>
    <w:rsid w:val="00A24133"/>
    <w:rsid w:val="00A33F84"/>
    <w:rsid w:val="00A353A6"/>
    <w:rsid w:val="00A366D1"/>
    <w:rsid w:val="00A37A66"/>
    <w:rsid w:val="00A462C8"/>
    <w:rsid w:val="00A464FB"/>
    <w:rsid w:val="00A64059"/>
    <w:rsid w:val="00A7050D"/>
    <w:rsid w:val="00A77315"/>
    <w:rsid w:val="00A77BC4"/>
    <w:rsid w:val="00A8645D"/>
    <w:rsid w:val="00A9389C"/>
    <w:rsid w:val="00A9449C"/>
    <w:rsid w:val="00A94A23"/>
    <w:rsid w:val="00A96516"/>
    <w:rsid w:val="00AC1793"/>
    <w:rsid w:val="00AD1CA8"/>
    <w:rsid w:val="00AD30C7"/>
    <w:rsid w:val="00AD717B"/>
    <w:rsid w:val="00AE31B9"/>
    <w:rsid w:val="00AF11E9"/>
    <w:rsid w:val="00AF19D7"/>
    <w:rsid w:val="00B0237A"/>
    <w:rsid w:val="00B05637"/>
    <w:rsid w:val="00B11F2C"/>
    <w:rsid w:val="00B13EEA"/>
    <w:rsid w:val="00B14628"/>
    <w:rsid w:val="00B2149D"/>
    <w:rsid w:val="00B225F9"/>
    <w:rsid w:val="00B249C0"/>
    <w:rsid w:val="00B35C29"/>
    <w:rsid w:val="00B361EA"/>
    <w:rsid w:val="00B41B3E"/>
    <w:rsid w:val="00B42D6B"/>
    <w:rsid w:val="00B5148B"/>
    <w:rsid w:val="00B53427"/>
    <w:rsid w:val="00B557D2"/>
    <w:rsid w:val="00B61DA9"/>
    <w:rsid w:val="00B721C9"/>
    <w:rsid w:val="00B749D7"/>
    <w:rsid w:val="00B818A2"/>
    <w:rsid w:val="00B86EE6"/>
    <w:rsid w:val="00B92777"/>
    <w:rsid w:val="00B94A00"/>
    <w:rsid w:val="00B951F3"/>
    <w:rsid w:val="00B95511"/>
    <w:rsid w:val="00B97D5F"/>
    <w:rsid w:val="00BA1A3B"/>
    <w:rsid w:val="00BB6ED7"/>
    <w:rsid w:val="00BC33B1"/>
    <w:rsid w:val="00BD059A"/>
    <w:rsid w:val="00BD35EA"/>
    <w:rsid w:val="00BD39E1"/>
    <w:rsid w:val="00BD3E26"/>
    <w:rsid w:val="00BD4373"/>
    <w:rsid w:val="00BD4CDF"/>
    <w:rsid w:val="00BE5CB7"/>
    <w:rsid w:val="00BE624B"/>
    <w:rsid w:val="00BE75A2"/>
    <w:rsid w:val="00BF153C"/>
    <w:rsid w:val="00BF3CAE"/>
    <w:rsid w:val="00C03A53"/>
    <w:rsid w:val="00C04A8A"/>
    <w:rsid w:val="00C16797"/>
    <w:rsid w:val="00C22356"/>
    <w:rsid w:val="00C23825"/>
    <w:rsid w:val="00C23A68"/>
    <w:rsid w:val="00C2640E"/>
    <w:rsid w:val="00C30A3B"/>
    <w:rsid w:val="00C4118F"/>
    <w:rsid w:val="00C4535A"/>
    <w:rsid w:val="00C647F7"/>
    <w:rsid w:val="00C6494B"/>
    <w:rsid w:val="00C657FA"/>
    <w:rsid w:val="00C67AFD"/>
    <w:rsid w:val="00C70128"/>
    <w:rsid w:val="00C8215C"/>
    <w:rsid w:val="00C84533"/>
    <w:rsid w:val="00C87B9D"/>
    <w:rsid w:val="00C90201"/>
    <w:rsid w:val="00C93D1E"/>
    <w:rsid w:val="00CA3DF7"/>
    <w:rsid w:val="00CA5B5B"/>
    <w:rsid w:val="00CB52AF"/>
    <w:rsid w:val="00CC106C"/>
    <w:rsid w:val="00CC1243"/>
    <w:rsid w:val="00CC2074"/>
    <w:rsid w:val="00CC54B0"/>
    <w:rsid w:val="00CC65E0"/>
    <w:rsid w:val="00CC6D1C"/>
    <w:rsid w:val="00CD3157"/>
    <w:rsid w:val="00CE426E"/>
    <w:rsid w:val="00CF0418"/>
    <w:rsid w:val="00CF15EA"/>
    <w:rsid w:val="00CF225A"/>
    <w:rsid w:val="00CF2B25"/>
    <w:rsid w:val="00D02148"/>
    <w:rsid w:val="00D04733"/>
    <w:rsid w:val="00D12EC7"/>
    <w:rsid w:val="00D1375C"/>
    <w:rsid w:val="00D15753"/>
    <w:rsid w:val="00D20E96"/>
    <w:rsid w:val="00D30DE1"/>
    <w:rsid w:val="00D312FF"/>
    <w:rsid w:val="00D33F04"/>
    <w:rsid w:val="00D40182"/>
    <w:rsid w:val="00D449DE"/>
    <w:rsid w:val="00D4786A"/>
    <w:rsid w:val="00D515EB"/>
    <w:rsid w:val="00D57A94"/>
    <w:rsid w:val="00D57F25"/>
    <w:rsid w:val="00D61A4B"/>
    <w:rsid w:val="00D63B7A"/>
    <w:rsid w:val="00D66475"/>
    <w:rsid w:val="00D75614"/>
    <w:rsid w:val="00D76147"/>
    <w:rsid w:val="00D823C2"/>
    <w:rsid w:val="00D840FA"/>
    <w:rsid w:val="00D90E7B"/>
    <w:rsid w:val="00D9380F"/>
    <w:rsid w:val="00D943DA"/>
    <w:rsid w:val="00DA4F20"/>
    <w:rsid w:val="00DB395E"/>
    <w:rsid w:val="00DB7B22"/>
    <w:rsid w:val="00DC4E6E"/>
    <w:rsid w:val="00DE1437"/>
    <w:rsid w:val="00DE1F4F"/>
    <w:rsid w:val="00DE2D62"/>
    <w:rsid w:val="00DE6CF2"/>
    <w:rsid w:val="00DF4411"/>
    <w:rsid w:val="00DF48EC"/>
    <w:rsid w:val="00E044CD"/>
    <w:rsid w:val="00E05AF7"/>
    <w:rsid w:val="00E0712D"/>
    <w:rsid w:val="00E11DA4"/>
    <w:rsid w:val="00E120CC"/>
    <w:rsid w:val="00E1334C"/>
    <w:rsid w:val="00E148B0"/>
    <w:rsid w:val="00E2203F"/>
    <w:rsid w:val="00E2293C"/>
    <w:rsid w:val="00E27F59"/>
    <w:rsid w:val="00E30E13"/>
    <w:rsid w:val="00E42661"/>
    <w:rsid w:val="00E4283E"/>
    <w:rsid w:val="00E43CBB"/>
    <w:rsid w:val="00E53909"/>
    <w:rsid w:val="00E56F16"/>
    <w:rsid w:val="00E60F46"/>
    <w:rsid w:val="00E619AE"/>
    <w:rsid w:val="00E6655C"/>
    <w:rsid w:val="00E67DD5"/>
    <w:rsid w:val="00E7477C"/>
    <w:rsid w:val="00E778BD"/>
    <w:rsid w:val="00E80F75"/>
    <w:rsid w:val="00E8367E"/>
    <w:rsid w:val="00EA1737"/>
    <w:rsid w:val="00EA79EA"/>
    <w:rsid w:val="00EA7A78"/>
    <w:rsid w:val="00EB075C"/>
    <w:rsid w:val="00EB40F0"/>
    <w:rsid w:val="00ED3F4E"/>
    <w:rsid w:val="00ED65D8"/>
    <w:rsid w:val="00EE28BB"/>
    <w:rsid w:val="00EE5EB0"/>
    <w:rsid w:val="00EF1D46"/>
    <w:rsid w:val="00F01771"/>
    <w:rsid w:val="00F23B28"/>
    <w:rsid w:val="00F2608F"/>
    <w:rsid w:val="00F30993"/>
    <w:rsid w:val="00F43801"/>
    <w:rsid w:val="00F50E67"/>
    <w:rsid w:val="00F565E9"/>
    <w:rsid w:val="00F65EDB"/>
    <w:rsid w:val="00F66E1F"/>
    <w:rsid w:val="00F72EEF"/>
    <w:rsid w:val="00F74615"/>
    <w:rsid w:val="00F76C5E"/>
    <w:rsid w:val="00F80A5A"/>
    <w:rsid w:val="00F82A7D"/>
    <w:rsid w:val="00F84C6E"/>
    <w:rsid w:val="00F84F0A"/>
    <w:rsid w:val="00FA1830"/>
    <w:rsid w:val="00FA277F"/>
    <w:rsid w:val="00FB0F9B"/>
    <w:rsid w:val="00FB477D"/>
    <w:rsid w:val="00FC08C6"/>
    <w:rsid w:val="00FC3AA5"/>
    <w:rsid w:val="00FC3D48"/>
    <w:rsid w:val="00FE70FC"/>
    <w:rsid w:val="00FF7C50"/>
    <w:rsid w:val="0E0DB96D"/>
    <w:rsid w:val="19CA4A92"/>
    <w:rsid w:val="1EE56D41"/>
    <w:rsid w:val="1FA242BB"/>
    <w:rsid w:val="34F781A5"/>
    <w:rsid w:val="38F9C5D2"/>
    <w:rsid w:val="39973DCD"/>
    <w:rsid w:val="3A847013"/>
    <w:rsid w:val="6005B963"/>
    <w:rsid w:val="63B04097"/>
    <w:rsid w:val="6B2C3630"/>
    <w:rsid w:val="6F59EB6E"/>
    <w:rsid w:val="7E29CB12"/>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A6770C"/>
  <w15:chartTrackingRefBased/>
  <w15:docId w15:val="{412562F6-98DB-45E9-8491-EA5BB976B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3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33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33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33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33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3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3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33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33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33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33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3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34C"/>
    <w:rPr>
      <w:rFonts w:eastAsiaTheme="majorEastAsia" w:cstheme="majorBidi"/>
      <w:color w:val="272727" w:themeColor="text1" w:themeTint="D8"/>
    </w:rPr>
  </w:style>
  <w:style w:type="paragraph" w:styleId="Title">
    <w:name w:val="Title"/>
    <w:basedOn w:val="Normal"/>
    <w:next w:val="Normal"/>
    <w:link w:val="TitleChar"/>
    <w:uiPriority w:val="10"/>
    <w:qFormat/>
    <w:rsid w:val="00E13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34C"/>
    <w:pPr>
      <w:spacing w:before="160"/>
      <w:jc w:val="center"/>
    </w:pPr>
    <w:rPr>
      <w:i/>
      <w:iCs/>
      <w:color w:val="404040" w:themeColor="text1" w:themeTint="BF"/>
    </w:rPr>
  </w:style>
  <w:style w:type="character" w:customStyle="1" w:styleId="QuoteChar">
    <w:name w:val="Quote Char"/>
    <w:basedOn w:val="DefaultParagraphFont"/>
    <w:link w:val="Quote"/>
    <w:uiPriority w:val="29"/>
    <w:rsid w:val="00E1334C"/>
    <w:rPr>
      <w:i/>
      <w:iCs/>
      <w:color w:val="404040" w:themeColor="text1" w:themeTint="BF"/>
    </w:rPr>
  </w:style>
  <w:style w:type="paragraph" w:styleId="ListParagraph">
    <w:name w:val="List Paragraph"/>
    <w:basedOn w:val="Normal"/>
    <w:uiPriority w:val="34"/>
    <w:qFormat/>
    <w:rsid w:val="00E1334C"/>
    <w:pPr>
      <w:ind w:left="720"/>
      <w:contextualSpacing/>
    </w:pPr>
  </w:style>
  <w:style w:type="character" w:styleId="IntenseEmphasis">
    <w:name w:val="Intense Emphasis"/>
    <w:basedOn w:val="DefaultParagraphFont"/>
    <w:uiPriority w:val="21"/>
    <w:qFormat/>
    <w:rsid w:val="00E1334C"/>
    <w:rPr>
      <w:i/>
      <w:iCs/>
      <w:color w:val="2F5496" w:themeColor="accent1" w:themeShade="BF"/>
    </w:rPr>
  </w:style>
  <w:style w:type="paragraph" w:styleId="IntenseQuote">
    <w:name w:val="Intense Quote"/>
    <w:basedOn w:val="Normal"/>
    <w:next w:val="Normal"/>
    <w:link w:val="IntenseQuoteChar"/>
    <w:uiPriority w:val="30"/>
    <w:qFormat/>
    <w:rsid w:val="00E133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334C"/>
    <w:rPr>
      <w:i/>
      <w:iCs/>
      <w:color w:val="2F5496" w:themeColor="accent1" w:themeShade="BF"/>
    </w:rPr>
  </w:style>
  <w:style w:type="character" w:styleId="IntenseReference">
    <w:name w:val="Intense Reference"/>
    <w:basedOn w:val="DefaultParagraphFont"/>
    <w:uiPriority w:val="32"/>
    <w:qFormat/>
    <w:rsid w:val="00E1334C"/>
    <w:rPr>
      <w:b/>
      <w:bCs/>
      <w:smallCaps/>
      <w:color w:val="2F5496" w:themeColor="accent1" w:themeShade="BF"/>
      <w:spacing w:val="5"/>
    </w:rPr>
  </w:style>
  <w:style w:type="character" w:styleId="Hyperlink">
    <w:name w:val="Hyperlink"/>
    <w:basedOn w:val="DefaultParagraphFont"/>
    <w:uiPriority w:val="99"/>
    <w:unhideWhenUsed/>
    <w:rsid w:val="00E1334C"/>
    <w:rPr>
      <w:color w:val="0563C1" w:themeColor="hyperlink"/>
      <w:u w:val="single"/>
    </w:rPr>
  </w:style>
  <w:style w:type="paragraph" w:styleId="Bibliography">
    <w:name w:val="Bibliography"/>
    <w:basedOn w:val="Normal"/>
    <w:next w:val="Normal"/>
    <w:uiPriority w:val="37"/>
    <w:unhideWhenUsed/>
    <w:rsid w:val="00F30993"/>
    <w:pPr>
      <w:spacing w:after="0" w:line="480" w:lineRule="auto"/>
      <w:ind w:left="720" w:hanging="720"/>
    </w:pPr>
  </w:style>
  <w:style w:type="paragraph" w:styleId="Caption">
    <w:name w:val="caption"/>
    <w:basedOn w:val="Normal"/>
    <w:next w:val="Normal"/>
    <w:uiPriority w:val="35"/>
    <w:unhideWhenUsed/>
    <w:qFormat/>
    <w:rsid w:val="001133C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ED27E6C019044FADAC37239C880A7D" ma:contentTypeVersion="3" ma:contentTypeDescription="Create a new document." ma:contentTypeScope="" ma:versionID="c97fd41bb039c14ad06b302ff8f004be">
  <xsd:schema xmlns:xsd="http://www.w3.org/2001/XMLSchema" xmlns:xs="http://www.w3.org/2001/XMLSchema" xmlns:p="http://schemas.microsoft.com/office/2006/metadata/properties" xmlns:ns2="e4ea8b53-bf61-43f9-8338-4831e40fbdc1" targetNamespace="http://schemas.microsoft.com/office/2006/metadata/properties" ma:root="true" ma:fieldsID="315090cc4851deb9fa99bd82f3273dbc" ns2:_="">
    <xsd:import namespace="e4ea8b53-bf61-43f9-8338-4831e40fbdc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ea8b53-bf61-43f9-8338-4831e40fbd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56B492-413E-4E64-B793-0AA75243CD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ea8b53-bf61-43f9-8338-4831e40fbd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053434-26D9-4D63-8FFC-994ED2E4B7C6}">
  <ds:schemaRefs>
    <ds:schemaRef ds:uri="http://schemas.microsoft.com/sharepoint/v3/contenttype/forms"/>
  </ds:schemaRefs>
</ds:datastoreItem>
</file>

<file path=customXml/itemProps3.xml><?xml version="1.0" encoding="utf-8"?>
<ds:datastoreItem xmlns:ds="http://schemas.openxmlformats.org/officeDocument/2006/customXml" ds:itemID="{049EC0A1-E3A3-43A8-98BD-9C54525D875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4283</TotalTime>
  <Pages>12</Pages>
  <Words>11282</Words>
  <Characters>69163</Characters>
  <Application>Microsoft Office Word</Application>
  <DocSecurity>0</DocSecurity>
  <Lines>1097</Lines>
  <Paragraphs>352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Grace Estrella</dc:creator>
  <cp:keywords/>
  <dc:description/>
  <cp:lastModifiedBy>Gielo Joseph Fernandez</cp:lastModifiedBy>
  <cp:revision>717</cp:revision>
  <dcterms:created xsi:type="dcterms:W3CDTF">2025-10-12T21:01:00Z</dcterms:created>
  <dcterms:modified xsi:type="dcterms:W3CDTF">2025-12-07T17:49:00Z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0x010100C3ED27E6C019044FADAC37239C880A7D</vt:lpwstr>
  </property>
  <property fmtid="{D5CDD505-2E9C-101B-9397-08002B2CF9AE}" pid="3" name="GrammarlyDocumentId">
    <vt:lpwstr>a4a9c0a4-0ed5-4799-8596-66415d11657f</vt:lpwstr>
  </property>
  <property fmtid="{D5CDD505-2E9C-101B-9397-08002B2CF9AE}" pid="4" name="ZOTERO_PREF_1">
    <vt:lpwstr>&lt;data data-version="3" zotero-version="7.0.30"&gt;&lt;session id="jaYvC5Bq"/&gt;&lt;style id="http://www.zotero.org/styles/apa" locale="en-NZ" hasBibliography="1" bibliographyStyleHasBeenSet="1"/&gt;&lt;prefs&gt;&lt;pref name="fieldType" value="Field"/&gt;&lt;pref name="automaticJourn</vt:lpwstr>
  </property>
  <property fmtid="{D5CDD505-2E9C-101B-9397-08002B2CF9AE}" pid="5" name="ZOTERO_PREF_2">
    <vt:lpwstr>alAbbreviations" value="true"/&gt;&lt;/prefs&gt;&lt;/data&gt;</vt:lpwstr>
  </property>
</Properties>
</file>