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6E911" w14:textId="77777777" w:rsidR="00B34173" w:rsidRPr="00B34173" w:rsidRDefault="00B34173" w:rsidP="00B34173">
      <w:pPr>
        <w:jc w:val="center"/>
        <w:rPr>
          <w:rFonts w:ascii="Arial" w:hAnsi="Arial" w:cs="Arial"/>
          <w:b/>
          <w:bCs/>
        </w:rPr>
      </w:pPr>
      <w:r w:rsidRPr="00B34173">
        <w:rPr>
          <w:rFonts w:ascii="Arial" w:hAnsi="Arial" w:cs="Arial"/>
          <w:b/>
          <w:bCs/>
        </w:rPr>
        <w:t>The Environment, the Organisation, and the Individual</w:t>
      </w:r>
    </w:p>
    <w:p w14:paraId="4897F549" w14:textId="77777777" w:rsidR="00B34173" w:rsidRPr="00B34173" w:rsidRDefault="00B34173" w:rsidP="00B34173">
      <w:pPr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  </w:t>
      </w:r>
    </w:p>
    <w:p w14:paraId="512FF01B" w14:textId="54A4B48A" w:rsidR="00B34173" w:rsidRDefault="00B34173" w:rsidP="00B34173">
      <w:pPr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Referring to the 7S model you created earlier for </w:t>
      </w:r>
      <w:r>
        <w:rPr>
          <w:rFonts w:ascii="Arial" w:hAnsi="Arial" w:cs="Arial"/>
        </w:rPr>
        <w:t>your</w:t>
      </w:r>
      <w:r w:rsidRPr="00B34173">
        <w:rPr>
          <w:rFonts w:ascii="Arial" w:hAnsi="Arial" w:cs="Arial"/>
        </w:rPr>
        <w:t xml:space="preserve"> organisation, </w:t>
      </w:r>
      <w:r w:rsidR="0093024B">
        <w:rPr>
          <w:rFonts w:ascii="Arial" w:hAnsi="Arial" w:cs="Arial"/>
        </w:rPr>
        <w:t>now consider</w:t>
      </w:r>
      <w:r w:rsidRPr="00B34173">
        <w:rPr>
          <w:rFonts w:ascii="Arial" w:hAnsi="Arial" w:cs="Arial"/>
        </w:rPr>
        <w:t xml:space="preserve"> how </w:t>
      </w:r>
      <w:r w:rsidR="003D0C2B">
        <w:rPr>
          <w:rFonts w:ascii="Arial" w:hAnsi="Arial" w:cs="Arial"/>
        </w:rPr>
        <w:t xml:space="preserve">both your </w:t>
      </w:r>
      <w:r w:rsidRPr="00B34173">
        <w:rPr>
          <w:rFonts w:ascii="Arial" w:hAnsi="Arial" w:cs="Arial"/>
        </w:rPr>
        <w:t>organisation</w:t>
      </w:r>
      <w:r w:rsidR="003D0C2B">
        <w:rPr>
          <w:rFonts w:ascii="Arial" w:hAnsi="Arial" w:cs="Arial"/>
        </w:rPr>
        <w:t>s</w:t>
      </w:r>
      <w:r w:rsidRPr="00B34173">
        <w:rPr>
          <w:rFonts w:ascii="Arial" w:hAnsi="Arial" w:cs="Arial"/>
        </w:rPr>
        <w:t xml:space="preserve"> will be impacted by each of the PESTLE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>elements, and how this relationship will affect the array of specific capabilities you will need from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>your managerial employees. Use this handout as a guide to answer the following questions:</w:t>
      </w:r>
    </w:p>
    <w:p w14:paraId="1B03EEA5" w14:textId="77777777" w:rsidR="0093024B" w:rsidRDefault="0093024B" w:rsidP="00B34173">
      <w:pPr>
        <w:rPr>
          <w:rFonts w:ascii="Arial" w:hAnsi="Arial" w:cs="Arial"/>
        </w:rPr>
      </w:pPr>
    </w:p>
    <w:p w14:paraId="4D5CE193" w14:textId="3A41CB45" w:rsidR="003D0C2B" w:rsidRPr="00B34173" w:rsidRDefault="003D0C2B" w:rsidP="00B34173">
      <w:pPr>
        <w:rPr>
          <w:rFonts w:ascii="Arial" w:hAnsi="Arial" w:cs="Arial"/>
        </w:rPr>
      </w:pPr>
      <w:r>
        <w:rPr>
          <w:rFonts w:ascii="Arial" w:hAnsi="Arial" w:cs="Arial"/>
        </w:rPr>
        <w:t>Organisation A: __________________________________________________________</w:t>
      </w:r>
    </w:p>
    <w:p w14:paraId="371B0C95" w14:textId="77777777" w:rsidR="00B34173" w:rsidRPr="00B34173" w:rsidRDefault="00B34173" w:rsidP="00B34173">
      <w:pPr>
        <w:rPr>
          <w:rFonts w:ascii="Arial" w:hAnsi="Arial" w:cs="Arial"/>
          <w:u w:val="single"/>
        </w:rPr>
      </w:pPr>
      <w:r w:rsidRPr="00B34173">
        <w:rPr>
          <w:rFonts w:ascii="Arial" w:hAnsi="Arial" w:cs="Arial"/>
          <w:u w:val="single"/>
        </w:rPr>
        <w:t>Environmental concerns</w:t>
      </w:r>
    </w:p>
    <w:p w14:paraId="5EA60D70" w14:textId="1B5DCD80" w:rsidR="00B34173" w:rsidRPr="00B34173" w:rsidRDefault="00B34173" w:rsidP="00B34173">
      <w:pPr>
        <w:rPr>
          <w:rFonts w:ascii="Arial" w:hAnsi="Arial" w:cs="Arial"/>
        </w:rPr>
      </w:pPr>
      <w:r w:rsidRPr="00B34173">
        <w:rPr>
          <w:rFonts w:ascii="Arial" w:hAnsi="Arial" w:cs="Arial"/>
        </w:rPr>
        <w:t>In relation to your previously discussed organisation, what would be the main things you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 xml:space="preserve">would need to think about regarding:  </w:t>
      </w:r>
    </w:p>
    <w:p w14:paraId="235E6F4F" w14:textId="77777777" w:rsidR="00B34173" w:rsidRPr="00B34173" w:rsidRDefault="00B34173" w:rsidP="00B34173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> Political influences – what aspects of government policy and practice would be directly</w:t>
      </w:r>
    </w:p>
    <w:p w14:paraId="78E0F992" w14:textId="77777777" w:rsidR="00B34173" w:rsidRDefault="00B34173" w:rsidP="00B34173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relevant to the organisation?  </w:t>
      </w:r>
    </w:p>
    <w:p w14:paraId="595FB1D2" w14:textId="77777777" w:rsidR="00A3045F" w:rsidRDefault="00A3045F" w:rsidP="00B34173">
      <w:pPr>
        <w:spacing w:after="0"/>
        <w:rPr>
          <w:rFonts w:ascii="Arial" w:hAnsi="Arial" w:cs="Arial"/>
        </w:rPr>
      </w:pPr>
    </w:p>
    <w:p w14:paraId="0A067D95" w14:textId="74D447AF" w:rsidR="00B34173" w:rsidRDefault="00A3045F" w:rsidP="00A3045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777E4697" w14:textId="77777777" w:rsidR="00A3045F" w:rsidRPr="00B34173" w:rsidRDefault="00A3045F" w:rsidP="00B34173">
      <w:pPr>
        <w:spacing w:after="0"/>
        <w:rPr>
          <w:rFonts w:ascii="Arial" w:hAnsi="Arial" w:cs="Arial"/>
        </w:rPr>
      </w:pPr>
    </w:p>
    <w:p w14:paraId="69D34801" w14:textId="77777777" w:rsidR="00B34173" w:rsidRPr="00B34173" w:rsidRDefault="00B34173" w:rsidP="00B34173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> Economic influences – what do you see as the current state of the global and national</w:t>
      </w:r>
    </w:p>
    <w:p w14:paraId="697E32D7" w14:textId="1FDF735D" w:rsidR="00B34173" w:rsidRPr="00B34173" w:rsidRDefault="00B34173" w:rsidP="00B34173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economy, to what extent </w:t>
      </w:r>
      <w:r>
        <w:rPr>
          <w:rFonts w:ascii="Arial" w:hAnsi="Arial" w:cs="Arial"/>
        </w:rPr>
        <w:t xml:space="preserve">will </w:t>
      </w:r>
      <w:r w:rsidRPr="00B34173">
        <w:rPr>
          <w:rFonts w:ascii="Arial" w:hAnsi="Arial" w:cs="Arial"/>
        </w:rPr>
        <w:t>this status be positive or negative towards the activity your</w:t>
      </w:r>
    </w:p>
    <w:p w14:paraId="29715233" w14:textId="2DBFB4D0" w:rsidR="00B34173" w:rsidRDefault="00B34173" w:rsidP="00B34173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>organisation carr</w:t>
      </w:r>
      <w:r>
        <w:rPr>
          <w:rFonts w:ascii="Arial" w:hAnsi="Arial" w:cs="Arial"/>
        </w:rPr>
        <w:t>ies</w:t>
      </w:r>
      <w:r w:rsidRPr="00B34173">
        <w:rPr>
          <w:rFonts w:ascii="Arial" w:hAnsi="Arial" w:cs="Arial"/>
        </w:rPr>
        <w:t xml:space="preserve"> </w:t>
      </w:r>
      <w:proofErr w:type="gramStart"/>
      <w:r w:rsidRPr="00B34173">
        <w:rPr>
          <w:rFonts w:ascii="Arial" w:hAnsi="Arial" w:cs="Arial"/>
        </w:rPr>
        <w:t>out?</w:t>
      </w:r>
      <w:proofErr w:type="gramEnd"/>
      <w:r w:rsidRPr="00B34173">
        <w:rPr>
          <w:rFonts w:ascii="Arial" w:hAnsi="Arial" w:cs="Arial"/>
        </w:rPr>
        <w:t xml:space="preserve">  </w:t>
      </w:r>
    </w:p>
    <w:p w14:paraId="239B132C" w14:textId="77777777" w:rsidR="00A3045F" w:rsidRDefault="00A3045F" w:rsidP="00A3045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0F7ED4FA" w14:textId="77777777" w:rsidR="00B34173" w:rsidRPr="00B34173" w:rsidRDefault="00B34173" w:rsidP="00B34173">
      <w:pPr>
        <w:spacing w:after="0"/>
        <w:rPr>
          <w:rFonts w:ascii="Arial" w:hAnsi="Arial" w:cs="Arial"/>
        </w:rPr>
      </w:pPr>
    </w:p>
    <w:p w14:paraId="7B6B3E2C" w14:textId="77777777" w:rsidR="00B34173" w:rsidRPr="00B34173" w:rsidRDefault="00B34173" w:rsidP="00B34173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> Societal influences – what are the demographic and behavioural aspects of life in New</w:t>
      </w:r>
    </w:p>
    <w:p w14:paraId="5C3D2168" w14:textId="77777777" w:rsidR="00B34173" w:rsidRPr="00B34173" w:rsidRDefault="00B34173" w:rsidP="00B34173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>Zealand that your organisation will need to think about as it markets its products or</w:t>
      </w:r>
    </w:p>
    <w:p w14:paraId="303783B3" w14:textId="77777777" w:rsidR="00B34173" w:rsidRDefault="00B34173" w:rsidP="00B34173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services?  </w:t>
      </w:r>
    </w:p>
    <w:p w14:paraId="0F3B5442" w14:textId="77777777" w:rsidR="00A3045F" w:rsidRDefault="00A3045F" w:rsidP="00A3045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0F2C8D98" w14:textId="77777777" w:rsidR="00B34173" w:rsidRPr="00B34173" w:rsidRDefault="00B34173" w:rsidP="00B34173">
      <w:pPr>
        <w:spacing w:after="0"/>
        <w:rPr>
          <w:rFonts w:ascii="Arial" w:hAnsi="Arial" w:cs="Arial"/>
        </w:rPr>
      </w:pPr>
    </w:p>
    <w:p w14:paraId="6EE29F09" w14:textId="3C90C175" w:rsidR="00B34173" w:rsidRPr="00B34173" w:rsidRDefault="00B34173" w:rsidP="00B34173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> Technological influences – what aspects of contemporary technology are especially relevant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>to your organisation’s activities, and to what extent do those aspects of technology</w:t>
      </w:r>
    </w:p>
    <w:p w14:paraId="06FC1129" w14:textId="77777777" w:rsidR="00B34173" w:rsidRDefault="00B34173" w:rsidP="00B34173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represent a positive or negative influence?  </w:t>
      </w:r>
    </w:p>
    <w:p w14:paraId="721C2737" w14:textId="77777777" w:rsidR="00A3045F" w:rsidRDefault="00A3045F" w:rsidP="00A3045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11AAE999" w14:textId="77777777" w:rsidR="00B34173" w:rsidRPr="00B34173" w:rsidRDefault="00B34173" w:rsidP="00B34173">
      <w:pPr>
        <w:spacing w:after="0"/>
        <w:rPr>
          <w:rFonts w:ascii="Arial" w:hAnsi="Arial" w:cs="Arial"/>
        </w:rPr>
      </w:pPr>
    </w:p>
    <w:p w14:paraId="0F2B1329" w14:textId="77777777" w:rsidR="00B34173" w:rsidRPr="00B34173" w:rsidRDefault="00B34173" w:rsidP="00B34173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> Legal influences – what are the primary provisions of legislation that your organisation will</w:t>
      </w:r>
    </w:p>
    <w:p w14:paraId="028AC764" w14:textId="77777777" w:rsidR="00B34173" w:rsidRPr="00B34173" w:rsidRDefault="00B34173" w:rsidP="00B34173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>need to be aware of, what “rules and regulations” will have a specific impact on the way it</w:t>
      </w:r>
    </w:p>
    <w:p w14:paraId="21100359" w14:textId="77777777" w:rsidR="00B34173" w:rsidRDefault="00B34173" w:rsidP="00B34173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pursues its </w:t>
      </w:r>
      <w:proofErr w:type="gramStart"/>
      <w:r w:rsidRPr="00B34173">
        <w:rPr>
          <w:rFonts w:ascii="Arial" w:hAnsi="Arial" w:cs="Arial"/>
        </w:rPr>
        <w:t>ambitions?</w:t>
      </w:r>
      <w:proofErr w:type="gramEnd"/>
      <w:r w:rsidRPr="00B34173">
        <w:rPr>
          <w:rFonts w:ascii="Arial" w:hAnsi="Arial" w:cs="Arial"/>
        </w:rPr>
        <w:t xml:space="preserve">  </w:t>
      </w:r>
    </w:p>
    <w:p w14:paraId="3D194E82" w14:textId="77777777" w:rsidR="00A3045F" w:rsidRDefault="00A3045F" w:rsidP="00A3045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41BDCA08" w14:textId="77777777" w:rsidR="00B34173" w:rsidRPr="00B34173" w:rsidRDefault="00B34173" w:rsidP="00B34173">
      <w:pPr>
        <w:spacing w:after="0"/>
        <w:rPr>
          <w:rFonts w:ascii="Arial" w:hAnsi="Arial" w:cs="Arial"/>
        </w:rPr>
      </w:pPr>
    </w:p>
    <w:p w14:paraId="52A6412F" w14:textId="361D0504" w:rsidR="00B34173" w:rsidRPr="00B34173" w:rsidRDefault="00B34173" w:rsidP="00B34173">
      <w:pPr>
        <w:rPr>
          <w:rFonts w:ascii="Arial" w:hAnsi="Arial" w:cs="Arial"/>
        </w:rPr>
      </w:pPr>
      <w:r w:rsidRPr="00B34173">
        <w:rPr>
          <w:rFonts w:ascii="Arial" w:hAnsi="Arial" w:cs="Arial"/>
        </w:rPr>
        <w:t> Environmental influences – to what extent do environmental or ecological concerns have an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>impact on what your organisation is setting out to do, what positive or negative implications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 xml:space="preserve">does this present for your organisation?  </w:t>
      </w:r>
    </w:p>
    <w:p w14:paraId="0EE5AFDD" w14:textId="77777777" w:rsidR="00A3045F" w:rsidRDefault="00A3045F" w:rsidP="00A3045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62374E77" w14:textId="3D4FD12D" w:rsidR="0093024B" w:rsidRPr="003D0C2B" w:rsidRDefault="003D0C2B">
      <w:pPr>
        <w:rPr>
          <w:rFonts w:ascii="Arial" w:hAnsi="Arial" w:cs="Arial"/>
          <w:b/>
          <w:bCs/>
        </w:rPr>
      </w:pPr>
      <w:r w:rsidRPr="003D0C2B">
        <w:rPr>
          <w:rFonts w:ascii="Arial" w:hAnsi="Arial" w:cs="Arial"/>
          <w:b/>
          <w:bCs/>
        </w:rPr>
        <w:t>……………………………………………………………………………………………………………</w:t>
      </w:r>
    </w:p>
    <w:p w14:paraId="3C8466D2" w14:textId="4B950217" w:rsidR="003D0C2B" w:rsidRPr="00B34173" w:rsidRDefault="003D0C2B" w:rsidP="003D0C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Organisation 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>: __________________________________________________________</w:t>
      </w:r>
    </w:p>
    <w:p w14:paraId="3E694EE5" w14:textId="77777777" w:rsidR="003D0C2B" w:rsidRPr="00B34173" w:rsidRDefault="003D0C2B" w:rsidP="003D0C2B">
      <w:pPr>
        <w:rPr>
          <w:rFonts w:ascii="Arial" w:hAnsi="Arial" w:cs="Arial"/>
          <w:u w:val="single"/>
        </w:rPr>
      </w:pPr>
      <w:r w:rsidRPr="00B34173">
        <w:rPr>
          <w:rFonts w:ascii="Arial" w:hAnsi="Arial" w:cs="Arial"/>
          <w:u w:val="single"/>
        </w:rPr>
        <w:t>Environmental concerns</w:t>
      </w:r>
    </w:p>
    <w:p w14:paraId="69048167" w14:textId="77777777" w:rsidR="003D0C2B" w:rsidRPr="00B34173" w:rsidRDefault="003D0C2B" w:rsidP="003D0C2B">
      <w:pPr>
        <w:rPr>
          <w:rFonts w:ascii="Arial" w:hAnsi="Arial" w:cs="Arial"/>
        </w:rPr>
      </w:pPr>
      <w:r w:rsidRPr="00B34173">
        <w:rPr>
          <w:rFonts w:ascii="Arial" w:hAnsi="Arial" w:cs="Arial"/>
        </w:rPr>
        <w:t>In relation to your previously discussed organisation, what would be the main things you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 xml:space="preserve">would need to think about regarding:  </w:t>
      </w:r>
    </w:p>
    <w:p w14:paraId="6CE540EE" w14:textId="77777777" w:rsidR="003D0C2B" w:rsidRPr="00B34173" w:rsidRDefault="003D0C2B" w:rsidP="003D0C2B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> Political influences – what aspects of government policy and practice would be directly</w:t>
      </w:r>
    </w:p>
    <w:p w14:paraId="31F8D59C" w14:textId="77777777" w:rsidR="003D0C2B" w:rsidRDefault="003D0C2B" w:rsidP="003D0C2B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relevant to the organisation?  </w:t>
      </w:r>
    </w:p>
    <w:p w14:paraId="322791EC" w14:textId="77777777" w:rsidR="003D0C2B" w:rsidRDefault="003D0C2B" w:rsidP="003D0C2B">
      <w:pPr>
        <w:spacing w:after="0"/>
        <w:rPr>
          <w:rFonts w:ascii="Arial" w:hAnsi="Arial" w:cs="Arial"/>
        </w:rPr>
      </w:pPr>
    </w:p>
    <w:p w14:paraId="3315D2D1" w14:textId="77777777" w:rsidR="003D0C2B" w:rsidRDefault="003D0C2B" w:rsidP="003D0C2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67456BB9" w14:textId="77777777" w:rsidR="003D0C2B" w:rsidRPr="00B34173" w:rsidRDefault="003D0C2B" w:rsidP="003D0C2B">
      <w:pPr>
        <w:spacing w:after="0"/>
        <w:rPr>
          <w:rFonts w:ascii="Arial" w:hAnsi="Arial" w:cs="Arial"/>
        </w:rPr>
      </w:pPr>
    </w:p>
    <w:p w14:paraId="6D428334" w14:textId="77777777" w:rsidR="003D0C2B" w:rsidRPr="00B34173" w:rsidRDefault="003D0C2B" w:rsidP="003D0C2B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> Economic influences – what do you see as the current state of the global and national</w:t>
      </w:r>
    </w:p>
    <w:p w14:paraId="2BB04A6B" w14:textId="77777777" w:rsidR="003D0C2B" w:rsidRPr="00B34173" w:rsidRDefault="003D0C2B" w:rsidP="003D0C2B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economy, to what extent </w:t>
      </w:r>
      <w:r>
        <w:rPr>
          <w:rFonts w:ascii="Arial" w:hAnsi="Arial" w:cs="Arial"/>
        </w:rPr>
        <w:t xml:space="preserve">will </w:t>
      </w:r>
      <w:r w:rsidRPr="00B34173">
        <w:rPr>
          <w:rFonts w:ascii="Arial" w:hAnsi="Arial" w:cs="Arial"/>
        </w:rPr>
        <w:t>this status be positive or negative towards the activity your</w:t>
      </w:r>
    </w:p>
    <w:p w14:paraId="2523AD56" w14:textId="77777777" w:rsidR="003D0C2B" w:rsidRDefault="003D0C2B" w:rsidP="003D0C2B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>organisation carr</w:t>
      </w:r>
      <w:r>
        <w:rPr>
          <w:rFonts w:ascii="Arial" w:hAnsi="Arial" w:cs="Arial"/>
        </w:rPr>
        <w:t>ies</w:t>
      </w:r>
      <w:r w:rsidRPr="00B34173">
        <w:rPr>
          <w:rFonts w:ascii="Arial" w:hAnsi="Arial" w:cs="Arial"/>
        </w:rPr>
        <w:t xml:space="preserve"> </w:t>
      </w:r>
      <w:proofErr w:type="gramStart"/>
      <w:r w:rsidRPr="00B34173">
        <w:rPr>
          <w:rFonts w:ascii="Arial" w:hAnsi="Arial" w:cs="Arial"/>
        </w:rPr>
        <w:t>out?</w:t>
      </w:r>
      <w:proofErr w:type="gramEnd"/>
      <w:r w:rsidRPr="00B34173">
        <w:rPr>
          <w:rFonts w:ascii="Arial" w:hAnsi="Arial" w:cs="Arial"/>
        </w:rPr>
        <w:t xml:space="preserve">  </w:t>
      </w:r>
    </w:p>
    <w:p w14:paraId="64BD7423" w14:textId="77777777" w:rsidR="003D0C2B" w:rsidRDefault="003D0C2B" w:rsidP="003D0C2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531D4FE2" w14:textId="77777777" w:rsidR="003D0C2B" w:rsidRPr="00B34173" w:rsidRDefault="003D0C2B" w:rsidP="003D0C2B">
      <w:pPr>
        <w:spacing w:after="0"/>
        <w:rPr>
          <w:rFonts w:ascii="Arial" w:hAnsi="Arial" w:cs="Arial"/>
        </w:rPr>
      </w:pPr>
    </w:p>
    <w:p w14:paraId="268E83E5" w14:textId="77777777" w:rsidR="003D0C2B" w:rsidRPr="00B34173" w:rsidRDefault="003D0C2B" w:rsidP="003D0C2B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> Societal influences – what are the demographic and behavioural aspects of life in New</w:t>
      </w:r>
    </w:p>
    <w:p w14:paraId="4466A628" w14:textId="77777777" w:rsidR="003D0C2B" w:rsidRPr="00B34173" w:rsidRDefault="003D0C2B" w:rsidP="003D0C2B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>Zealand that your organisation will need to think about as it markets its products or</w:t>
      </w:r>
    </w:p>
    <w:p w14:paraId="31012EB0" w14:textId="77777777" w:rsidR="003D0C2B" w:rsidRDefault="003D0C2B" w:rsidP="003D0C2B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services?  </w:t>
      </w:r>
    </w:p>
    <w:p w14:paraId="1568EDD5" w14:textId="77777777" w:rsidR="003D0C2B" w:rsidRDefault="003D0C2B" w:rsidP="003D0C2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7578BA53" w14:textId="77777777" w:rsidR="003D0C2B" w:rsidRPr="00B34173" w:rsidRDefault="003D0C2B" w:rsidP="003D0C2B">
      <w:pPr>
        <w:spacing w:after="0"/>
        <w:rPr>
          <w:rFonts w:ascii="Arial" w:hAnsi="Arial" w:cs="Arial"/>
        </w:rPr>
      </w:pPr>
    </w:p>
    <w:p w14:paraId="3390F9F7" w14:textId="77777777" w:rsidR="003D0C2B" w:rsidRPr="00B34173" w:rsidRDefault="003D0C2B" w:rsidP="003D0C2B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> Technological influences – what aspects of contemporary technology are especially relevant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>to your organisation’s activities, and to what extent do those aspects of technology</w:t>
      </w:r>
    </w:p>
    <w:p w14:paraId="5BD23D4A" w14:textId="77777777" w:rsidR="003D0C2B" w:rsidRDefault="003D0C2B" w:rsidP="003D0C2B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represent a positive or negative influence?  </w:t>
      </w:r>
    </w:p>
    <w:p w14:paraId="2B862171" w14:textId="77777777" w:rsidR="003D0C2B" w:rsidRDefault="003D0C2B" w:rsidP="003D0C2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53BDB28F" w14:textId="77777777" w:rsidR="003D0C2B" w:rsidRPr="00B34173" w:rsidRDefault="003D0C2B" w:rsidP="003D0C2B">
      <w:pPr>
        <w:spacing w:after="0"/>
        <w:rPr>
          <w:rFonts w:ascii="Arial" w:hAnsi="Arial" w:cs="Arial"/>
        </w:rPr>
      </w:pPr>
    </w:p>
    <w:p w14:paraId="2F77EEDE" w14:textId="77777777" w:rsidR="003D0C2B" w:rsidRPr="00B34173" w:rsidRDefault="003D0C2B" w:rsidP="003D0C2B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> Legal influences – what are the primary provisions of legislation that your organisation will</w:t>
      </w:r>
    </w:p>
    <w:p w14:paraId="2713891A" w14:textId="77777777" w:rsidR="003D0C2B" w:rsidRPr="00B34173" w:rsidRDefault="003D0C2B" w:rsidP="003D0C2B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>need to be aware of, what “rules and regulations” will have a specific impact on the way it</w:t>
      </w:r>
    </w:p>
    <w:p w14:paraId="337F64BE" w14:textId="77777777" w:rsidR="003D0C2B" w:rsidRDefault="003D0C2B" w:rsidP="003D0C2B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pursues its </w:t>
      </w:r>
      <w:proofErr w:type="gramStart"/>
      <w:r w:rsidRPr="00B34173">
        <w:rPr>
          <w:rFonts w:ascii="Arial" w:hAnsi="Arial" w:cs="Arial"/>
        </w:rPr>
        <w:t>ambitions?</w:t>
      </w:r>
      <w:proofErr w:type="gramEnd"/>
      <w:r w:rsidRPr="00B34173">
        <w:rPr>
          <w:rFonts w:ascii="Arial" w:hAnsi="Arial" w:cs="Arial"/>
        </w:rPr>
        <w:t xml:space="preserve">  </w:t>
      </w:r>
    </w:p>
    <w:p w14:paraId="39488CA3" w14:textId="77777777" w:rsidR="003D0C2B" w:rsidRDefault="003D0C2B" w:rsidP="003D0C2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2F482B39" w14:textId="77777777" w:rsidR="003D0C2B" w:rsidRPr="00B34173" w:rsidRDefault="003D0C2B" w:rsidP="003D0C2B">
      <w:pPr>
        <w:spacing w:after="0"/>
        <w:rPr>
          <w:rFonts w:ascii="Arial" w:hAnsi="Arial" w:cs="Arial"/>
        </w:rPr>
      </w:pPr>
    </w:p>
    <w:p w14:paraId="7EAEF3A8" w14:textId="77777777" w:rsidR="003D0C2B" w:rsidRPr="00B34173" w:rsidRDefault="003D0C2B" w:rsidP="003D0C2B">
      <w:pPr>
        <w:rPr>
          <w:rFonts w:ascii="Arial" w:hAnsi="Arial" w:cs="Arial"/>
        </w:rPr>
      </w:pPr>
      <w:r w:rsidRPr="00B34173">
        <w:rPr>
          <w:rFonts w:ascii="Arial" w:hAnsi="Arial" w:cs="Arial"/>
        </w:rPr>
        <w:t> Environmental influences – to what extent do environmental or ecological concerns have an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>impact on what your organisation is setting out to do, what positive or negative implications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 xml:space="preserve">does this present for your organisation?  </w:t>
      </w:r>
    </w:p>
    <w:p w14:paraId="18C67EF3" w14:textId="77777777" w:rsidR="003D0C2B" w:rsidRDefault="003D0C2B" w:rsidP="003D0C2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66E6BA42" w14:textId="77777777" w:rsidR="003D0C2B" w:rsidRDefault="003D0C2B">
      <w:pPr>
        <w:rPr>
          <w:rFonts w:ascii="Arial" w:hAnsi="Arial" w:cs="Arial"/>
        </w:rPr>
      </w:pPr>
    </w:p>
    <w:p w14:paraId="4F1F971E" w14:textId="78A161F1" w:rsidR="00B34173" w:rsidRPr="00B34173" w:rsidRDefault="00B34173" w:rsidP="00B34173">
      <w:pPr>
        <w:rPr>
          <w:rFonts w:ascii="Arial" w:hAnsi="Arial" w:cs="Arial"/>
          <w:u w:val="single"/>
        </w:rPr>
      </w:pPr>
      <w:r w:rsidRPr="00B34173">
        <w:rPr>
          <w:rFonts w:ascii="Arial" w:hAnsi="Arial" w:cs="Arial"/>
          <w:u w:val="single"/>
        </w:rPr>
        <w:t xml:space="preserve">Individual concerns  </w:t>
      </w:r>
    </w:p>
    <w:p w14:paraId="0107092A" w14:textId="1BB57FB3" w:rsidR="00B34173" w:rsidRPr="00B34173" w:rsidRDefault="00B34173" w:rsidP="00B34173">
      <w:pPr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Imagine you are now going to hire a general manager to take control of your organisation. If </w:t>
      </w:r>
      <w:r w:rsidR="0093024B">
        <w:rPr>
          <w:rFonts w:ascii="Arial" w:hAnsi="Arial" w:cs="Arial"/>
        </w:rPr>
        <w:t>you</w:t>
      </w:r>
      <w:r w:rsidRPr="00B34173">
        <w:rPr>
          <w:rFonts w:ascii="Arial" w:hAnsi="Arial" w:cs="Arial"/>
        </w:rPr>
        <w:t xml:space="preserve"> begin by considering the demands on this person in the light of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 xml:space="preserve">a matrix of requirements that includes the perspectives of both Fayol and Katz, </w:t>
      </w:r>
      <w:r w:rsidR="0093024B">
        <w:rPr>
          <w:rFonts w:ascii="Arial" w:hAnsi="Arial" w:cs="Arial"/>
        </w:rPr>
        <w:t>you</w:t>
      </w:r>
      <w:r w:rsidRPr="00B34173">
        <w:rPr>
          <w:rFonts w:ascii="Arial" w:hAnsi="Arial" w:cs="Arial"/>
        </w:rPr>
        <w:t xml:space="preserve"> end up with a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>network of demands that can be summarised through attention to four broadly defined categories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>of management responsibility:</w:t>
      </w:r>
    </w:p>
    <w:p w14:paraId="05F743D0" w14:textId="77777777" w:rsidR="00B34173" w:rsidRPr="00B34173" w:rsidRDefault="00B34173" w:rsidP="00B34173">
      <w:pPr>
        <w:rPr>
          <w:rFonts w:ascii="Arial" w:hAnsi="Arial" w:cs="Arial"/>
        </w:rPr>
      </w:pPr>
      <w:r w:rsidRPr="00B34173">
        <w:rPr>
          <w:rFonts w:ascii="Arial" w:hAnsi="Arial" w:cs="Arial"/>
        </w:rPr>
        <w:t> Planning of conceptual, technical, and human activities</w:t>
      </w:r>
    </w:p>
    <w:p w14:paraId="79F134D6" w14:textId="77777777" w:rsidR="00B34173" w:rsidRPr="00B34173" w:rsidRDefault="00B34173" w:rsidP="00B34173">
      <w:pPr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 Organising of conceptual, technical, and human activities  </w:t>
      </w:r>
    </w:p>
    <w:p w14:paraId="3584FCDF" w14:textId="77777777" w:rsidR="00B34173" w:rsidRPr="00B34173" w:rsidRDefault="00B34173" w:rsidP="00B34173">
      <w:pPr>
        <w:rPr>
          <w:rFonts w:ascii="Arial" w:hAnsi="Arial" w:cs="Arial"/>
        </w:rPr>
      </w:pPr>
      <w:r w:rsidRPr="00B34173">
        <w:rPr>
          <w:rFonts w:ascii="Arial" w:hAnsi="Arial" w:cs="Arial"/>
        </w:rPr>
        <w:lastRenderedPageBreak/>
        <w:t> Leadership of conceptual, technical, and human activities</w:t>
      </w:r>
    </w:p>
    <w:p w14:paraId="49E5CCA8" w14:textId="77777777" w:rsidR="00B34173" w:rsidRPr="00B34173" w:rsidRDefault="00B34173" w:rsidP="00B34173">
      <w:pPr>
        <w:rPr>
          <w:rFonts w:ascii="Arial" w:hAnsi="Arial" w:cs="Arial"/>
        </w:rPr>
      </w:pPr>
      <w:r w:rsidRPr="00B34173">
        <w:rPr>
          <w:rFonts w:ascii="Arial" w:hAnsi="Arial" w:cs="Arial"/>
        </w:rPr>
        <w:t> Control of conceptual, technical, and human activities</w:t>
      </w:r>
    </w:p>
    <w:p w14:paraId="1414A53D" w14:textId="35CF61B9" w:rsidR="00CC0D78" w:rsidRDefault="00B34173" w:rsidP="00A3045F">
      <w:pPr>
        <w:spacing w:after="0"/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Bearing in mind those four categories of capability, write four statements </w:t>
      </w:r>
      <w:r w:rsidR="003D0C2B">
        <w:rPr>
          <w:rFonts w:ascii="Arial" w:hAnsi="Arial" w:cs="Arial"/>
        </w:rPr>
        <w:t xml:space="preserve">for each of your organisations </w:t>
      </w:r>
      <w:r w:rsidRPr="00B34173">
        <w:rPr>
          <w:rFonts w:ascii="Arial" w:hAnsi="Arial" w:cs="Arial"/>
        </w:rPr>
        <w:t>that begin with “The</w:t>
      </w:r>
      <w:r w:rsidR="003D0C2B"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 xml:space="preserve">general manager of organisation </w:t>
      </w:r>
      <w:r w:rsidR="003D0C2B">
        <w:rPr>
          <w:rFonts w:ascii="Arial" w:hAnsi="Arial" w:cs="Arial"/>
        </w:rPr>
        <w:t xml:space="preserve">_____________ </w:t>
      </w:r>
      <w:r w:rsidRPr="00B34173">
        <w:rPr>
          <w:rFonts w:ascii="Arial" w:hAnsi="Arial" w:cs="Arial"/>
        </w:rPr>
        <w:t xml:space="preserve">will be required to </w:t>
      </w:r>
      <w:r w:rsidR="0093024B" w:rsidRPr="00B34173">
        <w:rPr>
          <w:rFonts w:ascii="Arial" w:hAnsi="Arial" w:cs="Arial"/>
        </w:rPr>
        <w:t>......</w:t>
      </w:r>
      <w:r w:rsidRPr="00B34173">
        <w:rPr>
          <w:rFonts w:ascii="Arial" w:hAnsi="Arial" w:cs="Arial"/>
        </w:rPr>
        <w:t>” Each statement should make clear the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>expectation that your organisation has in terms of its general manager’s performance in one of the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>four categories of management responsibility. In this sense, it will form the basis for a general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 xml:space="preserve">manager job description. </w:t>
      </w:r>
      <w:r>
        <w:rPr>
          <w:rFonts w:ascii="Arial" w:hAnsi="Arial" w:cs="Arial"/>
        </w:rPr>
        <w:t xml:space="preserve">Prepare </w:t>
      </w:r>
      <w:r w:rsidRPr="00B3417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 xml:space="preserve">presentation </w:t>
      </w:r>
      <w:r w:rsidR="0093024B">
        <w:rPr>
          <w:rFonts w:ascii="Arial" w:hAnsi="Arial" w:cs="Arial"/>
        </w:rPr>
        <w:t xml:space="preserve">(either a Mind Map, a PowerPoint slide, or stand-up presentation with your hand-written answers) </w:t>
      </w:r>
      <w:r w:rsidRPr="00B34173">
        <w:rPr>
          <w:rFonts w:ascii="Arial" w:hAnsi="Arial" w:cs="Arial"/>
        </w:rPr>
        <w:t>of your responses to those requirements.</w:t>
      </w:r>
    </w:p>
    <w:p w14:paraId="1AA1FA8B" w14:textId="77777777" w:rsidR="00A3045F" w:rsidRDefault="00A3045F" w:rsidP="00A3045F">
      <w:pPr>
        <w:spacing w:after="0"/>
        <w:rPr>
          <w:rFonts w:ascii="Arial" w:hAnsi="Arial" w:cs="Arial"/>
        </w:rPr>
      </w:pPr>
    </w:p>
    <w:p w14:paraId="4F978BF2" w14:textId="77777777" w:rsidR="003D0C2B" w:rsidRPr="00B34173" w:rsidRDefault="003D0C2B" w:rsidP="003D0C2B">
      <w:pPr>
        <w:rPr>
          <w:rFonts w:ascii="Arial" w:hAnsi="Arial" w:cs="Arial"/>
        </w:rPr>
      </w:pPr>
      <w:r>
        <w:rPr>
          <w:rFonts w:ascii="Arial" w:hAnsi="Arial" w:cs="Arial"/>
        </w:rPr>
        <w:t>Organisation A: __________________________________________________________</w:t>
      </w:r>
    </w:p>
    <w:p w14:paraId="0DCC9202" w14:textId="37DD9CD8" w:rsidR="00A3045F" w:rsidRDefault="00A3045F" w:rsidP="00A3045F">
      <w:pPr>
        <w:rPr>
          <w:rFonts w:ascii="Arial" w:hAnsi="Arial" w:cs="Arial"/>
        </w:rPr>
      </w:pPr>
      <w:r w:rsidRPr="00B34173">
        <w:rPr>
          <w:rFonts w:ascii="Arial" w:hAnsi="Arial" w:cs="Arial"/>
        </w:rPr>
        <w:t>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>Planning of conceptual, technical, and human activities</w:t>
      </w:r>
    </w:p>
    <w:p w14:paraId="0A8AD473" w14:textId="77777777" w:rsidR="00A3045F" w:rsidRDefault="00A3045F" w:rsidP="00A3045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4F7F0D85" w14:textId="435262B2" w:rsidR="005E20EE" w:rsidRDefault="005E20EE" w:rsidP="00A3045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C0A0DA5" w14:textId="77777777" w:rsidR="00A3045F" w:rsidRPr="00B34173" w:rsidRDefault="00A3045F" w:rsidP="00A3045F">
      <w:pPr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 Organising of conceptual, technical, and human activities  </w:t>
      </w:r>
    </w:p>
    <w:p w14:paraId="2D5CA40C" w14:textId="77777777" w:rsidR="005E20EE" w:rsidRDefault="005E20EE" w:rsidP="005E20EE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560E1974" w14:textId="77777777" w:rsidR="005E20EE" w:rsidRDefault="005E20EE" w:rsidP="005E20EE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8BA789D" w14:textId="77777777" w:rsidR="00A3045F" w:rsidRPr="00B34173" w:rsidRDefault="00A3045F" w:rsidP="00A3045F">
      <w:pPr>
        <w:rPr>
          <w:rFonts w:ascii="Arial" w:hAnsi="Arial" w:cs="Arial"/>
        </w:rPr>
      </w:pPr>
      <w:r w:rsidRPr="00B34173">
        <w:rPr>
          <w:rFonts w:ascii="Arial" w:hAnsi="Arial" w:cs="Arial"/>
        </w:rPr>
        <w:t> Leadership of conceptual, technical, and human activities</w:t>
      </w:r>
    </w:p>
    <w:p w14:paraId="75F360B6" w14:textId="77777777" w:rsidR="005E20EE" w:rsidRDefault="005E20EE" w:rsidP="005E20EE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14D223B3" w14:textId="77777777" w:rsidR="005E20EE" w:rsidRDefault="005E20EE" w:rsidP="005E20EE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4B1FAAD" w14:textId="77777777" w:rsidR="00A3045F" w:rsidRPr="00B34173" w:rsidRDefault="00A3045F" w:rsidP="00A3045F">
      <w:pPr>
        <w:rPr>
          <w:rFonts w:ascii="Arial" w:hAnsi="Arial" w:cs="Arial"/>
        </w:rPr>
      </w:pPr>
      <w:r w:rsidRPr="00B34173">
        <w:rPr>
          <w:rFonts w:ascii="Arial" w:hAnsi="Arial" w:cs="Arial"/>
        </w:rPr>
        <w:t> Control of conceptual, technical, and human activities</w:t>
      </w:r>
    </w:p>
    <w:p w14:paraId="5CB04DFC" w14:textId="77777777" w:rsidR="005E20EE" w:rsidRDefault="005E20EE" w:rsidP="005E20EE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72ACB315" w14:textId="77777777" w:rsidR="005E20EE" w:rsidRDefault="005E20EE" w:rsidP="005E20EE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6EDB021" w14:textId="77777777" w:rsidR="003D0C2B" w:rsidRPr="003D0C2B" w:rsidRDefault="003D0C2B" w:rsidP="003D0C2B">
      <w:pPr>
        <w:rPr>
          <w:rFonts w:ascii="Arial" w:hAnsi="Arial" w:cs="Arial"/>
          <w:b/>
          <w:bCs/>
        </w:rPr>
      </w:pPr>
      <w:r w:rsidRPr="003D0C2B">
        <w:rPr>
          <w:rFonts w:ascii="Arial" w:hAnsi="Arial" w:cs="Arial"/>
          <w:b/>
          <w:bCs/>
        </w:rPr>
        <w:t>……………………………………………………………………………………………………………</w:t>
      </w:r>
    </w:p>
    <w:p w14:paraId="3BACF6DB" w14:textId="56213263" w:rsidR="003D0C2B" w:rsidRPr="00B34173" w:rsidRDefault="003D0C2B" w:rsidP="003D0C2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Organisation 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>: __________________________________________________________</w:t>
      </w:r>
    </w:p>
    <w:p w14:paraId="7587038D" w14:textId="77777777" w:rsidR="003D0C2B" w:rsidRDefault="003D0C2B" w:rsidP="003D0C2B">
      <w:pPr>
        <w:rPr>
          <w:rFonts w:ascii="Arial" w:hAnsi="Arial" w:cs="Arial"/>
        </w:rPr>
      </w:pPr>
      <w:r w:rsidRPr="00B34173">
        <w:rPr>
          <w:rFonts w:ascii="Arial" w:hAnsi="Arial" w:cs="Arial"/>
        </w:rPr>
        <w:t></w:t>
      </w:r>
      <w:r>
        <w:rPr>
          <w:rFonts w:ascii="Arial" w:hAnsi="Arial" w:cs="Arial"/>
        </w:rPr>
        <w:t xml:space="preserve"> </w:t>
      </w:r>
      <w:r w:rsidRPr="00B34173">
        <w:rPr>
          <w:rFonts w:ascii="Arial" w:hAnsi="Arial" w:cs="Arial"/>
        </w:rPr>
        <w:t>Planning of conceptual, technical, and human activities</w:t>
      </w:r>
    </w:p>
    <w:p w14:paraId="665F141A" w14:textId="77777777" w:rsidR="005E20EE" w:rsidRDefault="005E20EE" w:rsidP="005E20EE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689323CD" w14:textId="77777777" w:rsidR="005E20EE" w:rsidRDefault="005E20EE" w:rsidP="005E20EE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828C4C7" w14:textId="77777777" w:rsidR="003D0C2B" w:rsidRPr="00B34173" w:rsidRDefault="003D0C2B" w:rsidP="003D0C2B">
      <w:pPr>
        <w:rPr>
          <w:rFonts w:ascii="Arial" w:hAnsi="Arial" w:cs="Arial"/>
        </w:rPr>
      </w:pPr>
      <w:r w:rsidRPr="00B34173">
        <w:rPr>
          <w:rFonts w:ascii="Arial" w:hAnsi="Arial" w:cs="Arial"/>
        </w:rPr>
        <w:t xml:space="preserve"> Organising of conceptual, technical, and human activities  </w:t>
      </w:r>
    </w:p>
    <w:p w14:paraId="6FD16110" w14:textId="77777777" w:rsidR="005E20EE" w:rsidRDefault="005E20EE" w:rsidP="005E20EE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4E858ABD" w14:textId="77777777" w:rsidR="005E20EE" w:rsidRDefault="005E20EE" w:rsidP="005E20EE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9FBBF1B" w14:textId="77777777" w:rsidR="003D0C2B" w:rsidRPr="00B34173" w:rsidRDefault="003D0C2B" w:rsidP="003D0C2B">
      <w:pPr>
        <w:rPr>
          <w:rFonts w:ascii="Arial" w:hAnsi="Arial" w:cs="Arial"/>
        </w:rPr>
      </w:pPr>
      <w:r w:rsidRPr="00B34173">
        <w:rPr>
          <w:rFonts w:ascii="Arial" w:hAnsi="Arial" w:cs="Arial"/>
        </w:rPr>
        <w:t> Leadership of conceptual, technical, and human activities</w:t>
      </w:r>
    </w:p>
    <w:p w14:paraId="74284C19" w14:textId="77777777" w:rsidR="005E20EE" w:rsidRDefault="005E20EE" w:rsidP="005E20EE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48FC5A4F" w14:textId="77777777" w:rsidR="005E20EE" w:rsidRDefault="005E20EE" w:rsidP="005E20EE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3101B36" w14:textId="77777777" w:rsidR="003D0C2B" w:rsidRPr="00B34173" w:rsidRDefault="003D0C2B" w:rsidP="003D0C2B">
      <w:pPr>
        <w:rPr>
          <w:rFonts w:ascii="Arial" w:hAnsi="Arial" w:cs="Arial"/>
        </w:rPr>
      </w:pPr>
      <w:r w:rsidRPr="00B34173">
        <w:rPr>
          <w:rFonts w:ascii="Arial" w:hAnsi="Arial" w:cs="Arial"/>
        </w:rPr>
        <w:t> Control of conceptual, technical, and human activities</w:t>
      </w:r>
    </w:p>
    <w:p w14:paraId="62467D5A" w14:textId="77777777" w:rsidR="005E20EE" w:rsidRDefault="005E20EE" w:rsidP="005E20EE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4543CD2C" w14:textId="77777777" w:rsidR="005E20EE" w:rsidRDefault="005E20EE" w:rsidP="005E20EE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0E065C5" w14:textId="14217307" w:rsidR="003D0C2B" w:rsidRPr="004E062E" w:rsidRDefault="003D0C2B" w:rsidP="005E20EE">
      <w:pPr>
        <w:spacing w:after="0" w:line="480" w:lineRule="auto"/>
        <w:rPr>
          <w:rFonts w:ascii="Arial" w:hAnsi="Arial" w:cs="Arial"/>
        </w:rPr>
      </w:pPr>
    </w:p>
    <w:sectPr w:rsidR="003D0C2B" w:rsidRPr="004E062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DE532" w14:textId="77777777" w:rsidR="008E29FD" w:rsidRDefault="008E29FD" w:rsidP="0085171D">
      <w:pPr>
        <w:spacing w:after="0" w:line="240" w:lineRule="auto"/>
      </w:pPr>
      <w:r>
        <w:separator/>
      </w:r>
    </w:p>
  </w:endnote>
  <w:endnote w:type="continuationSeparator" w:id="0">
    <w:p w14:paraId="33B461B5" w14:textId="77777777" w:rsidR="008E29FD" w:rsidRDefault="008E29FD" w:rsidP="0085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0138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6C05D4" w14:textId="4A945384" w:rsidR="0085171D" w:rsidRDefault="008517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5D7B86" w14:textId="77777777" w:rsidR="0085171D" w:rsidRDefault="00851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F1AA7" w14:textId="77777777" w:rsidR="008E29FD" w:rsidRDefault="008E29FD" w:rsidP="0085171D">
      <w:pPr>
        <w:spacing w:after="0" w:line="240" w:lineRule="auto"/>
      </w:pPr>
      <w:r>
        <w:separator/>
      </w:r>
    </w:p>
  </w:footnote>
  <w:footnote w:type="continuationSeparator" w:id="0">
    <w:p w14:paraId="1AD2911A" w14:textId="77777777" w:rsidR="008E29FD" w:rsidRDefault="008E29FD" w:rsidP="00851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73"/>
    <w:rsid w:val="0007481E"/>
    <w:rsid w:val="000F281F"/>
    <w:rsid w:val="0014573B"/>
    <w:rsid w:val="003D0C2B"/>
    <w:rsid w:val="004E062E"/>
    <w:rsid w:val="005E20EE"/>
    <w:rsid w:val="0085171D"/>
    <w:rsid w:val="0085692F"/>
    <w:rsid w:val="008E29FD"/>
    <w:rsid w:val="008F57EA"/>
    <w:rsid w:val="0093024B"/>
    <w:rsid w:val="0094040F"/>
    <w:rsid w:val="00A3045F"/>
    <w:rsid w:val="00B34173"/>
    <w:rsid w:val="00CC0D78"/>
    <w:rsid w:val="00DE2BD5"/>
    <w:rsid w:val="00F1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AF53"/>
  <w15:chartTrackingRefBased/>
  <w15:docId w15:val="{D0770707-2490-4ED1-A020-4BDED0B0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1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1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1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1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1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1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1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1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1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17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1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71D"/>
  </w:style>
  <w:style w:type="paragraph" w:styleId="Footer">
    <w:name w:val="footer"/>
    <w:basedOn w:val="Normal"/>
    <w:link w:val="FooterChar"/>
    <w:uiPriority w:val="99"/>
    <w:unhideWhenUsed/>
    <w:rsid w:val="00851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CC55F513A7704EB7D64DFC287877D2" ma:contentTypeVersion="4" ma:contentTypeDescription="Create a new document." ma:contentTypeScope="" ma:versionID="dccddd84a102e90bc5d706df21d61332">
  <xsd:schema xmlns:xsd="http://www.w3.org/2001/XMLSchema" xmlns:xs="http://www.w3.org/2001/XMLSchema" xmlns:p="http://schemas.microsoft.com/office/2006/metadata/properties" xmlns:ns2="ee3dd800-fdca-42dc-acdc-76d502b6f2a2" targetNamespace="http://schemas.microsoft.com/office/2006/metadata/properties" ma:root="true" ma:fieldsID="e4f03f3b5144f5d8df0a999112ffdc64" ns2:_="">
    <xsd:import namespace="ee3dd800-fdca-42dc-acdc-76d502b6f2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dd800-fdca-42dc-acdc-76d502b6f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7F5176-5CEF-45A3-932B-7AA19DBC0642}"/>
</file>

<file path=customXml/itemProps2.xml><?xml version="1.0" encoding="utf-8"?>
<ds:datastoreItem xmlns:ds="http://schemas.openxmlformats.org/officeDocument/2006/customXml" ds:itemID="{25685A2E-B48A-4ECD-B999-4ADDBF1F95BA}"/>
</file>

<file path=customXml/itemProps3.xml><?xml version="1.0" encoding="utf-8"?>
<ds:datastoreItem xmlns:ds="http://schemas.openxmlformats.org/officeDocument/2006/customXml" ds:itemID="{633054B6-1173-4439-B555-BA2D038880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Singh</dc:creator>
  <cp:keywords/>
  <dc:description/>
  <cp:lastModifiedBy>Sharan Singh</cp:lastModifiedBy>
  <cp:revision>5</cp:revision>
  <dcterms:created xsi:type="dcterms:W3CDTF">2024-08-04T10:55:00Z</dcterms:created>
  <dcterms:modified xsi:type="dcterms:W3CDTF">2024-08-04T22:28:00Z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0x010100A9CC55F513A7704EB7D64DFC287877D2</vt:lpwstr>
  </property>
</Properties>
</file>