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7F97" w14:textId="25D8F032" w:rsidR="009F4A1C" w:rsidRDefault="00526EF0">
      <w:pPr>
        <w:rPr>
          <w:lang w:val="en-US"/>
        </w:rPr>
      </w:pPr>
      <w:r>
        <w:rPr>
          <w:lang w:val="en-US"/>
        </w:rPr>
        <w:t>What is a CSR report?</w:t>
      </w:r>
    </w:p>
    <w:p w14:paraId="25658E0F" w14:textId="5D5A9EEE" w:rsidR="00526EF0" w:rsidRDefault="00526EF0" w:rsidP="00526EF0">
      <w:pPr>
        <w:spacing w:after="0"/>
        <w:rPr>
          <w:lang w:val="en-US"/>
        </w:rPr>
      </w:pPr>
      <w:r w:rsidRPr="00526EF0">
        <w:rPr>
          <w:lang w:val="en-US"/>
        </w:rPr>
        <w:t>CSR Or Sustainability Report: Definition, Meaning, Benefits &amp; Examples From Companies</w:t>
      </w:r>
    </w:p>
    <w:p w14:paraId="5AC55D61" w14:textId="49713BB1" w:rsidR="00526EF0" w:rsidRDefault="00526EF0">
      <w:pPr>
        <w:rPr>
          <w:lang w:val="en-US"/>
        </w:rPr>
      </w:pPr>
      <w:hyperlink r:id="rId4" w:history="1">
        <w:r w:rsidRPr="004026B8">
          <w:rPr>
            <w:rStyle w:val="Hyperlink"/>
            <w:lang w:val="en-US"/>
          </w:rPr>
          <w:t>https://youmatter.world/en/definition/definitions-csr-report-important-examples/</w:t>
        </w:r>
      </w:hyperlink>
    </w:p>
    <w:p w14:paraId="2BF0001C" w14:textId="77777777" w:rsidR="00526EF0" w:rsidRPr="00526EF0" w:rsidRDefault="00526EF0">
      <w:pPr>
        <w:rPr>
          <w:lang w:val="en-US"/>
        </w:rPr>
      </w:pPr>
    </w:p>
    <w:sectPr w:rsidR="00526EF0" w:rsidRPr="0052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F0"/>
    <w:rsid w:val="00526EF0"/>
    <w:rsid w:val="009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C68E"/>
  <w15:chartTrackingRefBased/>
  <w15:docId w15:val="{22CA0A94-B7A3-4F38-8038-B4641A38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matter.world/en/definition/definitions-csr-report-important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Cass</dc:creator>
  <cp:keywords/>
  <dc:description/>
  <cp:lastModifiedBy>Philip Cass</cp:lastModifiedBy>
  <cp:revision>1</cp:revision>
  <dcterms:created xsi:type="dcterms:W3CDTF">2021-07-13T05:06:00Z</dcterms:created>
  <dcterms:modified xsi:type="dcterms:W3CDTF">2021-07-13T05:08:00Z</dcterms:modified>
</cp:coreProperties>
</file>