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5CDBE" w14:textId="4972C546" w:rsidR="00A57D9D" w:rsidRPr="00A57D9D" w:rsidRDefault="00A57D9D" w:rsidP="007451B4">
      <w:pPr>
        <w:spacing w:after="120"/>
        <w:rPr>
          <w:b/>
          <w:bCs/>
        </w:rPr>
      </w:pPr>
      <w:r w:rsidRPr="00A57D9D">
        <w:rPr>
          <w:b/>
          <w:bCs/>
        </w:rPr>
        <w:t>Conducting a Literature Review</w:t>
      </w:r>
    </w:p>
    <w:p w14:paraId="2612CC64" w14:textId="77777777" w:rsidR="00A57D9D" w:rsidRPr="00A57D9D" w:rsidRDefault="00A57D9D" w:rsidP="007451B4">
      <w:pPr>
        <w:spacing w:after="120"/>
        <w:rPr>
          <w:b/>
          <w:bCs/>
        </w:rPr>
      </w:pPr>
      <w:r w:rsidRPr="00A57D9D">
        <w:rPr>
          <w:b/>
          <w:bCs/>
        </w:rPr>
        <w:t>1. What is a Literature Review?</w:t>
      </w:r>
    </w:p>
    <w:p w14:paraId="3A37CE0D" w14:textId="2A62D4CF" w:rsidR="00A57D9D" w:rsidRPr="00A57D9D" w:rsidRDefault="00A57D9D" w:rsidP="007451B4">
      <w:pPr>
        <w:spacing w:after="120"/>
      </w:pPr>
      <w:r w:rsidRPr="00A57D9D">
        <w:t xml:space="preserve">A literature review </w:t>
      </w:r>
      <w:r w:rsidR="00A84819">
        <w:t>summarises</w:t>
      </w:r>
      <w:r w:rsidRPr="00A57D9D">
        <w:t xml:space="preserve"> the existing research on a particular subject field to identify areas where further research is needed. It </w:t>
      </w:r>
      <w:r w:rsidRPr="00A57D9D">
        <w:t>analyses</w:t>
      </w:r>
      <w:r w:rsidRPr="00A57D9D">
        <w:t xml:space="preserve"> and evaluates various sources, like academic journals, books, and online resources, to present a clear picture of the current state of knowledge.</w:t>
      </w:r>
    </w:p>
    <w:p w14:paraId="09E8ABA2" w14:textId="77777777" w:rsidR="00A57D9D" w:rsidRPr="00A57D9D" w:rsidRDefault="00A57D9D" w:rsidP="007451B4">
      <w:pPr>
        <w:spacing w:after="120"/>
        <w:rPr>
          <w:b/>
          <w:bCs/>
        </w:rPr>
      </w:pPr>
      <w:r w:rsidRPr="00A57D9D">
        <w:rPr>
          <w:b/>
          <w:bCs/>
        </w:rPr>
        <w:t>2. Why is a Literature Review Important?</w:t>
      </w:r>
    </w:p>
    <w:p w14:paraId="3E0D1056" w14:textId="77777777" w:rsidR="00A57D9D" w:rsidRPr="00A57D9D" w:rsidRDefault="00A57D9D" w:rsidP="007451B4">
      <w:pPr>
        <w:spacing w:after="120"/>
      </w:pPr>
      <w:r w:rsidRPr="00A57D9D">
        <w:t>Literature reviews are crucial for:</w:t>
      </w:r>
    </w:p>
    <w:p w14:paraId="16388CB6" w14:textId="77777777" w:rsidR="00A57D9D" w:rsidRPr="00A57D9D" w:rsidRDefault="00A57D9D" w:rsidP="007451B4">
      <w:pPr>
        <w:numPr>
          <w:ilvl w:val="0"/>
          <w:numId w:val="1"/>
        </w:numPr>
        <w:spacing w:after="120"/>
      </w:pPr>
      <w:r w:rsidRPr="00A57D9D">
        <w:rPr>
          <w:b/>
          <w:bCs/>
        </w:rPr>
        <w:t>Identifying a research topic and questions:</w:t>
      </w:r>
      <w:r w:rsidRPr="00A57D9D">
        <w:t xml:space="preserve"> They help uncover gaps and inconsistencies in current knowledge, revealing potential research areas.</w:t>
      </w:r>
    </w:p>
    <w:p w14:paraId="127AD0F3" w14:textId="66F2AB47" w:rsidR="00A57D9D" w:rsidRPr="00A57D9D" w:rsidRDefault="00A84819" w:rsidP="007451B4">
      <w:pPr>
        <w:numPr>
          <w:ilvl w:val="0"/>
          <w:numId w:val="1"/>
        </w:numPr>
        <w:spacing w:after="120"/>
      </w:pPr>
      <w:r>
        <w:rPr>
          <w:b/>
          <w:bCs/>
        </w:rPr>
        <w:t>Contextualising</w:t>
      </w:r>
      <w:r w:rsidR="00A57D9D" w:rsidRPr="00A57D9D">
        <w:rPr>
          <w:b/>
          <w:bCs/>
        </w:rPr>
        <w:t xml:space="preserve"> research:</w:t>
      </w:r>
      <w:r w:rsidR="00A57D9D" w:rsidRPr="00A57D9D">
        <w:t xml:space="preserve"> They situate your work within the existing body of knowledge, demonstrating its relevance and contribution.</w:t>
      </w:r>
    </w:p>
    <w:p w14:paraId="0CAEC1EA" w14:textId="77777777" w:rsidR="00A57D9D" w:rsidRPr="00A57D9D" w:rsidRDefault="00A57D9D" w:rsidP="007451B4">
      <w:pPr>
        <w:numPr>
          <w:ilvl w:val="0"/>
          <w:numId w:val="1"/>
        </w:numPr>
        <w:spacing w:after="120"/>
      </w:pPr>
      <w:r w:rsidRPr="00A57D9D">
        <w:rPr>
          <w:b/>
          <w:bCs/>
        </w:rPr>
        <w:t>Understanding key concepts and theories:</w:t>
      </w:r>
      <w:r w:rsidRPr="00A57D9D">
        <w:t xml:space="preserve"> They provide a foundation for understanding the theoretical framework of your research area.</w:t>
      </w:r>
    </w:p>
    <w:p w14:paraId="2751D400" w14:textId="77777777" w:rsidR="00A57D9D" w:rsidRPr="00A57D9D" w:rsidRDefault="00A57D9D" w:rsidP="007451B4">
      <w:pPr>
        <w:numPr>
          <w:ilvl w:val="0"/>
          <w:numId w:val="1"/>
        </w:numPr>
        <w:spacing w:after="120"/>
      </w:pPr>
      <w:r w:rsidRPr="00A57D9D">
        <w:rPr>
          <w:b/>
          <w:bCs/>
        </w:rPr>
        <w:t>Developing a bibliography:</w:t>
      </w:r>
      <w:r w:rsidRPr="00A57D9D">
        <w:t xml:space="preserve"> They help compile a list of relevant sources for further investigation and citation.</w:t>
      </w:r>
    </w:p>
    <w:p w14:paraId="093EBB00" w14:textId="77777777" w:rsidR="00A57D9D" w:rsidRPr="00A57D9D" w:rsidRDefault="00A57D9D" w:rsidP="007451B4">
      <w:pPr>
        <w:numPr>
          <w:ilvl w:val="0"/>
          <w:numId w:val="1"/>
        </w:numPr>
        <w:spacing w:after="120"/>
      </w:pPr>
      <w:r w:rsidRPr="00A57D9D">
        <w:rPr>
          <w:b/>
          <w:bCs/>
        </w:rPr>
        <w:t>Informing research methodology:</w:t>
      </w:r>
      <w:r w:rsidRPr="00A57D9D">
        <w:t xml:space="preserve"> They can suggest appropriate research methods based on previous studies in the field.</w:t>
      </w:r>
    </w:p>
    <w:p w14:paraId="4698AEEA" w14:textId="03A64623" w:rsidR="00A57D9D" w:rsidRPr="00A57D9D" w:rsidRDefault="00A84819" w:rsidP="007451B4">
      <w:pPr>
        <w:numPr>
          <w:ilvl w:val="0"/>
          <w:numId w:val="1"/>
        </w:numPr>
        <w:spacing w:after="120"/>
      </w:pPr>
      <w:r>
        <w:rPr>
          <w:b/>
          <w:bCs/>
        </w:rPr>
        <w:t>Analysing</w:t>
      </w:r>
      <w:r w:rsidR="00A57D9D" w:rsidRPr="00A57D9D">
        <w:rPr>
          <w:b/>
          <w:bCs/>
        </w:rPr>
        <w:t xml:space="preserve"> and interpreting results:</w:t>
      </w:r>
      <w:r w:rsidR="00A57D9D" w:rsidRPr="00A57D9D">
        <w:t xml:space="preserve"> They provide a basis for comparing your findings with existing research.</w:t>
      </w:r>
    </w:p>
    <w:p w14:paraId="6A7B1E86" w14:textId="77777777" w:rsidR="00A57D9D" w:rsidRPr="00A57D9D" w:rsidRDefault="00A57D9D" w:rsidP="007451B4">
      <w:pPr>
        <w:spacing w:after="120"/>
        <w:rPr>
          <w:b/>
          <w:bCs/>
        </w:rPr>
      </w:pPr>
      <w:r w:rsidRPr="00A57D9D">
        <w:rPr>
          <w:b/>
          <w:bCs/>
        </w:rPr>
        <w:t>3. How Do I Evaluate Information Sources?</w:t>
      </w:r>
    </w:p>
    <w:p w14:paraId="104EDA84" w14:textId="7D17FF69" w:rsidR="00A57D9D" w:rsidRPr="00A57D9D" w:rsidRDefault="00A57D9D" w:rsidP="007451B4">
      <w:pPr>
        <w:spacing w:after="120"/>
      </w:pPr>
      <w:r w:rsidRPr="00A57D9D">
        <w:t>Not all sources are created equal. Evaluate their quality and relevance by considering</w:t>
      </w:r>
      <w:r>
        <w:t xml:space="preserve"> the following</w:t>
      </w:r>
      <w:r w:rsidRPr="00A57D9D">
        <w:t>:</w:t>
      </w:r>
    </w:p>
    <w:p w14:paraId="3C21B9A5" w14:textId="77777777" w:rsidR="00A57D9D" w:rsidRPr="00A57D9D" w:rsidRDefault="00A57D9D" w:rsidP="007451B4">
      <w:pPr>
        <w:spacing w:after="120"/>
      </w:pPr>
      <w:r w:rsidRPr="00A57D9D">
        <w:rPr>
          <w:b/>
          <w:bCs/>
        </w:rPr>
        <w:t>For Academic &amp; Professional Journals:</w:t>
      </w:r>
    </w:p>
    <w:p w14:paraId="74DBB18D" w14:textId="77777777" w:rsidR="00A57D9D" w:rsidRPr="00A57D9D" w:rsidRDefault="00A57D9D" w:rsidP="007451B4">
      <w:pPr>
        <w:numPr>
          <w:ilvl w:val="0"/>
          <w:numId w:val="2"/>
        </w:numPr>
        <w:spacing w:after="120"/>
      </w:pPr>
      <w:r w:rsidRPr="00A57D9D">
        <w:rPr>
          <w:b/>
          <w:bCs/>
        </w:rPr>
        <w:t>Peer review:</w:t>
      </w:r>
      <w:r w:rsidRPr="00A57D9D">
        <w:t xml:space="preserve"> Articles in peer-reviewed journals undergo rigorous evaluation by experts, ensuring quality and credibility.</w:t>
      </w:r>
    </w:p>
    <w:p w14:paraId="2B375A6C" w14:textId="77777777" w:rsidR="00A57D9D" w:rsidRPr="00A57D9D" w:rsidRDefault="00A57D9D" w:rsidP="007451B4">
      <w:pPr>
        <w:numPr>
          <w:ilvl w:val="0"/>
          <w:numId w:val="2"/>
        </w:numPr>
        <w:spacing w:after="120"/>
      </w:pPr>
      <w:r w:rsidRPr="00A57D9D">
        <w:rPr>
          <w:b/>
          <w:bCs/>
        </w:rPr>
        <w:t>Authorship:</w:t>
      </w:r>
      <w:r w:rsidRPr="00A57D9D">
        <w:t xml:space="preserve"> Consider the authors' expertise and reputation in the field.</w:t>
      </w:r>
    </w:p>
    <w:p w14:paraId="05949FCE" w14:textId="77777777" w:rsidR="00A57D9D" w:rsidRPr="00A57D9D" w:rsidRDefault="00A57D9D" w:rsidP="007451B4">
      <w:pPr>
        <w:numPr>
          <w:ilvl w:val="0"/>
          <w:numId w:val="2"/>
        </w:numPr>
        <w:spacing w:after="120"/>
      </w:pPr>
      <w:r w:rsidRPr="00A57D9D">
        <w:rPr>
          <w:b/>
          <w:bCs/>
        </w:rPr>
        <w:t>Relevance:</w:t>
      </w:r>
      <w:r w:rsidRPr="00A57D9D">
        <w:t xml:space="preserve"> Ensure the article directly relates to your research topic.</w:t>
      </w:r>
    </w:p>
    <w:p w14:paraId="31C348A6" w14:textId="77777777" w:rsidR="00A57D9D" w:rsidRPr="00A57D9D" w:rsidRDefault="00A57D9D" w:rsidP="007451B4">
      <w:pPr>
        <w:spacing w:after="120"/>
      </w:pPr>
      <w:r w:rsidRPr="00A57D9D">
        <w:rPr>
          <w:b/>
          <w:bCs/>
        </w:rPr>
        <w:t>For Books:</w:t>
      </w:r>
    </w:p>
    <w:p w14:paraId="2BC6E598" w14:textId="72477A69" w:rsidR="00A57D9D" w:rsidRPr="00A57D9D" w:rsidRDefault="00A57D9D" w:rsidP="007451B4">
      <w:pPr>
        <w:numPr>
          <w:ilvl w:val="0"/>
          <w:numId w:val="3"/>
        </w:numPr>
        <w:spacing w:after="120"/>
      </w:pPr>
      <w:r w:rsidRPr="00A57D9D">
        <w:rPr>
          <w:b/>
          <w:bCs/>
        </w:rPr>
        <w:t>Authoritativeness:</w:t>
      </w:r>
      <w:r w:rsidRPr="00A57D9D">
        <w:t xml:space="preserve"> Look for books written by </w:t>
      </w:r>
      <w:r w:rsidR="00A84819">
        <w:t>recognised</w:t>
      </w:r>
      <w:r w:rsidRPr="00A57D9D">
        <w:t xml:space="preserve"> experts in the field.</w:t>
      </w:r>
    </w:p>
    <w:p w14:paraId="0862B12B" w14:textId="77777777" w:rsidR="00A57D9D" w:rsidRPr="00A57D9D" w:rsidRDefault="00A57D9D" w:rsidP="007451B4">
      <w:pPr>
        <w:numPr>
          <w:ilvl w:val="0"/>
          <w:numId w:val="3"/>
        </w:numPr>
        <w:spacing w:after="120"/>
      </w:pPr>
      <w:r w:rsidRPr="00A57D9D">
        <w:rPr>
          <w:b/>
          <w:bCs/>
        </w:rPr>
        <w:t>Currency:</w:t>
      </w:r>
      <w:r w:rsidRPr="00A57D9D">
        <w:t xml:space="preserve"> Check the publication date for up-to-date information.</w:t>
      </w:r>
    </w:p>
    <w:p w14:paraId="4D3373E5" w14:textId="77777777" w:rsidR="00A57D9D" w:rsidRPr="00A57D9D" w:rsidRDefault="00A57D9D" w:rsidP="007451B4">
      <w:pPr>
        <w:numPr>
          <w:ilvl w:val="0"/>
          <w:numId w:val="3"/>
        </w:numPr>
        <w:spacing w:after="120"/>
      </w:pPr>
      <w:r w:rsidRPr="00A57D9D">
        <w:rPr>
          <w:b/>
          <w:bCs/>
        </w:rPr>
        <w:t>Reputable publisher:</w:t>
      </w:r>
      <w:r w:rsidRPr="00A57D9D">
        <w:t xml:space="preserve"> Choose books published by respected academic or professional publishers.</w:t>
      </w:r>
    </w:p>
    <w:p w14:paraId="49F1F7A6" w14:textId="77777777" w:rsidR="00A57D9D" w:rsidRPr="00A57D9D" w:rsidRDefault="00A57D9D" w:rsidP="007451B4">
      <w:pPr>
        <w:spacing w:after="120"/>
      </w:pPr>
      <w:r w:rsidRPr="00A57D9D">
        <w:rPr>
          <w:b/>
          <w:bCs/>
        </w:rPr>
        <w:t>For Web Resources:</w:t>
      </w:r>
    </w:p>
    <w:p w14:paraId="62B684E0" w14:textId="3DFC5A25" w:rsidR="00A57D9D" w:rsidRPr="00A57D9D" w:rsidRDefault="00A57D9D" w:rsidP="007451B4">
      <w:pPr>
        <w:numPr>
          <w:ilvl w:val="0"/>
          <w:numId w:val="4"/>
        </w:numPr>
        <w:spacing w:after="120"/>
      </w:pPr>
      <w:r w:rsidRPr="00A57D9D">
        <w:rPr>
          <w:b/>
          <w:bCs/>
        </w:rPr>
        <w:t>Authority:</w:t>
      </w:r>
      <w:r w:rsidRPr="00A57D9D">
        <w:t xml:space="preserve"> Identify the author or </w:t>
      </w:r>
      <w:r w:rsidR="00A84819">
        <w:t>organisation</w:t>
      </w:r>
      <w:r w:rsidRPr="00A57D9D">
        <w:t xml:space="preserve"> behind the website and evaluate their expertise and credibility.</w:t>
      </w:r>
    </w:p>
    <w:p w14:paraId="0F1482F5" w14:textId="77777777" w:rsidR="00A57D9D" w:rsidRPr="00A57D9D" w:rsidRDefault="00A57D9D" w:rsidP="007451B4">
      <w:pPr>
        <w:numPr>
          <w:ilvl w:val="0"/>
          <w:numId w:val="4"/>
        </w:numPr>
        <w:spacing w:after="120"/>
      </w:pPr>
      <w:r w:rsidRPr="00A57D9D">
        <w:rPr>
          <w:b/>
          <w:bCs/>
        </w:rPr>
        <w:t>Accuracy:</w:t>
      </w:r>
      <w:r w:rsidRPr="00A57D9D">
        <w:t xml:space="preserve"> Cross-reference information with other reputable sources to ensure accuracy.</w:t>
      </w:r>
    </w:p>
    <w:p w14:paraId="20F0B4F7" w14:textId="77777777" w:rsidR="00A57D9D" w:rsidRPr="00A57D9D" w:rsidRDefault="00A57D9D" w:rsidP="007451B4">
      <w:pPr>
        <w:numPr>
          <w:ilvl w:val="0"/>
          <w:numId w:val="4"/>
        </w:numPr>
        <w:spacing w:after="120"/>
      </w:pPr>
      <w:r w:rsidRPr="00A57D9D">
        <w:rPr>
          <w:b/>
          <w:bCs/>
        </w:rPr>
        <w:lastRenderedPageBreak/>
        <w:t>Purpose:</w:t>
      </w:r>
      <w:r w:rsidRPr="00A57D9D">
        <w:t xml:space="preserve"> Consider the website's intended audience and purpose, as this can influence the information presented.</w:t>
      </w:r>
    </w:p>
    <w:p w14:paraId="4D5B37E7" w14:textId="77777777" w:rsidR="00A57D9D" w:rsidRPr="00A57D9D" w:rsidRDefault="00A57D9D" w:rsidP="007451B4">
      <w:pPr>
        <w:numPr>
          <w:ilvl w:val="0"/>
          <w:numId w:val="4"/>
        </w:numPr>
        <w:spacing w:after="120"/>
      </w:pPr>
      <w:r w:rsidRPr="00A57D9D">
        <w:rPr>
          <w:b/>
          <w:bCs/>
        </w:rPr>
        <w:t>Currency:</w:t>
      </w:r>
      <w:r w:rsidRPr="00A57D9D">
        <w:t xml:space="preserve"> Check for recent updates or revisions to ensure the information is current.</w:t>
      </w:r>
    </w:p>
    <w:p w14:paraId="3F7C8065" w14:textId="77777777" w:rsidR="00A57D9D" w:rsidRPr="00A57D9D" w:rsidRDefault="00A57D9D" w:rsidP="007451B4">
      <w:pPr>
        <w:spacing w:after="120"/>
        <w:rPr>
          <w:b/>
          <w:bCs/>
        </w:rPr>
      </w:pPr>
      <w:r w:rsidRPr="00A57D9D">
        <w:rPr>
          <w:b/>
          <w:bCs/>
        </w:rPr>
        <w:t>4. What are the Best Ways to Locate Relevant Information Sources?</w:t>
      </w:r>
    </w:p>
    <w:p w14:paraId="2656769D" w14:textId="4B789568" w:rsidR="00A57D9D" w:rsidRPr="00A57D9D" w:rsidRDefault="00A84819" w:rsidP="007451B4">
      <w:pPr>
        <w:spacing w:after="120"/>
      </w:pPr>
      <w:r>
        <w:t>Utilise</w:t>
      </w:r>
      <w:r w:rsidR="00A57D9D" w:rsidRPr="00A57D9D">
        <w:t xml:space="preserve"> various tools to locate relevant information:</w:t>
      </w:r>
    </w:p>
    <w:p w14:paraId="5E11294B" w14:textId="4A7C9713" w:rsidR="00A57D9D" w:rsidRPr="00A57D9D" w:rsidRDefault="00A57D9D" w:rsidP="007451B4">
      <w:pPr>
        <w:numPr>
          <w:ilvl w:val="0"/>
          <w:numId w:val="5"/>
        </w:numPr>
        <w:spacing w:after="120"/>
      </w:pPr>
      <w:r w:rsidRPr="00A57D9D">
        <w:rPr>
          <w:b/>
          <w:bCs/>
        </w:rPr>
        <w:t xml:space="preserve">Library </w:t>
      </w:r>
      <w:r>
        <w:rPr>
          <w:b/>
          <w:bCs/>
        </w:rPr>
        <w:t>catalogues</w:t>
      </w:r>
      <w:r w:rsidRPr="00A57D9D">
        <w:rPr>
          <w:b/>
          <w:bCs/>
        </w:rPr>
        <w:t>:</w:t>
      </w:r>
      <w:r w:rsidRPr="00A57D9D">
        <w:t xml:space="preserve"> Find books, journals, and other resources held by your library.</w:t>
      </w:r>
    </w:p>
    <w:p w14:paraId="536A0E4B" w14:textId="77777777" w:rsidR="00A57D9D" w:rsidRPr="00A57D9D" w:rsidRDefault="00A57D9D" w:rsidP="007451B4">
      <w:pPr>
        <w:numPr>
          <w:ilvl w:val="0"/>
          <w:numId w:val="5"/>
        </w:numPr>
        <w:spacing w:after="120"/>
      </w:pPr>
      <w:r w:rsidRPr="00A57D9D">
        <w:rPr>
          <w:b/>
          <w:bCs/>
        </w:rPr>
        <w:t>Search engines:</w:t>
      </w:r>
      <w:r w:rsidRPr="00A57D9D">
        <w:t xml:space="preserve"> Locate web pages using keywords, but be discerning about the quality and reliability of information.</w:t>
      </w:r>
    </w:p>
    <w:p w14:paraId="26B32A3D" w14:textId="77777777" w:rsidR="00A57D9D" w:rsidRPr="00A57D9D" w:rsidRDefault="00A57D9D" w:rsidP="007451B4">
      <w:pPr>
        <w:numPr>
          <w:ilvl w:val="0"/>
          <w:numId w:val="5"/>
        </w:numPr>
        <w:spacing w:after="120"/>
      </w:pPr>
      <w:r w:rsidRPr="00A57D9D">
        <w:rPr>
          <w:b/>
          <w:bCs/>
        </w:rPr>
        <w:t>Online databases and indexing services (e.g., Emerald, JSTOR):</w:t>
      </w:r>
      <w:r w:rsidRPr="00A57D9D">
        <w:t xml:space="preserve"> Access a vast collection of academic journal articles, conference papers, and other scholarly publications.</w:t>
      </w:r>
    </w:p>
    <w:p w14:paraId="42683B94" w14:textId="77777777" w:rsidR="00A57D9D" w:rsidRPr="00A57D9D" w:rsidRDefault="00A57D9D" w:rsidP="007451B4">
      <w:pPr>
        <w:spacing w:after="120"/>
        <w:rPr>
          <w:b/>
          <w:bCs/>
        </w:rPr>
      </w:pPr>
      <w:r w:rsidRPr="00A57D9D">
        <w:rPr>
          <w:b/>
          <w:bCs/>
        </w:rPr>
        <w:t>5. How Can I Develop a Search Strategy for Finding Literature?</w:t>
      </w:r>
    </w:p>
    <w:p w14:paraId="33C2794E" w14:textId="77777777" w:rsidR="00A57D9D" w:rsidRPr="00A57D9D" w:rsidRDefault="00A57D9D" w:rsidP="007451B4">
      <w:pPr>
        <w:spacing w:after="120"/>
      </w:pPr>
      <w:r w:rsidRPr="00A57D9D">
        <w:t>Consider these approaches:</w:t>
      </w:r>
    </w:p>
    <w:p w14:paraId="46B46553" w14:textId="77777777" w:rsidR="00A57D9D" w:rsidRPr="00A57D9D" w:rsidRDefault="00A57D9D" w:rsidP="007451B4">
      <w:pPr>
        <w:numPr>
          <w:ilvl w:val="0"/>
          <w:numId w:val="6"/>
        </w:numPr>
        <w:spacing w:after="120"/>
      </w:pPr>
      <w:r w:rsidRPr="00A57D9D">
        <w:rPr>
          <w:b/>
          <w:bCs/>
        </w:rPr>
        <w:t>Citation pearl growing:</w:t>
      </w:r>
      <w:r w:rsidRPr="00A57D9D">
        <w:t xml:space="preserve"> Start with a few relevant articles and follow their citations to discover related works.</w:t>
      </w:r>
    </w:p>
    <w:p w14:paraId="119FFFA4" w14:textId="77777777" w:rsidR="00A57D9D" w:rsidRPr="00A57D9D" w:rsidRDefault="00A57D9D" w:rsidP="007451B4">
      <w:pPr>
        <w:numPr>
          <w:ilvl w:val="0"/>
          <w:numId w:val="6"/>
        </w:numPr>
        <w:spacing w:after="120"/>
      </w:pPr>
      <w:r w:rsidRPr="00A57D9D">
        <w:rPr>
          <w:b/>
          <w:bCs/>
        </w:rPr>
        <w:t>Brief search:</w:t>
      </w:r>
      <w:r w:rsidRPr="00A57D9D">
        <w:t xml:space="preserve"> Conduct a quick search using broad keywords to get an initial overview of the field.</w:t>
      </w:r>
    </w:p>
    <w:p w14:paraId="421EEBED" w14:textId="77777777" w:rsidR="00A57D9D" w:rsidRPr="00A57D9D" w:rsidRDefault="00A57D9D" w:rsidP="007451B4">
      <w:pPr>
        <w:numPr>
          <w:ilvl w:val="0"/>
          <w:numId w:val="6"/>
        </w:numPr>
        <w:spacing w:after="120"/>
      </w:pPr>
      <w:r w:rsidRPr="00A57D9D">
        <w:rPr>
          <w:b/>
          <w:bCs/>
        </w:rPr>
        <w:t>Building blocks:</w:t>
      </w:r>
      <w:r w:rsidRPr="00A57D9D">
        <w:t xml:space="preserve"> Break down your research question into key concepts and search using synonyms and related terms for each concept.</w:t>
      </w:r>
    </w:p>
    <w:p w14:paraId="374DC987" w14:textId="77777777" w:rsidR="00A57D9D" w:rsidRPr="00A57D9D" w:rsidRDefault="00A57D9D" w:rsidP="007451B4">
      <w:pPr>
        <w:numPr>
          <w:ilvl w:val="0"/>
          <w:numId w:val="6"/>
        </w:numPr>
        <w:spacing w:after="120"/>
      </w:pPr>
      <w:r w:rsidRPr="00A57D9D">
        <w:rPr>
          <w:b/>
          <w:bCs/>
        </w:rPr>
        <w:t>Successive fractions:</w:t>
      </w:r>
      <w:r w:rsidRPr="00A57D9D">
        <w:t xml:space="preserve"> Refine your search by applying filters or limits (date, publication type, etc.) to manage large result sets.</w:t>
      </w:r>
    </w:p>
    <w:p w14:paraId="3E38FF22" w14:textId="77777777" w:rsidR="00A57D9D" w:rsidRPr="00A57D9D" w:rsidRDefault="00A57D9D" w:rsidP="007451B4">
      <w:pPr>
        <w:spacing w:after="120"/>
        <w:rPr>
          <w:b/>
          <w:bCs/>
        </w:rPr>
      </w:pPr>
      <w:r w:rsidRPr="00A57D9D">
        <w:rPr>
          <w:b/>
          <w:bCs/>
        </w:rPr>
        <w:t>6. What are Conceptual Frameworks, and How Can They Be Helpful?</w:t>
      </w:r>
    </w:p>
    <w:p w14:paraId="2BA092F2" w14:textId="1E84623D" w:rsidR="00A57D9D" w:rsidRPr="00A57D9D" w:rsidRDefault="00A57D9D" w:rsidP="007451B4">
      <w:pPr>
        <w:spacing w:after="120"/>
      </w:pPr>
      <w:r w:rsidRPr="00A57D9D">
        <w:t xml:space="preserve">Conceptual frameworks are visual representations (e.g., concept maps, mind maps) that help </w:t>
      </w:r>
      <w:r w:rsidR="00A84819">
        <w:t>organise</w:t>
      </w:r>
      <w:r w:rsidRPr="00A57D9D">
        <w:t xml:space="preserve"> and understand the key concepts and relationships within your research area. They can assist in:</w:t>
      </w:r>
    </w:p>
    <w:p w14:paraId="4A320E5A" w14:textId="03E12282" w:rsidR="00A57D9D" w:rsidRPr="00A57D9D" w:rsidRDefault="00A57D9D" w:rsidP="007451B4">
      <w:pPr>
        <w:numPr>
          <w:ilvl w:val="0"/>
          <w:numId w:val="7"/>
        </w:numPr>
        <w:spacing w:after="120"/>
      </w:pPr>
      <w:r w:rsidRPr="00A57D9D">
        <w:rPr>
          <w:b/>
          <w:bCs/>
        </w:rPr>
        <w:t>Identifying additional search terms:</w:t>
      </w:r>
      <w:r w:rsidRPr="00A57D9D">
        <w:t xml:space="preserve"> </w:t>
      </w:r>
      <w:r w:rsidR="00A84819">
        <w:t>Visualising</w:t>
      </w:r>
      <w:r w:rsidRPr="00A57D9D">
        <w:t xml:space="preserve"> relationships between concepts can spark ideas for new keywords.</w:t>
      </w:r>
    </w:p>
    <w:p w14:paraId="7D5D74A0" w14:textId="5A510CAB" w:rsidR="00A57D9D" w:rsidRPr="00A57D9D" w:rsidRDefault="00A57D9D" w:rsidP="007451B4">
      <w:pPr>
        <w:numPr>
          <w:ilvl w:val="0"/>
          <w:numId w:val="7"/>
        </w:numPr>
        <w:spacing w:after="120"/>
      </w:pPr>
      <w:r w:rsidRPr="00A57D9D">
        <w:rPr>
          <w:b/>
          <w:bCs/>
        </w:rPr>
        <w:t>Structuring the literature review:</w:t>
      </w:r>
      <w:r w:rsidRPr="00A57D9D">
        <w:t xml:space="preserve"> Concept maps can provide a framework for </w:t>
      </w:r>
      <w:r w:rsidR="00A84819">
        <w:t>organising</w:t>
      </w:r>
      <w:r w:rsidRPr="00A57D9D">
        <w:t xml:space="preserve"> your review by grouping related concepts and studies.</w:t>
      </w:r>
    </w:p>
    <w:p w14:paraId="0550077A" w14:textId="77777777" w:rsidR="00A57D9D" w:rsidRPr="00A57D9D" w:rsidRDefault="00A57D9D" w:rsidP="007451B4">
      <w:pPr>
        <w:numPr>
          <w:ilvl w:val="0"/>
          <w:numId w:val="7"/>
        </w:numPr>
        <w:spacing w:after="120"/>
      </w:pPr>
      <w:r w:rsidRPr="00A57D9D">
        <w:rPr>
          <w:b/>
          <w:bCs/>
        </w:rPr>
        <w:t>Understanding theories and relationships:</w:t>
      </w:r>
      <w:r w:rsidRPr="00A57D9D">
        <w:t xml:space="preserve"> They help clarify your understanding of how different theories and concepts connect within your research area.</w:t>
      </w:r>
    </w:p>
    <w:p w14:paraId="6A3B95C8" w14:textId="77777777" w:rsidR="00A57D9D" w:rsidRPr="00A57D9D" w:rsidRDefault="00A57D9D" w:rsidP="007451B4">
      <w:pPr>
        <w:spacing w:after="120"/>
        <w:rPr>
          <w:b/>
          <w:bCs/>
        </w:rPr>
      </w:pPr>
      <w:r w:rsidRPr="00A57D9D">
        <w:rPr>
          <w:b/>
          <w:bCs/>
        </w:rPr>
        <w:t>7. What are the Steps Involved in Writing a Literature Review?</w:t>
      </w:r>
    </w:p>
    <w:p w14:paraId="0AEDF7EB" w14:textId="77777777" w:rsidR="00A57D9D" w:rsidRPr="00A57D9D" w:rsidRDefault="00A57D9D" w:rsidP="007451B4">
      <w:pPr>
        <w:spacing w:after="120"/>
      </w:pPr>
      <w:r w:rsidRPr="00A57D9D">
        <w:t>Follow these steps to write a comprehensive review:</w:t>
      </w:r>
    </w:p>
    <w:p w14:paraId="664CB92D" w14:textId="77777777" w:rsidR="00A57D9D" w:rsidRPr="00A57D9D" w:rsidRDefault="00A57D9D" w:rsidP="007451B4">
      <w:pPr>
        <w:numPr>
          <w:ilvl w:val="0"/>
          <w:numId w:val="8"/>
        </w:numPr>
        <w:spacing w:after="120"/>
      </w:pPr>
      <w:r w:rsidRPr="00A57D9D">
        <w:rPr>
          <w:b/>
          <w:bCs/>
        </w:rPr>
        <w:t>Scan documents:</w:t>
      </w:r>
      <w:r w:rsidRPr="00A57D9D">
        <w:t xml:space="preserve"> Quickly skim through potential sources to identify those most relevant to your topic.</w:t>
      </w:r>
    </w:p>
    <w:p w14:paraId="2868E624" w14:textId="631B7EF7" w:rsidR="00A57D9D" w:rsidRPr="00A57D9D" w:rsidRDefault="00A57D9D" w:rsidP="007451B4">
      <w:pPr>
        <w:numPr>
          <w:ilvl w:val="0"/>
          <w:numId w:val="8"/>
        </w:numPr>
        <w:spacing w:after="120"/>
      </w:pPr>
      <w:r w:rsidRPr="00A57D9D">
        <w:rPr>
          <w:b/>
          <w:bCs/>
        </w:rPr>
        <w:lastRenderedPageBreak/>
        <w:t>Make notes:</w:t>
      </w:r>
      <w:r w:rsidRPr="00A57D9D">
        <w:t xml:space="preserve"> </w:t>
      </w:r>
      <w:r w:rsidR="00A84819">
        <w:t>Summarise</w:t>
      </w:r>
      <w:r w:rsidRPr="00A57D9D">
        <w:t xml:space="preserve"> key points, arguments, and findings from each source. Note the source for accurate citation later.</w:t>
      </w:r>
    </w:p>
    <w:p w14:paraId="5B51B10B" w14:textId="0655B3EA" w:rsidR="00A57D9D" w:rsidRPr="00A57D9D" w:rsidRDefault="00A57D9D" w:rsidP="007451B4">
      <w:pPr>
        <w:numPr>
          <w:ilvl w:val="0"/>
          <w:numId w:val="8"/>
        </w:numPr>
        <w:spacing w:after="120"/>
      </w:pPr>
      <w:r w:rsidRPr="00A57D9D">
        <w:rPr>
          <w:b/>
          <w:bCs/>
        </w:rPr>
        <w:t>Structure the review:</w:t>
      </w:r>
      <w:r w:rsidRPr="00A57D9D">
        <w:t xml:space="preserve"> Create a logical framework to </w:t>
      </w:r>
      <w:r w:rsidR="00A84819">
        <w:t>organise</w:t>
      </w:r>
      <w:r w:rsidRPr="00A57D9D">
        <w:t xml:space="preserve"> your review based on themes, trends, or chronological order.</w:t>
      </w:r>
    </w:p>
    <w:p w14:paraId="6801D526" w14:textId="5FBCD1CD" w:rsidR="00A57D9D" w:rsidRPr="00A57D9D" w:rsidRDefault="00A57D9D" w:rsidP="007451B4">
      <w:pPr>
        <w:numPr>
          <w:ilvl w:val="0"/>
          <w:numId w:val="8"/>
        </w:numPr>
        <w:spacing w:after="120"/>
      </w:pPr>
      <w:r w:rsidRPr="00A57D9D">
        <w:rPr>
          <w:b/>
          <w:bCs/>
        </w:rPr>
        <w:t>Write the review:</w:t>
      </w:r>
      <w:r w:rsidRPr="00A57D9D">
        <w:t xml:space="preserve"> </w:t>
      </w:r>
      <w:r w:rsidR="00A84819">
        <w:t>Synthesise</w:t>
      </w:r>
      <w:r w:rsidRPr="00A57D9D">
        <w:t xml:space="preserve"> information from various sources into a coherent narrative, using your own words while accurately citing sources.</w:t>
      </w:r>
    </w:p>
    <w:p w14:paraId="295B1110" w14:textId="77777777" w:rsidR="00A57D9D" w:rsidRPr="00A57D9D" w:rsidRDefault="00A57D9D" w:rsidP="007451B4">
      <w:pPr>
        <w:numPr>
          <w:ilvl w:val="0"/>
          <w:numId w:val="8"/>
        </w:numPr>
        <w:spacing w:after="120"/>
      </w:pPr>
      <w:r w:rsidRPr="00A57D9D">
        <w:rPr>
          <w:b/>
          <w:bCs/>
        </w:rPr>
        <w:t>Build a bibliography:</w:t>
      </w:r>
      <w:r w:rsidRPr="00A57D9D">
        <w:t xml:space="preserve"> Compile a complete list of all sources cited in your review using your institution's preferred citation style.</w:t>
      </w:r>
    </w:p>
    <w:p w14:paraId="25AA48C3" w14:textId="77777777" w:rsidR="00A57D9D" w:rsidRPr="00A57D9D" w:rsidRDefault="00A57D9D" w:rsidP="007451B4">
      <w:pPr>
        <w:spacing w:after="120"/>
        <w:rPr>
          <w:b/>
          <w:bCs/>
        </w:rPr>
      </w:pPr>
      <w:r w:rsidRPr="00A57D9D">
        <w:rPr>
          <w:b/>
          <w:bCs/>
        </w:rPr>
        <w:t>8. Why is Proper Citation Important in a Literature Review?</w:t>
      </w:r>
    </w:p>
    <w:p w14:paraId="10B6324A" w14:textId="77777777" w:rsidR="00A57D9D" w:rsidRPr="00A57D9D" w:rsidRDefault="00A57D9D" w:rsidP="007451B4">
      <w:pPr>
        <w:spacing w:after="120"/>
      </w:pPr>
      <w:r w:rsidRPr="00A57D9D">
        <w:t>Proper citation:</w:t>
      </w:r>
    </w:p>
    <w:p w14:paraId="38B4055E" w14:textId="77777777" w:rsidR="00A57D9D" w:rsidRPr="00A57D9D" w:rsidRDefault="00A57D9D" w:rsidP="007451B4">
      <w:pPr>
        <w:numPr>
          <w:ilvl w:val="0"/>
          <w:numId w:val="9"/>
        </w:numPr>
        <w:spacing w:after="120"/>
      </w:pPr>
      <w:r w:rsidRPr="00A57D9D">
        <w:rPr>
          <w:b/>
          <w:bCs/>
        </w:rPr>
        <w:t>Gives credit to original authors:</w:t>
      </w:r>
      <w:r w:rsidRPr="00A57D9D">
        <w:t xml:space="preserve"> Acknowledges the intellectual property of others and avoids plagiarism.</w:t>
      </w:r>
    </w:p>
    <w:p w14:paraId="6D3EC1BC" w14:textId="77777777" w:rsidR="00A57D9D" w:rsidRPr="00A57D9D" w:rsidRDefault="00A57D9D" w:rsidP="007451B4">
      <w:pPr>
        <w:numPr>
          <w:ilvl w:val="0"/>
          <w:numId w:val="9"/>
        </w:numPr>
        <w:spacing w:after="120"/>
      </w:pPr>
      <w:r w:rsidRPr="00A57D9D">
        <w:rPr>
          <w:b/>
          <w:bCs/>
        </w:rPr>
        <w:t>Supports your arguments:</w:t>
      </w:r>
      <w:r w:rsidRPr="00A57D9D">
        <w:t xml:space="preserve"> Citing relevant research lends credibility to your own arguments and demonstrates the depth of your knowledge.</w:t>
      </w:r>
    </w:p>
    <w:p w14:paraId="1B9B3A4B" w14:textId="77777777" w:rsidR="00A57D9D" w:rsidRPr="00A57D9D" w:rsidRDefault="00A57D9D" w:rsidP="007451B4">
      <w:pPr>
        <w:numPr>
          <w:ilvl w:val="0"/>
          <w:numId w:val="9"/>
        </w:numPr>
        <w:spacing w:after="120"/>
      </w:pPr>
      <w:r w:rsidRPr="00A57D9D">
        <w:rPr>
          <w:b/>
          <w:bCs/>
        </w:rPr>
        <w:t>Allows for verification:</w:t>
      </w:r>
      <w:r w:rsidRPr="00A57D9D">
        <w:t xml:space="preserve"> Allows readers to locate and consult the original sources for further information.</w:t>
      </w:r>
    </w:p>
    <w:p w14:paraId="2D17FF6D" w14:textId="77777777" w:rsidR="00A57D9D" w:rsidRPr="00A57D9D" w:rsidRDefault="00A57D9D" w:rsidP="007451B4">
      <w:pPr>
        <w:spacing w:after="120"/>
      </w:pPr>
      <w:r w:rsidRPr="00A57D9D">
        <w:t>Remember to consult your institution's guidelines for the specific citation style required for your literature review.</w:t>
      </w:r>
    </w:p>
    <w:p w14:paraId="0CAECA93" w14:textId="77777777" w:rsidR="00D32665" w:rsidRPr="00A57D9D" w:rsidRDefault="00D32665" w:rsidP="007451B4">
      <w:pPr>
        <w:spacing w:after="120"/>
      </w:pPr>
    </w:p>
    <w:sectPr w:rsidR="00D32665" w:rsidRPr="00A57D9D" w:rsidSect="00DC65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53586"/>
    <w:multiLevelType w:val="multilevel"/>
    <w:tmpl w:val="735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E28C8"/>
    <w:multiLevelType w:val="multilevel"/>
    <w:tmpl w:val="735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D2E0B"/>
    <w:multiLevelType w:val="multilevel"/>
    <w:tmpl w:val="4704F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680E81"/>
    <w:multiLevelType w:val="multilevel"/>
    <w:tmpl w:val="735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45930"/>
    <w:multiLevelType w:val="multilevel"/>
    <w:tmpl w:val="735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7241E"/>
    <w:multiLevelType w:val="multilevel"/>
    <w:tmpl w:val="735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2172C"/>
    <w:multiLevelType w:val="multilevel"/>
    <w:tmpl w:val="735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F3381"/>
    <w:multiLevelType w:val="multilevel"/>
    <w:tmpl w:val="735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A2F0B"/>
    <w:multiLevelType w:val="multilevel"/>
    <w:tmpl w:val="735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303224">
    <w:abstractNumId w:val="7"/>
  </w:num>
  <w:num w:numId="2" w16cid:durableId="983703718">
    <w:abstractNumId w:val="5"/>
  </w:num>
  <w:num w:numId="3" w16cid:durableId="1271429640">
    <w:abstractNumId w:val="4"/>
  </w:num>
  <w:num w:numId="4" w16cid:durableId="564340878">
    <w:abstractNumId w:val="6"/>
  </w:num>
  <w:num w:numId="5" w16cid:durableId="111755421">
    <w:abstractNumId w:val="0"/>
  </w:num>
  <w:num w:numId="6" w16cid:durableId="1888255318">
    <w:abstractNumId w:val="8"/>
  </w:num>
  <w:num w:numId="7" w16cid:durableId="716900122">
    <w:abstractNumId w:val="1"/>
  </w:num>
  <w:num w:numId="8" w16cid:durableId="1721593520">
    <w:abstractNumId w:val="2"/>
  </w:num>
  <w:num w:numId="9" w16cid:durableId="451480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9D"/>
    <w:rsid w:val="00007ECE"/>
    <w:rsid w:val="00030A70"/>
    <w:rsid w:val="0003307E"/>
    <w:rsid w:val="00067CEC"/>
    <w:rsid w:val="00073B2C"/>
    <w:rsid w:val="000961DE"/>
    <w:rsid w:val="000C0896"/>
    <w:rsid w:val="000C472E"/>
    <w:rsid w:val="000D5707"/>
    <w:rsid w:val="000D5DC5"/>
    <w:rsid w:val="000E039E"/>
    <w:rsid w:val="000E3F8B"/>
    <w:rsid w:val="000F417A"/>
    <w:rsid w:val="000F4BC1"/>
    <w:rsid w:val="00112A5C"/>
    <w:rsid w:val="00114F07"/>
    <w:rsid w:val="0013288E"/>
    <w:rsid w:val="00143878"/>
    <w:rsid w:val="00151A92"/>
    <w:rsid w:val="00164399"/>
    <w:rsid w:val="00181F8E"/>
    <w:rsid w:val="001821D6"/>
    <w:rsid w:val="00182C24"/>
    <w:rsid w:val="001A51FE"/>
    <w:rsid w:val="001B7351"/>
    <w:rsid w:val="001C3F53"/>
    <w:rsid w:val="001D21D3"/>
    <w:rsid w:val="001E5FE7"/>
    <w:rsid w:val="001F39FE"/>
    <w:rsid w:val="001F4FCA"/>
    <w:rsid w:val="001F6CB6"/>
    <w:rsid w:val="00224BFF"/>
    <w:rsid w:val="002337D9"/>
    <w:rsid w:val="00240328"/>
    <w:rsid w:val="00244D79"/>
    <w:rsid w:val="002464F6"/>
    <w:rsid w:val="002477D0"/>
    <w:rsid w:val="0027649B"/>
    <w:rsid w:val="00277437"/>
    <w:rsid w:val="00277C1B"/>
    <w:rsid w:val="00277F88"/>
    <w:rsid w:val="00281685"/>
    <w:rsid w:val="00287971"/>
    <w:rsid w:val="00290F15"/>
    <w:rsid w:val="00295D2D"/>
    <w:rsid w:val="002A2413"/>
    <w:rsid w:val="002C43D6"/>
    <w:rsid w:val="002C5355"/>
    <w:rsid w:val="002D1C03"/>
    <w:rsid w:val="002E5158"/>
    <w:rsid w:val="003042DC"/>
    <w:rsid w:val="00311DE4"/>
    <w:rsid w:val="003236D7"/>
    <w:rsid w:val="00330844"/>
    <w:rsid w:val="003502A3"/>
    <w:rsid w:val="00356ADC"/>
    <w:rsid w:val="00361A15"/>
    <w:rsid w:val="00370225"/>
    <w:rsid w:val="00382002"/>
    <w:rsid w:val="00384851"/>
    <w:rsid w:val="00390E59"/>
    <w:rsid w:val="003935D0"/>
    <w:rsid w:val="003B228D"/>
    <w:rsid w:val="003E012B"/>
    <w:rsid w:val="003E05AA"/>
    <w:rsid w:val="003F2BAD"/>
    <w:rsid w:val="003F5391"/>
    <w:rsid w:val="003F59B3"/>
    <w:rsid w:val="0040015B"/>
    <w:rsid w:val="004113A0"/>
    <w:rsid w:val="00411680"/>
    <w:rsid w:val="004136F2"/>
    <w:rsid w:val="004238DD"/>
    <w:rsid w:val="004264BF"/>
    <w:rsid w:val="004332DD"/>
    <w:rsid w:val="00433973"/>
    <w:rsid w:val="004548BA"/>
    <w:rsid w:val="00466878"/>
    <w:rsid w:val="00471472"/>
    <w:rsid w:val="004735A5"/>
    <w:rsid w:val="00496507"/>
    <w:rsid w:val="004A3865"/>
    <w:rsid w:val="004B455B"/>
    <w:rsid w:val="004B5580"/>
    <w:rsid w:val="004C0370"/>
    <w:rsid w:val="004D0DFB"/>
    <w:rsid w:val="004E4AEC"/>
    <w:rsid w:val="004E5BAD"/>
    <w:rsid w:val="00504A58"/>
    <w:rsid w:val="0050710B"/>
    <w:rsid w:val="00520C6C"/>
    <w:rsid w:val="00532CAB"/>
    <w:rsid w:val="00533E0B"/>
    <w:rsid w:val="00564384"/>
    <w:rsid w:val="00564B38"/>
    <w:rsid w:val="00573EBB"/>
    <w:rsid w:val="00576F12"/>
    <w:rsid w:val="005823B8"/>
    <w:rsid w:val="00590252"/>
    <w:rsid w:val="00596C1F"/>
    <w:rsid w:val="005A0027"/>
    <w:rsid w:val="005A2C95"/>
    <w:rsid w:val="005B0ACF"/>
    <w:rsid w:val="005C1AD3"/>
    <w:rsid w:val="005D0FE3"/>
    <w:rsid w:val="005D30C7"/>
    <w:rsid w:val="00625ED2"/>
    <w:rsid w:val="006268D8"/>
    <w:rsid w:val="00653818"/>
    <w:rsid w:val="006602DA"/>
    <w:rsid w:val="00666F61"/>
    <w:rsid w:val="00695D8C"/>
    <w:rsid w:val="006A1048"/>
    <w:rsid w:val="006A2989"/>
    <w:rsid w:val="006B0A80"/>
    <w:rsid w:val="006B6A33"/>
    <w:rsid w:val="006E71C0"/>
    <w:rsid w:val="00700C89"/>
    <w:rsid w:val="00715942"/>
    <w:rsid w:val="00743E46"/>
    <w:rsid w:val="007451B4"/>
    <w:rsid w:val="00750A47"/>
    <w:rsid w:val="00763342"/>
    <w:rsid w:val="0077772F"/>
    <w:rsid w:val="007832B4"/>
    <w:rsid w:val="00794C72"/>
    <w:rsid w:val="00797D9A"/>
    <w:rsid w:val="007A630B"/>
    <w:rsid w:val="007C0E81"/>
    <w:rsid w:val="007C1458"/>
    <w:rsid w:val="007D0DE4"/>
    <w:rsid w:val="007D7B78"/>
    <w:rsid w:val="007E4E53"/>
    <w:rsid w:val="00823515"/>
    <w:rsid w:val="008326AC"/>
    <w:rsid w:val="008348CB"/>
    <w:rsid w:val="008417F0"/>
    <w:rsid w:val="0085156B"/>
    <w:rsid w:val="00866EE4"/>
    <w:rsid w:val="00871C32"/>
    <w:rsid w:val="00873A9F"/>
    <w:rsid w:val="00885241"/>
    <w:rsid w:val="0088695F"/>
    <w:rsid w:val="008953CC"/>
    <w:rsid w:val="008D01D5"/>
    <w:rsid w:val="008E7F28"/>
    <w:rsid w:val="008F7571"/>
    <w:rsid w:val="00905A7C"/>
    <w:rsid w:val="00914836"/>
    <w:rsid w:val="00923210"/>
    <w:rsid w:val="0092405E"/>
    <w:rsid w:val="009272AB"/>
    <w:rsid w:val="0094721D"/>
    <w:rsid w:val="009520AD"/>
    <w:rsid w:val="00964F3D"/>
    <w:rsid w:val="00972E16"/>
    <w:rsid w:val="00973030"/>
    <w:rsid w:val="00982A51"/>
    <w:rsid w:val="00994E1C"/>
    <w:rsid w:val="009B00B1"/>
    <w:rsid w:val="009C50AD"/>
    <w:rsid w:val="009E4363"/>
    <w:rsid w:val="009F2825"/>
    <w:rsid w:val="009F4DD1"/>
    <w:rsid w:val="00A02D58"/>
    <w:rsid w:val="00A04985"/>
    <w:rsid w:val="00A10282"/>
    <w:rsid w:val="00A1390A"/>
    <w:rsid w:val="00A20179"/>
    <w:rsid w:val="00A21AEF"/>
    <w:rsid w:val="00A27D13"/>
    <w:rsid w:val="00A32A0D"/>
    <w:rsid w:val="00A43185"/>
    <w:rsid w:val="00A45275"/>
    <w:rsid w:val="00A53944"/>
    <w:rsid w:val="00A57D9D"/>
    <w:rsid w:val="00A624C8"/>
    <w:rsid w:val="00A644CE"/>
    <w:rsid w:val="00A7221C"/>
    <w:rsid w:val="00A737D0"/>
    <w:rsid w:val="00A75534"/>
    <w:rsid w:val="00A84819"/>
    <w:rsid w:val="00A84A7D"/>
    <w:rsid w:val="00A964BE"/>
    <w:rsid w:val="00AC7C25"/>
    <w:rsid w:val="00B03CCA"/>
    <w:rsid w:val="00B11B7E"/>
    <w:rsid w:val="00B16F60"/>
    <w:rsid w:val="00B22150"/>
    <w:rsid w:val="00B36361"/>
    <w:rsid w:val="00B543E1"/>
    <w:rsid w:val="00B7466B"/>
    <w:rsid w:val="00B8235F"/>
    <w:rsid w:val="00B83133"/>
    <w:rsid w:val="00BD1946"/>
    <w:rsid w:val="00BE4B2E"/>
    <w:rsid w:val="00C051CC"/>
    <w:rsid w:val="00C06E6A"/>
    <w:rsid w:val="00C10B52"/>
    <w:rsid w:val="00C31ED1"/>
    <w:rsid w:val="00C5515E"/>
    <w:rsid w:val="00C66477"/>
    <w:rsid w:val="00C77DAA"/>
    <w:rsid w:val="00CB3077"/>
    <w:rsid w:val="00CE0023"/>
    <w:rsid w:val="00CF434B"/>
    <w:rsid w:val="00CF684D"/>
    <w:rsid w:val="00D24D32"/>
    <w:rsid w:val="00D32665"/>
    <w:rsid w:val="00D44AF2"/>
    <w:rsid w:val="00D46DCA"/>
    <w:rsid w:val="00D51D5D"/>
    <w:rsid w:val="00D55097"/>
    <w:rsid w:val="00D5523E"/>
    <w:rsid w:val="00D57935"/>
    <w:rsid w:val="00D7750A"/>
    <w:rsid w:val="00D86BD8"/>
    <w:rsid w:val="00DA49FE"/>
    <w:rsid w:val="00DA7E2D"/>
    <w:rsid w:val="00DC6510"/>
    <w:rsid w:val="00DD48BE"/>
    <w:rsid w:val="00DE0C06"/>
    <w:rsid w:val="00DE1E09"/>
    <w:rsid w:val="00DF7580"/>
    <w:rsid w:val="00E05339"/>
    <w:rsid w:val="00E06E0F"/>
    <w:rsid w:val="00E07300"/>
    <w:rsid w:val="00E13A57"/>
    <w:rsid w:val="00E244EA"/>
    <w:rsid w:val="00E252B2"/>
    <w:rsid w:val="00E27EE0"/>
    <w:rsid w:val="00E66EEB"/>
    <w:rsid w:val="00E812F9"/>
    <w:rsid w:val="00E97B12"/>
    <w:rsid w:val="00EA600C"/>
    <w:rsid w:val="00EA7623"/>
    <w:rsid w:val="00EA7839"/>
    <w:rsid w:val="00EB25BA"/>
    <w:rsid w:val="00EC5A71"/>
    <w:rsid w:val="00ED2785"/>
    <w:rsid w:val="00ED28C5"/>
    <w:rsid w:val="00ED732F"/>
    <w:rsid w:val="00EF3081"/>
    <w:rsid w:val="00F20E88"/>
    <w:rsid w:val="00F31350"/>
    <w:rsid w:val="00F45BEA"/>
    <w:rsid w:val="00F727C5"/>
    <w:rsid w:val="00F82CB1"/>
    <w:rsid w:val="00F97F2A"/>
    <w:rsid w:val="00FA0254"/>
    <w:rsid w:val="00FA5D23"/>
    <w:rsid w:val="00FB16D8"/>
    <w:rsid w:val="00FB6B71"/>
    <w:rsid w:val="00FC36CB"/>
    <w:rsid w:val="00FD2972"/>
    <w:rsid w:val="00FF1119"/>
    <w:rsid w:val="00FF52D9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166B1"/>
  <w15:chartTrackingRefBased/>
  <w15:docId w15:val="{44BA43F7-358F-4748-8B7C-C2575109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D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D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D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D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D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D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D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D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4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A3EFA-A970-8B4D-8D26-4DBAC5E8F33E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48672FE62F947B7BE927AAAD9438F" ma:contentTypeVersion="7" ma:contentTypeDescription="Create a new document." ma:contentTypeScope="" ma:versionID="890ec276630014ba019d93e4949ec154">
  <xsd:schema xmlns:xsd="http://www.w3.org/2001/XMLSchema" xmlns:xs="http://www.w3.org/2001/XMLSchema" xmlns:p="http://schemas.microsoft.com/office/2006/metadata/properties" xmlns:ns2="4886ec30-6380-423d-a367-382604d25297" targetNamespace="http://schemas.microsoft.com/office/2006/metadata/properties" ma:root="true" ma:fieldsID="5441a7bf432f10265afeb1e1ae794e7e" ns2:_="">
    <xsd:import namespace="4886ec30-6380-423d-a367-382604d252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6ec30-6380-423d-a367-382604d252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E50512-3CBA-4B83-BEF9-F4F7E91B42F5}"/>
</file>

<file path=customXml/itemProps2.xml><?xml version="1.0" encoding="utf-8"?>
<ds:datastoreItem xmlns:ds="http://schemas.openxmlformats.org/officeDocument/2006/customXml" ds:itemID="{9FE21D14-6B96-4636-B1EE-A73076E1D3B8}"/>
</file>

<file path=customXml/itemProps3.xml><?xml version="1.0" encoding="utf-8"?>
<ds:datastoreItem xmlns:ds="http://schemas.openxmlformats.org/officeDocument/2006/customXml" ds:itemID="{27BED3EF-5064-4599-BE61-CE76A239E5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751</Words>
  <Characters>4554</Characters>
  <Application>Microsoft Office Word</Application>
  <DocSecurity>0</DocSecurity>
  <Lines>92</Lines>
  <Paragraphs>63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bhardwaj</dc:creator>
  <cp:keywords/>
  <dc:description/>
  <cp:lastModifiedBy>varun bhardwaj</cp:lastModifiedBy>
  <cp:revision>3</cp:revision>
  <dcterms:created xsi:type="dcterms:W3CDTF">2024-10-03T16:13:00Z</dcterms:created>
  <dcterms:modified xsi:type="dcterms:W3CDTF">2024-10-03T16:16:00Z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documentId_1677</vt:lpwstr>
  </property>
  <property fmtid="{D5CDD505-2E9C-101B-9397-08002B2CF9AE}" pid="3" name="grammarly_documentContext">
    <vt:lpwstr>{"goals":[],"domain":"general","emotions":[],"dialect":"australian"}</vt:lpwstr>
  </property>
  <property fmtid="{D5CDD505-2E9C-101B-9397-08002B2CF9AE}" pid="4" name="ContentTypeId">
    <vt:lpwstr>0x010100FB248672FE62F947B7BE927AAAD9438F</vt:lpwstr>
  </property>
  <property fmtid="{D5CDD505-2E9C-101B-9397-08002B2CF9AE}" pid="5" name="Order">
    <vt:r8>3200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</Properties>
</file>