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58DBB1" w14:textId="3E972507" w:rsidR="00572D85" w:rsidRDefault="00572D85" w:rsidP="001715A2">
      <w:pPr>
        <w:spacing w:after="120"/>
        <w:rPr>
          <w:b/>
          <w:bCs/>
        </w:rPr>
      </w:pPr>
      <w:r w:rsidRPr="00572D85">
        <w:rPr>
          <w:b/>
          <w:bCs/>
        </w:rPr>
        <w:t>Doing APA referencing Correctly</w:t>
      </w:r>
    </w:p>
    <w:p w14:paraId="1DBBDDC1" w14:textId="6C293811" w:rsidR="001715A2" w:rsidRPr="001715A2" w:rsidRDefault="001715A2" w:rsidP="001715A2">
      <w:pPr>
        <w:spacing w:after="120"/>
        <w:rPr>
          <w:b/>
          <w:bCs/>
        </w:rPr>
      </w:pPr>
      <w:r w:rsidRPr="001715A2">
        <w:rPr>
          <w:b/>
          <w:bCs/>
        </w:rPr>
        <w:t>1. What are the most common APA style errors that instructors see in student papers?</w:t>
      </w:r>
    </w:p>
    <w:p w14:paraId="4B3704D6" w14:textId="77777777" w:rsidR="001715A2" w:rsidRPr="001715A2" w:rsidRDefault="001715A2" w:rsidP="001715A2">
      <w:pPr>
        <w:spacing w:after="120"/>
      </w:pPr>
      <w:r w:rsidRPr="001715A2">
        <w:t>The most frequent errors instructors report seeing in student papers relate to documentation. This includes formatting in-text citations and reference pages, as well as correctly using and formatting direct quotes.</w:t>
      </w:r>
    </w:p>
    <w:p w14:paraId="18C169C6" w14:textId="77777777" w:rsidR="001715A2" w:rsidRPr="001715A2" w:rsidRDefault="001715A2" w:rsidP="001715A2">
      <w:pPr>
        <w:spacing w:after="120"/>
        <w:rPr>
          <w:b/>
          <w:bCs/>
        </w:rPr>
      </w:pPr>
      <w:r w:rsidRPr="001715A2">
        <w:rPr>
          <w:b/>
          <w:bCs/>
        </w:rPr>
        <w:t>2. Why do students struggle so much with APA style?</w:t>
      </w:r>
    </w:p>
    <w:p w14:paraId="4F039736" w14:textId="77777777" w:rsidR="001715A2" w:rsidRPr="001715A2" w:rsidRDefault="001715A2" w:rsidP="001715A2">
      <w:pPr>
        <w:spacing w:after="120"/>
      </w:pPr>
      <w:r w:rsidRPr="001715A2">
        <w:t>There are several reasons students find APA style challenging. Some students struggle to grasp the specific rules and guidelines, while others find it difficult to apply those rules consistently. APA style can also be challenging because it is constantly evolving, and students may need to learn new rules as the style guide is updated.</w:t>
      </w:r>
    </w:p>
    <w:p w14:paraId="57CCDAFE" w14:textId="77777777" w:rsidR="001715A2" w:rsidRPr="001715A2" w:rsidRDefault="001715A2" w:rsidP="001715A2">
      <w:pPr>
        <w:spacing w:after="120"/>
        <w:rPr>
          <w:b/>
          <w:bCs/>
        </w:rPr>
      </w:pPr>
      <w:r w:rsidRPr="001715A2">
        <w:rPr>
          <w:b/>
          <w:bCs/>
        </w:rPr>
        <w:t>3. Are citation generators reliable for creating APA style citations and references?</w:t>
      </w:r>
    </w:p>
    <w:p w14:paraId="68FA1D16" w14:textId="77777777" w:rsidR="001715A2" w:rsidRPr="001715A2" w:rsidRDefault="001715A2" w:rsidP="001715A2">
      <w:pPr>
        <w:spacing w:after="120"/>
      </w:pPr>
      <w:r w:rsidRPr="001715A2">
        <w:t>While citation generators can be helpful tools, they are not always reliable and can sometimes produce errors. It is important to double-check all citations and references created using a generator against the official APA style manual to ensure accuracy.</w:t>
      </w:r>
    </w:p>
    <w:p w14:paraId="5E3AB486" w14:textId="77777777" w:rsidR="001715A2" w:rsidRPr="001715A2" w:rsidRDefault="001715A2" w:rsidP="001715A2">
      <w:pPr>
        <w:spacing w:after="120"/>
        <w:rPr>
          <w:b/>
          <w:bCs/>
        </w:rPr>
      </w:pPr>
      <w:r w:rsidRPr="001715A2">
        <w:rPr>
          <w:b/>
          <w:bCs/>
        </w:rPr>
        <w:t>4. What resources are available to help me learn APA style?</w:t>
      </w:r>
    </w:p>
    <w:p w14:paraId="0D2C693A" w14:textId="77777777" w:rsidR="001715A2" w:rsidRPr="001715A2" w:rsidRDefault="001715A2" w:rsidP="001715A2">
      <w:pPr>
        <w:spacing w:after="120"/>
      </w:pPr>
      <w:r w:rsidRPr="001715A2">
        <w:t>Fortunately, several resources are available to help you master APA style:</w:t>
      </w:r>
    </w:p>
    <w:p w14:paraId="7BCD82CD" w14:textId="77777777" w:rsidR="001715A2" w:rsidRPr="001715A2" w:rsidRDefault="001715A2" w:rsidP="001715A2">
      <w:pPr>
        <w:numPr>
          <w:ilvl w:val="0"/>
          <w:numId w:val="1"/>
        </w:numPr>
        <w:spacing w:after="120"/>
      </w:pPr>
      <w:r w:rsidRPr="001715A2">
        <w:rPr>
          <w:b/>
          <w:bCs/>
        </w:rPr>
        <w:t>The Publication Manual of the American Psychological Association:</w:t>
      </w:r>
      <w:r w:rsidRPr="001715A2">
        <w:t xml:space="preserve"> This manual is the definitive guide to APA style.</w:t>
      </w:r>
    </w:p>
    <w:p w14:paraId="161FDD2C" w14:textId="77777777" w:rsidR="001715A2" w:rsidRPr="001715A2" w:rsidRDefault="001715A2" w:rsidP="001715A2">
      <w:pPr>
        <w:numPr>
          <w:ilvl w:val="0"/>
          <w:numId w:val="1"/>
        </w:numPr>
        <w:spacing w:after="120"/>
      </w:pPr>
      <w:r w:rsidRPr="001715A2">
        <w:rPr>
          <w:b/>
          <w:bCs/>
        </w:rPr>
        <w:t>Purdue Online Writing Lab (OWL):</w:t>
      </w:r>
      <w:r w:rsidRPr="001715A2">
        <w:t xml:space="preserve"> This website offers a comprehensive guide to APA style, including examples of citations, references, and formatted papers.</w:t>
      </w:r>
    </w:p>
    <w:p w14:paraId="5F74ADA2" w14:textId="77777777" w:rsidR="001715A2" w:rsidRPr="001715A2" w:rsidRDefault="001715A2" w:rsidP="001715A2">
      <w:pPr>
        <w:numPr>
          <w:ilvl w:val="0"/>
          <w:numId w:val="1"/>
        </w:numPr>
        <w:spacing w:after="120"/>
      </w:pPr>
      <w:r w:rsidRPr="001715A2">
        <w:rPr>
          <w:b/>
          <w:bCs/>
        </w:rPr>
        <w:t>APA Style Blog:</w:t>
      </w:r>
      <w:r w:rsidRPr="001715A2">
        <w:t xml:space="preserve"> This blog, maintained by the American Psychological Association, provides answers to frequently asked questions and clarification on APA style issues.</w:t>
      </w:r>
    </w:p>
    <w:p w14:paraId="1A361917" w14:textId="77777777" w:rsidR="001715A2" w:rsidRPr="001715A2" w:rsidRDefault="001715A2" w:rsidP="001715A2">
      <w:pPr>
        <w:numPr>
          <w:ilvl w:val="0"/>
          <w:numId w:val="1"/>
        </w:numPr>
        <w:spacing w:after="120"/>
      </w:pPr>
      <w:r w:rsidRPr="001715A2">
        <w:rPr>
          <w:b/>
          <w:bCs/>
        </w:rPr>
        <w:t xml:space="preserve">University Writing </w:t>
      </w:r>
      <w:proofErr w:type="spellStart"/>
      <w:r w:rsidRPr="001715A2">
        <w:rPr>
          <w:b/>
          <w:bCs/>
        </w:rPr>
        <w:t>Centers</w:t>
      </w:r>
      <w:proofErr w:type="spellEnd"/>
      <w:r w:rsidRPr="001715A2">
        <w:rPr>
          <w:b/>
          <w:bCs/>
        </w:rPr>
        <w:t>:</w:t>
      </w:r>
      <w:r w:rsidRPr="001715A2">
        <w:t xml:space="preserve"> Many colleges and universities have writing </w:t>
      </w:r>
      <w:proofErr w:type="spellStart"/>
      <w:r w:rsidRPr="001715A2">
        <w:t>centers</w:t>
      </w:r>
      <w:proofErr w:type="spellEnd"/>
      <w:r w:rsidRPr="001715A2">
        <w:t xml:space="preserve"> that offer APA style resources and tutoring.</w:t>
      </w:r>
    </w:p>
    <w:p w14:paraId="286D36C9" w14:textId="77777777" w:rsidR="001715A2" w:rsidRPr="001715A2" w:rsidRDefault="001715A2" w:rsidP="001715A2">
      <w:pPr>
        <w:spacing w:after="120"/>
        <w:rPr>
          <w:b/>
          <w:bCs/>
        </w:rPr>
      </w:pPr>
      <w:r w:rsidRPr="001715A2">
        <w:rPr>
          <w:b/>
          <w:bCs/>
        </w:rPr>
        <w:t>5. How can I improve my APA style skills?</w:t>
      </w:r>
    </w:p>
    <w:p w14:paraId="00DB960A" w14:textId="77777777" w:rsidR="001715A2" w:rsidRPr="001715A2" w:rsidRDefault="001715A2" w:rsidP="001715A2">
      <w:pPr>
        <w:spacing w:after="120"/>
      </w:pPr>
      <w:r w:rsidRPr="001715A2">
        <w:t>One of the best ways to improve your APA style skills is to practice consistently. You can do this by:</w:t>
      </w:r>
    </w:p>
    <w:p w14:paraId="0317A905" w14:textId="77777777" w:rsidR="001715A2" w:rsidRPr="001715A2" w:rsidRDefault="001715A2" w:rsidP="001715A2">
      <w:pPr>
        <w:numPr>
          <w:ilvl w:val="0"/>
          <w:numId w:val="2"/>
        </w:numPr>
        <w:spacing w:after="120"/>
      </w:pPr>
      <w:r w:rsidRPr="001715A2">
        <w:rPr>
          <w:b/>
          <w:bCs/>
        </w:rPr>
        <w:t xml:space="preserve">Reading and </w:t>
      </w:r>
      <w:proofErr w:type="spellStart"/>
      <w:r w:rsidRPr="001715A2">
        <w:rPr>
          <w:b/>
          <w:bCs/>
        </w:rPr>
        <w:t>analyzing</w:t>
      </w:r>
      <w:proofErr w:type="spellEnd"/>
      <w:r w:rsidRPr="001715A2">
        <w:rPr>
          <w:b/>
          <w:bCs/>
        </w:rPr>
        <w:t xml:space="preserve"> APA style papers:</w:t>
      </w:r>
      <w:r w:rsidRPr="001715A2">
        <w:t xml:space="preserve"> Pay attention to how citations, references, and other elements of the paper are formatted.</w:t>
      </w:r>
    </w:p>
    <w:p w14:paraId="3DBBDED0" w14:textId="77777777" w:rsidR="001715A2" w:rsidRPr="001715A2" w:rsidRDefault="001715A2" w:rsidP="001715A2">
      <w:pPr>
        <w:numPr>
          <w:ilvl w:val="0"/>
          <w:numId w:val="2"/>
        </w:numPr>
        <w:spacing w:after="120"/>
      </w:pPr>
      <w:r w:rsidRPr="001715A2">
        <w:rPr>
          <w:b/>
          <w:bCs/>
        </w:rPr>
        <w:t>Using APA style in all of your writing assignments:</w:t>
      </w:r>
      <w:r w:rsidRPr="001715A2">
        <w:t xml:space="preserve"> Even if a specific assignment does not require APA style, it can be helpful to practice using it in all of your academic writing.</w:t>
      </w:r>
    </w:p>
    <w:p w14:paraId="6B5FA72A" w14:textId="77777777" w:rsidR="001715A2" w:rsidRPr="001715A2" w:rsidRDefault="001715A2" w:rsidP="001715A2">
      <w:pPr>
        <w:numPr>
          <w:ilvl w:val="0"/>
          <w:numId w:val="2"/>
        </w:numPr>
        <w:spacing w:after="120"/>
      </w:pPr>
      <w:r w:rsidRPr="001715A2">
        <w:rPr>
          <w:b/>
          <w:bCs/>
        </w:rPr>
        <w:t>Seeking feedback from instructors and writing tutors:</w:t>
      </w:r>
      <w:r w:rsidRPr="001715A2">
        <w:t xml:space="preserve"> Ask for specific feedback on your APA style and be sure to make corrections based on the feedback you receive.</w:t>
      </w:r>
    </w:p>
    <w:p w14:paraId="4F9CE06E" w14:textId="77777777" w:rsidR="001715A2" w:rsidRPr="001715A2" w:rsidRDefault="001715A2" w:rsidP="001715A2">
      <w:pPr>
        <w:spacing w:after="120"/>
        <w:rPr>
          <w:b/>
          <w:bCs/>
        </w:rPr>
      </w:pPr>
      <w:r w:rsidRPr="001715A2">
        <w:rPr>
          <w:b/>
          <w:bCs/>
        </w:rPr>
        <w:t>6. How important is APA style in my coursework?</w:t>
      </w:r>
    </w:p>
    <w:p w14:paraId="505AC4A3" w14:textId="77777777" w:rsidR="001715A2" w:rsidRPr="001715A2" w:rsidRDefault="001715A2" w:rsidP="001715A2">
      <w:pPr>
        <w:spacing w:after="120"/>
      </w:pPr>
      <w:r w:rsidRPr="001715A2">
        <w:lastRenderedPageBreak/>
        <w:t>APA style is a standard format for academic writing in the social sciences. Using APA style correctly demonstrates your attention to detail and ability to follow professional guidelines. Many instructors include APA style as part of the grading rubric for assignments, so using APA style correctly can help you improve your grades.</w:t>
      </w:r>
    </w:p>
    <w:p w14:paraId="4536718A" w14:textId="77777777" w:rsidR="001715A2" w:rsidRPr="001715A2" w:rsidRDefault="001715A2" w:rsidP="001715A2">
      <w:pPr>
        <w:spacing w:after="120"/>
        <w:rPr>
          <w:b/>
          <w:bCs/>
        </w:rPr>
      </w:pPr>
      <w:r w:rsidRPr="001715A2">
        <w:rPr>
          <w:b/>
          <w:bCs/>
        </w:rPr>
        <w:t>7. What are some tips for avoiding common APA style errors?</w:t>
      </w:r>
    </w:p>
    <w:p w14:paraId="54AE8A2E" w14:textId="77777777" w:rsidR="001715A2" w:rsidRPr="001715A2" w:rsidRDefault="001715A2" w:rsidP="001715A2">
      <w:pPr>
        <w:numPr>
          <w:ilvl w:val="0"/>
          <w:numId w:val="3"/>
        </w:numPr>
        <w:spacing w:after="120"/>
      </w:pPr>
      <w:r w:rsidRPr="001715A2">
        <w:rPr>
          <w:b/>
          <w:bCs/>
        </w:rPr>
        <w:t>Pay attention to detail:</w:t>
      </w:r>
      <w:r w:rsidRPr="001715A2">
        <w:t xml:space="preserve"> APA style is very specific, so pay close attention to the details of the guidelines.</w:t>
      </w:r>
    </w:p>
    <w:p w14:paraId="46F7F8C0" w14:textId="77777777" w:rsidR="001715A2" w:rsidRPr="001715A2" w:rsidRDefault="001715A2" w:rsidP="001715A2">
      <w:pPr>
        <w:numPr>
          <w:ilvl w:val="0"/>
          <w:numId w:val="3"/>
        </w:numPr>
        <w:spacing w:after="120"/>
      </w:pPr>
      <w:r w:rsidRPr="001715A2">
        <w:rPr>
          <w:b/>
          <w:bCs/>
        </w:rPr>
        <w:t>Be consistent:</w:t>
      </w:r>
      <w:r w:rsidRPr="001715A2">
        <w:t xml:space="preserve"> Once you have learned a specific APA style rule, use it consistently throughout your paper.</w:t>
      </w:r>
    </w:p>
    <w:p w14:paraId="320EC920" w14:textId="77777777" w:rsidR="001715A2" w:rsidRPr="001715A2" w:rsidRDefault="001715A2" w:rsidP="001715A2">
      <w:pPr>
        <w:numPr>
          <w:ilvl w:val="0"/>
          <w:numId w:val="3"/>
        </w:numPr>
        <w:spacing w:after="120"/>
      </w:pPr>
      <w:r w:rsidRPr="001715A2">
        <w:rPr>
          <w:b/>
          <w:bCs/>
        </w:rPr>
        <w:t>Proofread carefully:</w:t>
      </w:r>
      <w:r w:rsidRPr="001715A2">
        <w:t xml:space="preserve"> Before submitting your paper, proofread it carefully for any APA style errors.</w:t>
      </w:r>
    </w:p>
    <w:p w14:paraId="7C468F43" w14:textId="77777777" w:rsidR="001715A2" w:rsidRPr="001715A2" w:rsidRDefault="001715A2" w:rsidP="001715A2">
      <w:pPr>
        <w:spacing w:after="120"/>
        <w:rPr>
          <w:b/>
          <w:bCs/>
        </w:rPr>
      </w:pPr>
      <w:r w:rsidRPr="001715A2">
        <w:rPr>
          <w:b/>
          <w:bCs/>
        </w:rPr>
        <w:t>8. What is the best way to stay up-to-date on changes to APA style?</w:t>
      </w:r>
    </w:p>
    <w:p w14:paraId="39F2F7D9" w14:textId="77777777" w:rsidR="001715A2" w:rsidRPr="001715A2" w:rsidRDefault="001715A2" w:rsidP="001715A2">
      <w:pPr>
        <w:spacing w:after="120"/>
      </w:pPr>
      <w:r w:rsidRPr="001715A2">
        <w:t>The best way to stay up-to-date on changes to APA style is to refer to the official Publication Manual of the American Psychological Association, which is updated periodically. You can also sign up for email alerts from the American Psychological Association or follow the APA Style Blog to receive updates on changes to the style.</w:t>
      </w:r>
    </w:p>
    <w:p w14:paraId="391B1913" w14:textId="77777777" w:rsidR="00D32665" w:rsidRPr="001715A2" w:rsidRDefault="00D32665" w:rsidP="001715A2">
      <w:pPr>
        <w:spacing w:after="120"/>
      </w:pPr>
    </w:p>
    <w:sectPr w:rsidR="00D32665" w:rsidRPr="001715A2" w:rsidSect="00DC651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F322E"/>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2227E2"/>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23B03"/>
    <w:multiLevelType w:val="multilevel"/>
    <w:tmpl w:val="7352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2808685">
    <w:abstractNumId w:val="2"/>
  </w:num>
  <w:num w:numId="2" w16cid:durableId="1155225917">
    <w:abstractNumId w:val="0"/>
  </w:num>
  <w:num w:numId="3" w16cid:durableId="13809822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A2"/>
    <w:rsid w:val="00007ECE"/>
    <w:rsid w:val="00030A70"/>
    <w:rsid w:val="0003307E"/>
    <w:rsid w:val="00067CEC"/>
    <w:rsid w:val="00073B2C"/>
    <w:rsid w:val="000961DE"/>
    <w:rsid w:val="000C0896"/>
    <w:rsid w:val="000C472E"/>
    <w:rsid w:val="000D5707"/>
    <w:rsid w:val="000D5DC5"/>
    <w:rsid w:val="000E039E"/>
    <w:rsid w:val="000E3F8B"/>
    <w:rsid w:val="000F417A"/>
    <w:rsid w:val="000F4BC1"/>
    <w:rsid w:val="00112A5C"/>
    <w:rsid w:val="00114F07"/>
    <w:rsid w:val="0013288E"/>
    <w:rsid w:val="00143878"/>
    <w:rsid w:val="00151A92"/>
    <w:rsid w:val="00164399"/>
    <w:rsid w:val="001715A2"/>
    <w:rsid w:val="00181F8E"/>
    <w:rsid w:val="001821D6"/>
    <w:rsid w:val="00182C24"/>
    <w:rsid w:val="001A51FE"/>
    <w:rsid w:val="001B7351"/>
    <w:rsid w:val="001C3F53"/>
    <w:rsid w:val="001D21D3"/>
    <w:rsid w:val="001E5FE7"/>
    <w:rsid w:val="001F39FE"/>
    <w:rsid w:val="001F4FCA"/>
    <w:rsid w:val="001F6CB6"/>
    <w:rsid w:val="00224BFF"/>
    <w:rsid w:val="002337D9"/>
    <w:rsid w:val="00240328"/>
    <w:rsid w:val="00244D79"/>
    <w:rsid w:val="002464F6"/>
    <w:rsid w:val="002477D0"/>
    <w:rsid w:val="0027649B"/>
    <w:rsid w:val="00277437"/>
    <w:rsid w:val="00277C1B"/>
    <w:rsid w:val="00277F88"/>
    <w:rsid w:val="00281685"/>
    <w:rsid w:val="00287971"/>
    <w:rsid w:val="00290F15"/>
    <w:rsid w:val="00295D2D"/>
    <w:rsid w:val="002A2413"/>
    <w:rsid w:val="002C43D6"/>
    <w:rsid w:val="002C5355"/>
    <w:rsid w:val="002D1C03"/>
    <w:rsid w:val="002E5158"/>
    <w:rsid w:val="003042DC"/>
    <w:rsid w:val="00311DE4"/>
    <w:rsid w:val="003236D7"/>
    <w:rsid w:val="00330844"/>
    <w:rsid w:val="003502A3"/>
    <w:rsid w:val="00356ADC"/>
    <w:rsid w:val="00361A15"/>
    <w:rsid w:val="00370225"/>
    <w:rsid w:val="00382002"/>
    <w:rsid w:val="00384851"/>
    <w:rsid w:val="00390E59"/>
    <w:rsid w:val="003935D0"/>
    <w:rsid w:val="003B228D"/>
    <w:rsid w:val="003E012B"/>
    <w:rsid w:val="003E05AA"/>
    <w:rsid w:val="003F2BAD"/>
    <w:rsid w:val="003F5391"/>
    <w:rsid w:val="003F59B3"/>
    <w:rsid w:val="0040015B"/>
    <w:rsid w:val="004113A0"/>
    <w:rsid w:val="00411680"/>
    <w:rsid w:val="004136F2"/>
    <w:rsid w:val="004238DD"/>
    <w:rsid w:val="004264BF"/>
    <w:rsid w:val="004332DD"/>
    <w:rsid w:val="00433973"/>
    <w:rsid w:val="004548BA"/>
    <w:rsid w:val="00466878"/>
    <w:rsid w:val="00471472"/>
    <w:rsid w:val="004735A5"/>
    <w:rsid w:val="00496507"/>
    <w:rsid w:val="004A3865"/>
    <w:rsid w:val="004B455B"/>
    <w:rsid w:val="004B5580"/>
    <w:rsid w:val="004C0370"/>
    <w:rsid w:val="004D0DFB"/>
    <w:rsid w:val="004E4AEC"/>
    <w:rsid w:val="004E5BAD"/>
    <w:rsid w:val="00504A58"/>
    <w:rsid w:val="0050710B"/>
    <w:rsid w:val="00520C6C"/>
    <w:rsid w:val="00532CAB"/>
    <w:rsid w:val="00533E0B"/>
    <w:rsid w:val="00564384"/>
    <w:rsid w:val="00564B38"/>
    <w:rsid w:val="00572D85"/>
    <w:rsid w:val="00573EBB"/>
    <w:rsid w:val="00576F12"/>
    <w:rsid w:val="005823B8"/>
    <w:rsid w:val="00590252"/>
    <w:rsid w:val="00596C1F"/>
    <w:rsid w:val="005A0027"/>
    <w:rsid w:val="005A2C95"/>
    <w:rsid w:val="005B0ACF"/>
    <w:rsid w:val="005C1AD3"/>
    <w:rsid w:val="005D0FE3"/>
    <w:rsid w:val="005D30C7"/>
    <w:rsid w:val="00625ED2"/>
    <w:rsid w:val="006268D8"/>
    <w:rsid w:val="00653818"/>
    <w:rsid w:val="006602DA"/>
    <w:rsid w:val="00666F61"/>
    <w:rsid w:val="00695D8C"/>
    <w:rsid w:val="006A1048"/>
    <w:rsid w:val="006A2989"/>
    <w:rsid w:val="006B0A80"/>
    <w:rsid w:val="006B6A33"/>
    <w:rsid w:val="006E71C0"/>
    <w:rsid w:val="00700C89"/>
    <w:rsid w:val="00715942"/>
    <w:rsid w:val="00743E46"/>
    <w:rsid w:val="00750A47"/>
    <w:rsid w:val="00763342"/>
    <w:rsid w:val="0077772F"/>
    <w:rsid w:val="007832B4"/>
    <w:rsid w:val="00794C72"/>
    <w:rsid w:val="00797D9A"/>
    <w:rsid w:val="007A630B"/>
    <w:rsid w:val="007C0E81"/>
    <w:rsid w:val="007C1458"/>
    <w:rsid w:val="007D0DE4"/>
    <w:rsid w:val="007D7B78"/>
    <w:rsid w:val="007E4E53"/>
    <w:rsid w:val="00823515"/>
    <w:rsid w:val="008326AC"/>
    <w:rsid w:val="008348CB"/>
    <w:rsid w:val="008417F0"/>
    <w:rsid w:val="0085156B"/>
    <w:rsid w:val="00866EE4"/>
    <w:rsid w:val="00871C32"/>
    <w:rsid w:val="00873A9F"/>
    <w:rsid w:val="00885241"/>
    <w:rsid w:val="0088695F"/>
    <w:rsid w:val="008953CC"/>
    <w:rsid w:val="008D01D5"/>
    <w:rsid w:val="008E7F28"/>
    <w:rsid w:val="008F7571"/>
    <w:rsid w:val="00905A7C"/>
    <w:rsid w:val="00914836"/>
    <w:rsid w:val="00923210"/>
    <w:rsid w:val="0092405E"/>
    <w:rsid w:val="009272AB"/>
    <w:rsid w:val="0094721D"/>
    <w:rsid w:val="009520AD"/>
    <w:rsid w:val="00964F3D"/>
    <w:rsid w:val="00972E16"/>
    <w:rsid w:val="00973030"/>
    <w:rsid w:val="00982A51"/>
    <w:rsid w:val="00994E1C"/>
    <w:rsid w:val="009B00B1"/>
    <w:rsid w:val="009C50AD"/>
    <w:rsid w:val="009E4363"/>
    <w:rsid w:val="009F2825"/>
    <w:rsid w:val="009F4DD1"/>
    <w:rsid w:val="00A02D58"/>
    <w:rsid w:val="00A04985"/>
    <w:rsid w:val="00A10282"/>
    <w:rsid w:val="00A1390A"/>
    <w:rsid w:val="00A20179"/>
    <w:rsid w:val="00A21AEF"/>
    <w:rsid w:val="00A27D13"/>
    <w:rsid w:val="00A32A0D"/>
    <w:rsid w:val="00A43185"/>
    <w:rsid w:val="00A45275"/>
    <w:rsid w:val="00A53944"/>
    <w:rsid w:val="00A624C8"/>
    <w:rsid w:val="00A644CE"/>
    <w:rsid w:val="00A7221C"/>
    <w:rsid w:val="00A737D0"/>
    <w:rsid w:val="00A75534"/>
    <w:rsid w:val="00A84A7D"/>
    <w:rsid w:val="00A964BE"/>
    <w:rsid w:val="00AC7C25"/>
    <w:rsid w:val="00B03CCA"/>
    <w:rsid w:val="00B11B7E"/>
    <w:rsid w:val="00B16F60"/>
    <w:rsid w:val="00B22150"/>
    <w:rsid w:val="00B36361"/>
    <w:rsid w:val="00B543E1"/>
    <w:rsid w:val="00B7466B"/>
    <w:rsid w:val="00B8235F"/>
    <w:rsid w:val="00B83133"/>
    <w:rsid w:val="00BD1946"/>
    <w:rsid w:val="00BE4B2E"/>
    <w:rsid w:val="00C051CC"/>
    <w:rsid w:val="00C06E6A"/>
    <w:rsid w:val="00C10B52"/>
    <w:rsid w:val="00C31ED1"/>
    <w:rsid w:val="00C5515E"/>
    <w:rsid w:val="00C66477"/>
    <w:rsid w:val="00C77DAA"/>
    <w:rsid w:val="00CB3077"/>
    <w:rsid w:val="00CE0023"/>
    <w:rsid w:val="00CF434B"/>
    <w:rsid w:val="00CF684D"/>
    <w:rsid w:val="00D24D32"/>
    <w:rsid w:val="00D32665"/>
    <w:rsid w:val="00D44AF2"/>
    <w:rsid w:val="00D46DCA"/>
    <w:rsid w:val="00D51D5D"/>
    <w:rsid w:val="00D55097"/>
    <w:rsid w:val="00D5523E"/>
    <w:rsid w:val="00D57935"/>
    <w:rsid w:val="00D7750A"/>
    <w:rsid w:val="00D86BD8"/>
    <w:rsid w:val="00DA49FE"/>
    <w:rsid w:val="00DA7E2D"/>
    <w:rsid w:val="00DC6510"/>
    <w:rsid w:val="00DD48BE"/>
    <w:rsid w:val="00DE0C06"/>
    <w:rsid w:val="00DE1E09"/>
    <w:rsid w:val="00DF7580"/>
    <w:rsid w:val="00E05339"/>
    <w:rsid w:val="00E06E0F"/>
    <w:rsid w:val="00E07300"/>
    <w:rsid w:val="00E13A57"/>
    <w:rsid w:val="00E244EA"/>
    <w:rsid w:val="00E252B2"/>
    <w:rsid w:val="00E27EE0"/>
    <w:rsid w:val="00E66EEB"/>
    <w:rsid w:val="00E812F9"/>
    <w:rsid w:val="00E97B12"/>
    <w:rsid w:val="00EA600C"/>
    <w:rsid w:val="00EA7623"/>
    <w:rsid w:val="00EA7839"/>
    <w:rsid w:val="00EB25BA"/>
    <w:rsid w:val="00EC5A71"/>
    <w:rsid w:val="00ED2785"/>
    <w:rsid w:val="00ED28C5"/>
    <w:rsid w:val="00ED732F"/>
    <w:rsid w:val="00EF3081"/>
    <w:rsid w:val="00F20E88"/>
    <w:rsid w:val="00F31350"/>
    <w:rsid w:val="00F45BEA"/>
    <w:rsid w:val="00F727C5"/>
    <w:rsid w:val="00F82CB1"/>
    <w:rsid w:val="00F97F2A"/>
    <w:rsid w:val="00FA0254"/>
    <w:rsid w:val="00FA5D23"/>
    <w:rsid w:val="00FB16D8"/>
    <w:rsid w:val="00FB6B71"/>
    <w:rsid w:val="00FC3332"/>
    <w:rsid w:val="00FC36CB"/>
    <w:rsid w:val="00FD2972"/>
    <w:rsid w:val="00FF1119"/>
    <w:rsid w:val="00FF52D9"/>
    <w:rsid w:val="00FF7E16"/>
  </w:rsids>
  <m:mathPr>
    <m:mathFont m:val="Cambria Math"/>
    <m:brkBin m:val="before"/>
    <m:brkBinSub m:val="--"/>
    <m:smallFrac m:val="0"/>
    <m:dispDef/>
    <m:lMargin m:val="0"/>
    <m:rMargin m:val="0"/>
    <m:defJc m:val="centerGroup"/>
    <m:wrapIndent m:val="1440"/>
    <m:intLim m:val="subSup"/>
    <m:naryLim m:val="undOvr"/>
  </m:mathPr>
  <w:themeFontLang w:val="en-NZ" w:bidi="hi-IN"/>
  <w:clrSchemeMapping w:bg1="light1" w:t1="dark1" w:bg2="light2" w:t2="dark2" w:accent1="accent1" w:accent2="accent2" w:accent3="accent3" w:accent4="accent4" w:accent5="accent5" w:accent6="accent6" w:hyperlink="hyperlink" w:followedHyperlink="followedHyperlink"/>
  <w:decimalSymbol w:val="."/>
  <w:listSeparator w:val=","/>
  <w14:docId w14:val="1A953A7F"/>
  <w15:chartTrackingRefBased/>
  <w15:docId w15:val="{F2224C9C-3955-AB43-A955-D9452309C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Z"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1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1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15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15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15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15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15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15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15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15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15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15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15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15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15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15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15A2"/>
    <w:rPr>
      <w:rFonts w:eastAsiaTheme="majorEastAsia" w:cstheme="majorBidi"/>
      <w:color w:val="272727" w:themeColor="text1" w:themeTint="D8"/>
    </w:rPr>
  </w:style>
  <w:style w:type="paragraph" w:styleId="Title">
    <w:name w:val="Title"/>
    <w:basedOn w:val="Normal"/>
    <w:next w:val="Normal"/>
    <w:link w:val="TitleChar"/>
    <w:uiPriority w:val="10"/>
    <w:qFormat/>
    <w:rsid w:val="001715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15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5A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15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15A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715A2"/>
    <w:rPr>
      <w:i/>
      <w:iCs/>
      <w:color w:val="404040" w:themeColor="text1" w:themeTint="BF"/>
    </w:rPr>
  </w:style>
  <w:style w:type="paragraph" w:styleId="ListParagraph">
    <w:name w:val="List Paragraph"/>
    <w:basedOn w:val="Normal"/>
    <w:uiPriority w:val="34"/>
    <w:qFormat/>
    <w:rsid w:val="001715A2"/>
    <w:pPr>
      <w:ind w:left="720"/>
      <w:contextualSpacing/>
    </w:pPr>
  </w:style>
  <w:style w:type="character" w:styleId="IntenseEmphasis">
    <w:name w:val="Intense Emphasis"/>
    <w:basedOn w:val="DefaultParagraphFont"/>
    <w:uiPriority w:val="21"/>
    <w:qFormat/>
    <w:rsid w:val="001715A2"/>
    <w:rPr>
      <w:i/>
      <w:iCs/>
      <w:color w:val="0F4761" w:themeColor="accent1" w:themeShade="BF"/>
    </w:rPr>
  </w:style>
  <w:style w:type="paragraph" w:styleId="IntenseQuote">
    <w:name w:val="Intense Quote"/>
    <w:basedOn w:val="Normal"/>
    <w:next w:val="Normal"/>
    <w:link w:val="IntenseQuoteChar"/>
    <w:uiPriority w:val="30"/>
    <w:qFormat/>
    <w:rsid w:val="00171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15A2"/>
    <w:rPr>
      <w:i/>
      <w:iCs/>
      <w:color w:val="0F4761" w:themeColor="accent1" w:themeShade="BF"/>
    </w:rPr>
  </w:style>
  <w:style w:type="character" w:styleId="IntenseReference">
    <w:name w:val="Intense Reference"/>
    <w:basedOn w:val="DefaultParagraphFont"/>
    <w:uiPriority w:val="32"/>
    <w:qFormat/>
    <w:rsid w:val="00171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778227">
      <w:bodyDiv w:val="1"/>
      <w:marLeft w:val="0"/>
      <w:marRight w:val="0"/>
      <w:marTop w:val="0"/>
      <w:marBottom w:val="0"/>
      <w:divBdr>
        <w:top w:val="none" w:sz="0" w:space="0" w:color="auto"/>
        <w:left w:val="none" w:sz="0" w:space="0" w:color="auto"/>
        <w:bottom w:val="none" w:sz="0" w:space="0" w:color="auto"/>
        <w:right w:val="none" w:sz="0" w:space="0" w:color="auto"/>
      </w:divBdr>
      <w:divsChild>
        <w:div w:id="523521450">
          <w:marLeft w:val="0"/>
          <w:marRight w:val="0"/>
          <w:marTop w:val="0"/>
          <w:marBottom w:val="0"/>
          <w:divBdr>
            <w:top w:val="none" w:sz="0" w:space="0" w:color="auto"/>
            <w:left w:val="none" w:sz="0" w:space="0" w:color="auto"/>
            <w:bottom w:val="none" w:sz="0" w:space="0" w:color="auto"/>
            <w:right w:val="none" w:sz="0" w:space="0" w:color="auto"/>
          </w:divBdr>
        </w:div>
      </w:divsChild>
    </w:div>
    <w:div w:id="2085763719">
      <w:bodyDiv w:val="1"/>
      <w:marLeft w:val="0"/>
      <w:marRight w:val="0"/>
      <w:marTop w:val="0"/>
      <w:marBottom w:val="0"/>
      <w:divBdr>
        <w:top w:val="none" w:sz="0" w:space="0" w:color="auto"/>
        <w:left w:val="none" w:sz="0" w:space="0" w:color="auto"/>
        <w:bottom w:val="none" w:sz="0" w:space="0" w:color="auto"/>
        <w:right w:val="none" w:sz="0" w:space="0" w:color="auto"/>
      </w:divBdr>
      <w:divsChild>
        <w:div w:id="7526256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248672FE62F947B7BE927AAAD9438F" ma:contentTypeVersion="7" ma:contentTypeDescription="Create a new document." ma:contentTypeScope="" ma:versionID="890ec276630014ba019d93e4949ec154">
  <xsd:schema xmlns:xsd="http://www.w3.org/2001/XMLSchema" xmlns:xs="http://www.w3.org/2001/XMLSchema" xmlns:p="http://schemas.microsoft.com/office/2006/metadata/properties" xmlns:ns2="4886ec30-6380-423d-a367-382604d25297" targetNamespace="http://schemas.microsoft.com/office/2006/metadata/properties" ma:root="true" ma:fieldsID="5441a7bf432f10265afeb1e1ae794e7e" ns2:_="">
    <xsd:import namespace="4886ec30-6380-423d-a367-382604d2529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86ec30-6380-423d-a367-382604d252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BF34B2E-8C33-4E10-AA66-40E27EB448F5}"/>
</file>

<file path=customXml/itemProps2.xml><?xml version="1.0" encoding="utf-8"?>
<ds:datastoreItem xmlns:ds="http://schemas.openxmlformats.org/officeDocument/2006/customXml" ds:itemID="{57B36D66-5198-443E-B048-0CA8A69C3325}"/>
</file>

<file path=docProps/app.xml><?xml version="1.0" encoding="utf-8"?>
<Properties xmlns="http://schemas.openxmlformats.org/officeDocument/2006/extended-properties" xmlns:vt="http://schemas.openxmlformats.org/officeDocument/2006/docPropsVTypes">
  <Template>Normal.dotm</Template>
  <TotalTime>215</TotalTime>
  <Pages>2</Pages>
  <Words>502</Words>
  <Characters>3040</Characters>
  <Application>Microsoft Office Word</Application>
  <DocSecurity>0</DocSecurity>
  <Lines>50</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bhardwaj</dc:creator>
  <cp:keywords/>
  <dc:description/>
  <cp:lastModifiedBy>varun bhardwaj</cp:lastModifiedBy>
  <cp:revision>2</cp:revision>
  <dcterms:created xsi:type="dcterms:W3CDTF">2024-10-04T00:40:00Z</dcterms:created>
  <dcterms:modified xsi:type="dcterms:W3CDTF">2024-10-04T04:16:00Z</dcterms:modified>
</cp:coreProperties>
</file>