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1D89" w14:textId="77777777" w:rsidR="0069428A" w:rsidRDefault="0069428A" w:rsidP="0069428A">
      <w:pPr>
        <w:rPr>
          <w:b/>
          <w:bCs/>
        </w:rPr>
      </w:pPr>
      <w:r>
        <w:rPr>
          <w:b/>
          <w:bCs/>
        </w:rPr>
        <w:t>Members</w:t>
      </w:r>
    </w:p>
    <w:p w14:paraId="5E90F087" w14:textId="77777777" w:rsidR="0069428A" w:rsidRDefault="0069428A" w:rsidP="0069428A">
      <w:pPr>
        <w:rPr>
          <w:b/>
          <w:bCs/>
        </w:rPr>
      </w:pPr>
      <w:r>
        <w:rPr>
          <w:b/>
          <w:bCs/>
        </w:rPr>
        <w:t>Gielo Fernandez</w:t>
      </w:r>
    </w:p>
    <w:p w14:paraId="79684A20" w14:textId="77777777" w:rsidR="0069428A" w:rsidRDefault="0069428A" w:rsidP="0069428A">
      <w:pPr>
        <w:rPr>
          <w:b/>
          <w:bCs/>
        </w:rPr>
      </w:pPr>
      <w:r>
        <w:rPr>
          <w:b/>
          <w:bCs/>
        </w:rPr>
        <w:t xml:space="preserve">Aaron </w:t>
      </w:r>
      <w:proofErr w:type="spellStart"/>
      <w:r>
        <w:rPr>
          <w:b/>
          <w:bCs/>
        </w:rPr>
        <w:t>Saputalo</w:t>
      </w:r>
      <w:proofErr w:type="spellEnd"/>
    </w:p>
    <w:p w14:paraId="30F09AB9" w14:textId="77777777" w:rsidR="0069428A" w:rsidRDefault="0069428A" w:rsidP="0069428A">
      <w:pPr>
        <w:rPr>
          <w:b/>
          <w:bCs/>
        </w:rPr>
      </w:pPr>
      <w:r>
        <w:rPr>
          <w:b/>
          <w:bCs/>
        </w:rPr>
        <w:t xml:space="preserve">Manikanth </w:t>
      </w:r>
      <w:proofErr w:type="spellStart"/>
      <w:r>
        <w:rPr>
          <w:b/>
          <w:bCs/>
        </w:rPr>
        <w:t>Arigala</w:t>
      </w:r>
      <w:proofErr w:type="spellEnd"/>
    </w:p>
    <w:p w14:paraId="11915B6E" w14:textId="77777777" w:rsidR="00117D77" w:rsidRDefault="00117D77" w:rsidP="00973E91">
      <w:pPr>
        <w:ind w:left="720" w:hanging="360"/>
      </w:pPr>
    </w:p>
    <w:p w14:paraId="4DE8A70D" w14:textId="77777777" w:rsidR="0069428A" w:rsidRDefault="0069428A" w:rsidP="00973E91">
      <w:pPr>
        <w:ind w:left="720" w:hanging="360"/>
      </w:pPr>
    </w:p>
    <w:p w14:paraId="2C5E62DA" w14:textId="77777777" w:rsidR="0069428A" w:rsidRDefault="0069428A" w:rsidP="00973E91">
      <w:pPr>
        <w:ind w:left="720" w:hanging="360"/>
      </w:pPr>
    </w:p>
    <w:p w14:paraId="49D8E22B" w14:textId="0F0030A8" w:rsidR="00117D77" w:rsidRDefault="00117D77" w:rsidP="00117D77">
      <w:pPr>
        <w:rPr>
          <w:b/>
          <w:bCs/>
        </w:rPr>
      </w:pPr>
      <w:r>
        <w:rPr>
          <w:b/>
          <w:bCs/>
        </w:rPr>
        <w:t>Activity One</w:t>
      </w:r>
    </w:p>
    <w:p w14:paraId="7E170772" w14:textId="77777777" w:rsidR="00117D77" w:rsidRPr="00117D77" w:rsidRDefault="00117D77" w:rsidP="00117D77">
      <w:pPr>
        <w:rPr>
          <w:b/>
          <w:bCs/>
        </w:rPr>
      </w:pPr>
    </w:p>
    <w:p w14:paraId="65149B9E" w14:textId="106D3D64" w:rsidR="00FA6279" w:rsidRPr="00973E91" w:rsidRDefault="00FA6279" w:rsidP="00973E91">
      <w:pPr>
        <w:pStyle w:val="ListParagraph"/>
        <w:numPr>
          <w:ilvl w:val="0"/>
          <w:numId w:val="1"/>
        </w:numPr>
        <w:rPr>
          <w:b/>
          <w:bCs/>
        </w:rPr>
      </w:pPr>
      <w:r w:rsidRPr="00973E91">
        <w:rPr>
          <w:b/>
          <w:bCs/>
        </w:rPr>
        <w:t>Database Analyst(Deloitte)</w:t>
      </w:r>
    </w:p>
    <w:p w14:paraId="62A2EA3E" w14:textId="77777777" w:rsidR="00FA6279" w:rsidRDefault="00FA6279" w:rsidP="00FA6279"/>
    <w:p w14:paraId="1F01314E" w14:textId="77777777" w:rsidR="00FA6279" w:rsidRDefault="00FA6279" w:rsidP="00FA6279">
      <w:r>
        <w:t>Activities</w:t>
      </w:r>
    </w:p>
    <w:p w14:paraId="0BCD3C94" w14:textId="77777777" w:rsidR="00FA6279" w:rsidRDefault="00FA6279" w:rsidP="00FA6279">
      <w:r>
        <w:t xml:space="preserve">Design and Implement Database </w:t>
      </w:r>
    </w:p>
    <w:p w14:paraId="5B99B8EE" w14:textId="78183BD4" w:rsidR="00FA6279" w:rsidRDefault="00FA6279" w:rsidP="00FA6279">
      <w:r>
        <w:t xml:space="preserve">Work closely with developers and </w:t>
      </w:r>
      <w:r w:rsidR="00717F65">
        <w:t>stakeholders</w:t>
      </w:r>
    </w:p>
    <w:p w14:paraId="33586106" w14:textId="77777777" w:rsidR="00FA6279" w:rsidRDefault="00FA6279" w:rsidP="00FA6279">
      <w:r>
        <w:t>Ensure security and compliance</w:t>
      </w:r>
    </w:p>
    <w:p w14:paraId="608EDF7F" w14:textId="77777777" w:rsidR="00FA6279" w:rsidRDefault="00FA6279" w:rsidP="00FA6279">
      <w:r>
        <w:t>performance improvement activities</w:t>
      </w:r>
    </w:p>
    <w:p w14:paraId="52A7EB94" w14:textId="5510F02B" w:rsidR="00717F65" w:rsidRDefault="00717F65" w:rsidP="00FA6279">
      <w:r>
        <w:t>provide level 2 and 3 support for database related issues</w:t>
      </w:r>
    </w:p>
    <w:p w14:paraId="2AED01F6" w14:textId="5BFBFA5C" w:rsidR="00717F65" w:rsidRDefault="00717F65" w:rsidP="00FA6279">
      <w:r>
        <w:t>support disaster recovery activities</w:t>
      </w:r>
    </w:p>
    <w:p w14:paraId="3216D235" w14:textId="4D911792" w:rsidR="00717F65" w:rsidRDefault="00C92C85" w:rsidP="00FA6279">
      <w:r>
        <w:t>manage databases, ensure they are optimized and fully supported</w:t>
      </w:r>
    </w:p>
    <w:p w14:paraId="6420ED71" w14:textId="77777777" w:rsidR="00FA6279" w:rsidRDefault="00FA6279" w:rsidP="00FA6279"/>
    <w:p w14:paraId="5E41EDE0" w14:textId="7F57E429" w:rsidR="00FA6279" w:rsidRPr="00973E91" w:rsidRDefault="00FA6279" w:rsidP="00973E91">
      <w:pPr>
        <w:pStyle w:val="ListParagraph"/>
        <w:numPr>
          <w:ilvl w:val="0"/>
          <w:numId w:val="1"/>
        </w:numPr>
        <w:rPr>
          <w:b/>
          <w:bCs/>
        </w:rPr>
      </w:pPr>
      <w:r w:rsidRPr="00973E91">
        <w:rPr>
          <w:b/>
          <w:bCs/>
        </w:rPr>
        <w:t>Senior Finance Business Analyst</w:t>
      </w:r>
    </w:p>
    <w:p w14:paraId="7A90B6EC" w14:textId="65F90841" w:rsidR="00973E91" w:rsidRDefault="00973E91" w:rsidP="00FA6279">
      <w:r>
        <w:t>Waikato Regional Council</w:t>
      </w:r>
    </w:p>
    <w:p w14:paraId="224FA4CF" w14:textId="09CC3818" w:rsidR="00FA6279" w:rsidRDefault="00FA6279" w:rsidP="00FA6279">
      <w:r>
        <w:t>Act as liaison for the finance to ensure system and process optimization for the Waikato Regional Council</w:t>
      </w:r>
    </w:p>
    <w:p w14:paraId="64726B65" w14:textId="77777777" w:rsidR="00FA6279" w:rsidRDefault="00FA6279" w:rsidP="00FA6279">
      <w:r>
        <w:t>develop and maintain financial reporting outputs</w:t>
      </w:r>
    </w:p>
    <w:p w14:paraId="148EE580" w14:textId="7F6934F8" w:rsidR="00FA6279" w:rsidRDefault="00FA6279" w:rsidP="00FA6279">
      <w:r>
        <w:t xml:space="preserve">support continuous improvement programs using data and analysis along with the review and </w:t>
      </w:r>
      <w:r w:rsidR="0030586F">
        <w:t>enhancement</w:t>
      </w:r>
      <w:r>
        <w:t xml:space="preserve"> of processes and systems</w:t>
      </w:r>
    </w:p>
    <w:p w14:paraId="490710E1" w14:textId="77777777" w:rsidR="00FA6279" w:rsidRDefault="00FA6279" w:rsidP="00FA6279">
      <w:r>
        <w:t>provide oversight of the functional application of the financial systems across the council</w:t>
      </w:r>
    </w:p>
    <w:p w14:paraId="2F1F561D" w14:textId="77777777" w:rsidR="00FA6279" w:rsidRDefault="00FA6279" w:rsidP="00FA6279"/>
    <w:p w14:paraId="60377039" w14:textId="7D93EF03" w:rsidR="00FA6279" w:rsidRPr="003D2039" w:rsidRDefault="00FA6279" w:rsidP="003D2039">
      <w:pPr>
        <w:pStyle w:val="ListParagraph"/>
        <w:numPr>
          <w:ilvl w:val="0"/>
          <w:numId w:val="1"/>
        </w:numPr>
        <w:rPr>
          <w:b/>
          <w:bCs/>
        </w:rPr>
      </w:pPr>
      <w:r w:rsidRPr="003D2039">
        <w:rPr>
          <w:b/>
          <w:bCs/>
        </w:rPr>
        <w:t>Business Analyst</w:t>
      </w:r>
      <w:r w:rsidR="00F51A7D" w:rsidRPr="003D2039">
        <w:rPr>
          <w:b/>
          <w:bCs/>
        </w:rPr>
        <w:t>(Tribe Recruitment)</w:t>
      </w:r>
    </w:p>
    <w:p w14:paraId="705A420B" w14:textId="6F8E2476" w:rsidR="0030586F" w:rsidRDefault="0030586F" w:rsidP="00FA6279">
      <w:r>
        <w:t>Act as bridge between finance department and IT.</w:t>
      </w:r>
    </w:p>
    <w:p w14:paraId="66F5B45B" w14:textId="5092DEEC" w:rsidR="0030586F" w:rsidRDefault="0030586F" w:rsidP="00FA6279">
      <w:r>
        <w:t>Provide financial literacy to interpret finance-related queries and support finance users.</w:t>
      </w:r>
    </w:p>
    <w:p w14:paraId="49D924CE" w14:textId="7CB48180" w:rsidR="00FA6279" w:rsidRDefault="0030586F" w:rsidP="00FA6279">
      <w:r>
        <w:t>Solve</w:t>
      </w:r>
      <w:r w:rsidR="00FA6279">
        <w:t xml:space="preserve"> business challenges</w:t>
      </w:r>
    </w:p>
    <w:p w14:paraId="2A65D478" w14:textId="77777777" w:rsidR="00FA6279" w:rsidRDefault="00FA6279" w:rsidP="00FA6279">
      <w:r>
        <w:t>implement changes to SAP functionality</w:t>
      </w:r>
    </w:p>
    <w:p w14:paraId="1F94CD12" w14:textId="77777777" w:rsidR="00FA6279" w:rsidRDefault="00FA6279" w:rsidP="00FA6279">
      <w:r>
        <w:t>Follow processes for change and release management</w:t>
      </w:r>
    </w:p>
    <w:p w14:paraId="2A8BFE56" w14:textId="77777777" w:rsidR="00FA6279" w:rsidRDefault="00FA6279" w:rsidP="00FA6279">
      <w:r>
        <w:t>prepare documentation and conduct UNIT and SIT Testing</w:t>
      </w:r>
    </w:p>
    <w:p w14:paraId="57A8F811" w14:textId="77777777" w:rsidR="00FA6279" w:rsidRDefault="00FA6279" w:rsidP="00FA6279">
      <w:r>
        <w:t>support analytics and reporting tools in the SAP ecosystem</w:t>
      </w:r>
    </w:p>
    <w:p w14:paraId="25684D17" w14:textId="08418151" w:rsidR="00FA6279" w:rsidRDefault="00FA6279" w:rsidP="00FA6279">
      <w:r>
        <w:t>Work with non-technical users(stakeholders) to ensure outputs are user friendly and align with business needs</w:t>
      </w:r>
    </w:p>
    <w:p w14:paraId="3DCEDE49" w14:textId="77777777" w:rsidR="00F44B1B" w:rsidRDefault="00F44B1B" w:rsidP="00FA6279"/>
    <w:p w14:paraId="5E0D4B18" w14:textId="77777777" w:rsidR="00F44B1B" w:rsidRDefault="00F44B1B" w:rsidP="00FA6279"/>
    <w:p w14:paraId="7EC54D65" w14:textId="77777777" w:rsidR="00F44B1B" w:rsidRDefault="00F44B1B" w:rsidP="00FA6279"/>
    <w:p w14:paraId="45198A40" w14:textId="2D730511" w:rsidR="00F44B1B" w:rsidRPr="00CA630D" w:rsidRDefault="00CA630D" w:rsidP="00FA6279">
      <w:pPr>
        <w:rPr>
          <w:b/>
          <w:bCs/>
        </w:rPr>
      </w:pPr>
      <w:r w:rsidRPr="00CA630D">
        <w:rPr>
          <w:b/>
          <w:bCs/>
        </w:rPr>
        <w:t>Activity Two</w:t>
      </w:r>
    </w:p>
    <w:p w14:paraId="5B0912B6" w14:textId="77777777" w:rsidR="00F44B1B" w:rsidRDefault="00F44B1B" w:rsidP="00FA6279"/>
    <w:p w14:paraId="29CBB8ED" w14:textId="2CA0FD6D" w:rsidR="00DB7FA2" w:rsidRDefault="00117D77" w:rsidP="00FA6279">
      <w:pPr>
        <w:rPr>
          <w:b/>
          <w:bCs/>
        </w:rPr>
      </w:pPr>
      <w:r w:rsidRPr="00117D77">
        <w:rPr>
          <w:b/>
          <w:bCs/>
        </w:rPr>
        <w:t>Auckland Transport</w:t>
      </w:r>
    </w:p>
    <w:p w14:paraId="7F1578DB" w14:textId="77777777" w:rsidR="00117D77" w:rsidRPr="00117D77" w:rsidRDefault="00117D77" w:rsidP="00FA6279">
      <w:pPr>
        <w:rPr>
          <w:b/>
          <w:bCs/>
        </w:rPr>
      </w:pPr>
    </w:p>
    <w:p w14:paraId="29A1DAF9" w14:textId="77777777" w:rsidR="00117D77" w:rsidRPr="00117D77" w:rsidRDefault="00117D77" w:rsidP="00117D77">
      <w:pPr>
        <w:rPr>
          <w:b/>
          <w:bCs/>
        </w:rPr>
      </w:pPr>
      <w:r w:rsidRPr="00117D77">
        <w:rPr>
          <w:b/>
          <w:bCs/>
        </w:rPr>
        <w:t>Problem 1: People Don’t Fully Trust the Service</w:t>
      </w:r>
    </w:p>
    <w:p w14:paraId="415A4E5C" w14:textId="77777777" w:rsidR="00117D77" w:rsidRDefault="00117D77" w:rsidP="00117D77">
      <w:r>
        <w:t>1. Needs Identification: Find out why people don’t trust the service.</w:t>
      </w:r>
    </w:p>
    <w:p w14:paraId="407CF956" w14:textId="77777777" w:rsidR="00117D77" w:rsidRDefault="00117D77" w:rsidP="00117D77">
      <w:r>
        <w:t>2. Requirements Gathering: Talk to passengers, run surveys, and gather feedback.</w:t>
      </w:r>
    </w:p>
    <w:p w14:paraId="157630E3" w14:textId="77777777" w:rsidR="00117D77" w:rsidRDefault="00117D77" w:rsidP="00117D77">
      <w:r>
        <w:t>3. Requirement Analysis: Look at the data to find common issues.</w:t>
      </w:r>
    </w:p>
    <w:p w14:paraId="723E235E" w14:textId="77777777" w:rsidR="00117D77" w:rsidRDefault="00117D77" w:rsidP="00117D77">
      <w:r>
        <w:t>4. Requirement Documentation and Validation: Write down the problems and check with others if they agree.</w:t>
      </w:r>
    </w:p>
    <w:p w14:paraId="54DFC21C" w14:textId="77777777" w:rsidR="00117D77" w:rsidRDefault="00117D77" w:rsidP="00117D77">
      <w:r>
        <w:t>5. Solution Design and Support: Help design changes like better safety or real-time updates.</w:t>
      </w:r>
    </w:p>
    <w:p w14:paraId="27269AD8" w14:textId="77777777" w:rsidR="00117D77" w:rsidRDefault="00117D77" w:rsidP="00117D77">
      <w:r>
        <w:t>6. Solution Evaluation: Check if people feel safer and more satisfied after the changes.</w:t>
      </w:r>
    </w:p>
    <w:p w14:paraId="0F0F0ED0" w14:textId="77777777" w:rsidR="00117D77" w:rsidRDefault="00117D77" w:rsidP="00117D77"/>
    <w:p w14:paraId="4FB7F9D5" w14:textId="77777777" w:rsidR="00117D77" w:rsidRPr="00117D77" w:rsidRDefault="00117D77" w:rsidP="00117D77">
      <w:pPr>
        <w:rPr>
          <w:b/>
          <w:bCs/>
        </w:rPr>
      </w:pPr>
      <w:r w:rsidRPr="00117D77">
        <w:rPr>
          <w:b/>
          <w:bCs/>
        </w:rPr>
        <w:t>Problem 2: Government and AT Don’t Always Agree</w:t>
      </w:r>
    </w:p>
    <w:p w14:paraId="5FF84A07" w14:textId="77777777" w:rsidR="00117D77" w:rsidRDefault="00117D77" w:rsidP="00117D77">
      <w:r>
        <w:lastRenderedPageBreak/>
        <w:t>1. Needs Identification: Understand what AT wants and what the government wants.</w:t>
      </w:r>
    </w:p>
    <w:p w14:paraId="533CCCBA" w14:textId="77777777" w:rsidR="00117D77" w:rsidRDefault="00117D77" w:rsidP="00117D77">
      <w:r>
        <w:t>2. Requirements Gathering: Collect facts, reports, and goals from both sides.</w:t>
      </w:r>
    </w:p>
    <w:p w14:paraId="5E86E1C5" w14:textId="77777777" w:rsidR="00117D77" w:rsidRDefault="00117D77" w:rsidP="00117D77">
      <w:r>
        <w:t>3. Requirement Analysis: Compare their goals and find where they are different.</w:t>
      </w:r>
    </w:p>
    <w:p w14:paraId="77903979" w14:textId="77777777" w:rsidR="00117D77" w:rsidRDefault="00117D77" w:rsidP="00117D77">
      <w:r>
        <w:t>4. Requirement Documentation and Validation: Write a clear plan to show why public transport is important.</w:t>
      </w:r>
    </w:p>
    <w:p w14:paraId="72F9E146" w14:textId="77777777" w:rsidR="00117D77" w:rsidRDefault="00117D77" w:rsidP="00117D77">
      <w:r>
        <w:t>5. Solution Design and Support: Help find ideas both sides can agree on.</w:t>
      </w:r>
    </w:p>
    <w:p w14:paraId="77442041" w14:textId="77777777" w:rsidR="00117D77" w:rsidRDefault="00117D77" w:rsidP="00117D77">
      <w:r>
        <w:t>6. Solution Evaluation: Check if the two sides are working better together.</w:t>
      </w:r>
    </w:p>
    <w:p w14:paraId="0B965820" w14:textId="77777777" w:rsidR="00117D77" w:rsidRDefault="00117D77" w:rsidP="00117D77"/>
    <w:p w14:paraId="21BF7681" w14:textId="77777777" w:rsidR="00117D77" w:rsidRPr="00117D77" w:rsidRDefault="00117D77" w:rsidP="00117D77">
      <w:pPr>
        <w:rPr>
          <w:b/>
          <w:bCs/>
        </w:rPr>
      </w:pPr>
      <w:r w:rsidRPr="00117D77">
        <w:rPr>
          <w:b/>
          <w:bCs/>
        </w:rPr>
        <w:t>Problem 3: Too Many Cars, Not Enough Alternatives</w:t>
      </w:r>
    </w:p>
    <w:p w14:paraId="4931F327" w14:textId="77777777" w:rsidR="00117D77" w:rsidRDefault="00117D77" w:rsidP="00117D77">
      <w:r>
        <w:t>1. Needs Identification: Find out why people still use cars.</w:t>
      </w:r>
    </w:p>
    <w:p w14:paraId="1C49F32A" w14:textId="77777777" w:rsidR="00117D77" w:rsidRDefault="00117D77" w:rsidP="00117D77">
      <w:r>
        <w:t>2. Requirements Gathering: Use maps, surveys, and data to understand travel habits.</w:t>
      </w:r>
    </w:p>
    <w:p w14:paraId="5C025D7C" w14:textId="77777777" w:rsidR="00117D77" w:rsidRDefault="00117D77" w:rsidP="00117D77">
      <w:r>
        <w:t>3. Requirement Analysis: Discover which areas need better transport options.</w:t>
      </w:r>
    </w:p>
    <w:p w14:paraId="61C945F8" w14:textId="77777777" w:rsidR="00117D77" w:rsidRDefault="00117D77" w:rsidP="00117D77">
      <w:r>
        <w:t>4. Requirement Documentation and Validation: Make a simple plan to improve transport and check it with experts.</w:t>
      </w:r>
    </w:p>
    <w:p w14:paraId="018E38D4" w14:textId="77777777" w:rsidR="00117D77" w:rsidRDefault="00117D77" w:rsidP="00117D77">
      <w:r>
        <w:t>5. Solution Design and Support: Help plan new bus routes or bike lanes.</w:t>
      </w:r>
    </w:p>
    <w:p w14:paraId="70B65FCE" w14:textId="4826C88C" w:rsidR="00117D77" w:rsidRDefault="00117D77" w:rsidP="00117D77">
      <w:r>
        <w:t>6. Solution Evaluation: See if more people stop using cars and use buses or bikes instead.</w:t>
      </w:r>
    </w:p>
    <w:p w14:paraId="0257A0C7" w14:textId="77777777" w:rsidR="00117D77" w:rsidRDefault="00117D77" w:rsidP="00FA6279"/>
    <w:p w14:paraId="24BE9F04" w14:textId="77777777" w:rsidR="00DB7FA2" w:rsidRDefault="00DB7FA2" w:rsidP="00FA6279"/>
    <w:p w14:paraId="5C6E3727" w14:textId="75CA54C7" w:rsidR="00704AE4" w:rsidRDefault="00704AE4" w:rsidP="00117D77"/>
    <w:sectPr w:rsidR="00704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662"/>
    <w:multiLevelType w:val="hybridMultilevel"/>
    <w:tmpl w:val="80663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A002D"/>
    <w:multiLevelType w:val="hybridMultilevel"/>
    <w:tmpl w:val="75747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746183">
    <w:abstractNumId w:val="1"/>
  </w:num>
  <w:num w:numId="2" w16cid:durableId="10114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79"/>
    <w:rsid w:val="00117D77"/>
    <w:rsid w:val="001D588A"/>
    <w:rsid w:val="0030586F"/>
    <w:rsid w:val="00385663"/>
    <w:rsid w:val="003D2039"/>
    <w:rsid w:val="004D08A6"/>
    <w:rsid w:val="00662DA4"/>
    <w:rsid w:val="0069428A"/>
    <w:rsid w:val="00704AE4"/>
    <w:rsid w:val="00717F65"/>
    <w:rsid w:val="008F1EF5"/>
    <w:rsid w:val="00937D0A"/>
    <w:rsid w:val="00973E91"/>
    <w:rsid w:val="009B7D2F"/>
    <w:rsid w:val="00BE5BE4"/>
    <w:rsid w:val="00C92C85"/>
    <w:rsid w:val="00CA630D"/>
    <w:rsid w:val="00DB7FA2"/>
    <w:rsid w:val="00E110BC"/>
    <w:rsid w:val="00F171C2"/>
    <w:rsid w:val="00F44B1B"/>
    <w:rsid w:val="00F51A7D"/>
    <w:rsid w:val="00F80FC4"/>
    <w:rsid w:val="00F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A243"/>
  <w15:chartTrackingRefBased/>
  <w15:docId w15:val="{EC5549F5-89C7-B842-A9B5-2B3AC514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2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B7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72DD2-A369-45C6-A093-7578DA7B7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</dc:creator>
  <cp:keywords/>
  <dc:description/>
  <cp:lastModifiedBy>Gielo Joseph Fernandez</cp:lastModifiedBy>
  <cp:revision>21</cp:revision>
  <dcterms:created xsi:type="dcterms:W3CDTF">2025-04-30T21:28:00Z</dcterms:created>
  <dcterms:modified xsi:type="dcterms:W3CDTF">2025-05-01T00:13:00Z</dcterms:modified>
</cp:coreProperties>
</file>