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9B9E" w14:textId="1264D887" w:rsidR="00FA6279" w:rsidRPr="00973E91" w:rsidRDefault="00FA6279" w:rsidP="00973E91">
      <w:pPr>
        <w:pStyle w:val="ListParagraph"/>
        <w:numPr>
          <w:ilvl w:val="0"/>
          <w:numId w:val="1"/>
        </w:numPr>
        <w:rPr>
          <w:b/>
          <w:bCs/>
        </w:rPr>
      </w:pPr>
      <w:r w:rsidRPr="00973E91">
        <w:rPr>
          <w:b/>
          <w:bCs/>
        </w:rPr>
        <w:t>Database Analyst(Deloitte)</w:t>
      </w:r>
    </w:p>
    <w:p w14:paraId="62A2EA3E" w14:textId="77777777" w:rsidR="00FA6279" w:rsidRDefault="00FA6279" w:rsidP="00FA6279"/>
    <w:p w14:paraId="1F01314E" w14:textId="77777777" w:rsidR="00FA6279" w:rsidRDefault="00FA6279" w:rsidP="00FA6279">
      <w:r>
        <w:t>Activities</w:t>
      </w:r>
    </w:p>
    <w:p w14:paraId="0BCD3C94" w14:textId="77777777" w:rsidR="00FA6279" w:rsidRDefault="00FA6279" w:rsidP="00FA6279">
      <w:r>
        <w:t xml:space="preserve">Design and Implement Database </w:t>
      </w:r>
    </w:p>
    <w:p w14:paraId="5B99B8EE" w14:textId="78183BD4" w:rsidR="00FA6279" w:rsidRDefault="00FA6279" w:rsidP="00FA6279">
      <w:r>
        <w:t xml:space="preserve">Work closely with developers and </w:t>
      </w:r>
      <w:r w:rsidR="00717F65">
        <w:t>stakeholders</w:t>
      </w:r>
    </w:p>
    <w:p w14:paraId="33586106" w14:textId="77777777" w:rsidR="00FA6279" w:rsidRDefault="00FA6279" w:rsidP="00FA6279">
      <w:r>
        <w:t>Ensure security and compliance</w:t>
      </w:r>
    </w:p>
    <w:p w14:paraId="608EDF7F" w14:textId="77777777" w:rsidR="00FA6279" w:rsidRDefault="00FA6279" w:rsidP="00FA6279">
      <w:r>
        <w:t>performance improvement activities</w:t>
      </w:r>
    </w:p>
    <w:p w14:paraId="52A7EB94" w14:textId="5510F02B" w:rsidR="00717F65" w:rsidRDefault="00717F65" w:rsidP="00FA6279">
      <w:r>
        <w:t>provide level 2 and 3 support for database related issues</w:t>
      </w:r>
    </w:p>
    <w:p w14:paraId="2AED01F6" w14:textId="5BFBFA5C" w:rsidR="00717F65" w:rsidRDefault="00717F65" w:rsidP="00FA6279">
      <w:r>
        <w:t>support disaster recovery activities</w:t>
      </w:r>
    </w:p>
    <w:p w14:paraId="3216D235" w14:textId="4D911792" w:rsidR="00717F65" w:rsidRDefault="00C92C85" w:rsidP="00FA6279">
      <w:r>
        <w:t>manage databases, ensure they are optimized and fully supported</w:t>
      </w:r>
    </w:p>
    <w:p w14:paraId="6420ED71" w14:textId="77777777" w:rsidR="00FA6279" w:rsidRDefault="00FA6279" w:rsidP="00FA6279"/>
    <w:p w14:paraId="5E41EDE0" w14:textId="7F57E429" w:rsidR="00FA6279" w:rsidRPr="00973E91" w:rsidRDefault="00FA6279" w:rsidP="00973E91">
      <w:pPr>
        <w:pStyle w:val="ListParagraph"/>
        <w:numPr>
          <w:ilvl w:val="0"/>
          <w:numId w:val="1"/>
        </w:numPr>
        <w:rPr>
          <w:b/>
          <w:bCs/>
        </w:rPr>
      </w:pPr>
      <w:r w:rsidRPr="00973E91">
        <w:rPr>
          <w:b/>
          <w:bCs/>
        </w:rPr>
        <w:t xml:space="preserve">Senior </w:t>
      </w:r>
      <w:r w:rsidRPr="00973E91">
        <w:rPr>
          <w:b/>
          <w:bCs/>
        </w:rPr>
        <w:t>Finance Business Analyst</w:t>
      </w:r>
    </w:p>
    <w:p w14:paraId="7A90B6EC" w14:textId="65F90841" w:rsidR="00973E91" w:rsidRDefault="00973E91" w:rsidP="00FA6279">
      <w:r>
        <w:t>Waikato Regional Council</w:t>
      </w:r>
    </w:p>
    <w:p w14:paraId="224FA4CF" w14:textId="09CC3818" w:rsidR="00FA6279" w:rsidRDefault="00FA6279" w:rsidP="00FA6279">
      <w:r>
        <w:t>Act as liaison for the finance to ensure system and process optimization</w:t>
      </w:r>
      <w:r>
        <w:t xml:space="preserve"> for the Waikato Regional Council</w:t>
      </w:r>
    </w:p>
    <w:p w14:paraId="64726B65" w14:textId="77777777" w:rsidR="00FA6279" w:rsidRDefault="00FA6279" w:rsidP="00FA6279">
      <w:r>
        <w:t>develop and maintain financial reporting outputs</w:t>
      </w:r>
    </w:p>
    <w:p w14:paraId="148EE580" w14:textId="7F6934F8" w:rsidR="00FA6279" w:rsidRDefault="00FA6279" w:rsidP="00FA6279">
      <w:r>
        <w:t xml:space="preserve">support continuous improvement programs using data and analysis along with the review and </w:t>
      </w:r>
      <w:r w:rsidR="0030586F">
        <w:t>enhancement</w:t>
      </w:r>
      <w:r>
        <w:t xml:space="preserve"> of processes and systems</w:t>
      </w:r>
    </w:p>
    <w:p w14:paraId="490710E1" w14:textId="77777777" w:rsidR="00FA6279" w:rsidRDefault="00FA6279" w:rsidP="00FA6279">
      <w:r>
        <w:t>provide oversight of the functional application of the financial systems across the council</w:t>
      </w:r>
    </w:p>
    <w:p w14:paraId="2F1F561D" w14:textId="77777777" w:rsidR="00FA6279" w:rsidRDefault="00FA6279" w:rsidP="00FA6279"/>
    <w:p w14:paraId="60377039" w14:textId="7D93EF03" w:rsidR="00FA6279" w:rsidRPr="003D2039" w:rsidRDefault="00FA6279" w:rsidP="003D2039">
      <w:pPr>
        <w:pStyle w:val="ListParagraph"/>
        <w:numPr>
          <w:ilvl w:val="0"/>
          <w:numId w:val="1"/>
        </w:numPr>
        <w:rPr>
          <w:b/>
          <w:bCs/>
        </w:rPr>
      </w:pPr>
      <w:r w:rsidRPr="003D2039">
        <w:rPr>
          <w:b/>
          <w:bCs/>
        </w:rPr>
        <w:t>Business Analyst</w:t>
      </w:r>
      <w:r w:rsidR="00F51A7D" w:rsidRPr="003D2039">
        <w:rPr>
          <w:b/>
          <w:bCs/>
        </w:rPr>
        <w:t>(Tribe Recruitment)</w:t>
      </w:r>
    </w:p>
    <w:p w14:paraId="705A420B" w14:textId="6F8E2476" w:rsidR="0030586F" w:rsidRDefault="0030586F" w:rsidP="00FA6279">
      <w:r>
        <w:t>Act as bridge between finance department and IT.</w:t>
      </w:r>
    </w:p>
    <w:p w14:paraId="66F5B45B" w14:textId="5092DEEC" w:rsidR="0030586F" w:rsidRDefault="0030586F" w:rsidP="00FA6279">
      <w:r>
        <w:t>Provide financial literacy to interpret finance-related queries and support finance users.</w:t>
      </w:r>
    </w:p>
    <w:p w14:paraId="49D924CE" w14:textId="7CB48180" w:rsidR="00FA6279" w:rsidRDefault="0030586F" w:rsidP="00FA6279">
      <w:r>
        <w:t>Solve</w:t>
      </w:r>
      <w:r w:rsidR="00FA6279">
        <w:t xml:space="preserve"> business challenges</w:t>
      </w:r>
    </w:p>
    <w:p w14:paraId="2A65D478" w14:textId="77777777" w:rsidR="00FA6279" w:rsidRDefault="00FA6279" w:rsidP="00FA6279">
      <w:r>
        <w:t>implement changes to SAP functionality</w:t>
      </w:r>
    </w:p>
    <w:p w14:paraId="1F94CD12" w14:textId="77777777" w:rsidR="00FA6279" w:rsidRDefault="00FA6279" w:rsidP="00FA6279">
      <w:r>
        <w:t>Follow processes for change and release management</w:t>
      </w:r>
    </w:p>
    <w:p w14:paraId="2A8BFE56" w14:textId="77777777" w:rsidR="00FA6279" w:rsidRDefault="00FA6279" w:rsidP="00FA6279">
      <w:r>
        <w:t>prepare documentation and conduct UNIT and SIT Testing</w:t>
      </w:r>
    </w:p>
    <w:p w14:paraId="57A8F811" w14:textId="77777777" w:rsidR="00FA6279" w:rsidRDefault="00FA6279" w:rsidP="00FA6279">
      <w:r>
        <w:t>support analytics and reporting tools in the SAP ecosystem</w:t>
      </w:r>
    </w:p>
    <w:p w14:paraId="25684D17" w14:textId="08418151" w:rsidR="00FA6279" w:rsidRDefault="00FA6279" w:rsidP="00FA6279">
      <w:r>
        <w:lastRenderedPageBreak/>
        <w:t>Work with non-technical users(stakeholders) to ensure outputs are user friendly and align with business needs</w:t>
      </w:r>
    </w:p>
    <w:p w14:paraId="3DCEDE49" w14:textId="77777777" w:rsidR="00F44B1B" w:rsidRDefault="00F44B1B" w:rsidP="00FA6279"/>
    <w:p w14:paraId="5E0D4B18" w14:textId="77777777" w:rsidR="00F44B1B" w:rsidRDefault="00F44B1B" w:rsidP="00FA6279"/>
    <w:p w14:paraId="7EC54D65" w14:textId="77777777" w:rsidR="00F44B1B" w:rsidRDefault="00F44B1B" w:rsidP="00FA6279"/>
    <w:p w14:paraId="45198A40" w14:textId="77777777" w:rsidR="00F44B1B" w:rsidRDefault="00F44B1B" w:rsidP="00FA6279"/>
    <w:p w14:paraId="5B0912B6" w14:textId="77777777" w:rsidR="00F44B1B" w:rsidRDefault="00F44B1B" w:rsidP="00FA6279"/>
    <w:p w14:paraId="0C5CB8EA" w14:textId="6785049D" w:rsidR="00F44B1B" w:rsidRDefault="00F44B1B" w:rsidP="00FA6279">
      <w:r>
        <w:t>Auckland Transport</w:t>
      </w:r>
    </w:p>
    <w:p w14:paraId="588FFE70" w14:textId="31019255" w:rsidR="00F44B1B" w:rsidRDefault="00F44B1B" w:rsidP="00FA6279">
      <w:r>
        <w:t>Issues with transport delays</w:t>
      </w:r>
    </w:p>
    <w:p w14:paraId="668A82B7" w14:textId="4321C8C2" w:rsidR="00DB7FA2" w:rsidRDefault="00DB7FA2" w:rsidP="00FA6279">
      <w:r>
        <w:t>Service Disruptions causing speed restrictions</w:t>
      </w:r>
    </w:p>
    <w:p w14:paraId="11E86953" w14:textId="77777777" w:rsidR="00DB7FA2" w:rsidRDefault="00DB7FA2" w:rsidP="00FA6279"/>
    <w:p w14:paraId="29CBB8ED" w14:textId="77777777" w:rsidR="00DB7FA2" w:rsidRDefault="00DB7FA2" w:rsidP="00FA6279"/>
    <w:p w14:paraId="24BE9F04" w14:textId="77777777" w:rsidR="00DB7FA2" w:rsidRDefault="00DB7FA2" w:rsidP="00FA6279"/>
    <w:p w14:paraId="1F2705F4" w14:textId="77777777" w:rsidR="00DB7FA2" w:rsidRDefault="00DB7FA2" w:rsidP="00FA6279"/>
    <w:p w14:paraId="12B4B8E2" w14:textId="7FC788AA" w:rsidR="00DB7FA2" w:rsidRDefault="00DB7FA2" w:rsidP="00FA6279">
      <w:r>
        <w:rPr>
          <w:rStyle w:val="Strong"/>
        </w:rPr>
        <w:t>People Don’t Fully Trust the Service</w:t>
      </w:r>
      <w:r>
        <w:br/>
        <w:t>Some passengers feel unsafe or unhappy with the service, and AT is trying to rebuild public trust.</w:t>
      </w:r>
    </w:p>
    <w:p w14:paraId="4C5DD5C0" w14:textId="31E62E99" w:rsidR="00DB7FA2" w:rsidRDefault="00DB7FA2" w:rsidP="00DB7FA2">
      <w:pPr>
        <w:pStyle w:val="ListParagraph"/>
        <w:numPr>
          <w:ilvl w:val="0"/>
          <w:numId w:val="2"/>
        </w:numPr>
      </w:pPr>
      <w:r>
        <w:t>Needs identification – why is change needed for AT and what are the goals that AT is trying to achieve. (Why people don’t fully trust the service)</w:t>
      </w:r>
    </w:p>
    <w:p w14:paraId="40E0B27A" w14:textId="6CDB32DF" w:rsidR="00DB7FA2" w:rsidRDefault="00DB7FA2" w:rsidP="00DB7FA2">
      <w:pPr>
        <w:pStyle w:val="ListParagraph"/>
        <w:numPr>
          <w:ilvl w:val="0"/>
          <w:numId w:val="2"/>
        </w:numPr>
      </w:pPr>
      <w:r>
        <w:t>Requirements gathering – Talk to AT drivers, train drivers, passengers, to gather information</w:t>
      </w:r>
    </w:p>
    <w:p w14:paraId="74070848" w14:textId="7DEEF6C0" w:rsidR="00DB7FA2" w:rsidRDefault="00DB7FA2" w:rsidP="00DB7FA2">
      <w:pPr>
        <w:pStyle w:val="ListParagraph"/>
        <w:numPr>
          <w:ilvl w:val="0"/>
          <w:numId w:val="2"/>
        </w:numPr>
      </w:pPr>
      <w:r>
        <w:t>Requirement analysis – Identify the solutions</w:t>
      </w:r>
      <w:r w:rsidR="00704AE4">
        <w:t xml:space="preserve"> based on the information</w:t>
      </w:r>
    </w:p>
    <w:p w14:paraId="2159EC42" w14:textId="1732F01D" w:rsidR="00704AE4" w:rsidRDefault="00704AE4" w:rsidP="00704AE4">
      <w:pPr>
        <w:pStyle w:val="ListParagraph"/>
        <w:numPr>
          <w:ilvl w:val="0"/>
          <w:numId w:val="2"/>
        </w:numPr>
      </w:pPr>
      <w:r>
        <w:t>Document the requirements and validation – Get approval from stakeholders(public, city council, AT)</w:t>
      </w:r>
    </w:p>
    <w:p w14:paraId="5C6E3727" w14:textId="3F66BB83" w:rsidR="00704AE4" w:rsidRDefault="00704AE4" w:rsidP="00704AE4">
      <w:pPr>
        <w:pStyle w:val="ListParagraph"/>
        <w:numPr>
          <w:ilvl w:val="0"/>
          <w:numId w:val="2"/>
        </w:numPr>
      </w:pPr>
      <w:r>
        <w:t>Design Solution – work with</w:t>
      </w:r>
    </w:p>
    <w:sectPr w:rsidR="00704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662"/>
    <w:multiLevelType w:val="hybridMultilevel"/>
    <w:tmpl w:val="80663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A002D"/>
    <w:multiLevelType w:val="hybridMultilevel"/>
    <w:tmpl w:val="75747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746183">
    <w:abstractNumId w:val="1"/>
  </w:num>
  <w:num w:numId="2" w16cid:durableId="10114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79"/>
    <w:rsid w:val="0030586F"/>
    <w:rsid w:val="00385663"/>
    <w:rsid w:val="003D2039"/>
    <w:rsid w:val="004D08A6"/>
    <w:rsid w:val="00662DA4"/>
    <w:rsid w:val="00704AE4"/>
    <w:rsid w:val="00717F65"/>
    <w:rsid w:val="008F1EF5"/>
    <w:rsid w:val="00937D0A"/>
    <w:rsid w:val="00973E91"/>
    <w:rsid w:val="009B7D2F"/>
    <w:rsid w:val="00C92C85"/>
    <w:rsid w:val="00DB7FA2"/>
    <w:rsid w:val="00F171C2"/>
    <w:rsid w:val="00F44B1B"/>
    <w:rsid w:val="00F51A7D"/>
    <w:rsid w:val="00F80FC4"/>
    <w:rsid w:val="00F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5A243"/>
  <w15:chartTrackingRefBased/>
  <w15:docId w15:val="{EC5549F5-89C7-B842-A9B5-2B3AC514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2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7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</dc:creator>
  <cp:keywords/>
  <dc:description/>
  <cp:lastModifiedBy>GIELO</cp:lastModifiedBy>
  <cp:revision>17</cp:revision>
  <dcterms:created xsi:type="dcterms:W3CDTF">2025-04-30T21:28:00Z</dcterms:created>
  <dcterms:modified xsi:type="dcterms:W3CDTF">2025-04-30T23:48:00Z</dcterms:modified>
</cp:coreProperties>
</file>