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43F015" w14:textId="29866056" w:rsidR="000D279A" w:rsidRDefault="000D279A">
      <w:pPr>
        <w:rPr>
          <w:lang w:val="en-US"/>
        </w:rPr>
      </w:pPr>
      <w:r>
        <w:rPr>
          <w:lang w:val="en-US"/>
        </w:rPr>
        <w:t>Business problem</w:t>
      </w:r>
      <w:r w:rsidR="00AE0549">
        <w:rPr>
          <w:lang w:val="en-US"/>
        </w:rPr>
        <w:t xml:space="preserve">: What can school do to improve student learning in terms of online </w:t>
      </w:r>
      <w:r w:rsidR="00585582">
        <w:rPr>
          <w:lang w:val="en-US"/>
        </w:rPr>
        <w:t>classes/learning</w:t>
      </w:r>
    </w:p>
    <w:p w14:paraId="44721095" w14:textId="21314E2E" w:rsidR="000D279A" w:rsidRDefault="000D279A">
      <w:pPr>
        <w:rPr>
          <w:lang w:val="en-US"/>
        </w:rPr>
      </w:pPr>
      <w:r>
        <w:rPr>
          <w:lang w:val="en-US"/>
        </w:rPr>
        <w:t>Context</w:t>
      </w:r>
    </w:p>
    <w:p w14:paraId="04FCB75C" w14:textId="73E6A916" w:rsidR="000D279A" w:rsidRDefault="00E64C57">
      <w:pPr>
        <w:rPr>
          <w:lang w:val="en-US"/>
        </w:rPr>
      </w:pPr>
      <w:r>
        <w:rPr>
          <w:lang w:val="en-US"/>
        </w:rPr>
        <w:t>R</w:t>
      </w:r>
      <w:r w:rsidR="000D279A">
        <w:rPr>
          <w:lang w:val="en-US"/>
        </w:rPr>
        <w:t>eferences</w:t>
      </w:r>
    </w:p>
    <w:p w14:paraId="76D1F99C" w14:textId="77777777" w:rsidR="00E64C57" w:rsidRDefault="00E64C57">
      <w:pPr>
        <w:rPr>
          <w:lang w:val="en-US"/>
        </w:rPr>
      </w:pPr>
    </w:p>
    <w:p w14:paraId="3E301103" w14:textId="00678FF0" w:rsidR="00E64C57" w:rsidRDefault="00E64C57">
      <w:pPr>
        <w:rPr>
          <w:lang w:val="en-US"/>
        </w:rPr>
      </w:pPr>
      <w:r>
        <w:rPr>
          <w:lang w:val="en-US"/>
        </w:rPr>
        <w:t>Data</w:t>
      </w:r>
    </w:p>
    <w:p w14:paraId="22DD71A3" w14:textId="6980B8DC" w:rsidR="00E64C57" w:rsidRDefault="00833C5D">
      <w:pPr>
        <w:rPr>
          <w:lang w:val="en-US"/>
        </w:rPr>
      </w:pPr>
      <w:r>
        <w:rPr>
          <w:lang w:val="en-US"/>
        </w:rPr>
        <w:t>G</w:t>
      </w:r>
      <w:r w:rsidR="00742E13">
        <w:rPr>
          <w:lang w:val="en-US"/>
        </w:rPr>
        <w:t>rades</w:t>
      </w:r>
      <w:r>
        <w:rPr>
          <w:lang w:val="en-US"/>
        </w:rPr>
        <w:t xml:space="preserve"> – ratio/interval</w:t>
      </w:r>
    </w:p>
    <w:p w14:paraId="5DFECF93" w14:textId="08550363" w:rsidR="00236431" w:rsidRDefault="00236431">
      <w:pPr>
        <w:rPr>
          <w:lang w:val="en-US"/>
        </w:rPr>
      </w:pPr>
      <w:r>
        <w:rPr>
          <w:lang w:val="en-US"/>
        </w:rPr>
        <w:t>Level of education - ordinal</w:t>
      </w:r>
    </w:p>
    <w:p w14:paraId="15A3A6A3" w14:textId="77777777" w:rsidR="000D279A" w:rsidRDefault="000D279A">
      <w:pPr>
        <w:rPr>
          <w:lang w:val="en-US"/>
        </w:rPr>
      </w:pPr>
    </w:p>
    <w:p w14:paraId="030413BA" w14:textId="77777777" w:rsidR="00AC7DFA" w:rsidRDefault="00AC7DFA">
      <w:pPr>
        <w:rPr>
          <w:lang w:val="en-US"/>
        </w:rPr>
      </w:pPr>
    </w:p>
    <w:p w14:paraId="0D0002B7" w14:textId="36F521A2" w:rsidR="00AC7DFA" w:rsidRDefault="00AC7DFA">
      <w:pPr>
        <w:rPr>
          <w:lang w:val="en-US"/>
        </w:rPr>
      </w:pPr>
      <w:r>
        <w:rPr>
          <w:lang w:val="en-US"/>
        </w:rPr>
        <w:t>Business problem: What can do school do to improve student learning for international students.</w:t>
      </w:r>
    </w:p>
    <w:p w14:paraId="79C80FE2" w14:textId="3EA62213" w:rsidR="00B341D8" w:rsidRDefault="00B733CE">
      <w:pPr>
        <w:rPr>
          <w:lang w:val="en-US"/>
        </w:rPr>
      </w:pPr>
      <w:proofErr w:type="spellStart"/>
      <w:r>
        <w:rPr>
          <w:lang w:val="en-US"/>
        </w:rPr>
        <w:t>Countryofresidence</w:t>
      </w:r>
      <w:proofErr w:type="spellEnd"/>
      <w:r>
        <w:rPr>
          <w:lang w:val="en-US"/>
        </w:rPr>
        <w:t xml:space="preserve"> – nominal</w:t>
      </w:r>
    </w:p>
    <w:p w14:paraId="0764B737" w14:textId="20BBB972" w:rsidR="00B733CE" w:rsidRDefault="00B733CE">
      <w:pPr>
        <w:rPr>
          <w:lang w:val="en-US"/>
        </w:rPr>
      </w:pPr>
      <w:r>
        <w:rPr>
          <w:lang w:val="en-US"/>
        </w:rPr>
        <w:t>Grades – interval/ratio</w:t>
      </w:r>
    </w:p>
    <w:p w14:paraId="3D75236D" w14:textId="5617BFA8" w:rsidR="004200E7" w:rsidRDefault="004200E7">
      <w:pPr>
        <w:rPr>
          <w:lang w:val="en-US"/>
        </w:rPr>
      </w:pPr>
      <w:r>
        <w:rPr>
          <w:lang w:val="en-US"/>
        </w:rPr>
        <w:t>subjects – Ordinal (pass / did not pass)</w:t>
      </w:r>
    </w:p>
    <w:p w14:paraId="52C6E8C8" w14:textId="77777777" w:rsidR="004200E7" w:rsidRDefault="004200E7">
      <w:pPr>
        <w:rPr>
          <w:lang w:val="en-US"/>
        </w:rPr>
      </w:pPr>
    </w:p>
    <w:p w14:paraId="6F34B1F2" w14:textId="77777777" w:rsidR="00B341D8" w:rsidRDefault="00B341D8">
      <w:pPr>
        <w:rPr>
          <w:lang w:val="en-US"/>
        </w:rPr>
      </w:pPr>
    </w:p>
    <w:p w14:paraId="08FACA44" w14:textId="42192674" w:rsidR="00B733CE" w:rsidRDefault="00B341D8">
      <w:pPr>
        <w:rPr>
          <w:lang w:val="en-US"/>
        </w:rPr>
      </w:pPr>
      <w:r>
        <w:rPr>
          <w:lang w:val="en-US"/>
        </w:rPr>
        <w:t xml:space="preserve">Business problem: </w:t>
      </w:r>
      <w:r w:rsidR="00BC2106">
        <w:rPr>
          <w:lang w:val="en-US"/>
        </w:rPr>
        <w:t>How can schools identify the best student</w:t>
      </w:r>
      <w:r w:rsidR="00E47BE8">
        <w:rPr>
          <w:lang w:val="en-US"/>
        </w:rPr>
        <w:t>s</w:t>
      </w:r>
      <w:r w:rsidR="00BC2106">
        <w:rPr>
          <w:lang w:val="en-US"/>
        </w:rPr>
        <w:t xml:space="preserve"> to grant scholarship</w:t>
      </w:r>
      <w:r w:rsidR="003D7DF5">
        <w:rPr>
          <w:lang w:val="en-US"/>
        </w:rPr>
        <w:t xml:space="preserve"> </w:t>
      </w:r>
    </w:p>
    <w:p w14:paraId="169C8717" w14:textId="1D63F7A5" w:rsidR="00B733CE" w:rsidRDefault="00B733CE">
      <w:pPr>
        <w:rPr>
          <w:lang w:val="en-US"/>
        </w:rPr>
      </w:pPr>
      <w:r>
        <w:rPr>
          <w:lang w:val="en-US"/>
        </w:rPr>
        <w:t>Grades – interval/ratio</w:t>
      </w:r>
    </w:p>
    <w:p w14:paraId="3CD05E14" w14:textId="77777777" w:rsidR="00687E54" w:rsidRDefault="00687E54">
      <w:pPr>
        <w:rPr>
          <w:lang w:val="en-US"/>
        </w:rPr>
      </w:pPr>
    </w:p>
    <w:p w14:paraId="13EC5F31" w14:textId="322278DE" w:rsidR="00687E54" w:rsidRDefault="00687E54">
      <w:pPr>
        <w:rPr>
          <w:lang w:val="en-US"/>
        </w:rPr>
      </w:pPr>
    </w:p>
    <w:p w14:paraId="7EF4B867" w14:textId="55D0D265" w:rsidR="00687E54" w:rsidRDefault="00687E54">
      <w:pPr>
        <w:rPr>
          <w:lang w:val="en-US"/>
        </w:rPr>
      </w:pPr>
      <w:r>
        <w:rPr>
          <w:lang w:val="en-US"/>
        </w:rPr>
        <w:t>Business problem: What can schools do to identify and help students who are at risk of falling behind in their studies</w:t>
      </w:r>
    </w:p>
    <w:p w14:paraId="1BBF781E" w14:textId="1CE10E3C" w:rsidR="00830116" w:rsidRDefault="00830116">
      <w:pPr>
        <w:rPr>
          <w:lang w:val="en-US"/>
        </w:rPr>
      </w:pPr>
      <w:r>
        <w:rPr>
          <w:lang w:val="en-US"/>
        </w:rPr>
        <w:t xml:space="preserve">Context: </w:t>
      </w:r>
      <w:r w:rsidR="00A52F15">
        <w:rPr>
          <w:lang w:val="en-US"/>
        </w:rPr>
        <w:t>Students who fall behind early in school may struggle to catch on, we can use factors like attendance, grades, financial status to implement early intervention</w:t>
      </w:r>
    </w:p>
    <w:p w14:paraId="61B315B5" w14:textId="77777777" w:rsidR="00412081" w:rsidRDefault="00412081">
      <w:pPr>
        <w:rPr>
          <w:lang w:val="en-US"/>
        </w:rPr>
      </w:pPr>
    </w:p>
    <w:p w14:paraId="02B23D3E" w14:textId="505C9C98" w:rsidR="00412081" w:rsidRDefault="00412081">
      <w:pPr>
        <w:rPr>
          <w:lang w:val="en-US"/>
        </w:rPr>
      </w:pPr>
      <w:r>
        <w:rPr>
          <w:lang w:val="en-US"/>
        </w:rPr>
        <w:t>Passing: ordinal (pass / did not pass)</w:t>
      </w:r>
    </w:p>
    <w:p w14:paraId="2E9305A3" w14:textId="63F509AC" w:rsidR="00236E1B" w:rsidRDefault="00236E1B">
      <w:pPr>
        <w:rPr>
          <w:lang w:val="en-US"/>
        </w:rPr>
      </w:pPr>
      <w:r>
        <w:rPr>
          <w:lang w:val="en-US"/>
        </w:rPr>
        <w:t>Advising: ordinal (received advising / did not receive advising)</w:t>
      </w:r>
    </w:p>
    <w:p w14:paraId="4E3AEF34" w14:textId="58693AC4" w:rsidR="00236E1B" w:rsidRDefault="00236E1B">
      <w:pPr>
        <w:rPr>
          <w:lang w:val="en-US"/>
        </w:rPr>
      </w:pPr>
      <w:r>
        <w:rPr>
          <w:lang w:val="en-US"/>
        </w:rPr>
        <w:t>Gender: nominal</w:t>
      </w:r>
    </w:p>
    <w:p w14:paraId="20BB7A9B" w14:textId="7199C599" w:rsidR="00236E1B" w:rsidRDefault="00E51621">
      <w:pPr>
        <w:rPr>
          <w:lang w:val="en-US"/>
        </w:rPr>
      </w:pPr>
      <w:r>
        <w:rPr>
          <w:lang w:val="en-US"/>
        </w:rPr>
        <w:lastRenderedPageBreak/>
        <w:t>Student GPA: interval/ratio</w:t>
      </w:r>
    </w:p>
    <w:p w14:paraId="7DC10BB7" w14:textId="061D6DFC" w:rsidR="00E51621" w:rsidRDefault="00E51621">
      <w:pPr>
        <w:rPr>
          <w:lang w:val="en-US"/>
        </w:rPr>
      </w:pPr>
      <w:r>
        <w:rPr>
          <w:lang w:val="en-US"/>
        </w:rPr>
        <w:t>Business major: ordinal (business major/ nonbusiness major)</w:t>
      </w:r>
    </w:p>
    <w:p w14:paraId="5E67261F" w14:textId="6240529D" w:rsidR="0084646D" w:rsidRDefault="0019037B">
      <w:r>
        <w:rPr>
          <w:lang w:val="en-US"/>
        </w:rPr>
        <w:t>Ethnics: nominal</w:t>
      </w:r>
      <w:r w:rsidR="0084646D">
        <w:rPr>
          <w:lang w:val="en-US"/>
        </w:rPr>
        <w:br/>
      </w:r>
      <w:r w:rsidR="0084646D" w:rsidRPr="0084646D">
        <w:t>Pre-Advising GPA (0.0 - 4.0)</w:t>
      </w:r>
      <w:r w:rsidR="0084646D">
        <w:t xml:space="preserve"> – interval/ratio</w:t>
      </w:r>
    </w:p>
    <w:p w14:paraId="2E63F5AA" w14:textId="77777777" w:rsidR="0084646D" w:rsidRDefault="0084646D"/>
    <w:p w14:paraId="70BD0449" w14:textId="362E6EF8" w:rsidR="007F4469" w:rsidRDefault="007F4469">
      <w:pPr>
        <w:rPr>
          <w:lang w:val="en-US"/>
        </w:rPr>
      </w:pPr>
      <w:r>
        <w:rPr>
          <w:lang w:val="en-US"/>
        </w:rPr>
        <w:br/>
        <w:t>Reference:</w:t>
      </w:r>
    </w:p>
    <w:p w14:paraId="24F7CBB7" w14:textId="43E28721" w:rsidR="006011FB" w:rsidRDefault="006011FB">
      <w:pPr>
        <w:rPr>
          <w:lang w:val="en-US"/>
        </w:rPr>
      </w:pPr>
      <w:r w:rsidRPr="006011FB">
        <w:t xml:space="preserve">Zhang, Y., Fei, Q., </w:t>
      </w:r>
      <w:proofErr w:type="spellStart"/>
      <w:r w:rsidRPr="006011FB">
        <w:t>Quddus</w:t>
      </w:r>
      <w:proofErr w:type="spellEnd"/>
      <w:r w:rsidRPr="006011FB">
        <w:t xml:space="preserve">, M., &amp; Davis, C. (2014). An examination of the impact of early intervention on learning outcomes of at-risk students. </w:t>
      </w:r>
      <w:r w:rsidRPr="006011FB">
        <w:rPr>
          <w:i/>
          <w:iCs/>
        </w:rPr>
        <w:t>Research in Higher Education Journal</w:t>
      </w:r>
      <w:r w:rsidRPr="006011FB">
        <w:t xml:space="preserve">, 26. </w:t>
      </w:r>
      <w:hyperlink r:id="rId4" w:tgtFrame="_new" w:history="1">
        <w:r w:rsidRPr="006011FB">
          <w:rPr>
            <w:rStyle w:val="Hyperlink"/>
          </w:rPr>
          <w:t>https://files.eric.ed.gov/fulltext/EJ1055303.pdf</w:t>
        </w:r>
      </w:hyperlink>
    </w:p>
    <w:p w14:paraId="55AE902F" w14:textId="77777777" w:rsidR="00E51621" w:rsidRDefault="00E51621">
      <w:pPr>
        <w:rPr>
          <w:lang w:val="en-US"/>
        </w:rPr>
      </w:pPr>
    </w:p>
    <w:p w14:paraId="252AE530" w14:textId="77777777" w:rsidR="005C2D84" w:rsidRDefault="005C2D84">
      <w:pPr>
        <w:rPr>
          <w:lang w:val="en-US"/>
        </w:rPr>
      </w:pPr>
    </w:p>
    <w:p w14:paraId="78A35D31" w14:textId="4ADB1061" w:rsidR="005C2D84" w:rsidRDefault="005C2D84">
      <w:pPr>
        <w:rPr>
          <w:lang w:val="en-US"/>
        </w:rPr>
      </w:pPr>
      <w:r>
        <w:rPr>
          <w:lang w:val="en-US"/>
        </w:rPr>
        <w:t>Business problem</w:t>
      </w:r>
      <w:r w:rsidR="008536A2">
        <w:rPr>
          <w:lang w:val="en-US"/>
        </w:rPr>
        <w:t xml:space="preserve">: </w:t>
      </w:r>
      <w:r w:rsidR="007F4469">
        <w:rPr>
          <w:lang w:val="en-US"/>
        </w:rPr>
        <w:t>What can we improve to increase the likelihood of a consumer making a purchase</w:t>
      </w:r>
    </w:p>
    <w:p w14:paraId="7A80ABF8" w14:textId="77777777" w:rsidR="007F4469" w:rsidRDefault="002A0428">
      <w:pPr>
        <w:rPr>
          <w:lang w:val="en-US"/>
        </w:rPr>
      </w:pPr>
      <w:r>
        <w:rPr>
          <w:lang w:val="en-US"/>
        </w:rPr>
        <w:t xml:space="preserve">Context: </w:t>
      </w:r>
      <w:r w:rsidR="007F4469">
        <w:rPr>
          <w:lang w:val="en-US"/>
        </w:rPr>
        <w:t>What factors increase the likelihood of a consumer making a purchase. Do browsing behavior and session duration influence purchase, and can we predict whether a user will complete transaction based on activity</w:t>
      </w:r>
      <w:r w:rsidR="007F4469">
        <w:rPr>
          <w:lang w:val="en-US"/>
        </w:rPr>
        <w:br/>
      </w:r>
    </w:p>
    <w:p w14:paraId="16FABB52" w14:textId="5680F2D7" w:rsidR="001F7CA1" w:rsidRDefault="001472AA">
      <w:pPr>
        <w:rPr>
          <w:lang w:val="en-US"/>
        </w:rPr>
      </w:pPr>
      <w:r>
        <w:rPr>
          <w:lang w:val="en-US"/>
        </w:rPr>
        <w:t>Product type: nominal</w:t>
      </w:r>
      <w:r>
        <w:rPr>
          <w:lang w:val="en-US"/>
        </w:rPr>
        <w:br/>
        <w:t>shopping environment: nominal</w:t>
      </w:r>
      <w:r>
        <w:rPr>
          <w:lang w:val="en-US"/>
        </w:rPr>
        <w:br/>
        <w:t>perceived ability to assess quality: ordinal</w:t>
      </w:r>
      <w:r>
        <w:rPr>
          <w:lang w:val="en-US"/>
        </w:rPr>
        <w:br/>
        <w:t>number of pages viewed: interval/ratio</w:t>
      </w:r>
      <w:r>
        <w:rPr>
          <w:lang w:val="en-US"/>
        </w:rPr>
        <w:br/>
        <w:t>time spent per page(mins): interval/ratio</w:t>
      </w:r>
      <w:r w:rsidR="00F07AFA">
        <w:rPr>
          <w:lang w:val="en-US"/>
        </w:rPr>
        <w:br/>
      </w:r>
      <w:r w:rsidR="00AC6627" w:rsidRPr="00AC6627">
        <w:rPr>
          <w:lang w:val="en-US"/>
        </w:rPr>
        <w:t>Total Search Time (minutes)</w:t>
      </w:r>
      <w:r w:rsidR="00AC6627">
        <w:rPr>
          <w:lang w:val="en-US"/>
        </w:rPr>
        <w:t>: interval/ratio</w:t>
      </w:r>
      <w:r w:rsidR="00D031AB">
        <w:rPr>
          <w:lang w:val="en-US"/>
        </w:rPr>
        <w:br/>
      </w:r>
      <w:r w:rsidR="00D031AB" w:rsidRPr="00D031AB">
        <w:t>Purchase Decision (Yes/No)</w:t>
      </w:r>
      <w:r w:rsidR="00D031AB">
        <w:t>: nominal</w:t>
      </w:r>
      <w:r w:rsidR="00D031AB">
        <w:br/>
      </w:r>
      <w:r w:rsidR="00D031AB" w:rsidRPr="00D031AB">
        <w:t>Household Income (1-7 scale)</w:t>
      </w:r>
      <w:r w:rsidR="00D031AB">
        <w:t>: ordinal</w:t>
      </w:r>
      <w:r w:rsidR="00D031AB">
        <w:br/>
      </w:r>
      <w:r w:rsidR="00D031AB" w:rsidRPr="00D031AB">
        <w:t>Education Level (0-5 scale)</w:t>
      </w:r>
      <w:r w:rsidR="00D031AB">
        <w:t>: ordinal</w:t>
      </w:r>
      <w:r w:rsidR="00D031AB">
        <w:br/>
      </w:r>
      <w:r w:rsidR="00D031AB" w:rsidRPr="00D031AB">
        <w:t>Shopping Experience (Number of past purchases)</w:t>
      </w:r>
      <w:r w:rsidR="00D031AB">
        <w:t>: interval/ratio</w:t>
      </w:r>
      <w:r w:rsidR="00F17123">
        <w:br/>
      </w:r>
      <w:r w:rsidR="00F17123" w:rsidRPr="00F17123">
        <w:t>Presence of Consumer Feedback (Yes/No)</w:t>
      </w:r>
      <w:r w:rsidR="00F17123">
        <w:t>: nominal</w:t>
      </w:r>
      <w:r w:rsidR="007B6E48">
        <w:br/>
      </w:r>
      <w:r w:rsidR="007B6E48" w:rsidRPr="007B6E48">
        <w:t>Use of Multimedia (Yes/No)</w:t>
      </w:r>
      <w:r w:rsidR="007B6E48">
        <w:t>: nominal</w:t>
      </w:r>
    </w:p>
    <w:p w14:paraId="3E65B841" w14:textId="77777777" w:rsidR="00727BCC" w:rsidRDefault="00727BCC">
      <w:pPr>
        <w:rPr>
          <w:lang w:val="en-US"/>
        </w:rPr>
      </w:pPr>
    </w:p>
    <w:p w14:paraId="4BCF5E5A" w14:textId="524E1C53" w:rsidR="002A0428" w:rsidRDefault="007F4469">
      <w:pPr>
        <w:rPr>
          <w:lang w:val="en-US"/>
        </w:rPr>
      </w:pPr>
      <w:r>
        <w:rPr>
          <w:lang w:val="en-US"/>
        </w:rPr>
        <w:t>Reference:</w:t>
      </w:r>
      <w:r>
        <w:rPr>
          <w:lang w:val="en-US"/>
        </w:rPr>
        <w:br/>
      </w:r>
      <w:r w:rsidRPr="007F4469">
        <w:t xml:space="preserve">Huang, P., Lurie, N. H., &amp; Hsu, M. (2009). Searching for experience on the web: An empirical examination of consumer </w:t>
      </w:r>
      <w:proofErr w:type="spellStart"/>
      <w:r w:rsidRPr="007F4469">
        <w:t>behavior</w:t>
      </w:r>
      <w:proofErr w:type="spellEnd"/>
      <w:r w:rsidRPr="007F4469">
        <w:t xml:space="preserve"> for search and experience goods. </w:t>
      </w:r>
      <w:r w:rsidRPr="007F4469">
        <w:rPr>
          <w:i/>
          <w:iCs/>
        </w:rPr>
        <w:t>Journal of Marketing, 73</w:t>
      </w:r>
      <w:r w:rsidRPr="007F4469">
        <w:t>(2), 55–69. https://doi.org/10.1509/jmkg.73.2.55</w:t>
      </w:r>
    </w:p>
    <w:p w14:paraId="38B9B8AA" w14:textId="77777777" w:rsidR="00E51621" w:rsidRDefault="00E51621">
      <w:pPr>
        <w:rPr>
          <w:lang w:val="en-US"/>
        </w:rPr>
      </w:pPr>
    </w:p>
    <w:p w14:paraId="38EBDDA5" w14:textId="77777777" w:rsidR="002967DF" w:rsidRDefault="002967DF">
      <w:pPr>
        <w:rPr>
          <w:lang w:val="en-US"/>
        </w:rPr>
      </w:pPr>
    </w:p>
    <w:p w14:paraId="3F73138E" w14:textId="328A0678" w:rsidR="002967DF" w:rsidRDefault="002967DF">
      <w:pPr>
        <w:rPr>
          <w:lang w:val="en-US"/>
        </w:rPr>
      </w:pPr>
      <w:r>
        <w:rPr>
          <w:lang w:val="en-US"/>
        </w:rPr>
        <w:t>Business problem</w:t>
      </w:r>
      <w:r w:rsidR="007149BB">
        <w:rPr>
          <w:lang w:val="en-US"/>
        </w:rPr>
        <w:t>:</w:t>
      </w:r>
      <w:r w:rsidR="009A11D8">
        <w:rPr>
          <w:lang w:val="en-US"/>
        </w:rPr>
        <w:t xml:space="preserve"> health insurance package based on historical data and demographic</w:t>
      </w:r>
    </w:p>
    <w:p w14:paraId="7FD68611" w14:textId="01480DBC" w:rsidR="009A11D8" w:rsidRDefault="009A11D8">
      <w:pPr>
        <w:rPr>
          <w:lang w:val="en-US"/>
        </w:rPr>
      </w:pPr>
      <w:r>
        <w:rPr>
          <w:lang w:val="en-US"/>
        </w:rPr>
        <w:t>Context: based on survey questions and historical data, health insurance providers can formulate better insurance packages</w:t>
      </w:r>
    </w:p>
    <w:p w14:paraId="6F574077" w14:textId="77777777" w:rsidR="009A11D8" w:rsidRDefault="009A11D8">
      <w:pPr>
        <w:rPr>
          <w:lang w:val="en-US"/>
        </w:rPr>
      </w:pPr>
    </w:p>
    <w:p w14:paraId="1AB962CD" w14:textId="77777777" w:rsidR="009A11D8" w:rsidRDefault="009A11D8">
      <w:pPr>
        <w:rPr>
          <w:lang w:val="en-US"/>
        </w:rPr>
      </w:pPr>
    </w:p>
    <w:p w14:paraId="7B5DEC44" w14:textId="77777777" w:rsidR="00150F68" w:rsidRDefault="00150F68">
      <w:pPr>
        <w:rPr>
          <w:lang w:val="en-US"/>
        </w:rPr>
      </w:pPr>
    </w:p>
    <w:p w14:paraId="2A7FDFFF" w14:textId="102F9D05" w:rsidR="00150F68" w:rsidRDefault="00150F68">
      <w:pPr>
        <w:rPr>
          <w:lang w:val="en-US"/>
        </w:rPr>
      </w:pPr>
      <w:r>
        <w:rPr>
          <w:lang w:val="en-US"/>
        </w:rPr>
        <w:t xml:space="preserve">Business problem: </w:t>
      </w:r>
      <w:r w:rsidR="00002D8A">
        <w:rPr>
          <w:lang w:val="en-US"/>
        </w:rPr>
        <w:t>help the emergency response in predicting traffic accidents based on weather and road types</w:t>
      </w:r>
      <w:r w:rsidR="00002D8A">
        <w:rPr>
          <w:lang w:val="en-US"/>
        </w:rPr>
        <w:br/>
      </w:r>
      <w:r w:rsidR="00002D8A">
        <w:rPr>
          <w:lang w:val="en-US"/>
        </w:rPr>
        <w:br/>
        <w:t xml:space="preserve">context: many things affect accidents, such as road types, weather, car types, </w:t>
      </w:r>
      <w:proofErr w:type="gramStart"/>
      <w:r w:rsidR="00002D8A">
        <w:rPr>
          <w:lang w:val="en-US"/>
        </w:rPr>
        <w:t>etc..</w:t>
      </w:r>
      <w:proofErr w:type="gramEnd"/>
      <w:r w:rsidR="00002D8A">
        <w:rPr>
          <w:lang w:val="en-US"/>
        </w:rPr>
        <w:t xml:space="preserve"> We can predict where and when an accident might likely happen based on historical data, weather condition etc.</w:t>
      </w:r>
    </w:p>
    <w:p w14:paraId="22CD9668" w14:textId="77777777" w:rsidR="00A3055D" w:rsidRDefault="00A3055D">
      <w:pPr>
        <w:rPr>
          <w:lang w:val="en-US"/>
        </w:rPr>
      </w:pPr>
    </w:p>
    <w:p w14:paraId="299E8A2E" w14:textId="77777777" w:rsidR="006426AC" w:rsidRDefault="004E377C">
      <w:pPr>
        <w:rPr>
          <w:lang w:val="en-US"/>
        </w:rPr>
      </w:pPr>
      <w:r>
        <w:rPr>
          <w:lang w:val="en-US"/>
        </w:rPr>
        <w:t>Accident</w:t>
      </w:r>
      <w:r w:rsidR="006426AC">
        <w:rPr>
          <w:lang w:val="en-US"/>
        </w:rPr>
        <w:t xml:space="preserve"> type</w:t>
      </w:r>
      <w:r>
        <w:rPr>
          <w:lang w:val="en-US"/>
        </w:rPr>
        <w:t>: nominal</w:t>
      </w:r>
    </w:p>
    <w:p w14:paraId="05CDB7AB" w14:textId="50A43D99" w:rsidR="006426AC" w:rsidRDefault="006426AC">
      <w:pPr>
        <w:rPr>
          <w:lang w:val="en-US"/>
        </w:rPr>
      </w:pPr>
      <w:r>
        <w:rPr>
          <w:lang w:val="en-US"/>
        </w:rPr>
        <w:t>Road type: nominal</w:t>
      </w:r>
      <w:r>
        <w:rPr>
          <w:lang w:val="en-US"/>
        </w:rPr>
        <w:br/>
        <w:t>weather condition: nominal</w:t>
      </w:r>
      <w:r>
        <w:rPr>
          <w:lang w:val="en-US"/>
        </w:rPr>
        <w:br/>
        <w:t>road surface condition: nominal</w:t>
      </w:r>
      <w:r w:rsidR="0071583C">
        <w:rPr>
          <w:lang w:val="en-US"/>
        </w:rPr>
        <w:br/>
        <w:t>day of the week: ordinal</w:t>
      </w:r>
      <w:r w:rsidR="0071583C">
        <w:rPr>
          <w:lang w:val="en-US"/>
        </w:rPr>
        <w:br/>
        <w:t>speed limit: interval/ratio</w:t>
      </w:r>
      <w:r w:rsidR="0071583C">
        <w:rPr>
          <w:lang w:val="en-US"/>
        </w:rPr>
        <w:br/>
        <w:t>accident severity: ordinal</w:t>
      </w:r>
      <w:r w:rsidR="0071583C">
        <w:rPr>
          <w:lang w:val="en-US"/>
        </w:rPr>
        <w:br/>
        <w:t xml:space="preserve">precipitation intensity: interval/ratio </w:t>
      </w:r>
      <w:r>
        <w:rPr>
          <w:lang w:val="en-US"/>
        </w:rPr>
        <w:br/>
        <w:t>road surface temperature: interval/ratio</w:t>
      </w:r>
      <w:r>
        <w:rPr>
          <w:lang w:val="en-US"/>
        </w:rPr>
        <w:br/>
      </w:r>
      <w:r w:rsidR="0071583C">
        <w:rPr>
          <w:lang w:val="en-US"/>
        </w:rPr>
        <w:t>number of accidents per condition: interval/ratio</w:t>
      </w:r>
      <w:r w:rsidR="0071583C">
        <w:rPr>
          <w:lang w:val="en-US"/>
        </w:rPr>
        <w:br/>
        <w:t>traffic volume: interval/ratio</w:t>
      </w:r>
    </w:p>
    <w:p w14:paraId="5E2C8EDC" w14:textId="77777777" w:rsidR="004E377C" w:rsidRDefault="004E377C">
      <w:pPr>
        <w:rPr>
          <w:lang w:val="en-US"/>
        </w:rPr>
      </w:pPr>
    </w:p>
    <w:p w14:paraId="2CE051B4" w14:textId="55FEBC63" w:rsidR="00A3055D" w:rsidRPr="000D279A" w:rsidRDefault="00A3055D">
      <w:pPr>
        <w:rPr>
          <w:lang w:val="en-US"/>
        </w:rPr>
      </w:pPr>
      <w:r>
        <w:rPr>
          <w:lang w:val="en-US"/>
        </w:rPr>
        <w:t>Reference:</w:t>
      </w:r>
      <w:r>
        <w:rPr>
          <w:lang w:val="en-US"/>
        </w:rPr>
        <w:br/>
      </w:r>
      <w:r w:rsidRPr="00A3055D">
        <w:t xml:space="preserve">Malin, F., </w:t>
      </w:r>
      <w:proofErr w:type="spellStart"/>
      <w:r w:rsidRPr="00A3055D">
        <w:t>Norros</w:t>
      </w:r>
      <w:proofErr w:type="spellEnd"/>
      <w:r w:rsidRPr="00A3055D">
        <w:t xml:space="preserve">, I., &amp; </w:t>
      </w:r>
      <w:proofErr w:type="spellStart"/>
      <w:r w:rsidRPr="00A3055D">
        <w:t>Innamaa</w:t>
      </w:r>
      <w:proofErr w:type="spellEnd"/>
      <w:r w:rsidRPr="00A3055D">
        <w:t>, S. (2019). </w:t>
      </w:r>
      <w:r w:rsidRPr="00A3055D">
        <w:rPr>
          <w:i/>
          <w:iCs/>
        </w:rPr>
        <w:t>Accident risk of road and weather conditions on different road types. Accident Analysis &amp; Prevention, 122, 181–188.</w:t>
      </w:r>
      <w:r w:rsidRPr="00A3055D">
        <w:t> doi:10.1016/j.aap.2018.10.014</w:t>
      </w:r>
    </w:p>
    <w:sectPr w:rsidR="00A3055D" w:rsidRPr="000D27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79A"/>
    <w:rsid w:val="00002D8A"/>
    <w:rsid w:val="000D279A"/>
    <w:rsid w:val="000E7DA3"/>
    <w:rsid w:val="001472AA"/>
    <w:rsid w:val="00150F68"/>
    <w:rsid w:val="0015304D"/>
    <w:rsid w:val="0019037B"/>
    <w:rsid w:val="001F7CA1"/>
    <w:rsid w:val="00236431"/>
    <w:rsid w:val="00236E1B"/>
    <w:rsid w:val="002967DF"/>
    <w:rsid w:val="002A0428"/>
    <w:rsid w:val="00316596"/>
    <w:rsid w:val="003D7DF5"/>
    <w:rsid w:val="00412081"/>
    <w:rsid w:val="004200E7"/>
    <w:rsid w:val="004701BD"/>
    <w:rsid w:val="004E377C"/>
    <w:rsid w:val="00585582"/>
    <w:rsid w:val="005C2D84"/>
    <w:rsid w:val="006011FB"/>
    <w:rsid w:val="006426AC"/>
    <w:rsid w:val="00687E54"/>
    <w:rsid w:val="007149BB"/>
    <w:rsid w:val="0071583C"/>
    <w:rsid w:val="00727BCC"/>
    <w:rsid w:val="00742E13"/>
    <w:rsid w:val="0079677D"/>
    <w:rsid w:val="007B6E48"/>
    <w:rsid w:val="007F4469"/>
    <w:rsid w:val="00830116"/>
    <w:rsid w:val="00833C5D"/>
    <w:rsid w:val="0084646D"/>
    <w:rsid w:val="008536A2"/>
    <w:rsid w:val="008632CD"/>
    <w:rsid w:val="00934BAD"/>
    <w:rsid w:val="009A11D8"/>
    <w:rsid w:val="00A3055D"/>
    <w:rsid w:val="00A52F15"/>
    <w:rsid w:val="00AC6627"/>
    <w:rsid w:val="00AC7DFA"/>
    <w:rsid w:val="00AE0549"/>
    <w:rsid w:val="00B341D8"/>
    <w:rsid w:val="00B733CE"/>
    <w:rsid w:val="00BC2106"/>
    <w:rsid w:val="00D031AB"/>
    <w:rsid w:val="00E47BE8"/>
    <w:rsid w:val="00E51621"/>
    <w:rsid w:val="00E64C57"/>
    <w:rsid w:val="00EC6624"/>
    <w:rsid w:val="00F07AFA"/>
    <w:rsid w:val="00F17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164A70"/>
  <w15:chartTrackingRefBased/>
  <w15:docId w15:val="{F84F7CDA-107C-D242-B69F-A66262DF0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7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7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7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7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7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11F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646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iles.eric.ed.gov/fulltext/EJ1055303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GIELO</dc:creator>
  <cp:keywords/>
  <dc:description/>
  <cp:lastModifiedBy>GIELO</cp:lastModifiedBy>
  <cp:revision>63</cp:revision>
  <dcterms:created xsi:type="dcterms:W3CDTF">2025-02-17T00:27:00Z</dcterms:created>
  <dcterms:modified xsi:type="dcterms:W3CDTF">2025-02-17T11:59:00Z</dcterms:modified>
</cp:coreProperties>
</file>