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0E1488" w:rsidR="000E1488" w:rsidP="000E1488" w:rsidRDefault="000E1488" w14:paraId="4FEBD492" wp14:textId="77777777">
      <w:pPr>
        <w:spacing w:before="100" w:beforeAutospacing="1" w:after="100" w:afterAutospacing="1" w:line="240" w:lineRule="auto"/>
        <w:jc w:val="center"/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NZ"/>
        </w:rPr>
      </w:pPr>
      <w:r w:rsidRPr="000E1488">
        <w:rPr>
          <w:rFonts w:ascii="Times New Roman" w:hAnsi="Times New Roman" w:eastAsia="Times New Roman" w:cs="Times New Roman"/>
          <w:b/>
          <w:bCs/>
          <w:kern w:val="0"/>
          <w:sz w:val="32"/>
          <w:szCs w:val="32"/>
          <w:lang w:eastAsia="en-NZ"/>
        </w:rPr>
        <w:t>A2 Guidelines</w:t>
      </w:r>
    </w:p>
    <w:p xmlns:wp14="http://schemas.microsoft.com/office/word/2010/wordml" w:rsidRPr="0071696E" w:rsidR="0071696E" w:rsidP="0071696E" w:rsidRDefault="0071696E" w14:paraId="0A14A72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INTRODUCTION</w:t>
      </w:r>
      <w:r w:rsidR="00910CF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 xml:space="preserve"> (</w:t>
      </w:r>
      <w:r w:rsidR="003A010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150-</w:t>
      </w:r>
      <w:r w:rsidR="00910CF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200 words)</w:t>
      </w:r>
    </w:p>
    <w:p xmlns:wp14="http://schemas.microsoft.com/office/word/2010/wordml" w:rsidRPr="0071696E" w:rsidR="0071696E" w:rsidP="0071696E" w:rsidRDefault="0071696E" w14:paraId="617604D7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Background – context, supported with the relevant contemporary literatures.</w:t>
      </w:r>
    </w:p>
    <w:p xmlns:wp14="http://schemas.microsoft.com/office/word/2010/wordml" w:rsidR="0071696E" w:rsidP="0071696E" w:rsidRDefault="0071696E" w14:paraId="04DCF6BA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Assessment purpose</w:t>
      </w:r>
    </w:p>
    <w:p xmlns:wp14="http://schemas.microsoft.com/office/word/2010/wordml" w:rsidRPr="0071696E" w:rsidR="0071696E" w:rsidP="0071696E" w:rsidRDefault="0071696E" w14:paraId="42DDC756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Report structure.</w:t>
      </w:r>
    </w:p>
    <w:p xmlns:wp14="http://schemas.microsoft.com/office/word/2010/wordml" w:rsidRPr="0071696E" w:rsidR="0071696E" w:rsidP="0071696E" w:rsidRDefault="0071696E" w14:paraId="5B3FA6B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DATA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SET</w:t>
      </w:r>
      <w:r w:rsidRPr="0071696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 xml:space="preserve"> </w:t>
      </w:r>
      <w:r w:rsidR="00910CF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DESCRIPTION (200 words)</w:t>
      </w:r>
    </w:p>
    <w:p xmlns:wp14="http://schemas.microsoft.com/office/word/2010/wordml" w:rsidR="000E1488" w:rsidP="0071696E" w:rsidRDefault="00271EB1" w14:paraId="78FB8FE2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Identify </w:t>
      </w:r>
      <w:r w:rsidR="000E148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the dataset used </w:t>
      </w:r>
      <w:r w:rsidRPr="003A0103" w:rsidR="000E1488">
        <w:rPr>
          <w:rFonts w:ascii="Times New Roman" w:hAnsi="Times New Roman" w:eastAsia="Times New Roman" w:cs="Times New Roman"/>
          <w:kern w:val="0"/>
          <w:sz w:val="24"/>
          <w:szCs w:val="24"/>
          <w:highlight w:val="yellow"/>
          <w:lang w:eastAsia="en-NZ"/>
        </w:rPr>
        <w:t>with the URL included</w:t>
      </w:r>
      <w:r w:rsidR="000E148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and in-text citation given.</w:t>
      </w:r>
    </w:p>
    <w:p xmlns:wp14="http://schemas.microsoft.com/office/word/2010/wordml" w:rsidR="000E1488" w:rsidP="0071696E" w:rsidRDefault="00271EB1" w14:paraId="1AEB697D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Explain </w:t>
      </w:r>
      <w:r w:rsidR="000E148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the data cleaning and preparation done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.</w:t>
      </w:r>
      <w:r w:rsidR="000E148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</w:t>
      </w:r>
    </w:p>
    <w:p xmlns:wp14="http://schemas.microsoft.com/office/word/2010/wordml" w:rsidR="000E1488" w:rsidP="000E1488" w:rsidRDefault="00271EB1" w14:paraId="10FB1899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Explain </w:t>
      </w:r>
      <w:r w:rsidR="003A010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what the rows and columns of your dataset represent.</w:t>
      </w:r>
    </w:p>
    <w:p xmlns:wp14="http://schemas.microsoft.com/office/word/2010/wordml" w:rsidR="0071696E" w:rsidP="000E1488" w:rsidRDefault="00271EB1" w14:paraId="496D4B3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E</w:t>
      </w:r>
      <w:r w:rsidR="000E148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xplain the coding done for prescriptive analytics</w:t>
      </w:r>
      <w:r w:rsidR="003A010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(if applicable)</w:t>
      </w:r>
      <w:r w:rsidR="000E148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via Altair AI Studio (aka RapidMiner).</w:t>
      </w:r>
    </w:p>
    <w:p xmlns:wp14="http://schemas.microsoft.com/office/word/2010/wordml" w:rsidRPr="0071696E" w:rsidR="000E1488" w:rsidP="000E1488" w:rsidRDefault="000E1488" w14:paraId="71D09836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Attach a table with the variables,</w:t>
      </w:r>
      <w:r w:rsidR="003A010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data types,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description</w:t>
      </w:r>
      <w:r w:rsidR="00C9409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and </w:t>
      </w:r>
      <w:r w:rsidR="003A010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coding (if applicable)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. The table follows the APA 7</w:t>
      </w:r>
      <w:r w:rsidRPr="000E1488">
        <w:rPr>
          <w:rFonts w:ascii="Times New Roman" w:hAnsi="Times New Roman" w:eastAsia="Times New Roman" w:cs="Times New Roman"/>
          <w:kern w:val="0"/>
          <w:sz w:val="24"/>
          <w:szCs w:val="24"/>
          <w:vertAlign w:val="superscript"/>
          <w:lang w:eastAsia="en-NZ"/>
        </w:rPr>
        <w:t>th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ed</w:t>
      </w:r>
      <w:proofErr w:type="gramEnd"/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style.</w:t>
      </w:r>
    </w:p>
    <w:p xmlns:wp14="http://schemas.microsoft.com/office/word/2010/wordml" w:rsidRPr="0071696E" w:rsidR="0071696E" w:rsidP="0071696E" w:rsidRDefault="0071696E" w14:paraId="316021C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 xml:space="preserve">FRAMING OF </w:t>
      </w:r>
      <w:r w:rsidR="003A010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BUSINESS</w:t>
      </w:r>
      <w:r w:rsidR="00910CF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 xml:space="preserve"> </w:t>
      </w:r>
      <w:r w:rsidRPr="0071696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PROBLEMS 1, 2 &amp; 3</w:t>
      </w:r>
      <w:r w:rsidR="003A010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 xml:space="preserve"> (800-900 words for each business</w:t>
      </w:r>
      <w:r w:rsidR="00910CF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 xml:space="preserve"> problem)</w:t>
      </w:r>
    </w:p>
    <w:p xmlns:wp14="http://schemas.microsoft.com/office/word/2010/wordml" w:rsidRPr="00CC6070" w:rsidR="00B50E0F" w:rsidP="00B50E0F" w:rsidRDefault="00B50E0F" w14:paraId="74DF6BAE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 w:rsidRPr="00CC6070">
        <w:rPr>
          <w:rFonts w:ascii="Times New Roman" w:hAnsi="Times New Roman" w:eastAsia="Times New Roman" w:cs="Times New Roman"/>
          <w:sz w:val="24"/>
          <w:szCs w:val="24"/>
          <w:lang w:eastAsia="en-NZ"/>
        </w:rPr>
        <w:t>Critically frames the selected data to address problems in a variety of managerial decision-making contexts in an organisation.</w:t>
      </w:r>
    </w:p>
    <w:p xmlns:wp14="http://schemas.microsoft.com/office/word/2010/wordml" w:rsidR="00271EB1" w:rsidP="00B50E0F" w:rsidRDefault="00271EB1" w14:paraId="08BA0216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Frame the problem from the dataset </w:t>
      </w:r>
    </w:p>
    <w:p xmlns:wp14="http://schemas.microsoft.com/office/word/2010/wordml" w:rsidR="00271EB1" w:rsidP="00B50E0F" w:rsidRDefault="00271EB1" w14:paraId="2D6E4F93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D</w:t>
      </w:r>
      <w:r w:rsidRPr="0071696E" w:rsid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iscuss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</w:t>
      </w:r>
      <w:r w:rsidRPr="0071696E" w:rsid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how 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he problem</w:t>
      </w:r>
      <w:r w:rsidRPr="0071696E" w:rsid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impacts businesses.</w:t>
      </w:r>
      <w:r w:rsidR="000E148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</w:t>
      </w:r>
    </w:p>
    <w:p xmlns:wp14="http://schemas.microsoft.com/office/word/2010/wordml" w:rsidR="0071696E" w:rsidP="00B50E0F" w:rsidRDefault="00271EB1" w14:paraId="455AFA1B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U</w:t>
      </w:r>
      <w:r w:rsidR="000E1488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se of contemporary literature support is clear.</w:t>
      </w:r>
    </w:p>
    <w:p xmlns:wp14="http://schemas.microsoft.com/office/word/2010/wordml" w:rsidR="00B50E0F" w:rsidP="00B50E0F" w:rsidRDefault="00B50E0F" w14:paraId="7EA96C03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 w:rsidRPr="00CC6070">
        <w:rPr>
          <w:rFonts w:ascii="Times New Roman" w:hAnsi="Times New Roman" w:eastAsia="Times New Roman" w:cs="Times New Roman"/>
          <w:sz w:val="24"/>
          <w:szCs w:val="24"/>
          <w:lang w:eastAsia="en-NZ"/>
        </w:rPr>
        <w:t>Critically discusses potential data-driven techniques and justifies application to fit the identified problems.</w:t>
      </w:r>
    </w:p>
    <w:p xmlns:wp14="http://schemas.microsoft.com/office/word/2010/wordml" w:rsidR="00271EB1" w:rsidP="00271EB1" w:rsidRDefault="00271EB1" w14:paraId="1C34D34E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Identify the va</w:t>
      </w: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riables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drawn from the dataset</w:t>
      </w:r>
      <w:r w:rsidR="006C6226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for the specific analysis method/technique selected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. </w:t>
      </w:r>
    </w:p>
    <w:p xmlns:wp14="http://schemas.microsoft.com/office/word/2010/wordml" w:rsidR="00271EB1" w:rsidP="00C81864" w:rsidRDefault="00271EB1" w14:paraId="1AC2EAC8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Explain </w:t>
      </w: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the rationale for </w:t>
      </w:r>
      <w:r w:rsidR="003A010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choosing those variables (with appropriate references).</w:t>
      </w:r>
    </w:p>
    <w:p xmlns:wp14="http://schemas.microsoft.com/office/word/2010/wordml" w:rsidRPr="0071696E" w:rsidR="003A0103" w:rsidP="00C81864" w:rsidRDefault="003A0103" w14:paraId="798B5AA7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Identify and define the analysis techniques and methods.</w:t>
      </w:r>
    </w:p>
    <w:p xmlns:wp14="http://schemas.microsoft.com/office/word/2010/wordml" w:rsidRPr="00271EB1" w:rsidR="00FA4343" w:rsidP="69CAD675" w:rsidRDefault="00B50E0F" w14:paraId="4F46FF9B" wp14:textId="1804D7F9">
      <w:pPr>
        <w:numPr>
          <w:ilvl w:val="1"/>
          <w:numId w:val="4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 w:rsidR="00B50E0F">
        <w:rPr>
          <w:rFonts w:ascii="Times New Roman" w:hAnsi="Times New Roman" w:eastAsia="Times New Roman" w:cs="Times New Roman"/>
          <w:sz w:val="24"/>
          <w:szCs w:val="24"/>
          <w:lang w:eastAsia="en-NZ"/>
        </w:rPr>
        <w:t>Discuss the appropriateness</w:t>
      </w:r>
      <w:r w:rsidR="00FA4343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 </w:t>
      </w:r>
      <w:r w:rsidR="00B50E0F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of </w:t>
      </w:r>
      <w:r w:rsidR="00FA4343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(rationale for) </w:t>
      </w:r>
      <w:r w:rsidR="00B50E0F">
        <w:rPr>
          <w:rFonts w:ascii="Times New Roman" w:hAnsi="Times New Roman" w:eastAsia="Times New Roman" w:cs="Times New Roman"/>
          <w:sz w:val="24"/>
          <w:szCs w:val="24"/>
          <w:lang w:eastAsia="en-NZ"/>
        </w:rPr>
        <w:t>the analysis method</w:t>
      </w:r>
      <w:r w:rsidR="00FA4343">
        <w:rPr>
          <w:rFonts w:ascii="Times New Roman" w:hAnsi="Times New Roman" w:eastAsia="Times New Roman" w:cs="Times New Roman"/>
          <w:sz w:val="24"/>
          <w:szCs w:val="24"/>
          <w:lang w:eastAsia="en-NZ"/>
        </w:rPr>
        <w:t>s</w:t>
      </w:r>
      <w:r w:rsidR="00B50E0F">
        <w:rPr>
          <w:rFonts w:ascii="Times New Roman" w:hAnsi="Times New Roman" w:eastAsia="Times New Roman" w:cs="Times New Roman"/>
          <w:sz w:val="24"/>
          <w:szCs w:val="24"/>
          <w:lang w:eastAsia="en-NZ"/>
        </w:rPr>
        <w:t>/technique</w:t>
      </w:r>
      <w:r w:rsidR="00FA4343">
        <w:rPr>
          <w:rFonts w:ascii="Times New Roman" w:hAnsi="Times New Roman" w:eastAsia="Times New Roman" w:cs="Times New Roman"/>
          <w:sz w:val="24"/>
          <w:szCs w:val="24"/>
          <w:lang w:eastAsia="en-NZ"/>
        </w:rPr>
        <w:t>s</w:t>
      </w:r>
      <w:r w:rsidR="00B50E0F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 </w:t>
      </w:r>
      <w:r w:rsidRPr="0071696E"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and preferably explore the</w:t>
      </w:r>
      <w:r w:rsidRPr="0071696E" w:rsidR="3AF4566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strengths and</w:t>
      </w:r>
      <w:r w:rsidRPr="0071696E"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limitations of it</w:t>
      </w:r>
      <w:r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.</w:t>
      </w:r>
    </w:p>
    <w:p xmlns:wp14="http://schemas.microsoft.com/office/word/2010/wordml" w:rsidR="00271EB1" w:rsidP="00271EB1" w:rsidRDefault="00271EB1" w14:paraId="0BE0FBAD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Use of contemporary literature support is clear.</w:t>
      </w:r>
    </w:p>
    <w:p xmlns:wp14="http://schemas.microsoft.com/office/word/2010/wordml" w:rsidR="00B50E0F" w:rsidP="00B50E0F" w:rsidRDefault="00B50E0F" w14:paraId="775B6EA6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 w:rsidRPr="00CC6070">
        <w:rPr>
          <w:rFonts w:ascii="Times New Roman" w:hAnsi="Times New Roman" w:eastAsia="Times New Roman" w:cs="Times New Roman"/>
          <w:sz w:val="24"/>
          <w:szCs w:val="24"/>
          <w:lang w:eastAsia="en-NZ"/>
        </w:rPr>
        <w:t>Applies the selected techniques to generate analysis results for the specified problems.</w:t>
      </w:r>
    </w:p>
    <w:p xmlns:wp14="http://schemas.microsoft.com/office/word/2010/wordml" w:rsidR="00B50E0F" w:rsidP="00B50E0F" w:rsidRDefault="00B50E0F" w14:paraId="06EA147A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NZ"/>
        </w:rPr>
        <w:t>Show the output of the analyses conducted –</w:t>
      </w:r>
      <w:r w:rsidR="003A0103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 tables, figures and graphs</w:t>
      </w:r>
      <w:r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 </w:t>
      </w:r>
      <w:r w:rsidR="00C94098">
        <w:rPr>
          <w:rFonts w:ascii="Times New Roman" w:hAnsi="Times New Roman" w:eastAsia="Times New Roman" w:cs="Times New Roman"/>
          <w:sz w:val="24"/>
          <w:szCs w:val="24"/>
          <w:lang w:eastAsia="en-NZ"/>
        </w:rPr>
        <w:t>(APA 7</w:t>
      </w:r>
      <w:r w:rsidRPr="00FA4343" w:rsidR="00C94098">
        <w:rPr>
          <w:rFonts w:ascii="Times New Roman" w:hAnsi="Times New Roman" w:eastAsia="Times New Roman" w:cs="Times New Roman"/>
          <w:sz w:val="24"/>
          <w:szCs w:val="24"/>
          <w:vertAlign w:val="superscript"/>
          <w:lang w:eastAsia="en-NZ"/>
        </w:rPr>
        <w:t>th</w:t>
      </w:r>
      <w:r w:rsidR="00C94098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 </w:t>
      </w:r>
      <w:proofErr w:type="spellStart"/>
      <w:proofErr w:type="gramStart"/>
      <w:r w:rsidR="00C94098">
        <w:rPr>
          <w:rFonts w:ascii="Times New Roman" w:hAnsi="Times New Roman" w:eastAsia="Times New Roman" w:cs="Times New Roman"/>
          <w:sz w:val="24"/>
          <w:szCs w:val="24"/>
          <w:lang w:eastAsia="en-NZ"/>
        </w:rPr>
        <w:t>ed</w:t>
      </w:r>
      <w:proofErr w:type="spellEnd"/>
      <w:proofErr w:type="gramEnd"/>
      <w:r w:rsidR="00C94098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 followed) </w:t>
      </w:r>
      <w:r>
        <w:rPr>
          <w:rFonts w:ascii="Times New Roman" w:hAnsi="Times New Roman" w:eastAsia="Times New Roman" w:cs="Times New Roman"/>
          <w:sz w:val="24"/>
          <w:szCs w:val="24"/>
          <w:lang w:eastAsia="en-NZ"/>
        </w:rPr>
        <w:t>are clear with proper titles and clear refer</w:t>
      </w:r>
      <w:r w:rsidR="00C94098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ences </w:t>
      </w:r>
      <w:r w:rsidR="006C6226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of key information </w:t>
      </w:r>
      <w:r w:rsidR="00C94098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made </w:t>
      </w:r>
      <w:r>
        <w:rPr>
          <w:rFonts w:ascii="Times New Roman" w:hAnsi="Times New Roman" w:eastAsia="Times New Roman" w:cs="Times New Roman"/>
          <w:sz w:val="24"/>
          <w:szCs w:val="24"/>
          <w:lang w:eastAsia="en-NZ"/>
        </w:rPr>
        <w:t>in the explanations</w:t>
      </w:r>
      <w:r w:rsidR="00C94098">
        <w:rPr>
          <w:rFonts w:ascii="Times New Roman" w:hAnsi="Times New Roman" w:eastAsia="Times New Roman" w:cs="Times New Roman"/>
          <w:sz w:val="24"/>
          <w:szCs w:val="24"/>
          <w:lang w:eastAsia="en-NZ"/>
        </w:rPr>
        <w:t>/discussions</w:t>
      </w:r>
      <w:r>
        <w:rPr>
          <w:rFonts w:ascii="Times New Roman" w:hAnsi="Times New Roman" w:eastAsia="Times New Roman" w:cs="Times New Roman"/>
          <w:sz w:val="24"/>
          <w:szCs w:val="24"/>
          <w:lang w:eastAsia="en-NZ"/>
        </w:rPr>
        <w:t>.</w:t>
      </w:r>
      <w:r w:rsidR="00FA4343">
        <w:rPr>
          <w:rFonts w:ascii="Times New Roman" w:hAnsi="Times New Roman" w:eastAsia="Times New Roman" w:cs="Times New Roman"/>
          <w:sz w:val="24"/>
          <w:szCs w:val="24"/>
          <w:lang w:eastAsia="en-NZ"/>
        </w:rPr>
        <w:t xml:space="preserve"> </w:t>
      </w:r>
    </w:p>
    <w:p xmlns:wp14="http://schemas.microsoft.com/office/word/2010/wordml" w:rsidR="00B50E0F" w:rsidP="00B50E0F" w:rsidRDefault="00B50E0F" w14:paraId="11563F1B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NZ"/>
        </w:rPr>
        <w:t>Discuss impor</w:t>
      </w:r>
      <w:r w:rsidR="003A0103">
        <w:rPr>
          <w:rFonts w:ascii="Times New Roman" w:hAnsi="Times New Roman" w:eastAsia="Times New Roman" w:cs="Times New Roman"/>
          <w:sz w:val="24"/>
          <w:szCs w:val="24"/>
          <w:lang w:eastAsia="en-NZ"/>
        </w:rPr>
        <w:t>tant statistics from the analysi</w:t>
      </w:r>
      <w:r>
        <w:rPr>
          <w:rFonts w:ascii="Times New Roman" w:hAnsi="Times New Roman" w:eastAsia="Times New Roman" w:cs="Times New Roman"/>
          <w:sz w:val="24"/>
          <w:szCs w:val="24"/>
          <w:lang w:eastAsia="en-NZ"/>
        </w:rPr>
        <w:t>s</w:t>
      </w:r>
      <w:r w:rsidR="00C94098">
        <w:rPr>
          <w:rFonts w:ascii="Times New Roman" w:hAnsi="Times New Roman" w:eastAsia="Times New Roman" w:cs="Times New Roman"/>
          <w:sz w:val="24"/>
          <w:szCs w:val="24"/>
          <w:lang w:eastAsia="en-NZ"/>
        </w:rPr>
        <w:t>.</w:t>
      </w:r>
    </w:p>
    <w:p xmlns:wp14="http://schemas.microsoft.com/office/word/2010/wordml" w:rsidR="00B50E0F" w:rsidP="00B50E0F" w:rsidRDefault="00B50E0F" w14:paraId="6E04E842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NZ"/>
        </w:rPr>
        <w:t>Interpret the statistical findings</w:t>
      </w:r>
      <w:r w:rsidR="00271EB1">
        <w:rPr>
          <w:rFonts w:ascii="Times New Roman" w:hAnsi="Times New Roman" w:eastAsia="Times New Roman" w:cs="Times New Roman"/>
          <w:sz w:val="24"/>
          <w:szCs w:val="24"/>
          <w:lang w:eastAsia="en-NZ"/>
        </w:rPr>
        <w:t>.</w:t>
      </w:r>
    </w:p>
    <w:p xmlns:wp14="http://schemas.microsoft.com/office/word/2010/wordml" w:rsidR="00271EB1" w:rsidP="00271EB1" w:rsidRDefault="00271EB1" w14:paraId="74A51ECA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Use of contemporary literature support is clear.</w:t>
      </w:r>
    </w:p>
    <w:p xmlns:wp14="http://schemas.microsoft.com/office/word/2010/wordml" w:rsidR="00B50E0F" w:rsidP="00B50E0F" w:rsidRDefault="00B50E0F" w14:paraId="66FFB0D2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 w:rsidRPr="00CC6070">
        <w:rPr>
          <w:rFonts w:ascii="Times New Roman" w:hAnsi="Times New Roman" w:eastAsia="Times New Roman" w:cs="Times New Roman"/>
          <w:sz w:val="24"/>
          <w:szCs w:val="24"/>
          <w:lang w:eastAsia="en-NZ"/>
        </w:rPr>
        <w:t>Critically justify the results to provide and support recommendations that address the selected managerial decision-making problems.</w:t>
      </w:r>
    </w:p>
    <w:p xmlns:wp14="http://schemas.microsoft.com/office/word/2010/wordml" w:rsidRPr="00FA4343" w:rsidR="00FA4343" w:rsidP="00FA4343" w:rsidRDefault="003A0103" w14:paraId="61A4D2BF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Provide </w:t>
      </w:r>
      <w:r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recommendations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for each specific</w:t>
      </w:r>
      <w:r w:rsidRPr="0071696E"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analysis methods/techniques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and link it with the </w:t>
      </w:r>
      <w:r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variables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chosen to analyse the data</w:t>
      </w:r>
      <w:r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.</w:t>
      </w:r>
    </w:p>
    <w:p xmlns:wp14="http://schemas.microsoft.com/office/word/2010/wordml" w:rsidRPr="00FA4343" w:rsidR="00FA4343" w:rsidP="00FA4343" w:rsidRDefault="00FA4343" w14:paraId="321DE233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Discuss h</w:t>
      </w: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ow </w:t>
      </w:r>
      <w:r w:rsidR="00271EB1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data analytics via 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the results and recommendations</w:t>
      </w: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help managers make informed decisions.</w:t>
      </w:r>
    </w:p>
    <w:p xmlns:wp14="http://schemas.microsoft.com/office/word/2010/wordml" w:rsidRPr="00CC6070" w:rsidR="00FA4343" w:rsidP="00FA4343" w:rsidRDefault="00271EB1" w14:paraId="4F17A1BE" wp14:textId="7777777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NZ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Use </w:t>
      </w:r>
      <w:r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of contemporary literature support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 is clear</w:t>
      </w:r>
      <w:r w:rsidR="00FA4343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.</w:t>
      </w:r>
    </w:p>
    <w:p xmlns:wp14="http://schemas.microsoft.com/office/word/2010/wordml" w:rsidRPr="0071696E" w:rsidR="0071696E" w:rsidP="00271EB1" w:rsidRDefault="0071696E" w14:paraId="5465E457" wp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CONCLUSION</w:t>
      </w:r>
      <w:r w:rsidR="00910CF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 xml:space="preserve"> (</w:t>
      </w:r>
      <w:r w:rsidR="003A0103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150-</w:t>
      </w:r>
      <w:r w:rsidR="00910CF9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NZ"/>
        </w:rPr>
        <w:t>200 words)</w:t>
      </w:r>
    </w:p>
    <w:p xmlns:wp14="http://schemas.microsoft.com/office/word/2010/wordml" w:rsidRPr="0071696E" w:rsidR="0071696E" w:rsidP="0071696E" w:rsidRDefault="0071696E" w14:paraId="684B748F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</w:pP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Summari</w:t>
      </w:r>
      <w:r w:rsidR="00271EB1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s</w:t>
      </w: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e the key points and </w:t>
      </w:r>
      <w:r w:rsidR="00271EB1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 xml:space="preserve">it </w:t>
      </w:r>
      <w:r w:rsidRPr="0071696E">
        <w:rPr>
          <w:rFonts w:ascii="Times New Roman" w:hAnsi="Times New Roman" w:eastAsia="Times New Roman" w:cs="Times New Roman"/>
          <w:kern w:val="0"/>
          <w:sz w:val="24"/>
          <w:szCs w:val="24"/>
          <w:lang w:eastAsia="en-NZ"/>
        </w:rPr>
        <w:t>could be more forward-looking.</w:t>
      </w:r>
    </w:p>
    <w:p xmlns:wp14="http://schemas.microsoft.com/office/word/2010/wordml" w:rsidRPr="004E062E" w:rsidR="00CC0D78" w:rsidRDefault="00CC0D78" w14:paraId="672A6659" wp14:textId="77777777">
      <w:pPr>
        <w:rPr>
          <w:rFonts w:ascii="Arial" w:hAnsi="Arial" w:cs="Arial"/>
        </w:rPr>
      </w:pPr>
    </w:p>
    <w:sectPr w:rsidRPr="004E062E" w:rsidR="00CC0D78" w:rsidSect="00C81AF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5A1EBC"/>
    <w:multiLevelType w:val="multilevel"/>
    <w:tmpl w:val="9EF83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F02B18"/>
    <w:multiLevelType w:val="multilevel"/>
    <w:tmpl w:val="09C6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E0D3B29"/>
    <w:multiLevelType w:val="multilevel"/>
    <w:tmpl w:val="8250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B4369B"/>
    <w:multiLevelType w:val="multilevel"/>
    <w:tmpl w:val="4BAE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1AA3335"/>
    <w:multiLevelType w:val="multilevel"/>
    <w:tmpl w:val="5878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E231FB"/>
    <w:multiLevelType w:val="multilevel"/>
    <w:tmpl w:val="4560F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F54F4E"/>
    <w:multiLevelType w:val="multilevel"/>
    <w:tmpl w:val="62D2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27F5E73"/>
    <w:multiLevelType w:val="multilevel"/>
    <w:tmpl w:val="386A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69F3F41"/>
    <w:multiLevelType w:val="multilevel"/>
    <w:tmpl w:val="A00C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8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haracterSpacingControl w:val="doNotCompress"/>
  <w:compat/>
  <w:rsids>
    <w:rsidRoot w:val="0071696E"/>
    <w:rsid w:val="0007481E"/>
    <w:rsid w:val="000E1488"/>
    <w:rsid w:val="000F281F"/>
    <w:rsid w:val="0014573B"/>
    <w:rsid w:val="00271EB1"/>
    <w:rsid w:val="003A0103"/>
    <w:rsid w:val="004E062E"/>
    <w:rsid w:val="006C6226"/>
    <w:rsid w:val="0071696E"/>
    <w:rsid w:val="007244F6"/>
    <w:rsid w:val="0085692F"/>
    <w:rsid w:val="00910CF9"/>
    <w:rsid w:val="00B50E0F"/>
    <w:rsid w:val="00C81AFF"/>
    <w:rsid w:val="00C94098"/>
    <w:rsid w:val="00CC0D78"/>
    <w:rsid w:val="00F136CF"/>
    <w:rsid w:val="00FA4343"/>
    <w:rsid w:val="3AF45663"/>
    <w:rsid w:val="69CAD6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1B5C76"/>
  <w15:docId w15:val="{82CDECF3-7AF6-4094-B1E6-5F6C546D33A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81AFF"/>
  </w:style>
  <w:style w:type="paragraph" w:styleId="Heading1">
    <w:name w:val="heading 1"/>
    <w:basedOn w:val="Normal"/>
    <w:next w:val="Normal"/>
    <w:link w:val="Heading1Char"/>
    <w:uiPriority w:val="9"/>
    <w:qFormat/>
    <w:rsid w:val="0071696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96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1696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1696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1696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696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696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696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696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696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96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696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96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1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96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6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9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696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NZ"/>
    </w:rPr>
  </w:style>
  <w:style w:type="character" w:styleId="Strong">
    <w:name w:val="Strong"/>
    <w:basedOn w:val="DefaultParagraphFont"/>
    <w:uiPriority w:val="22"/>
    <w:qFormat/>
    <w:rsid w:val="0071696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2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3E1C4C7BA5ED4094D04BB904A5E7AB" ma:contentTypeVersion="4" ma:contentTypeDescription="Create a new document." ma:contentTypeScope="" ma:versionID="149470d6a2e38a69316f2096364dac83">
  <xsd:schema xmlns:xsd="http://www.w3.org/2001/XMLSchema" xmlns:xs="http://www.w3.org/2001/XMLSchema" xmlns:p="http://schemas.microsoft.com/office/2006/metadata/properties" xmlns:ns2="2e870598-80c1-4ed7-a5cf-d50e51ea1f44" targetNamespace="http://schemas.microsoft.com/office/2006/metadata/properties" ma:root="true" ma:fieldsID="a107eb985a642ca95cbe6c890a64103e" ns2:_="">
    <xsd:import namespace="2e870598-80c1-4ed7-a5cf-d50e51ea1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870598-80c1-4ed7-a5cf-d50e51ea1f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6C2952-AE52-4226-BAB4-6E1529704A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BBE3DE-1FDD-447E-9AD0-9DC098282F70}"/>
</file>

<file path=customXml/itemProps3.xml><?xml version="1.0" encoding="utf-8"?>
<ds:datastoreItem xmlns:ds="http://schemas.openxmlformats.org/officeDocument/2006/customXml" ds:itemID="{7834CDE9-90E7-4C79-80D5-E48B31EB8DB7}">
  <ds:schemaRefs>
    <ds:schemaRef ds:uri="http://schemas.microsoft.com/office/2006/metadata/properties"/>
    <ds:schemaRef ds:uri="http://schemas.microsoft.com/office/infopath/2007/PartnerControls"/>
    <ds:schemaRef ds:uri="b9cc3f67-5b7c-4875-a629-52a60bd98ffe"/>
    <ds:schemaRef ds:uri="03b210eb-a7de-4b47-ad24-d62341b079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Sharan Singh</dc:creator>
  <keywords/>
  <dc:description/>
  <lastModifiedBy>Shikha Shethia</lastModifiedBy>
  <revision>6</revision>
  <dcterms:created xsi:type="dcterms:W3CDTF">2025-03-22T23:13:00.0000000Z</dcterms:created>
  <dcterms:modified xsi:type="dcterms:W3CDTF">2025-03-23T01:22:30.7177148Z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0x010100503E1C4C7BA5ED4094D04BB904A5E7AB</vt:lpwstr>
  </property>
</Properties>
</file>