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E534" w14:textId="040B3C94" w:rsidR="00C9075B" w:rsidRPr="00C9075B" w:rsidRDefault="00C9075B" w:rsidP="00C9075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07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 format for your dataset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figure/tables</w:t>
      </w:r>
    </w:p>
    <w:p w14:paraId="38CA7BF6" w14:textId="4B7B41E1" w:rsidR="00C9075B" w:rsidRPr="00C9075B" w:rsidRDefault="00C9075B" w:rsidP="00C9075B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In-text citation:</w:t>
      </w:r>
    </w:p>
    <w:p w14:paraId="768FED9D" w14:textId="0BA7A0A4" w:rsidR="00C9075B" w:rsidRPr="00C9075B" w:rsidRDefault="00C9075B" w:rsidP="00C9075B"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The dataset is from </w:t>
      </w:r>
      <w:proofErr w:type="spellStart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Jikadara</w:t>
      </w:r>
      <w:proofErr w:type="spellEnd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(2024).</w:t>
      </w:r>
    </w:p>
    <w:p w14:paraId="0A9B8771" w14:textId="77777777" w:rsidR="00C9075B" w:rsidRPr="00C9075B" w:rsidRDefault="00C9075B" w:rsidP="00C9075B"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dataset used in this report was found in Kaggle and it is focused on customer satisfaction in retail (</w:t>
      </w:r>
      <w:proofErr w:type="spellStart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Jikadara</w:t>
      </w:r>
      <w:proofErr w:type="spellEnd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2024).</w:t>
      </w:r>
    </w:p>
    <w:p w14:paraId="1E3DD533" w14:textId="77777777" w:rsidR="00C9075B" w:rsidRDefault="00C9075B" w:rsidP="00C9075B">
      <w:pPr>
        <w:spacing w:line="360" w:lineRule="auto"/>
        <w:ind w:left="720" w:hanging="72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A533EBC" w14:textId="2BDB75D6" w:rsidR="00C9075B" w:rsidRDefault="00C9075B" w:rsidP="00C9075B">
      <w:pPr>
        <w:spacing w:line="360" w:lineRule="auto"/>
        <w:ind w:left="720" w:hanging="720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Reference list:</w:t>
      </w:r>
    </w:p>
    <w:p w14:paraId="0DB5FD06" w14:textId="65D20027" w:rsidR="00C9075B" w:rsidRPr="00C9075B" w:rsidRDefault="00C9075B" w:rsidP="00C9075B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If you can find the author(s) on the website:</w:t>
      </w:r>
    </w:p>
    <w:p w14:paraId="6E189D36" w14:textId="4528D3D4" w:rsidR="00C9075B" w:rsidRPr="00C9075B" w:rsidRDefault="00C9075B" w:rsidP="00C9075B">
      <w:pPr>
        <w:spacing w:line="360" w:lineRule="auto"/>
        <w:ind w:left="720" w:hanging="72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Jikadara</w:t>
      </w:r>
      <w:proofErr w:type="spellEnd"/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, B. (2024). </w:t>
      </w:r>
      <w:r w:rsidRPr="00C9075B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Retail transactional dataset</w:t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. Kaggle. </w:t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fldChar w:fldCharType="begin"/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instrText>HYPERLINK "https://www.kaggle.com/datasets/bhavikjikadara/retail-transactional-dataset" \o "https://www.kaggle.com/datasets/bhavikjikadara/retail-transactional-dataset" \t "_blank"</w:instrText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fldChar w:fldCharType="separate"/>
      </w:r>
      <w:r w:rsidRPr="00C9075B">
        <w:rPr>
          <w:rFonts w:ascii="Times New Roman" w:eastAsia="Times New Roman" w:hAnsi="Times New Roman" w:cs="Times New Roman"/>
          <w:color w:val="0000FF"/>
          <w:kern w:val="0"/>
          <w:sz w:val="21"/>
          <w:szCs w:val="21"/>
          <w:u w:val="single"/>
          <w14:ligatures w14:val="none"/>
        </w:rPr>
        <w:t>https://www.kaggle.com/datasets/bhavikjikadara/retail-transactional-dataset</w:t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fldChar w:fldCharType="end"/>
      </w:r>
    </w:p>
    <w:p w14:paraId="3608872A" w14:textId="29F45DAB" w:rsidR="00C9075B" w:rsidRPr="00C9075B" w:rsidRDefault="00C9075B" w:rsidP="00C9075B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C9075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If you can’t find the </w:t>
      </w:r>
      <w:r w:rsidRPr="00C9075B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author(s) on the website:</w:t>
      </w:r>
    </w:p>
    <w:p w14:paraId="3937EF76" w14:textId="1EBA2477" w:rsidR="000315D7" w:rsidRDefault="00C9075B" w:rsidP="00C9075B">
      <w:pPr>
        <w:spacing w:line="360" w:lineRule="auto"/>
        <w:ind w:left="720" w:hanging="72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Kaggle. (2024). </w:t>
      </w:r>
      <w:r w:rsidRPr="00C9075B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14:ligatures w14:val="none"/>
        </w:rPr>
        <w:t>Retail transactional dataset</w:t>
      </w:r>
      <w:r w:rsidRPr="00C9075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. </w:t>
      </w:r>
      <w:hyperlink r:id="rId5" w:tgtFrame="_blank" w:tooltip="https://www.kaggle.com/datasets/bhavikjikadara/retail-transactional-dataset" w:history="1">
        <w:r w:rsidRPr="00C9075B">
          <w:rPr>
            <w:rFonts w:ascii="Times New Roman" w:eastAsia="Times New Roman" w:hAnsi="Times New Roman" w:cs="Times New Roman"/>
            <w:color w:val="0000FF"/>
            <w:kern w:val="0"/>
            <w:sz w:val="21"/>
            <w:szCs w:val="21"/>
            <w:u w:val="single"/>
            <w14:ligatures w14:val="none"/>
          </w:rPr>
          <w:t>https://www.kaggle.com/datasets/bhavikjikadara/retail-transactional-dataset</w:t>
        </w:r>
      </w:hyperlink>
    </w:p>
    <w:p w14:paraId="799125C6" w14:textId="77777777" w:rsidR="00C9075B" w:rsidRDefault="00C9075B" w:rsidP="00C9075B">
      <w:pPr>
        <w:spacing w:line="360" w:lineRule="auto"/>
        <w:rPr>
          <w:rFonts w:ascii="Times New Roman" w:eastAsia="Times New Roman" w:hAnsi="Times New Roman" w:cs="Times New Roman" w:hint="eastAsia"/>
          <w:kern w:val="0"/>
          <w:sz w:val="21"/>
          <w:szCs w:val="21"/>
          <w14:ligatures w14:val="none"/>
        </w:rPr>
      </w:pPr>
    </w:p>
    <w:p w14:paraId="43C285D6" w14:textId="67DE4B42" w:rsidR="00C9075B" w:rsidRPr="00C9075B" w:rsidRDefault="00C9075B" w:rsidP="00C9075B">
      <w:pPr>
        <w:spacing w:line="360" w:lineRule="auto"/>
        <w:ind w:left="720" w:hanging="720"/>
        <w:rPr>
          <w:rFonts w:ascii="Times New Roman" w:hAnsi="Times New Roman" w:cs="Times New Roman" w:hint="eastAsia"/>
          <w:b/>
          <w:bCs/>
        </w:rPr>
      </w:pPr>
      <w:r w:rsidRPr="00C9075B">
        <w:rPr>
          <w:rFonts w:ascii="Times New Roman" w:hAnsi="Times New Roman" w:cs="Times New Roman"/>
          <w:b/>
          <w:bCs/>
        </w:rPr>
        <w:t>Formatting tables/figures in APA 7</w:t>
      </w:r>
      <w:r w:rsidRPr="00C9075B">
        <w:rPr>
          <w:rFonts w:ascii="Times New Roman" w:hAnsi="Times New Roman" w:cs="Times New Roman"/>
          <w:b/>
          <w:bCs/>
          <w:vertAlign w:val="superscript"/>
        </w:rPr>
        <w:t>th</w:t>
      </w:r>
    </w:p>
    <w:p w14:paraId="17B151E9" w14:textId="4E367CC5" w:rsidR="00C9075B" w:rsidRPr="00C9075B" w:rsidRDefault="00C9075B" w:rsidP="00C9075B">
      <w:pPr>
        <w:spacing w:line="360" w:lineRule="auto"/>
        <w:ind w:left="720" w:hanging="720"/>
        <w:rPr>
          <w:rFonts w:ascii="Times New Roman" w:hAnsi="Times New Roman" w:cs="Times New Roman"/>
          <w:b/>
          <w:bCs/>
        </w:rPr>
      </w:pPr>
      <w:r w:rsidRPr="00C9075B">
        <w:rPr>
          <w:rFonts w:ascii="Times New Roman" w:hAnsi="Times New Roman" w:cs="Times New Roman"/>
          <w:b/>
          <w:bCs/>
        </w:rPr>
        <w:t>Table 1</w:t>
      </w:r>
    </w:p>
    <w:p w14:paraId="6872D786" w14:textId="0CA7DFBA" w:rsidR="00C9075B" w:rsidRDefault="00C9075B" w:rsidP="00C9075B">
      <w:pPr>
        <w:spacing w:line="360" w:lineRule="auto"/>
        <w:rPr>
          <w:rFonts w:ascii="Times New Roman" w:hAnsi="Times New Roman" w:cs="Times New Roman"/>
          <w:i/>
          <w:iCs/>
        </w:rPr>
      </w:pPr>
      <w:r w:rsidRPr="00C9075B">
        <w:rPr>
          <w:rFonts w:ascii="Times New Roman" w:hAnsi="Times New Roman" w:cs="Times New Roman"/>
          <w:i/>
          <w:iCs/>
        </w:rPr>
        <w:t>ANOVA Test</w:t>
      </w:r>
      <w:r>
        <w:rPr>
          <w:rFonts w:ascii="Times New Roman" w:hAnsi="Times New Roman" w:cs="Times New Roman"/>
          <w:i/>
          <w:iCs/>
        </w:rPr>
        <w:t xml:space="preserve"> on the Difference between Eating Korean Fried Chicken and Butter Chick on Students’ Stress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075B" w14:paraId="1175B656" w14:textId="77777777" w:rsidTr="00C9075B">
        <w:tc>
          <w:tcPr>
            <w:tcW w:w="4508" w:type="dxa"/>
          </w:tcPr>
          <w:p w14:paraId="67FBC536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4508" w:type="dxa"/>
          </w:tcPr>
          <w:p w14:paraId="40C99C15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C9075B" w14:paraId="6D90C258" w14:textId="77777777" w:rsidTr="00C9075B">
        <w:tc>
          <w:tcPr>
            <w:tcW w:w="4508" w:type="dxa"/>
          </w:tcPr>
          <w:p w14:paraId="6BE0B983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4508" w:type="dxa"/>
          </w:tcPr>
          <w:p w14:paraId="2739C03E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C9075B" w14:paraId="67BB1D5C" w14:textId="77777777" w:rsidTr="00C9075B">
        <w:tc>
          <w:tcPr>
            <w:tcW w:w="4508" w:type="dxa"/>
          </w:tcPr>
          <w:p w14:paraId="657C902B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4508" w:type="dxa"/>
          </w:tcPr>
          <w:p w14:paraId="76B3B887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C9075B" w14:paraId="12091F35" w14:textId="77777777" w:rsidTr="00C9075B">
        <w:tc>
          <w:tcPr>
            <w:tcW w:w="4508" w:type="dxa"/>
          </w:tcPr>
          <w:p w14:paraId="1062381A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4508" w:type="dxa"/>
          </w:tcPr>
          <w:p w14:paraId="230F0395" w14:textId="77777777" w:rsidR="00C9075B" w:rsidRDefault="00C9075B" w:rsidP="00C9075B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7831C5B4" w14:textId="77777777" w:rsidR="00C9075B" w:rsidRDefault="00C9075B" w:rsidP="00C9075B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51720594" w14:textId="3976DC1C" w:rsidR="00C9075B" w:rsidRPr="00C9075B" w:rsidRDefault="00C9075B" w:rsidP="00C9075B">
      <w:pPr>
        <w:spacing w:line="360" w:lineRule="auto"/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Figure</w:t>
      </w:r>
      <w:r w:rsidRPr="00C9075B">
        <w:rPr>
          <w:rFonts w:ascii="Times New Roman" w:hAnsi="Times New Roman" w:cs="Times New Roman"/>
          <w:b/>
          <w:bCs/>
        </w:rPr>
        <w:t xml:space="preserve"> 1</w:t>
      </w:r>
    </w:p>
    <w:p w14:paraId="42A202BF" w14:textId="58D33588" w:rsidR="00C9075B" w:rsidRDefault="00C9075B" w:rsidP="00C9075B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i/>
          <w:iCs/>
        </w:rPr>
        <w:t>Sales of Korean Fried Chicken</w:t>
      </w:r>
    </w:p>
    <w:p w14:paraId="1F7B050C" w14:textId="47A8D6B2" w:rsidR="00C9075B" w:rsidRPr="00C9075B" w:rsidRDefault="00C9075B" w:rsidP="00C9075B">
      <w:pPr>
        <w:spacing w:line="360" w:lineRule="auto"/>
        <w:rPr>
          <w:rFonts w:ascii="Times New Roman" w:hAnsi="Times New Roman" w:cs="Times New Roman" w:hint="eastAsia"/>
          <w:i/>
          <w:iCs/>
          <w:lang w:val="en-US"/>
        </w:rPr>
      </w:pPr>
      <w:r>
        <w:fldChar w:fldCharType="begin"/>
      </w:r>
      <w:r>
        <w:instrText xml:space="preserve"> INCLUDEPICTURE "https://www.kedglobal.com/data/ked/image/2021/02/16/ked202102160006.680x.9.png"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05CC0C" wp14:editId="77893D8D">
            <wp:extent cx="3166547" cy="2645923"/>
            <wp:effectExtent l="0" t="0" r="0" b="0"/>
            <wp:docPr id="397130952" name="Picture 1" descr="Korean fried chicken brand reports all-time high earnings in 2020 - KED 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rean fried chicken brand reports all-time high earnings in 2020 - KED  Glob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897" cy="273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C9075B" w:rsidRPr="00C90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1023"/>
    <w:multiLevelType w:val="hybridMultilevel"/>
    <w:tmpl w:val="82A22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E2E99"/>
    <w:multiLevelType w:val="hybridMultilevel"/>
    <w:tmpl w:val="A69E8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192200">
    <w:abstractNumId w:val="1"/>
  </w:num>
  <w:num w:numId="2" w16cid:durableId="191473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5B"/>
    <w:rsid w:val="00001C80"/>
    <w:rsid w:val="00011CC9"/>
    <w:rsid w:val="00016CD8"/>
    <w:rsid w:val="00017E8E"/>
    <w:rsid w:val="00024DED"/>
    <w:rsid w:val="00027FC6"/>
    <w:rsid w:val="000315D7"/>
    <w:rsid w:val="00076EDC"/>
    <w:rsid w:val="000812F3"/>
    <w:rsid w:val="000A670D"/>
    <w:rsid w:val="000A688B"/>
    <w:rsid w:val="000A697A"/>
    <w:rsid w:val="000B1999"/>
    <w:rsid w:val="000D5A6E"/>
    <w:rsid w:val="000F6996"/>
    <w:rsid w:val="00103F51"/>
    <w:rsid w:val="00114961"/>
    <w:rsid w:val="00114DD8"/>
    <w:rsid w:val="00135C5B"/>
    <w:rsid w:val="001674E2"/>
    <w:rsid w:val="001705C4"/>
    <w:rsid w:val="001806DD"/>
    <w:rsid w:val="00191C81"/>
    <w:rsid w:val="001A6D74"/>
    <w:rsid w:val="00210BA2"/>
    <w:rsid w:val="002257D2"/>
    <w:rsid w:val="0024054C"/>
    <w:rsid w:val="002452AE"/>
    <w:rsid w:val="0025563E"/>
    <w:rsid w:val="00257784"/>
    <w:rsid w:val="0026530D"/>
    <w:rsid w:val="00281FEA"/>
    <w:rsid w:val="002F1997"/>
    <w:rsid w:val="00302489"/>
    <w:rsid w:val="003126C8"/>
    <w:rsid w:val="0031411A"/>
    <w:rsid w:val="00335578"/>
    <w:rsid w:val="0034082A"/>
    <w:rsid w:val="00360FDA"/>
    <w:rsid w:val="00370CFD"/>
    <w:rsid w:val="00377075"/>
    <w:rsid w:val="003B6B81"/>
    <w:rsid w:val="003C0511"/>
    <w:rsid w:val="003C129E"/>
    <w:rsid w:val="003D2AEE"/>
    <w:rsid w:val="003D48DD"/>
    <w:rsid w:val="003F418C"/>
    <w:rsid w:val="00404548"/>
    <w:rsid w:val="0042677F"/>
    <w:rsid w:val="00446289"/>
    <w:rsid w:val="004471CB"/>
    <w:rsid w:val="00487317"/>
    <w:rsid w:val="004C7C30"/>
    <w:rsid w:val="004D10D0"/>
    <w:rsid w:val="004E0A07"/>
    <w:rsid w:val="004E6F89"/>
    <w:rsid w:val="00514410"/>
    <w:rsid w:val="00560C7A"/>
    <w:rsid w:val="005B4E18"/>
    <w:rsid w:val="005E3F02"/>
    <w:rsid w:val="005E49A9"/>
    <w:rsid w:val="00616F42"/>
    <w:rsid w:val="00635A94"/>
    <w:rsid w:val="0064206D"/>
    <w:rsid w:val="00667AD9"/>
    <w:rsid w:val="0067402C"/>
    <w:rsid w:val="006772F3"/>
    <w:rsid w:val="006859DE"/>
    <w:rsid w:val="0069012E"/>
    <w:rsid w:val="00690609"/>
    <w:rsid w:val="006B2BB5"/>
    <w:rsid w:val="006C0EE6"/>
    <w:rsid w:val="006C1A0A"/>
    <w:rsid w:val="006C59F0"/>
    <w:rsid w:val="006D6BC8"/>
    <w:rsid w:val="006E1094"/>
    <w:rsid w:val="006E6F7D"/>
    <w:rsid w:val="006F1E84"/>
    <w:rsid w:val="00715D5B"/>
    <w:rsid w:val="00733A6D"/>
    <w:rsid w:val="00737D4A"/>
    <w:rsid w:val="00747AFE"/>
    <w:rsid w:val="00781C45"/>
    <w:rsid w:val="00786911"/>
    <w:rsid w:val="007A0137"/>
    <w:rsid w:val="007A62C8"/>
    <w:rsid w:val="007C03CE"/>
    <w:rsid w:val="007C6955"/>
    <w:rsid w:val="007E2A7C"/>
    <w:rsid w:val="0082294A"/>
    <w:rsid w:val="008439B9"/>
    <w:rsid w:val="00856CB6"/>
    <w:rsid w:val="008620D6"/>
    <w:rsid w:val="00880BAE"/>
    <w:rsid w:val="00886A6A"/>
    <w:rsid w:val="00891333"/>
    <w:rsid w:val="009230C2"/>
    <w:rsid w:val="00934A42"/>
    <w:rsid w:val="009440E6"/>
    <w:rsid w:val="00971FE2"/>
    <w:rsid w:val="00975C66"/>
    <w:rsid w:val="00977F37"/>
    <w:rsid w:val="0098175E"/>
    <w:rsid w:val="009B2E1D"/>
    <w:rsid w:val="009B452E"/>
    <w:rsid w:val="009C718A"/>
    <w:rsid w:val="009F1F2E"/>
    <w:rsid w:val="00A00421"/>
    <w:rsid w:val="00A157DF"/>
    <w:rsid w:val="00A30C2C"/>
    <w:rsid w:val="00A421C2"/>
    <w:rsid w:val="00A572DF"/>
    <w:rsid w:val="00A90242"/>
    <w:rsid w:val="00AC5EAF"/>
    <w:rsid w:val="00AC7BCF"/>
    <w:rsid w:val="00AE0254"/>
    <w:rsid w:val="00AE30ED"/>
    <w:rsid w:val="00AF04D8"/>
    <w:rsid w:val="00B141FD"/>
    <w:rsid w:val="00B14971"/>
    <w:rsid w:val="00B21B1A"/>
    <w:rsid w:val="00B321C7"/>
    <w:rsid w:val="00B35DC5"/>
    <w:rsid w:val="00B57741"/>
    <w:rsid w:val="00B60F18"/>
    <w:rsid w:val="00B75455"/>
    <w:rsid w:val="00BA3B58"/>
    <w:rsid w:val="00BA5628"/>
    <w:rsid w:val="00BC04E1"/>
    <w:rsid w:val="00BC4C02"/>
    <w:rsid w:val="00BC7F4E"/>
    <w:rsid w:val="00BD5D63"/>
    <w:rsid w:val="00BF076B"/>
    <w:rsid w:val="00BF6E8A"/>
    <w:rsid w:val="00C21857"/>
    <w:rsid w:val="00C4234B"/>
    <w:rsid w:val="00C6721B"/>
    <w:rsid w:val="00C9075B"/>
    <w:rsid w:val="00CD0D64"/>
    <w:rsid w:val="00CE23E1"/>
    <w:rsid w:val="00D01524"/>
    <w:rsid w:val="00D1376A"/>
    <w:rsid w:val="00D50D72"/>
    <w:rsid w:val="00D63BB7"/>
    <w:rsid w:val="00D74F02"/>
    <w:rsid w:val="00D75C05"/>
    <w:rsid w:val="00D76FE0"/>
    <w:rsid w:val="00D846DE"/>
    <w:rsid w:val="00D91020"/>
    <w:rsid w:val="00D93637"/>
    <w:rsid w:val="00D941E9"/>
    <w:rsid w:val="00DA22C5"/>
    <w:rsid w:val="00DC0033"/>
    <w:rsid w:val="00DF109E"/>
    <w:rsid w:val="00DF47AE"/>
    <w:rsid w:val="00DF7DFE"/>
    <w:rsid w:val="00E23F5F"/>
    <w:rsid w:val="00E3254F"/>
    <w:rsid w:val="00E741CA"/>
    <w:rsid w:val="00E75C1D"/>
    <w:rsid w:val="00E849D6"/>
    <w:rsid w:val="00EB569F"/>
    <w:rsid w:val="00EB7BC6"/>
    <w:rsid w:val="00EC0E7D"/>
    <w:rsid w:val="00ED4D3A"/>
    <w:rsid w:val="00EF0FAF"/>
    <w:rsid w:val="00F04610"/>
    <w:rsid w:val="00F060B0"/>
    <w:rsid w:val="00F13AC6"/>
    <w:rsid w:val="00F3301D"/>
    <w:rsid w:val="00F34BBD"/>
    <w:rsid w:val="00F35CE6"/>
    <w:rsid w:val="00F57AF1"/>
    <w:rsid w:val="00F77106"/>
    <w:rsid w:val="00F77A6B"/>
    <w:rsid w:val="00FA67D8"/>
    <w:rsid w:val="00FD054D"/>
    <w:rsid w:val="00FD174A"/>
    <w:rsid w:val="00FE4A6D"/>
    <w:rsid w:val="00FE562A"/>
    <w:rsid w:val="00FF2E49"/>
    <w:rsid w:val="00FF36C5"/>
    <w:rsid w:val="00F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D1C6C"/>
  <w15:chartTrackingRefBased/>
  <w15:docId w15:val="{FF4E7303-7FCF-C04F-AEBE-91580967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7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907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3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www.kaggle.com/datasets/bhavikjikadara/retail-transactional-dataset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SimSun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3E1C4C7BA5ED4094D04BB904A5E7AB" ma:contentTypeVersion="4" ma:contentTypeDescription="Create a new document." ma:contentTypeScope="" ma:versionID="149470d6a2e38a69316f2096364dac83">
  <xsd:schema xmlns:xsd="http://www.w3.org/2001/XMLSchema" xmlns:xs="http://www.w3.org/2001/XMLSchema" xmlns:p="http://schemas.microsoft.com/office/2006/metadata/properties" xmlns:ns2="2e870598-80c1-4ed7-a5cf-d50e51ea1f44" targetNamespace="http://schemas.microsoft.com/office/2006/metadata/properties" ma:root="true" ma:fieldsID="a107eb985a642ca95cbe6c890a64103e" ns2:_="">
    <xsd:import namespace="2e870598-80c1-4ed7-a5cf-d50e51ea1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70598-80c1-4ed7-a5cf-d50e51ea1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CD2271-52CE-4C29-B54A-E29A706FB9C9}"/>
</file>

<file path=customXml/itemProps2.xml><?xml version="1.0" encoding="utf-8"?>
<ds:datastoreItem xmlns:ds="http://schemas.openxmlformats.org/officeDocument/2006/customXml" ds:itemID="{BD6D86AE-B64C-4F3E-9B32-F8325DFC0480}"/>
</file>

<file path=customXml/itemProps3.xml><?xml version="1.0" encoding="utf-8"?>
<ds:datastoreItem xmlns:ds="http://schemas.openxmlformats.org/officeDocument/2006/customXml" ds:itemID="{152EF0FC-D21A-4E49-BB5D-C6CED52C03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Sun</dc:creator>
  <cp:keywords/>
  <dc:description/>
  <cp:lastModifiedBy>Jimmy Sun</cp:lastModifiedBy>
  <cp:revision>1</cp:revision>
  <dcterms:created xsi:type="dcterms:W3CDTF">2025-03-11T21:45:00Z</dcterms:created>
  <dcterms:modified xsi:type="dcterms:W3CDTF">2025-03-11T21:56:00Z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0x010100503E1C4C7BA5ED4094D04BB904A5E7AB</vt:lpwstr>
  </property>
</Properties>
</file>