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51BCE" w14:textId="74319C24" w:rsidR="00C46BAF" w:rsidRDefault="00C46BAF">
      <w:r>
        <w:t>Categorical data</w:t>
      </w:r>
    </w:p>
    <w:p w14:paraId="6AE988A4" w14:textId="27ADA12B" w:rsidR="00C46BAF" w:rsidRDefault="00302629" w:rsidP="00C46BAF">
      <w:pPr>
        <w:pStyle w:val="ListParagraph"/>
        <w:numPr>
          <w:ilvl w:val="0"/>
          <w:numId w:val="2"/>
        </w:numPr>
      </w:pPr>
      <w:r>
        <w:t>Region</w:t>
      </w:r>
    </w:p>
    <w:p w14:paraId="43F4AE3B" w14:textId="3893455F" w:rsidR="00302629" w:rsidRDefault="00302629" w:rsidP="00C46BAF">
      <w:pPr>
        <w:pStyle w:val="ListParagraph"/>
        <w:numPr>
          <w:ilvl w:val="0"/>
          <w:numId w:val="2"/>
        </w:numPr>
      </w:pPr>
      <w:r>
        <w:t>Country</w:t>
      </w:r>
    </w:p>
    <w:p w14:paraId="18DBC3F9" w14:textId="1F0C5A40" w:rsidR="00302629" w:rsidRDefault="00302629" w:rsidP="00C46BAF">
      <w:pPr>
        <w:pStyle w:val="ListParagraph"/>
        <w:numPr>
          <w:ilvl w:val="0"/>
          <w:numId w:val="2"/>
        </w:numPr>
      </w:pPr>
      <w:r>
        <w:t>Item Type</w:t>
      </w:r>
    </w:p>
    <w:p w14:paraId="67ACCE5E" w14:textId="123D26A6" w:rsidR="00302629" w:rsidRDefault="00302629" w:rsidP="00C46BAF">
      <w:pPr>
        <w:pStyle w:val="ListParagraph"/>
        <w:numPr>
          <w:ilvl w:val="0"/>
          <w:numId w:val="2"/>
        </w:numPr>
      </w:pPr>
      <w:r>
        <w:t>Sales Channel</w:t>
      </w:r>
    </w:p>
    <w:p w14:paraId="5EA830D3" w14:textId="341BE646" w:rsidR="00302629" w:rsidRDefault="00302629" w:rsidP="00C46BAF">
      <w:pPr>
        <w:pStyle w:val="ListParagraph"/>
        <w:numPr>
          <w:ilvl w:val="0"/>
          <w:numId w:val="2"/>
        </w:numPr>
      </w:pPr>
      <w:r>
        <w:t>Order Priority</w:t>
      </w:r>
    </w:p>
    <w:p w14:paraId="05488438" w14:textId="77777777" w:rsidR="00302629" w:rsidRDefault="00302629" w:rsidP="00302629"/>
    <w:p w14:paraId="5F7D4295" w14:textId="77777777" w:rsidR="00C46BAF" w:rsidRDefault="00C46BAF"/>
    <w:p w14:paraId="3B2D4955" w14:textId="77777777" w:rsidR="00C46BAF" w:rsidRDefault="00C46BAF"/>
    <w:p w14:paraId="1B0BC073" w14:textId="77777777" w:rsidR="00C46BAF" w:rsidRDefault="00C46BAF"/>
    <w:p w14:paraId="139D31EC" w14:textId="77777777" w:rsidR="00C46BAF" w:rsidRDefault="00C46BAF"/>
    <w:p w14:paraId="5E24DC4D" w14:textId="4FA15A72" w:rsidR="00C46BAF" w:rsidRDefault="00C46BAF">
      <w:r>
        <w:t>Numerical data</w:t>
      </w:r>
    </w:p>
    <w:p w14:paraId="636647FC" w14:textId="4F80CE21" w:rsidR="00C46BAF" w:rsidRDefault="00302629" w:rsidP="00C46BAF">
      <w:pPr>
        <w:pStyle w:val="ListParagraph"/>
        <w:numPr>
          <w:ilvl w:val="0"/>
          <w:numId w:val="1"/>
        </w:numPr>
      </w:pPr>
      <w:r>
        <w:t>Order Date</w:t>
      </w:r>
    </w:p>
    <w:p w14:paraId="4E6CB794" w14:textId="793EDE60" w:rsidR="00302629" w:rsidRDefault="00302629" w:rsidP="00C46BAF">
      <w:pPr>
        <w:pStyle w:val="ListParagraph"/>
        <w:numPr>
          <w:ilvl w:val="0"/>
          <w:numId w:val="1"/>
        </w:numPr>
      </w:pPr>
      <w:r>
        <w:t>Order ID</w:t>
      </w:r>
    </w:p>
    <w:p w14:paraId="41142BBD" w14:textId="3B014948" w:rsidR="00302629" w:rsidRDefault="00302629" w:rsidP="00C46BAF">
      <w:pPr>
        <w:pStyle w:val="ListParagraph"/>
        <w:numPr>
          <w:ilvl w:val="0"/>
          <w:numId w:val="1"/>
        </w:numPr>
      </w:pPr>
      <w:r>
        <w:t>Ship Date</w:t>
      </w:r>
    </w:p>
    <w:p w14:paraId="32A63307" w14:textId="3A6962AB" w:rsidR="00302629" w:rsidRDefault="00302629" w:rsidP="00C46BAF">
      <w:pPr>
        <w:pStyle w:val="ListParagraph"/>
        <w:numPr>
          <w:ilvl w:val="0"/>
          <w:numId w:val="1"/>
        </w:numPr>
      </w:pPr>
      <w:r>
        <w:t>Units Sold</w:t>
      </w:r>
    </w:p>
    <w:p w14:paraId="72B5DE84" w14:textId="380A6D1A" w:rsidR="00302629" w:rsidRDefault="00302629" w:rsidP="00C46BAF">
      <w:pPr>
        <w:pStyle w:val="ListParagraph"/>
        <w:numPr>
          <w:ilvl w:val="0"/>
          <w:numId w:val="1"/>
        </w:numPr>
      </w:pPr>
      <w:r>
        <w:t>Unit Price</w:t>
      </w:r>
    </w:p>
    <w:p w14:paraId="73A56960" w14:textId="0D145DF9" w:rsidR="00302629" w:rsidRDefault="00302629" w:rsidP="00C46BAF">
      <w:pPr>
        <w:pStyle w:val="ListParagraph"/>
        <w:numPr>
          <w:ilvl w:val="0"/>
          <w:numId w:val="1"/>
        </w:numPr>
      </w:pPr>
      <w:r>
        <w:t>Unit Cost</w:t>
      </w:r>
    </w:p>
    <w:p w14:paraId="19EC7911" w14:textId="7ED43992" w:rsidR="00302629" w:rsidRDefault="00302629" w:rsidP="00C46BAF">
      <w:pPr>
        <w:pStyle w:val="ListParagraph"/>
        <w:numPr>
          <w:ilvl w:val="0"/>
          <w:numId w:val="1"/>
        </w:numPr>
      </w:pPr>
      <w:r>
        <w:t>Total Revenue</w:t>
      </w:r>
    </w:p>
    <w:p w14:paraId="6FFFC1B2" w14:textId="12A9779A" w:rsidR="00302629" w:rsidRDefault="00302629" w:rsidP="00C46BAF">
      <w:pPr>
        <w:pStyle w:val="ListParagraph"/>
        <w:numPr>
          <w:ilvl w:val="0"/>
          <w:numId w:val="1"/>
        </w:numPr>
      </w:pPr>
      <w:r>
        <w:t>Total Cost</w:t>
      </w:r>
    </w:p>
    <w:p w14:paraId="552AC869" w14:textId="574FD47E" w:rsidR="00302629" w:rsidRDefault="00302629" w:rsidP="00C46BAF">
      <w:pPr>
        <w:pStyle w:val="ListParagraph"/>
        <w:numPr>
          <w:ilvl w:val="0"/>
          <w:numId w:val="1"/>
        </w:numPr>
      </w:pPr>
      <w:r>
        <w:t>Total Profit</w:t>
      </w:r>
    </w:p>
    <w:p w14:paraId="53EF6398" w14:textId="77777777" w:rsidR="00302629" w:rsidRDefault="00302629" w:rsidP="00C46BAF">
      <w:pPr>
        <w:pStyle w:val="ListParagraph"/>
        <w:numPr>
          <w:ilvl w:val="0"/>
          <w:numId w:val="1"/>
        </w:numPr>
      </w:pPr>
    </w:p>
    <w:p w14:paraId="08F253B5" w14:textId="77777777" w:rsidR="00C46BAF" w:rsidRDefault="00C46BAF"/>
    <w:sectPr w:rsidR="00C46B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C90584"/>
    <w:multiLevelType w:val="hybridMultilevel"/>
    <w:tmpl w:val="23AAAA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E756D8"/>
    <w:multiLevelType w:val="hybridMultilevel"/>
    <w:tmpl w:val="97088F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034298">
    <w:abstractNumId w:val="0"/>
  </w:num>
  <w:num w:numId="2" w16cid:durableId="6320969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BAF"/>
    <w:rsid w:val="00302629"/>
    <w:rsid w:val="005E4DA0"/>
    <w:rsid w:val="00C46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12F53"/>
  <w15:chartTrackingRefBased/>
  <w15:docId w15:val="{4723E192-E770-4BA4-81B3-1423C070D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B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B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B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B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B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B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B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B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B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B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B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790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Futureskills Academy</Company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Gielo Joseph Fernandez</dc:creator>
  <cp:keywords/>
  <dc:description/>
  <cp:lastModifiedBy>Gielo Joseph Fernandez</cp:lastModifiedBy>
  <cp:revision>1</cp:revision>
  <dcterms:created xsi:type="dcterms:W3CDTF">2025-02-20T19:59:00Z</dcterms:created>
  <dcterms:modified xsi:type="dcterms:W3CDTF">2025-02-20T20:38:00Z</dcterms:modified>
</cp:coreProperties>
</file>