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39CEB" w14:textId="22D0CE2B" w:rsidR="000E04B4" w:rsidRDefault="000E04B4">
      <w:r>
        <w:t>The influence of competition to productivity of employees</w:t>
      </w:r>
    </w:p>
    <w:p w14:paraId="029C6093" w14:textId="77777777" w:rsidR="000E04B4" w:rsidRDefault="000E04B4"/>
    <w:p w14:paraId="17FA1C9C" w14:textId="1FA7C77A" w:rsidR="0000587B" w:rsidRDefault="0000587B">
      <w:r>
        <w:t>Research Question</w:t>
      </w:r>
    </w:p>
    <w:p w14:paraId="3C30E948" w14:textId="05CBCA89" w:rsidR="0000587B" w:rsidRDefault="0000587B">
      <w:r>
        <w:t>How do creating competition in the workplace correlates to productivity?</w:t>
      </w:r>
    </w:p>
    <w:p w14:paraId="1A67BE92" w14:textId="77777777" w:rsidR="0000587B" w:rsidRDefault="0000587B"/>
    <w:p w14:paraId="11EAB992" w14:textId="6ECBAFF9" w:rsidR="00E05844" w:rsidRDefault="00366FDE">
      <w:r>
        <w:t>Introduction</w:t>
      </w:r>
    </w:p>
    <w:p w14:paraId="7AEB1ED3" w14:textId="08CD550A" w:rsidR="00366FDE" w:rsidRDefault="0062602B">
      <w:r>
        <w:tab/>
        <w:t>Pro</w:t>
      </w:r>
      <w:r w:rsidR="00C5308F">
        <w:t xml:space="preserve">ductivity is one of the main goals of </w:t>
      </w:r>
    </w:p>
    <w:p w14:paraId="10706951" w14:textId="77777777" w:rsidR="00BF1EAF" w:rsidRDefault="00BF1EAF"/>
    <w:p w14:paraId="5F1B5606" w14:textId="77777777" w:rsidR="00BF1EAF" w:rsidRDefault="00BF1EAF"/>
    <w:p w14:paraId="02550B64" w14:textId="77777777" w:rsidR="00BF1EAF" w:rsidRDefault="00BF1EAF"/>
    <w:p w14:paraId="6526EED7" w14:textId="77777777" w:rsidR="00BF1EAF" w:rsidRDefault="00BF1EAF"/>
    <w:p w14:paraId="6BB56306" w14:textId="77777777" w:rsidR="00BF1EAF" w:rsidRDefault="00BF1EAF"/>
    <w:p w14:paraId="601EA7B3" w14:textId="7192651E" w:rsidR="00BF1EAF" w:rsidRDefault="00BF1EAF">
      <w:r>
        <w:t>Research Question</w:t>
      </w:r>
    </w:p>
    <w:p w14:paraId="22CB7516" w14:textId="55BB80C8" w:rsidR="00BF1EAF" w:rsidRDefault="00BF1EAF">
      <w:r>
        <w:t>How leading self-managed teams benefit both the Manager and the employees?</w:t>
      </w:r>
    </w:p>
    <w:p w14:paraId="01087B4E" w14:textId="73EC49FC" w:rsidR="00BF1EAF" w:rsidRDefault="00BF1EAF"/>
    <w:p w14:paraId="718F6FBC" w14:textId="5961ED63" w:rsidR="00BF1EAF" w:rsidRDefault="00BF1EAF">
      <w:r>
        <w:t>Introduction</w:t>
      </w:r>
    </w:p>
    <w:p w14:paraId="2FF31A8F" w14:textId="0CD592F3" w:rsidR="00AA4C47" w:rsidRDefault="00BF1EAF">
      <w:r>
        <w:tab/>
        <w:t>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w:t>
      </w:r>
      <w:r w:rsidR="00AA4C47">
        <w:t xml:space="preserve"> </w:t>
      </w:r>
    </w:p>
    <w:sectPr w:rsidR="00AA4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579FE"/>
    <w:rsid w:val="000E04B4"/>
    <w:rsid w:val="00366FDE"/>
    <w:rsid w:val="00456CDF"/>
    <w:rsid w:val="0062602B"/>
    <w:rsid w:val="00730656"/>
    <w:rsid w:val="00AA4C47"/>
    <w:rsid w:val="00BF1EAF"/>
    <w:rsid w:val="00C5308F"/>
    <w:rsid w:val="00CB1881"/>
    <w:rsid w:val="00D22EA9"/>
    <w:rsid w:val="00E058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4</cp:revision>
  <dcterms:created xsi:type="dcterms:W3CDTF">2024-10-12T06:27:00Z</dcterms:created>
  <dcterms:modified xsi:type="dcterms:W3CDTF">2024-10-13T11:43:00Z</dcterms:modified>
</cp:coreProperties>
</file>