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B7940" w14:textId="261FC885" w:rsidR="006B2DBA" w:rsidRDefault="006B2DBA">
      <w:pPr>
        <w:rPr>
          <w:lang w:val="en-US"/>
        </w:rPr>
      </w:pPr>
      <w:r>
        <w:rPr>
          <w:lang w:val="en-US"/>
        </w:rPr>
        <w:t>References</w:t>
      </w:r>
    </w:p>
    <w:p w14:paraId="6B787614" w14:textId="77777777" w:rsidR="006B2DBA" w:rsidRDefault="006B2DBA">
      <w:pPr>
        <w:rPr>
          <w:lang w:val="en-US"/>
        </w:rPr>
      </w:pPr>
    </w:p>
    <w:p w14:paraId="706A2A29" w14:textId="0FB841AF" w:rsidR="006B2DBA" w:rsidRDefault="00733256">
      <w:pPr>
        <w:rPr>
          <w:lang w:val="en-US"/>
        </w:rPr>
      </w:pPr>
      <w:hyperlink r:id="rId4" w:history="1">
        <w:r w:rsidRPr="00717395">
          <w:rPr>
            <w:rStyle w:val="Hyperlink"/>
            <w:lang w:val="en-US"/>
          </w:rPr>
          <w:t>https://dylanm-asos.medium.com/a-full-stack-mindset-c440f6b19a79</w:t>
        </w:r>
      </w:hyperlink>
    </w:p>
    <w:p w14:paraId="38F62A2B" w14:textId="77777777" w:rsidR="00733256" w:rsidRDefault="00733256">
      <w:pPr>
        <w:rPr>
          <w:lang w:val="en-US"/>
        </w:rPr>
      </w:pPr>
    </w:p>
    <w:p w14:paraId="1C231C41" w14:textId="56DFEFA3" w:rsidR="00733256" w:rsidRDefault="008477F7">
      <w:pPr>
        <w:rPr>
          <w:lang w:val="en-US"/>
        </w:rPr>
      </w:pPr>
      <w:hyperlink r:id="rId5" w:history="1">
        <w:r w:rsidRPr="00717395">
          <w:rPr>
            <w:rStyle w:val="Hyperlink"/>
            <w:lang w:val="en-US"/>
          </w:rPr>
          <w:t>https://www.w3schools.com/whatis/whatis_fullstack.asp</w:t>
        </w:r>
      </w:hyperlink>
    </w:p>
    <w:p w14:paraId="3837991C" w14:textId="77777777" w:rsidR="008477F7" w:rsidRDefault="008477F7">
      <w:pPr>
        <w:rPr>
          <w:lang w:val="en-US"/>
        </w:rPr>
      </w:pPr>
    </w:p>
    <w:p w14:paraId="75C59496" w14:textId="151C4E9D" w:rsidR="008477F7" w:rsidRPr="006B2DBA" w:rsidRDefault="008477F7">
      <w:pPr>
        <w:rPr>
          <w:lang w:val="en-US"/>
        </w:rPr>
      </w:pPr>
      <w:r w:rsidRPr="008477F7">
        <w:rPr>
          <w:lang w:val="en-US"/>
        </w:rPr>
        <w:t>https://medium.com/gojekengineering/the-art-of-being-full-stack-5b88577188fd</w:t>
      </w:r>
    </w:p>
    <w:sectPr w:rsidR="008477F7" w:rsidRPr="006B2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BA"/>
    <w:rsid w:val="006B2DBA"/>
    <w:rsid w:val="00733256"/>
    <w:rsid w:val="00812F6E"/>
    <w:rsid w:val="0084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E02A0"/>
  <w15:chartTrackingRefBased/>
  <w15:docId w15:val="{92E05466-B5AB-4945-BC25-AF3CCBEC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D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32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whatis/whatis_fullstack.asp" TargetMode="External"/><Relationship Id="rId4" Type="http://schemas.openxmlformats.org/officeDocument/2006/relationships/hyperlink" Target="https://dylanm-asos.medium.com/a-full-stack-mindset-c440f6b19a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Gielo Joseph Fernandez</dc:creator>
  <cp:keywords/>
  <dc:description/>
  <cp:lastModifiedBy>Gielo Joseph Fernandez</cp:lastModifiedBy>
  <cp:revision>3</cp:revision>
  <dcterms:created xsi:type="dcterms:W3CDTF">2024-10-15T03:49:00Z</dcterms:created>
  <dcterms:modified xsi:type="dcterms:W3CDTF">2024-10-15T03:50:00Z</dcterms:modified>
</cp:coreProperties>
</file>