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30459F1D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 xml:space="preserve">Software </w:t>
      </w:r>
      <w:r w:rsidR="00A036F5">
        <w:rPr>
          <w:rFonts w:cstheme="minorHAnsi"/>
          <w:b/>
          <w:color w:val="000000" w:themeColor="text1"/>
          <w:sz w:val="20"/>
        </w:rPr>
        <w:t>Intern</w:t>
      </w:r>
    </w:p>
    <w:p w14:paraId="57F82CAD" w14:textId="476CB417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 xml:space="preserve">Software </w:t>
      </w:r>
      <w:r w:rsidR="00A036F5">
        <w:rPr>
          <w:rFonts w:cstheme="minorHAnsi"/>
          <w:color w:val="000000" w:themeColor="text1"/>
          <w:sz w:val="20"/>
        </w:rPr>
        <w:t>Intern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7825E110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 w:rsidR="0052116B">
        <w:rPr>
          <w:rFonts w:cstheme="minorHAnsi"/>
          <w:color w:val="000000" w:themeColor="text1"/>
          <w:sz w:val="20"/>
        </w:rPr>
        <w:t xml:space="preserve"> for three(3) years</w:t>
      </w:r>
      <w:r>
        <w:rPr>
          <w:rFonts w:cstheme="minorHAnsi"/>
          <w:color w:val="000000" w:themeColor="text1"/>
          <w:sz w:val="20"/>
        </w:rPr>
        <w:t xml:space="preserve">, </w:t>
      </w:r>
      <w:r w:rsidR="0052116B">
        <w:rPr>
          <w:rFonts w:cstheme="minorHAnsi"/>
          <w:color w:val="000000" w:themeColor="text1"/>
          <w:sz w:val="20"/>
        </w:rPr>
        <w:t>working on creating test cases for ECU car parts, mainly programmed in C.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280B2E"/>
    <w:rsid w:val="002D0351"/>
    <w:rsid w:val="002D3BE5"/>
    <w:rsid w:val="002E4172"/>
    <w:rsid w:val="002E7460"/>
    <w:rsid w:val="00385587"/>
    <w:rsid w:val="003950AA"/>
    <w:rsid w:val="003A14A0"/>
    <w:rsid w:val="003A454E"/>
    <w:rsid w:val="003B3243"/>
    <w:rsid w:val="003F46AD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6624"/>
    <w:rsid w:val="00761C12"/>
    <w:rsid w:val="00781FF3"/>
    <w:rsid w:val="0097607F"/>
    <w:rsid w:val="009C251E"/>
    <w:rsid w:val="00A036F5"/>
    <w:rsid w:val="00A21099"/>
    <w:rsid w:val="00AA7A7B"/>
    <w:rsid w:val="00B83FE9"/>
    <w:rsid w:val="00BE7849"/>
    <w:rsid w:val="00C24187"/>
    <w:rsid w:val="00CE050C"/>
    <w:rsid w:val="00D86AF4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33</cp:revision>
  <dcterms:created xsi:type="dcterms:W3CDTF">2024-10-30T01:08:00Z</dcterms:created>
  <dcterms:modified xsi:type="dcterms:W3CDTF">2025-08-28T00:09:00Z</dcterms:modified>
  <dc:language>en-PH</dc:language>
</cp:coreProperties>
</file>