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5A496BDD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Auckland, New Zealand</w:t>
      </w:r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501CA0F9" w:rsidR="000C6682" w:rsidRDefault="009D62C4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09309EBA" w14:textId="0C6607AF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9D62C4">
        <w:rPr>
          <w:rFonts w:cstheme="minorHAnsi"/>
          <w:color w:val="000000" w:themeColor="text1"/>
          <w:sz w:val="20"/>
        </w:rPr>
        <w:t>Software</w:t>
      </w:r>
      <w:r w:rsidR="00C92732">
        <w:rPr>
          <w:rFonts w:cstheme="minorHAnsi"/>
          <w:color w:val="000000" w:themeColor="text1"/>
          <w:sz w:val="20"/>
        </w:rPr>
        <w:t xml:space="preserve">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I worked as a Full Stack Software Engineer, where I was responsible for designing and developing REST API microservices using </w:t>
      </w:r>
      <w:r w:rsidRPr="00AC7CFB">
        <w:rPr>
          <w:rFonts w:cstheme="minorHAnsi"/>
          <w:b/>
          <w:bCs/>
          <w:color w:val="000000" w:themeColor="text1"/>
          <w:sz w:val="20"/>
        </w:rPr>
        <w:t>TypeScript</w:t>
      </w:r>
      <w:r w:rsidRPr="0017563D">
        <w:rPr>
          <w:rFonts w:cstheme="minorHAnsi"/>
          <w:color w:val="000000" w:themeColor="text1"/>
          <w:sz w:val="20"/>
        </w:rPr>
        <w:t xml:space="preserve"> and </w:t>
      </w:r>
      <w:r w:rsidRPr="00AC7CFB">
        <w:rPr>
          <w:rFonts w:cstheme="minorHAnsi"/>
          <w:b/>
          <w:bCs/>
          <w:color w:val="000000" w:themeColor="text1"/>
          <w:sz w:val="20"/>
        </w:rPr>
        <w:t>Node.js</w:t>
      </w:r>
      <w:r w:rsidRPr="0017563D">
        <w:rPr>
          <w:rFonts w:cstheme="minorHAnsi"/>
          <w:color w:val="000000" w:themeColor="text1"/>
          <w:sz w:val="20"/>
        </w:rPr>
        <w:t xml:space="preserve">. I also built intuitive user interfaces with </w:t>
      </w:r>
      <w:r w:rsidRPr="00AC7CFB">
        <w:rPr>
          <w:rFonts w:cstheme="minorHAnsi"/>
          <w:b/>
          <w:bCs/>
          <w:color w:val="000000" w:themeColor="text1"/>
          <w:sz w:val="20"/>
        </w:rPr>
        <w:t>React</w:t>
      </w:r>
      <w:r w:rsidRPr="0017563D">
        <w:rPr>
          <w:rFonts w:cstheme="minorHAnsi"/>
          <w:color w:val="000000" w:themeColor="text1"/>
          <w:sz w:val="20"/>
        </w:rPr>
        <w:t xml:space="preserve"> and collaborated within an </w:t>
      </w:r>
      <w:r w:rsidRPr="00AC7CFB">
        <w:rPr>
          <w:rFonts w:cstheme="minorHAnsi"/>
          <w:b/>
          <w:bCs/>
          <w:color w:val="000000" w:themeColor="text1"/>
          <w:sz w:val="20"/>
        </w:rPr>
        <w:t>Agile</w:t>
      </w:r>
      <w:r w:rsidRPr="0017563D">
        <w:rPr>
          <w:rFonts w:cstheme="minorHAnsi"/>
          <w:color w:val="000000" w:themeColor="text1"/>
          <w:sz w:val="20"/>
        </w:rPr>
        <w:t xml:space="preserve"> environment to support the successful production launch of the </w:t>
      </w:r>
      <w:proofErr w:type="spellStart"/>
      <w:r w:rsidRPr="0017563D">
        <w:rPr>
          <w:rFonts w:cstheme="minorHAnsi"/>
          <w:color w:val="000000" w:themeColor="text1"/>
          <w:sz w:val="20"/>
        </w:rPr>
        <w:t>CoverMe</w:t>
      </w:r>
      <w:proofErr w:type="spellEnd"/>
      <w:r w:rsidRPr="0017563D">
        <w:rPr>
          <w:rFonts w:cstheme="minorHAnsi"/>
          <w:color w:val="000000" w:themeColor="text1"/>
          <w:sz w:val="20"/>
        </w:rPr>
        <w:t xml:space="preserve"> travel insurance platform. My time there taught me how to write clean, maintainable code that meets the rigorous standards of enterprise-level applications.</w:t>
      </w:r>
    </w:p>
    <w:p w14:paraId="7DCEC340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I developed Python-based scripts for web scraping and integrated external APIs to handle complex geospatial datasets. Additionally, as a Junior AI Engineer Intern at </w:t>
      </w:r>
      <w:proofErr w:type="spellStart"/>
      <w:r w:rsidRPr="0017563D">
        <w:rPr>
          <w:rFonts w:cstheme="minorHAnsi"/>
          <w:color w:val="000000" w:themeColor="text1"/>
          <w:sz w:val="20"/>
        </w:rPr>
        <w:t>Evidentful</w:t>
      </w:r>
      <w:proofErr w:type="spellEnd"/>
      <w:r w:rsidRPr="0017563D">
        <w:rPr>
          <w:rFonts w:cstheme="minorHAnsi"/>
          <w:color w:val="000000" w:themeColor="text1"/>
          <w:sz w:val="20"/>
        </w:rPr>
        <w:t>, I built a proof-of-concept for AI-powered hybrid and vector search and utilized Docker to ensure consistent, containerized deployments. These roles have strengthened my ability to solve complex technical problems and implement modern, scalable backend technologies.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965BB"/>
    <w:rsid w:val="005D3A8F"/>
    <w:rsid w:val="005D6624"/>
    <w:rsid w:val="005E3449"/>
    <w:rsid w:val="005F7549"/>
    <w:rsid w:val="00761C12"/>
    <w:rsid w:val="00781FF3"/>
    <w:rsid w:val="007F0E43"/>
    <w:rsid w:val="00915F7D"/>
    <w:rsid w:val="0097607F"/>
    <w:rsid w:val="009C251E"/>
    <w:rsid w:val="009D62C4"/>
    <w:rsid w:val="00A036F5"/>
    <w:rsid w:val="00A21099"/>
    <w:rsid w:val="00A42383"/>
    <w:rsid w:val="00AA7A7B"/>
    <w:rsid w:val="00AC7CFB"/>
    <w:rsid w:val="00B17A38"/>
    <w:rsid w:val="00B83FE9"/>
    <w:rsid w:val="00BE7849"/>
    <w:rsid w:val="00C24187"/>
    <w:rsid w:val="00C71946"/>
    <w:rsid w:val="00C92732"/>
    <w:rsid w:val="00CA342F"/>
    <w:rsid w:val="00CE050C"/>
    <w:rsid w:val="00D547FD"/>
    <w:rsid w:val="00D86AF4"/>
    <w:rsid w:val="00DE1D07"/>
    <w:rsid w:val="00F054C7"/>
    <w:rsid w:val="00F14D05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54</cp:revision>
  <dcterms:created xsi:type="dcterms:W3CDTF">2024-10-30T01:08:00Z</dcterms:created>
  <dcterms:modified xsi:type="dcterms:W3CDTF">2026-05-12T02:37:00Z</dcterms:modified>
  <dc:language>en-PH</dc:language>
</cp:coreProperties>
</file>