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CB0EF" w14:textId="5A496BDD" w:rsidR="000C6682" w:rsidRDefault="00394E2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bookmarkStart w:id="0" w:name="_Hlk525028527"/>
      <w:r>
        <w:rPr>
          <w:rFonts w:cstheme="minorHAnsi"/>
          <w:color w:val="000000" w:themeColor="text1"/>
          <w:sz w:val="20"/>
          <w:lang w:val="en-NZ" w:eastAsia="en-NZ"/>
        </w:rPr>
        <w:t>Auckland, New Zealand</w:t>
      </w:r>
    </w:p>
    <w:p w14:paraId="2CEDB2C6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Mobile: (New Zealand) </w:t>
      </w:r>
      <w:r>
        <w:rPr>
          <w:rFonts w:cstheme="minorHAnsi"/>
          <w:color w:val="000000" w:themeColor="text1"/>
          <w:sz w:val="20"/>
          <w:lang w:val="en-NZ"/>
        </w:rPr>
        <w:t>(+64) 22 153 5568</w:t>
      </w:r>
    </w:p>
    <w:p w14:paraId="35F027FA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Email: </w:t>
      </w:r>
      <w:hyperlink r:id="rId4">
        <w:r w:rsidR="000C6682">
          <w:rPr>
            <w:rStyle w:val="Hyperlink"/>
            <w:rFonts w:cstheme="minorHAnsi"/>
            <w:sz w:val="20"/>
          </w:rPr>
          <w:t>gielo0111@gmail.com</w:t>
        </w:r>
      </w:hyperlink>
    </w:p>
    <w:p w14:paraId="6402B291" w14:textId="77777777" w:rsidR="000C6682" w:rsidRDefault="000C6682">
      <w:pPr>
        <w:spacing w:after="0" w:line="240" w:lineRule="auto"/>
        <w:rPr>
          <w:rFonts w:cstheme="minorHAnsi"/>
          <w:color w:val="000000" w:themeColor="text1"/>
          <w:sz w:val="20"/>
        </w:rPr>
      </w:pPr>
    </w:p>
    <w:bookmarkEnd w:id="0"/>
    <w:p w14:paraId="5689634E" w14:textId="654F9024" w:rsidR="000C6682" w:rsidRDefault="002060A2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Kia Ora</w:t>
      </w:r>
      <w:r w:rsidR="00F46707">
        <w:rPr>
          <w:rFonts w:cstheme="minorHAnsi"/>
          <w:color w:val="000000" w:themeColor="text1"/>
          <w:sz w:val="20"/>
        </w:rPr>
        <w:t xml:space="preserve"> </w:t>
      </w:r>
      <w:r w:rsidR="00AB02AF">
        <w:rPr>
          <w:rFonts w:cstheme="minorHAnsi"/>
          <w:color w:val="000000" w:themeColor="text1"/>
          <w:sz w:val="20"/>
        </w:rPr>
        <w:t>Roshni George</w:t>
      </w:r>
      <w:r>
        <w:rPr>
          <w:rFonts w:cstheme="minorHAnsi"/>
          <w:color w:val="000000" w:themeColor="text1"/>
          <w:sz w:val="20"/>
        </w:rPr>
        <w:t>!</w:t>
      </w:r>
    </w:p>
    <w:p w14:paraId="6FB38020" w14:textId="63972A17" w:rsidR="000C6682" w:rsidRDefault="00024662">
      <w:pPr>
        <w:rPr>
          <w:rFonts w:cstheme="minorHAnsi"/>
          <w:b/>
          <w:color w:val="000000" w:themeColor="text1"/>
          <w:sz w:val="20"/>
        </w:rPr>
      </w:pPr>
      <w:r>
        <w:rPr>
          <w:rFonts w:cstheme="minorHAnsi"/>
          <w:b/>
          <w:color w:val="000000" w:themeColor="text1"/>
          <w:sz w:val="20"/>
        </w:rPr>
        <w:t>Digital Facilities</w:t>
      </w:r>
      <w:r w:rsidR="00055B67">
        <w:rPr>
          <w:rFonts w:cstheme="minorHAnsi"/>
          <w:b/>
          <w:color w:val="000000" w:themeColor="text1"/>
          <w:sz w:val="20"/>
        </w:rPr>
        <w:t xml:space="preserve"> Engineer</w:t>
      </w:r>
    </w:p>
    <w:p w14:paraId="09309EBA" w14:textId="1DD08E3E" w:rsidR="0017563D" w:rsidRPr="0017563D" w:rsidRDefault="0017563D" w:rsidP="00D87D53">
      <w:pPr>
        <w:ind w:firstLine="720"/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 xml:space="preserve">I am writing to apply for the </w:t>
      </w:r>
      <w:r w:rsidR="00B5129B">
        <w:rPr>
          <w:rFonts w:cstheme="minorHAnsi"/>
          <w:color w:val="000000" w:themeColor="text1"/>
          <w:sz w:val="20"/>
        </w:rPr>
        <w:t>Digital Facilities Engineer</w:t>
      </w:r>
      <w:r w:rsidRPr="0017563D">
        <w:rPr>
          <w:rFonts w:cstheme="minorHAnsi"/>
          <w:color w:val="000000" w:themeColor="text1"/>
          <w:sz w:val="20"/>
        </w:rPr>
        <w:t xml:space="preserve"> position at your organization. Having recently completed my Master of Applied Management (Business Information Systems) in New Zealand, I am eager to combine my advanced understanding of business technology with my professional background in full-stack development and AI-driven solutions.</w:t>
      </w:r>
      <w:r w:rsidR="00D02492">
        <w:rPr>
          <w:rFonts w:cstheme="minorHAnsi"/>
          <w:color w:val="000000" w:themeColor="text1"/>
          <w:sz w:val="20"/>
        </w:rPr>
        <w:t xml:space="preserve"> I also possess</w:t>
      </w:r>
      <w:r w:rsidR="00D02492" w:rsidRPr="00D02492">
        <w:rPr>
          <w:rFonts w:cstheme="minorHAnsi"/>
          <w:color w:val="000000" w:themeColor="text1"/>
          <w:sz w:val="20"/>
        </w:rPr>
        <w:t xml:space="preserve"> over six years of experience across the software development lifecycle and systems testing, I am eager to transition my technical expertise toward maintaining the critical infrastructure that powers Health New Zealand’s digital services.</w:t>
      </w:r>
      <w:r w:rsidR="00915F7D">
        <w:rPr>
          <w:rFonts w:cstheme="minorHAnsi"/>
          <w:color w:val="000000" w:themeColor="text1"/>
          <w:sz w:val="20"/>
        </w:rPr>
        <w:t xml:space="preserve"> </w:t>
      </w:r>
      <w:r w:rsidR="00915F7D" w:rsidRPr="00915F7D">
        <w:rPr>
          <w:rFonts w:cstheme="minorHAnsi"/>
          <w:b/>
          <w:color w:val="000000" w:themeColor="text1"/>
          <w:sz w:val="20"/>
        </w:rPr>
        <w:t>I hold a three-year Post-Study Work Visa, granting me full residency and work rights in New Zealand.</w:t>
      </w:r>
    </w:p>
    <w:p w14:paraId="4E4E8851" w14:textId="205627B8" w:rsidR="003B2E09" w:rsidRDefault="003B2E09" w:rsidP="00D87D53">
      <w:pPr>
        <w:ind w:firstLine="720"/>
        <w:rPr>
          <w:rFonts w:cstheme="minorHAnsi"/>
          <w:color w:val="000000" w:themeColor="text1"/>
          <w:sz w:val="20"/>
        </w:rPr>
      </w:pPr>
      <w:r w:rsidRPr="003B2E09">
        <w:rPr>
          <w:rFonts w:cstheme="minorHAnsi"/>
          <w:color w:val="000000" w:themeColor="text1"/>
          <w:sz w:val="20"/>
        </w:rPr>
        <w:t>In my previous roles at Manulife and Denso Ten, I managed complex systems where uptime was non-negotiable. I understand that the performance of the Northern Region’s digital environment relies entirely on the stability of the underlying facilities</w:t>
      </w:r>
      <w:r>
        <w:rPr>
          <w:rFonts w:cstheme="minorHAnsi"/>
          <w:color w:val="000000" w:themeColor="text1"/>
          <w:sz w:val="20"/>
        </w:rPr>
        <w:t xml:space="preserve">, </w:t>
      </w:r>
      <w:r w:rsidRPr="003B2E09">
        <w:rPr>
          <w:rFonts w:cstheme="minorHAnsi"/>
          <w:color w:val="000000" w:themeColor="text1"/>
          <w:sz w:val="20"/>
        </w:rPr>
        <w:t>from UPS systems to network environments. I am a proactive problem-solver who thrives in high-pressure, "always-on" environments.</w:t>
      </w:r>
    </w:p>
    <w:p w14:paraId="00BA57A1" w14:textId="343557B0" w:rsidR="007B13A2" w:rsidRDefault="007B13A2" w:rsidP="00D87D53">
      <w:pPr>
        <w:ind w:firstLine="720"/>
        <w:rPr>
          <w:rFonts w:cstheme="minorHAnsi"/>
          <w:color w:val="000000" w:themeColor="text1"/>
          <w:sz w:val="20"/>
        </w:rPr>
      </w:pPr>
      <w:r w:rsidRPr="007B13A2">
        <w:rPr>
          <w:rFonts w:cstheme="minorHAnsi"/>
          <w:color w:val="000000" w:themeColor="text1"/>
          <w:sz w:val="20"/>
        </w:rPr>
        <w:t>My background in Software Engineering and Testing (using tools like NewRelic and JMeter) has trained me to monitor system health and troubleshoot bottlenecks before they lead to downtime. I am ready to apply this analytical mindset to monitoring power, HVAC, and server room environments.</w:t>
      </w:r>
    </w:p>
    <w:p w14:paraId="55B73D79" w14:textId="6610B1D4" w:rsidR="002C7427" w:rsidRDefault="002C7427" w:rsidP="00D87D53">
      <w:pPr>
        <w:ind w:firstLine="720"/>
        <w:rPr>
          <w:rFonts w:cstheme="minorHAnsi"/>
          <w:color w:val="000000" w:themeColor="text1"/>
          <w:sz w:val="20"/>
        </w:rPr>
      </w:pPr>
      <w:r w:rsidRPr="002C7427">
        <w:rPr>
          <w:rFonts w:cstheme="minorHAnsi"/>
          <w:color w:val="000000" w:themeColor="text1"/>
          <w:sz w:val="20"/>
        </w:rPr>
        <w:t>I have a strong academic and practical understanding of how digital infrastructure is architected. My experience with Docker and Azure provides me with the "logical" perspective of the physical systems I will be maintaining in the Data Centres and Comms Rooms.</w:t>
      </w:r>
    </w:p>
    <w:p w14:paraId="1E4A8F53" w14:textId="6497F6A6" w:rsidR="00F0778C" w:rsidRDefault="00F0778C" w:rsidP="00D87D53">
      <w:pPr>
        <w:ind w:firstLine="720"/>
        <w:rPr>
          <w:rFonts w:cstheme="minorHAnsi"/>
          <w:color w:val="000000" w:themeColor="text1"/>
          <w:sz w:val="20"/>
        </w:rPr>
      </w:pPr>
      <w:r w:rsidRPr="00F0778C">
        <w:rPr>
          <w:rFonts w:cstheme="minorHAnsi"/>
          <w:color w:val="000000" w:themeColor="text1"/>
          <w:sz w:val="20"/>
        </w:rPr>
        <w:t>I possess a "hands-on" approach to troubleshooting. At Denso Ten, I worked on low-level system debugging, which required a deep understanding of how hardware and software interact—a skill directly transferable to configuring and maintaining facility security and monitoring systems.</w:t>
      </w:r>
    </w:p>
    <w:p w14:paraId="26ED34F8" w14:textId="7F85BE1B" w:rsidR="00220AB2" w:rsidRDefault="00910A14" w:rsidP="000B5C1E">
      <w:pPr>
        <w:ind w:firstLine="720"/>
        <w:rPr>
          <w:rFonts w:cstheme="minorHAnsi"/>
          <w:color w:val="000000" w:themeColor="text1"/>
          <w:sz w:val="20"/>
        </w:rPr>
      </w:pPr>
      <w:r w:rsidRPr="00910A14">
        <w:rPr>
          <w:rFonts w:cstheme="minorHAnsi"/>
          <w:color w:val="000000" w:themeColor="text1"/>
          <w:sz w:val="20"/>
        </w:rPr>
        <w:t>I am fully prepared to participate in the on-call roster and travel across the Northern Region.</w:t>
      </w:r>
      <w:r w:rsidR="000B5C1E">
        <w:rPr>
          <w:rFonts w:cstheme="minorHAnsi"/>
          <w:color w:val="000000" w:themeColor="text1"/>
          <w:sz w:val="20"/>
        </w:rPr>
        <w:t xml:space="preserve"> </w:t>
      </w:r>
      <w:r w:rsidR="00220AB2" w:rsidRPr="00220AB2">
        <w:rPr>
          <w:rFonts w:cstheme="minorHAnsi"/>
          <w:color w:val="000000" w:themeColor="text1"/>
          <w:sz w:val="20"/>
        </w:rPr>
        <w:t>I have extensive experience in deploying and maintaining technical services. My familiarity with tools like Docker and Azure, combined with a strong grasp of Windows environments, allows me to configure and troubleshoot systems according to strict national standards.</w:t>
      </w:r>
    </w:p>
    <w:p w14:paraId="365EB1A6" w14:textId="3E5645F5" w:rsidR="0017563D" w:rsidRPr="0017563D" w:rsidRDefault="0017563D" w:rsidP="00D62AD9">
      <w:pPr>
        <w:ind w:firstLine="720"/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>With my Master’s degree complete, I am looking to bring my technical versatility and strategic problem-solving skills to a forward-thinking engineering team. I am currently eligible for a three-year post-study work visa, allowing me to commit to a long-term role and grow alongside your company.</w:t>
      </w:r>
    </w:p>
    <w:p w14:paraId="7A249EF8" w14:textId="77777777" w:rsidR="005E3449" w:rsidRDefault="0017563D" w:rsidP="00D62AD9">
      <w:pPr>
        <w:ind w:firstLine="720"/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>I welcome the opportunity to discuss how my background in full-stack development and backend engineering can contribute to your team’s success. Thank you for your time and consideration.</w:t>
      </w:r>
    </w:p>
    <w:p w14:paraId="49CA1F35" w14:textId="22CBA924" w:rsidR="000C6682" w:rsidRDefault="00000000" w:rsidP="0017563D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Yours truly, </w:t>
      </w:r>
      <w:r>
        <w:rPr>
          <w:rFonts w:cstheme="minorHAnsi"/>
          <w:color w:val="000000" w:themeColor="text1"/>
          <w:sz w:val="20"/>
        </w:rPr>
        <w:br/>
        <w:t>Gielo Fernandez</w:t>
      </w:r>
    </w:p>
    <w:sectPr w:rsidR="000C6682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PingFang SC"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TI2NrE0BlKGxpaWFko6SsGpxcWZ+XkgBca1AG3osX8sAAAA"/>
  </w:docVars>
  <w:rsids>
    <w:rsidRoot w:val="000C6682"/>
    <w:rsid w:val="00024662"/>
    <w:rsid w:val="0004664F"/>
    <w:rsid w:val="00055B67"/>
    <w:rsid w:val="00062A27"/>
    <w:rsid w:val="000B5C1E"/>
    <w:rsid w:val="000C6682"/>
    <w:rsid w:val="000D2EE8"/>
    <w:rsid w:val="001129C8"/>
    <w:rsid w:val="0017563D"/>
    <w:rsid w:val="001D6AF5"/>
    <w:rsid w:val="001F4F72"/>
    <w:rsid w:val="002060A2"/>
    <w:rsid w:val="00220AB2"/>
    <w:rsid w:val="002326E9"/>
    <w:rsid w:val="00253691"/>
    <w:rsid w:val="00270319"/>
    <w:rsid w:val="002744BC"/>
    <w:rsid w:val="00280B2E"/>
    <w:rsid w:val="002C7427"/>
    <w:rsid w:val="002D0351"/>
    <w:rsid w:val="002D3BE5"/>
    <w:rsid w:val="002E4172"/>
    <w:rsid w:val="002E7460"/>
    <w:rsid w:val="00354A1A"/>
    <w:rsid w:val="00385587"/>
    <w:rsid w:val="00394E20"/>
    <w:rsid w:val="003950AA"/>
    <w:rsid w:val="003A14A0"/>
    <w:rsid w:val="003A454E"/>
    <w:rsid w:val="003B2E09"/>
    <w:rsid w:val="003B3243"/>
    <w:rsid w:val="003F46AD"/>
    <w:rsid w:val="00421E2A"/>
    <w:rsid w:val="004370E5"/>
    <w:rsid w:val="004405F6"/>
    <w:rsid w:val="004427CD"/>
    <w:rsid w:val="00494438"/>
    <w:rsid w:val="0052116B"/>
    <w:rsid w:val="005417FB"/>
    <w:rsid w:val="00560B80"/>
    <w:rsid w:val="00561EF9"/>
    <w:rsid w:val="0058275F"/>
    <w:rsid w:val="005965BB"/>
    <w:rsid w:val="005D3A8F"/>
    <w:rsid w:val="005D6624"/>
    <w:rsid w:val="005E3449"/>
    <w:rsid w:val="005E6C47"/>
    <w:rsid w:val="005F7549"/>
    <w:rsid w:val="005F7E06"/>
    <w:rsid w:val="00761C12"/>
    <w:rsid w:val="00781FF3"/>
    <w:rsid w:val="007B13A2"/>
    <w:rsid w:val="007F0E43"/>
    <w:rsid w:val="007F2EC5"/>
    <w:rsid w:val="008327F3"/>
    <w:rsid w:val="00910A14"/>
    <w:rsid w:val="00915F7D"/>
    <w:rsid w:val="0094796B"/>
    <w:rsid w:val="0097607F"/>
    <w:rsid w:val="009C251E"/>
    <w:rsid w:val="009C5A1B"/>
    <w:rsid w:val="009D62C4"/>
    <w:rsid w:val="00A036F5"/>
    <w:rsid w:val="00A06E39"/>
    <w:rsid w:val="00A21099"/>
    <w:rsid w:val="00A42383"/>
    <w:rsid w:val="00AA7A7B"/>
    <w:rsid w:val="00AB02AF"/>
    <w:rsid w:val="00AC1CCA"/>
    <w:rsid w:val="00AC7CFB"/>
    <w:rsid w:val="00B17A38"/>
    <w:rsid w:val="00B5129B"/>
    <w:rsid w:val="00B83FE9"/>
    <w:rsid w:val="00BE7849"/>
    <w:rsid w:val="00BF479A"/>
    <w:rsid w:val="00C24187"/>
    <w:rsid w:val="00C71946"/>
    <w:rsid w:val="00C92732"/>
    <w:rsid w:val="00CA342F"/>
    <w:rsid w:val="00CE050C"/>
    <w:rsid w:val="00D02492"/>
    <w:rsid w:val="00D547FD"/>
    <w:rsid w:val="00D62AD9"/>
    <w:rsid w:val="00D86AF4"/>
    <w:rsid w:val="00D87D53"/>
    <w:rsid w:val="00D968F2"/>
    <w:rsid w:val="00DE1D07"/>
    <w:rsid w:val="00E30302"/>
    <w:rsid w:val="00EC06D6"/>
    <w:rsid w:val="00F054C7"/>
    <w:rsid w:val="00F0778C"/>
    <w:rsid w:val="00F14D05"/>
    <w:rsid w:val="00F31229"/>
    <w:rsid w:val="00F46707"/>
    <w:rsid w:val="00F5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2B3F4"/>
  <w15:docId w15:val="{8BE7D326-146F-0F47-81CE-F854D74EB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854D3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854D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179A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A179A9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qFormat/>
    <w:rsid w:val="00055B34"/>
    <w:rPr>
      <w:rFonts w:ascii="ArialMT" w:hAnsi="ArialMT"/>
      <w:b w:val="0"/>
      <w:bCs w:val="0"/>
      <w:i w:val="0"/>
      <w:iCs w:val="0"/>
      <w:color w:val="000000"/>
      <w:sz w:val="22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063F08"/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C0726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AC0726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AC0726"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C0726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D01EC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link w:val="ListParagraphChar"/>
    <w:uiPriority w:val="34"/>
    <w:qFormat/>
    <w:rsid w:val="00063F08"/>
    <w:pPr>
      <w:spacing w:after="120" w:line="240" w:lineRule="auto"/>
      <w:ind w:left="720"/>
      <w:contextualSpacing/>
    </w:pPr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0726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AC0726"/>
    <w:rPr>
      <w:b/>
      <w:bCs/>
    </w:rPr>
  </w:style>
  <w:style w:type="paragraph" w:styleId="Revision">
    <w:name w:val="Revision"/>
    <w:uiPriority w:val="99"/>
    <w:semiHidden/>
    <w:qFormat/>
    <w:rsid w:val="00AC0726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C0726"/>
    <w:pPr>
      <w:spacing w:after="0" w:line="240" w:lineRule="auto"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ielo011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Gielo Joseph Fernandez</dc:creator>
  <dc:description/>
  <cp:lastModifiedBy>Gielo Joseph Fernandez</cp:lastModifiedBy>
  <cp:revision>102</cp:revision>
  <dcterms:created xsi:type="dcterms:W3CDTF">2024-10-30T01:08:00Z</dcterms:created>
  <dcterms:modified xsi:type="dcterms:W3CDTF">2026-05-12T03:17:00Z</dcterms:modified>
  <dc:language>en-PH</dc:language>
</cp:coreProperties>
</file>