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082962A1" w:rsidR="000C6682" w:rsidRDefault="003173C7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Data Science</w:t>
      </w:r>
      <w:r w:rsidR="005417FB">
        <w:rPr>
          <w:rFonts w:cstheme="minorHAnsi"/>
          <w:b/>
          <w:color w:val="000000" w:themeColor="text1"/>
          <w:sz w:val="20"/>
        </w:rPr>
        <w:t xml:space="preserve"> Intern</w:t>
      </w:r>
    </w:p>
    <w:p w14:paraId="57F82CAD" w14:textId="0A898061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3173C7" w:rsidRPr="003173C7">
        <w:rPr>
          <w:rFonts w:cstheme="minorHAnsi"/>
          <w:color w:val="000000" w:themeColor="text1"/>
          <w:sz w:val="20"/>
        </w:rPr>
        <w:t>Data Science Intern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277A6280" w14:textId="77777777" w:rsidR="003A454E" w:rsidRDefault="003A454E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DA2DDAF" w14:textId="5A4A5C00" w:rsidR="003A454E" w:rsidRDefault="003A454E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also interested in Analyst roles, since it is related to what I am studying as Master’s in Applied Management Major in Business Information Systems.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280B2E"/>
    <w:rsid w:val="002D0351"/>
    <w:rsid w:val="002E4172"/>
    <w:rsid w:val="002E7460"/>
    <w:rsid w:val="003173C7"/>
    <w:rsid w:val="003950AA"/>
    <w:rsid w:val="003A14A0"/>
    <w:rsid w:val="003A454E"/>
    <w:rsid w:val="003B3243"/>
    <w:rsid w:val="003F46AD"/>
    <w:rsid w:val="004405F6"/>
    <w:rsid w:val="004427CD"/>
    <w:rsid w:val="00494438"/>
    <w:rsid w:val="005417FB"/>
    <w:rsid w:val="00560B80"/>
    <w:rsid w:val="00561EF9"/>
    <w:rsid w:val="0058275F"/>
    <w:rsid w:val="005D6624"/>
    <w:rsid w:val="00761C12"/>
    <w:rsid w:val="00781FF3"/>
    <w:rsid w:val="0097607F"/>
    <w:rsid w:val="009C251E"/>
    <w:rsid w:val="00A21099"/>
    <w:rsid w:val="00AA7A7B"/>
    <w:rsid w:val="00B83FE9"/>
    <w:rsid w:val="00C24187"/>
    <w:rsid w:val="00CE050C"/>
    <w:rsid w:val="00D86AF4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26</cp:revision>
  <dcterms:created xsi:type="dcterms:W3CDTF">2024-10-30T01:08:00Z</dcterms:created>
  <dcterms:modified xsi:type="dcterms:W3CDTF">2025-08-27T23:38:00Z</dcterms:modified>
  <dc:language>en-PH</dc:language>
</cp:coreProperties>
</file>