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DF3EB24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 Central, New Zealand</w:t>
      </w:r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03B93FED" w:rsidR="000C6682" w:rsidRDefault="00DF645B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Test Automation Engineer</w:t>
      </w:r>
    </w:p>
    <w:p w14:paraId="09309EBA" w14:textId="02DA798E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DF645B">
        <w:rPr>
          <w:rFonts w:cstheme="minorHAnsi"/>
          <w:color w:val="000000" w:themeColor="text1"/>
          <w:sz w:val="20"/>
        </w:rPr>
        <w:t>Test Automation</w:t>
      </w:r>
      <w:r w:rsidR="00C92732">
        <w:rPr>
          <w:rFonts w:cstheme="minorHAnsi"/>
          <w:color w:val="000000" w:themeColor="text1"/>
          <w:sz w:val="20"/>
        </w:rPr>
        <w:t xml:space="preserve">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BA6196">
        <w:rPr>
          <w:rFonts w:cstheme="minorHAnsi"/>
          <w:color w:val="000000" w:themeColor="text1"/>
          <w:sz w:val="20"/>
        </w:rPr>
        <w:t xml:space="preserve">TypeScript and Node.js. I also built intuitive user interfaces with React and collaborated within an Agile environment to support the successful production launch of the </w:t>
      </w:r>
      <w:proofErr w:type="spellStart"/>
      <w:r w:rsidRPr="00BA6196">
        <w:rPr>
          <w:rFonts w:cstheme="minorHAnsi"/>
          <w:color w:val="000000" w:themeColor="text1"/>
          <w:sz w:val="20"/>
        </w:rPr>
        <w:t>CoverMe</w:t>
      </w:r>
      <w:proofErr w:type="spellEnd"/>
      <w:r w:rsidRPr="00BA6196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</w:t>
      </w:r>
      <w:r w:rsidRPr="0017563D">
        <w:rPr>
          <w:rFonts w:cstheme="minorHAnsi"/>
          <w:color w:val="000000" w:themeColor="text1"/>
          <w:sz w:val="20"/>
        </w:rPr>
        <w:t>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1F2870"/>
    <w:rsid w:val="002060A2"/>
    <w:rsid w:val="00212716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3A8F"/>
    <w:rsid w:val="005D6624"/>
    <w:rsid w:val="005E3449"/>
    <w:rsid w:val="005F7549"/>
    <w:rsid w:val="006E273E"/>
    <w:rsid w:val="00761C12"/>
    <w:rsid w:val="00781FF3"/>
    <w:rsid w:val="00915F7D"/>
    <w:rsid w:val="0097607F"/>
    <w:rsid w:val="009C251E"/>
    <w:rsid w:val="00A036F5"/>
    <w:rsid w:val="00A21099"/>
    <w:rsid w:val="00A42383"/>
    <w:rsid w:val="00AA7A7B"/>
    <w:rsid w:val="00AC7CFB"/>
    <w:rsid w:val="00B17A38"/>
    <w:rsid w:val="00B83FE9"/>
    <w:rsid w:val="00BA6196"/>
    <w:rsid w:val="00BE7849"/>
    <w:rsid w:val="00C24187"/>
    <w:rsid w:val="00C71946"/>
    <w:rsid w:val="00C92732"/>
    <w:rsid w:val="00CA342F"/>
    <w:rsid w:val="00CE050C"/>
    <w:rsid w:val="00D547FD"/>
    <w:rsid w:val="00D86AF4"/>
    <w:rsid w:val="00DE1D07"/>
    <w:rsid w:val="00DF645B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2</cp:revision>
  <dcterms:created xsi:type="dcterms:W3CDTF">2026-05-16T18:07:00Z</dcterms:created>
  <dcterms:modified xsi:type="dcterms:W3CDTF">2026-05-16T18:07:00Z</dcterms:modified>
  <dc:language>en-PH</dc:language>
</cp:coreProperties>
</file>