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CB0EF" w14:textId="5A496BDD" w:rsidR="000C6682" w:rsidRDefault="00394E2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bookmarkStart w:id="0" w:name="_Hlk525028527"/>
      <w:r>
        <w:rPr>
          <w:rFonts w:cstheme="minorHAnsi"/>
          <w:color w:val="000000" w:themeColor="text1"/>
          <w:sz w:val="20"/>
          <w:lang w:val="en-NZ" w:eastAsia="en-NZ"/>
        </w:rPr>
        <w:t>Auckland, New Zealand</w:t>
      </w:r>
    </w:p>
    <w:p w14:paraId="2CEDB2C6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Mobile: (New Zealand) </w:t>
      </w:r>
      <w:r>
        <w:rPr>
          <w:rFonts w:cstheme="minorHAnsi"/>
          <w:color w:val="000000" w:themeColor="text1"/>
          <w:sz w:val="20"/>
          <w:lang w:val="en-NZ"/>
        </w:rPr>
        <w:t>(+64) 22 153 5568</w:t>
      </w:r>
    </w:p>
    <w:p w14:paraId="35F027FA" w14:textId="77777777" w:rsidR="000C6682" w:rsidRDefault="00000000">
      <w:pPr>
        <w:spacing w:after="0" w:line="240" w:lineRule="auto"/>
        <w:ind w:left="62" w:hanging="62"/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Email: </w:t>
      </w:r>
      <w:hyperlink r:id="rId4">
        <w:r w:rsidR="000C6682">
          <w:rPr>
            <w:rStyle w:val="Hyperlink"/>
            <w:rFonts w:cstheme="minorHAnsi"/>
            <w:sz w:val="20"/>
          </w:rPr>
          <w:t>gielo0111@gmail.com</w:t>
        </w:r>
      </w:hyperlink>
    </w:p>
    <w:p w14:paraId="6402B291" w14:textId="77777777" w:rsidR="000C6682" w:rsidRDefault="000C6682">
      <w:pPr>
        <w:spacing w:after="0" w:line="240" w:lineRule="auto"/>
        <w:rPr>
          <w:rFonts w:cstheme="minorHAnsi"/>
          <w:color w:val="000000" w:themeColor="text1"/>
          <w:sz w:val="20"/>
        </w:rPr>
      </w:pPr>
    </w:p>
    <w:bookmarkEnd w:id="0"/>
    <w:p w14:paraId="5689634E" w14:textId="53FCCF82" w:rsidR="000C6682" w:rsidRDefault="002060A2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>Kia Ora!</w:t>
      </w:r>
    </w:p>
    <w:p w14:paraId="6FB38020" w14:textId="5B7496F2" w:rsidR="000C6682" w:rsidRDefault="009D6DAD">
      <w:pPr>
        <w:rPr>
          <w:rFonts w:cstheme="minorHAnsi"/>
          <w:b/>
          <w:color w:val="000000" w:themeColor="text1"/>
          <w:sz w:val="20"/>
        </w:rPr>
      </w:pPr>
      <w:r>
        <w:rPr>
          <w:rFonts w:cstheme="minorHAnsi"/>
          <w:b/>
          <w:color w:val="000000" w:themeColor="text1"/>
          <w:sz w:val="20"/>
        </w:rPr>
        <w:t>Technical Business Analyst</w:t>
      </w:r>
    </w:p>
    <w:p w14:paraId="09309EBA" w14:textId="06355019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I am writing to apply for the </w:t>
      </w:r>
      <w:r w:rsidR="00AD5AF3">
        <w:rPr>
          <w:rFonts w:cstheme="minorHAnsi"/>
          <w:color w:val="000000" w:themeColor="text1"/>
          <w:sz w:val="20"/>
        </w:rPr>
        <w:t>Technical Business Analyst</w:t>
      </w:r>
      <w:r w:rsidRPr="0017563D">
        <w:rPr>
          <w:rFonts w:cstheme="minorHAnsi"/>
          <w:color w:val="000000" w:themeColor="text1"/>
          <w:sz w:val="20"/>
        </w:rPr>
        <w:t xml:space="preserve"> position at your organization. Having recently completed my Master of Applied Management (Business Information Systems) in New Zealand, I am eager to combine my advanced understanding of business technology with my professional background in full-stack development and AI-driven solutions.</w:t>
      </w:r>
      <w:r w:rsidR="00915F7D">
        <w:rPr>
          <w:rFonts w:cstheme="minorHAnsi"/>
          <w:color w:val="000000" w:themeColor="text1"/>
          <w:sz w:val="20"/>
        </w:rPr>
        <w:t xml:space="preserve"> </w:t>
      </w:r>
      <w:r w:rsidR="00915F7D" w:rsidRPr="00915F7D">
        <w:rPr>
          <w:rFonts w:cstheme="minorHAnsi"/>
          <w:b/>
          <w:color w:val="000000" w:themeColor="text1"/>
          <w:sz w:val="20"/>
        </w:rPr>
        <w:t>I hold a three-year Post-Study Work Visa, granting me full residency and work rights in New Zealand.</w:t>
      </w:r>
    </w:p>
    <w:p w14:paraId="29460230" w14:textId="75BC3548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My experience spans the entire software development life cycle (SDLC). At Manulife / John Hancock, </w:t>
      </w:r>
      <w:r w:rsidR="00536934" w:rsidRPr="00536934">
        <w:rPr>
          <w:rFonts w:cstheme="minorHAnsi"/>
          <w:color w:val="000000" w:themeColor="text1"/>
          <w:sz w:val="20"/>
        </w:rPr>
        <w:t xml:space="preserve">an enterprise financial environment, I designed and developed robust REST API microservices using TypeScript and Node.js. This experience trained me to </w:t>
      </w:r>
      <w:proofErr w:type="spellStart"/>
      <w:r w:rsidR="00536934" w:rsidRPr="00536934">
        <w:rPr>
          <w:rFonts w:cstheme="minorHAnsi"/>
          <w:color w:val="000000" w:themeColor="text1"/>
          <w:sz w:val="20"/>
        </w:rPr>
        <w:t>analyze</w:t>
      </w:r>
      <w:proofErr w:type="spellEnd"/>
      <w:r w:rsidR="00536934" w:rsidRPr="00536934">
        <w:rPr>
          <w:rFonts w:cstheme="minorHAnsi"/>
          <w:color w:val="000000" w:themeColor="text1"/>
          <w:sz w:val="20"/>
        </w:rPr>
        <w:t xml:space="preserve"> complex technical options, evaluate system dependencies, and deliver clean, scalable designs that align with enterprise governance.</w:t>
      </w:r>
    </w:p>
    <w:p w14:paraId="7DCEC340" w14:textId="445DBB86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More recently, I have focused on backend optimization and data integration. During my internship at Orcas Consulting, </w:t>
      </w:r>
      <w:r w:rsidR="0035080B" w:rsidRPr="0035080B">
        <w:rPr>
          <w:rFonts w:cstheme="minorHAnsi"/>
          <w:color w:val="000000" w:themeColor="text1"/>
          <w:sz w:val="20"/>
        </w:rPr>
        <w:t xml:space="preserve">and </w:t>
      </w:r>
      <w:proofErr w:type="spellStart"/>
      <w:r w:rsidR="0035080B" w:rsidRPr="0035080B">
        <w:rPr>
          <w:rFonts w:cstheme="minorHAnsi"/>
          <w:color w:val="000000" w:themeColor="text1"/>
          <w:sz w:val="20"/>
        </w:rPr>
        <w:t>Evidentful</w:t>
      </w:r>
      <w:proofErr w:type="spellEnd"/>
      <w:r w:rsidR="0035080B" w:rsidRPr="0035080B">
        <w:rPr>
          <w:rFonts w:cstheme="minorHAnsi"/>
          <w:color w:val="000000" w:themeColor="text1"/>
          <w:sz w:val="20"/>
        </w:rPr>
        <w:t>, I specialized in backend data integration, handling complex geospatial datasets, and designing AI-powered search proofs-of-concept. I am highly comfortable navigating ambiguous requirements and translating them into clear, actionable technical specifications.</w:t>
      </w:r>
    </w:p>
    <w:p w14:paraId="002569F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Earlier in my career, my role as a Software Tester at Denso Ten Solutions provided me with a "quality-first" mindset. Using MATLAB and C, I focused on debugging and data validation for automotive systems, ensuring that software was both reliable and performant before reaching the user.</w:t>
      </w:r>
    </w:p>
    <w:p w14:paraId="365EB1A6" w14:textId="77777777" w:rsidR="0017563D" w:rsidRPr="0017563D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 xml:space="preserve">With my </w:t>
      </w:r>
      <w:proofErr w:type="gramStart"/>
      <w:r w:rsidRPr="0017563D">
        <w:rPr>
          <w:rFonts w:cstheme="minorHAnsi"/>
          <w:color w:val="000000" w:themeColor="text1"/>
          <w:sz w:val="20"/>
        </w:rPr>
        <w:t>Master’s</w:t>
      </w:r>
      <w:proofErr w:type="gramEnd"/>
      <w:r w:rsidRPr="0017563D">
        <w:rPr>
          <w:rFonts w:cstheme="minorHAnsi"/>
          <w:color w:val="000000" w:themeColor="text1"/>
          <w:sz w:val="20"/>
        </w:rPr>
        <w:t xml:space="preserve"> degree complete, I am looking to bring my technical versatility and strategic problem-solving skills to a forward-thinking engineering team. I am currently eligible for a three-year post-study work visa, allowing me to commit to a long-term role and grow alongside your company.</w:t>
      </w:r>
    </w:p>
    <w:p w14:paraId="7A249EF8" w14:textId="77777777" w:rsidR="005E3449" w:rsidRDefault="0017563D" w:rsidP="0017563D">
      <w:pPr>
        <w:rPr>
          <w:rFonts w:cstheme="minorHAnsi"/>
          <w:color w:val="000000" w:themeColor="text1"/>
          <w:sz w:val="20"/>
        </w:rPr>
      </w:pPr>
      <w:r w:rsidRPr="0017563D">
        <w:rPr>
          <w:rFonts w:cstheme="minorHAnsi"/>
          <w:color w:val="000000" w:themeColor="text1"/>
          <w:sz w:val="20"/>
        </w:rPr>
        <w:t>I welcome the opportunity to discuss how my background in full-stack development and backend engineering can contribute to your team’s success. Thank you for your time and consideration.</w:t>
      </w:r>
    </w:p>
    <w:p w14:paraId="49CA1F35" w14:textId="22CBA924" w:rsidR="000C6682" w:rsidRDefault="00000000" w:rsidP="0017563D">
      <w:pPr>
        <w:rPr>
          <w:rFonts w:cstheme="minorHAnsi"/>
          <w:color w:val="000000" w:themeColor="text1"/>
          <w:sz w:val="20"/>
        </w:rPr>
      </w:pPr>
      <w:r>
        <w:rPr>
          <w:rFonts w:cstheme="minorHAnsi"/>
          <w:color w:val="000000" w:themeColor="text1"/>
          <w:sz w:val="20"/>
        </w:rPr>
        <w:t xml:space="preserve">Yours truly, </w:t>
      </w:r>
      <w:r>
        <w:rPr>
          <w:rFonts w:cstheme="minorHAnsi"/>
          <w:color w:val="000000" w:themeColor="text1"/>
          <w:sz w:val="20"/>
        </w:rPr>
        <w:br/>
        <w:t>Gielo Fernandez</w:t>
      </w:r>
    </w:p>
    <w:sectPr w:rsidR="000C6682">
      <w:pgSz w:w="11906" w:h="16838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1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TI2NrE0BlKGxpaWFko6SsGpxcWZ+XkgBca1AG3osX8sAAAA"/>
  </w:docVars>
  <w:rsids>
    <w:rsidRoot w:val="000C6682"/>
    <w:rsid w:val="00062A27"/>
    <w:rsid w:val="000C6682"/>
    <w:rsid w:val="001129C8"/>
    <w:rsid w:val="0017563D"/>
    <w:rsid w:val="001D6AF5"/>
    <w:rsid w:val="002060A2"/>
    <w:rsid w:val="002326E9"/>
    <w:rsid w:val="00253691"/>
    <w:rsid w:val="00270319"/>
    <w:rsid w:val="002744BC"/>
    <w:rsid w:val="00280B2E"/>
    <w:rsid w:val="002D0351"/>
    <w:rsid w:val="002D3BE5"/>
    <w:rsid w:val="002E4172"/>
    <w:rsid w:val="002E7460"/>
    <w:rsid w:val="0035080B"/>
    <w:rsid w:val="00354A1A"/>
    <w:rsid w:val="00385587"/>
    <w:rsid w:val="00394E20"/>
    <w:rsid w:val="003950AA"/>
    <w:rsid w:val="003A14A0"/>
    <w:rsid w:val="003A454E"/>
    <w:rsid w:val="003B3243"/>
    <w:rsid w:val="003F46AD"/>
    <w:rsid w:val="00421E2A"/>
    <w:rsid w:val="004370E5"/>
    <w:rsid w:val="004405F6"/>
    <w:rsid w:val="004427CD"/>
    <w:rsid w:val="00494438"/>
    <w:rsid w:val="0052116B"/>
    <w:rsid w:val="00536934"/>
    <w:rsid w:val="005417FB"/>
    <w:rsid w:val="00560B80"/>
    <w:rsid w:val="00561EF9"/>
    <w:rsid w:val="0058275F"/>
    <w:rsid w:val="005965BB"/>
    <w:rsid w:val="005D3A8F"/>
    <w:rsid w:val="005D6624"/>
    <w:rsid w:val="005E3449"/>
    <w:rsid w:val="005F7549"/>
    <w:rsid w:val="00761C12"/>
    <w:rsid w:val="00781FF3"/>
    <w:rsid w:val="007F0E43"/>
    <w:rsid w:val="00915F7D"/>
    <w:rsid w:val="0097607F"/>
    <w:rsid w:val="009C251E"/>
    <w:rsid w:val="009D62C4"/>
    <w:rsid w:val="009D6DAD"/>
    <w:rsid w:val="00A036F5"/>
    <w:rsid w:val="00A21099"/>
    <w:rsid w:val="00A42383"/>
    <w:rsid w:val="00AA7A7B"/>
    <w:rsid w:val="00AC7CFB"/>
    <w:rsid w:val="00AD5AF3"/>
    <w:rsid w:val="00B17A38"/>
    <w:rsid w:val="00B83FE9"/>
    <w:rsid w:val="00BC4F5E"/>
    <w:rsid w:val="00BE7849"/>
    <w:rsid w:val="00C24187"/>
    <w:rsid w:val="00C71946"/>
    <w:rsid w:val="00C92732"/>
    <w:rsid w:val="00CA342F"/>
    <w:rsid w:val="00CE050C"/>
    <w:rsid w:val="00D547FD"/>
    <w:rsid w:val="00D86AF4"/>
    <w:rsid w:val="00DB1EAA"/>
    <w:rsid w:val="00DE1D07"/>
    <w:rsid w:val="00F054C7"/>
    <w:rsid w:val="00F14D05"/>
    <w:rsid w:val="00F31229"/>
    <w:rsid w:val="00F5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B2B3F4"/>
  <w15:docId w15:val="{8BE7D326-146F-0F47-81CE-F854D74E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854D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854D3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A179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sid w:val="00A179A9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qFormat/>
    <w:rsid w:val="00055B34"/>
    <w:rPr>
      <w:rFonts w:ascii="ArialMT" w:hAnsi="ArialMT"/>
      <w:b w:val="0"/>
      <w:bCs w:val="0"/>
      <w:i w:val="0"/>
      <w:iCs w:val="0"/>
      <w:color w:val="000000"/>
      <w:sz w:val="22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063F08"/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AC0726"/>
    <w:rPr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AC0726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AC0726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AC0726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D01EC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ListParagraph">
    <w:name w:val="List Paragraph"/>
    <w:basedOn w:val="Normal"/>
    <w:link w:val="ListParagraphChar"/>
    <w:uiPriority w:val="34"/>
    <w:qFormat/>
    <w:rsid w:val="00063F08"/>
    <w:pPr>
      <w:spacing w:after="120" w:line="240" w:lineRule="auto"/>
      <w:ind w:left="720"/>
      <w:contextualSpacing/>
    </w:pPr>
    <w:rPr>
      <w:rFonts w:ascii="Calibri" w:eastAsiaTheme="minorHAnsi" w:hAnsi="Calibri" w:cs="Times New Roman"/>
      <w:color w:val="000000" w:themeColor="text1"/>
      <w:szCs w:val="20"/>
      <w:lang w:val="en-NZ" w:eastAsia="en-US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C0726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AC0726"/>
    <w:rPr>
      <w:b/>
      <w:bCs/>
    </w:rPr>
  </w:style>
  <w:style w:type="paragraph" w:styleId="Revision">
    <w:name w:val="Revision"/>
    <w:uiPriority w:val="99"/>
    <w:semiHidden/>
    <w:qFormat/>
    <w:rsid w:val="00AC0726"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AC0726"/>
    <w:pPr>
      <w:spacing w:after="0" w:line="240" w:lineRule="auto"/>
    </w:pPr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Gielo Joseph Fernandez</dc:creator>
  <dc:description/>
  <cp:lastModifiedBy>GIELO</cp:lastModifiedBy>
  <cp:revision>59</cp:revision>
  <dcterms:created xsi:type="dcterms:W3CDTF">2024-10-30T01:08:00Z</dcterms:created>
  <dcterms:modified xsi:type="dcterms:W3CDTF">2026-05-17T19:41:00Z</dcterms:modified>
  <dc:language>en-PH</dc:language>
</cp:coreProperties>
</file>