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96CE7" w:rsidP="00E96CE7" w:rsidRDefault="00E96CE7" w14:paraId="34F4B296" w14:textId="2488D0EF">
      <w:pPr>
        <w:ind w:right="-483"/>
        <w:rPr>
          <w:rFonts w:ascii="Calibri" w:hAnsi="Calibri" w:eastAsia="Calibri" w:cs="Calibri"/>
          <w:b/>
          <w:sz w:val="40"/>
          <w:szCs w:val="40"/>
        </w:rPr>
      </w:pPr>
      <w:r>
        <w:rPr>
          <w:rFonts w:ascii="Calibri" w:hAnsi="Calibri" w:eastAsia="Calibri" w:cs="Calibri"/>
          <w:b/>
          <w:sz w:val="40"/>
          <w:szCs w:val="40"/>
        </w:rPr>
        <w:t>Job Description</w:t>
      </w:r>
    </w:p>
    <w:p w:rsidR="00E96CE7" w:rsidP="00E96CE7" w:rsidRDefault="00E96CE7" w14:paraId="2A73F5B7" w14:textId="77777777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  <w:tab w:val="left" w:pos="1985"/>
        </w:tabs>
        <w:jc w:val="both"/>
        <w:rPr>
          <w:rFonts w:ascii="Calibri" w:hAnsi="Calibri" w:eastAsia="Calibri" w:cs="Calibri"/>
          <w:color w:val="000000"/>
          <w:szCs w:val="24"/>
        </w:rPr>
      </w:pPr>
    </w:p>
    <w:tbl>
      <w:tblPr>
        <w:tblStyle w:val="TableGrid"/>
        <w:tblW w:w="5324" w:type="pct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243"/>
        <w:gridCol w:w="5134"/>
        <w:gridCol w:w="1955"/>
        <w:gridCol w:w="773"/>
        <w:gridCol w:w="506"/>
      </w:tblGrid>
      <w:tr w:rsidR="001B690A" w:rsidTr="3E78C393" w14:paraId="5595CFB1" w14:textId="77777777">
        <w:trPr>
          <w:trHeight w:val="567"/>
        </w:trPr>
        <w:tc>
          <w:tcPr>
            <w:tcW w:w="647" w:type="pct"/>
            <w:tcBorders>
              <w:bottom w:val="single" w:color="auto" w:sz="4" w:space="0"/>
            </w:tcBorders>
            <w:vAlign w:val="bottom"/>
          </w:tcPr>
          <w:p w:rsidRPr="001B690A" w:rsidR="001B690A" w:rsidP="001B690A" w:rsidRDefault="001B690A" w14:paraId="67C88C16" w14:textId="3BE35BAD">
            <w:pPr>
              <w:tabs>
                <w:tab w:val="center" w:pos="4153"/>
                <w:tab w:val="right" w:pos="8306"/>
                <w:tab w:val="left" w:pos="1985"/>
              </w:tabs>
              <w:ind w:right="-576"/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</w:pPr>
            <w:r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  <w:t>Job Title:</w:t>
            </w:r>
          </w:p>
        </w:tc>
        <w:tc>
          <w:tcPr>
            <w:tcW w:w="4353" w:type="pct"/>
            <w:gridSpan w:val="4"/>
            <w:tcBorders>
              <w:bottom w:val="single" w:color="auto" w:sz="4" w:space="0"/>
            </w:tcBorders>
            <w:vAlign w:val="bottom"/>
          </w:tcPr>
          <w:p w:rsidR="001B690A" w:rsidP="300E8C98" w:rsidRDefault="187253B3" w14:paraId="2B256B65" w14:textId="625C5A9C">
            <w:pPr>
              <w:tabs>
                <w:tab w:val="center" w:pos="4153"/>
                <w:tab w:val="right" w:pos="8306"/>
                <w:tab w:val="left" w:pos="1985"/>
              </w:tabs>
              <w:ind w:right="-576"/>
              <w:rPr>
                <w:rFonts w:ascii="Calibri" w:hAnsi="Calibri" w:eastAsia="Calibri" w:cs="Calibri"/>
                <w:color w:val="000000"/>
              </w:rPr>
            </w:pPr>
            <w:r w:rsidRPr="3E78C393">
              <w:rPr>
                <w:rFonts w:ascii="Calibri" w:hAnsi="Calibri" w:eastAsia="Calibri" w:cs="Calibri"/>
                <w:color w:val="000000" w:themeColor="text1"/>
              </w:rPr>
              <w:t xml:space="preserve">Graduate </w:t>
            </w:r>
            <w:r w:rsidRPr="3E78C393" w:rsidR="001B690A">
              <w:rPr>
                <w:rFonts w:ascii="Calibri" w:hAnsi="Calibri" w:eastAsia="Calibri" w:cs="Calibri"/>
                <w:color w:val="000000" w:themeColor="text1"/>
              </w:rPr>
              <w:t>Software Engineer</w:t>
            </w:r>
          </w:p>
        </w:tc>
      </w:tr>
      <w:tr w:rsidR="005F765B" w:rsidTr="3E78C393" w14:paraId="6EB37DFD" w14:textId="77777777">
        <w:trPr>
          <w:trHeight w:val="567"/>
        </w:trPr>
        <w:tc>
          <w:tcPr>
            <w:tcW w:w="647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1B690A" w:rsidR="00A71478" w:rsidP="001B690A" w:rsidRDefault="00A71478" w14:paraId="49698946" w14:textId="2DCA7094">
            <w:pPr>
              <w:tabs>
                <w:tab w:val="center" w:pos="4153"/>
                <w:tab w:val="right" w:pos="8306"/>
                <w:tab w:val="left" w:pos="1985"/>
              </w:tabs>
              <w:ind w:right="-576"/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</w:pPr>
            <w:r w:rsidRPr="001B690A"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  <w:t>Reports to:</w:t>
            </w:r>
          </w:p>
        </w:tc>
        <w:tc>
          <w:tcPr>
            <w:tcW w:w="2671" w:type="pct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="00A71478" w:rsidP="001B690A" w:rsidRDefault="005F5E02" w14:paraId="70C41021" w14:textId="242BA8BA">
            <w:pPr>
              <w:tabs>
                <w:tab w:val="center" w:pos="4153"/>
                <w:tab w:val="right" w:pos="8306"/>
                <w:tab w:val="left" w:pos="1985"/>
              </w:tabs>
              <w:ind w:right="-576"/>
              <w:rPr>
                <w:rFonts w:ascii="Calibri" w:hAnsi="Calibri" w:eastAsia="Calibri" w:cs="Calibri"/>
                <w:color w:val="000000"/>
                <w:szCs w:val="24"/>
              </w:rPr>
            </w:pPr>
            <w:r w:rsidRPr="63754590">
              <w:rPr>
                <w:rFonts w:ascii="Calibri" w:hAnsi="Calibri" w:eastAsia="Calibri" w:cs="Calibri"/>
                <w:color w:val="000000" w:themeColor="text1"/>
              </w:rPr>
              <w:t>Commercial Delivery Manager</w:t>
            </w:r>
          </w:p>
        </w:tc>
        <w:tc>
          <w:tcPr>
            <w:tcW w:w="1419" w:type="pct"/>
            <w:gridSpan w:val="2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Pr="001B690A" w:rsidR="00A71478" w:rsidP="001B690A" w:rsidRDefault="00B565AC" w14:paraId="2CABA9B1" w14:textId="50EDFF7A">
            <w:pPr>
              <w:tabs>
                <w:tab w:val="center" w:pos="4153"/>
                <w:tab w:val="right" w:pos="8306"/>
                <w:tab w:val="left" w:pos="1985"/>
              </w:tabs>
              <w:ind w:right="-576"/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</w:pPr>
            <w:r w:rsidRPr="001B690A"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  <w:t xml:space="preserve">Number of direct </w:t>
            </w:r>
            <w:r w:rsidRPr="001B690A" w:rsidR="005F5E02"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  <w:t>reports: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 w:rsidR="00A71478" w:rsidP="001B690A" w:rsidRDefault="005F5E02" w14:paraId="027C1EBA" w14:textId="39F4A3D0">
            <w:pPr>
              <w:tabs>
                <w:tab w:val="center" w:pos="4153"/>
                <w:tab w:val="right" w:pos="8306"/>
                <w:tab w:val="left" w:pos="1985"/>
              </w:tabs>
              <w:ind w:right="-576"/>
              <w:rPr>
                <w:rFonts w:ascii="Calibri" w:hAnsi="Calibri" w:eastAsia="Calibri" w:cs="Calibri"/>
                <w:color w:val="000000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Cs w:val="24"/>
              </w:rPr>
              <w:t>0</w:t>
            </w:r>
          </w:p>
        </w:tc>
      </w:tr>
      <w:tr w:rsidR="007171E7" w:rsidTr="3E78C393" w14:paraId="344F8895" w14:textId="77777777">
        <w:trPr>
          <w:trHeight w:val="567"/>
        </w:trPr>
        <w:tc>
          <w:tcPr>
            <w:tcW w:w="647" w:type="pct"/>
            <w:tcBorders>
              <w:top w:val="single" w:color="auto" w:sz="4" w:space="0"/>
            </w:tcBorders>
            <w:vAlign w:val="bottom"/>
          </w:tcPr>
          <w:p w:rsidRPr="001B690A" w:rsidR="005F5E02" w:rsidP="001B690A" w:rsidRDefault="005F5E02" w14:paraId="75C33E7D" w14:textId="2BE2C61C">
            <w:pPr>
              <w:tabs>
                <w:tab w:val="center" w:pos="4153"/>
                <w:tab w:val="right" w:pos="8306"/>
                <w:tab w:val="left" w:pos="1985"/>
              </w:tabs>
              <w:ind w:right="-576"/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</w:pPr>
            <w:r w:rsidRPr="001B690A"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  <w:t>Location:</w:t>
            </w:r>
          </w:p>
        </w:tc>
        <w:tc>
          <w:tcPr>
            <w:tcW w:w="2671" w:type="pct"/>
            <w:tcBorders>
              <w:top w:val="single" w:color="auto" w:sz="4" w:space="0"/>
            </w:tcBorders>
            <w:vAlign w:val="bottom"/>
          </w:tcPr>
          <w:p w:rsidRPr="005F5E02" w:rsidR="005F5E02" w:rsidP="001B690A" w:rsidRDefault="005F5E02" w14:paraId="5E413CD1" w14:textId="014019DD">
            <w:pPr>
              <w:tabs>
                <w:tab w:val="center" w:pos="4153"/>
                <w:tab w:val="right" w:pos="8306"/>
                <w:tab w:val="left" w:pos="1985"/>
              </w:tabs>
              <w:ind w:right="-576"/>
            </w:pPr>
            <w:r>
              <w:rPr>
                <w:rFonts w:ascii="Calibri" w:hAnsi="Calibri" w:eastAsia="Calibri" w:cs="Calibri"/>
                <w:color w:val="000000" w:themeColor="text1"/>
              </w:rPr>
              <w:t xml:space="preserve">New Zealand </w:t>
            </w:r>
          </w:p>
        </w:tc>
        <w:tc>
          <w:tcPr>
            <w:tcW w:w="1017" w:type="pct"/>
            <w:tcBorders>
              <w:top w:val="single" w:color="auto" w:sz="4" w:space="0"/>
            </w:tcBorders>
            <w:vAlign w:val="bottom"/>
          </w:tcPr>
          <w:p w:rsidRPr="001B690A" w:rsidR="005F5E02" w:rsidP="001B690A" w:rsidRDefault="005F5E02" w14:paraId="07C6FE10" w14:textId="4C8D204C">
            <w:pPr>
              <w:tabs>
                <w:tab w:val="center" w:pos="4153"/>
                <w:tab w:val="right" w:pos="8306"/>
                <w:tab w:val="left" w:pos="1985"/>
              </w:tabs>
              <w:ind w:right="-576"/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</w:pPr>
            <w:r w:rsidRPr="001B690A"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  <w:t>JD l</w:t>
            </w:r>
            <w:r w:rsidRPr="001B690A" w:rsidR="001B690A"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  <w:t>ast updated</w:t>
            </w:r>
            <w:r w:rsidRPr="001B690A">
              <w:rPr>
                <w:rFonts w:ascii="Calibri" w:hAnsi="Calibri" w:eastAsia="Calibri" w:cs="Calibri"/>
                <w:b/>
                <w:bCs/>
                <w:color w:val="000000"/>
                <w:szCs w:val="24"/>
              </w:rPr>
              <w:t>: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</w:tcBorders>
            <w:vAlign w:val="bottom"/>
          </w:tcPr>
          <w:p w:rsidR="005F5E02" w:rsidP="001B690A" w:rsidRDefault="001B152D" w14:paraId="780D6102" w14:textId="26B41E8E">
            <w:pPr>
              <w:tabs>
                <w:tab w:val="center" w:pos="4153"/>
                <w:tab w:val="right" w:pos="8306"/>
                <w:tab w:val="left" w:pos="1985"/>
              </w:tabs>
              <w:ind w:right="-576"/>
              <w:rPr>
                <w:rFonts w:ascii="Calibri" w:hAnsi="Calibri" w:eastAsia="Calibri" w:cs="Calibri"/>
                <w:color w:val="000000"/>
                <w:szCs w:val="24"/>
              </w:rPr>
            </w:pPr>
            <w:r>
              <w:rPr>
                <w:rFonts w:ascii="Calibri" w:hAnsi="Calibri" w:eastAsia="Calibri" w:cs="Calibri"/>
                <w:color w:val="000000"/>
                <w:szCs w:val="24"/>
              </w:rPr>
              <w:t>12</w:t>
            </w:r>
            <w:r w:rsidR="001B690A">
              <w:rPr>
                <w:rFonts w:ascii="Calibri" w:hAnsi="Calibri" w:eastAsia="Calibri" w:cs="Calibri"/>
                <w:color w:val="000000"/>
                <w:szCs w:val="24"/>
              </w:rPr>
              <w:t>/</w:t>
            </w:r>
            <w:r w:rsidR="008535AF">
              <w:rPr>
                <w:rFonts w:ascii="Calibri" w:hAnsi="Calibri" w:eastAsia="Calibri" w:cs="Calibri"/>
                <w:color w:val="000000"/>
                <w:szCs w:val="24"/>
              </w:rPr>
              <w:t>01</w:t>
            </w:r>
            <w:r w:rsidR="001B690A">
              <w:rPr>
                <w:rFonts w:ascii="Calibri" w:hAnsi="Calibri" w:eastAsia="Calibri" w:cs="Calibri"/>
                <w:color w:val="000000"/>
                <w:szCs w:val="24"/>
              </w:rPr>
              <w:t>/202</w:t>
            </w:r>
            <w:r w:rsidR="008535AF">
              <w:rPr>
                <w:rFonts w:ascii="Calibri" w:hAnsi="Calibri" w:eastAsia="Calibri" w:cs="Calibri"/>
                <w:color w:val="000000"/>
                <w:szCs w:val="24"/>
              </w:rPr>
              <w:t>6</w:t>
            </w:r>
          </w:p>
        </w:tc>
      </w:tr>
    </w:tbl>
    <w:p w:rsidR="00E96CE7" w:rsidP="00E96CE7" w:rsidRDefault="00E96CE7" w14:paraId="23A29CC9" w14:textId="77777777">
      <w:pPr>
        <w:tabs>
          <w:tab w:val="left" w:pos="1985"/>
          <w:tab w:val="left" w:pos="2835"/>
          <w:tab w:val="left" w:pos="5529"/>
        </w:tabs>
        <w:jc w:val="both"/>
        <w:rPr>
          <w:rFonts w:ascii="Calibri" w:hAnsi="Calibri" w:eastAsia="Calibri" w:cs="Calibri"/>
        </w:rPr>
      </w:pPr>
    </w:p>
    <w:tbl>
      <w:tblPr>
        <w:tblW w:w="974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5"/>
      </w:tblGrid>
      <w:tr w:rsidR="00E96CE7" w:rsidTr="300E8C98" w14:paraId="44673522" w14:textId="77777777">
        <w:tc>
          <w:tcPr>
            <w:tcW w:w="9745" w:type="dxa"/>
            <w:shd w:val="clear" w:color="auto" w:fill="D9D9D9" w:themeFill="background1" w:themeFillShade="D9"/>
          </w:tcPr>
          <w:p w:rsidR="00E96CE7" w:rsidP="0001535F" w:rsidRDefault="00E96CE7" w14:paraId="30659739" w14:textId="77777777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Primary Objective</w:t>
            </w:r>
          </w:p>
        </w:tc>
      </w:tr>
      <w:tr w:rsidR="00E96CE7" w:rsidTr="300E8C98" w14:paraId="415B93B4" w14:textId="77777777">
        <w:tc>
          <w:tcPr>
            <w:tcW w:w="9745" w:type="dxa"/>
            <w:tcBorders>
              <w:bottom w:val="nil"/>
            </w:tcBorders>
          </w:tcPr>
          <w:p w:rsidR="00E96CE7" w:rsidP="58D5EF40" w:rsidRDefault="772E0C16" w14:paraId="57D785F7" w14:textId="1514DA4F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</w:rPr>
            </w:pPr>
            <w:r w:rsidRPr="300E8C98">
              <w:rPr>
                <w:rFonts w:ascii="Calibri" w:hAnsi="Calibri" w:eastAsia="Calibri" w:cs="Calibri"/>
              </w:rPr>
              <w:t>To acquire an in-depth understanding of Dimension Software’s products and capabilities while helping to install, configure, and support internal staff, customers, and global partners. The role focuses on delivering high-quality visualisations and remote installations while developing the skills to become a strong enterprise-facing engineer</w:t>
            </w:r>
            <w:r w:rsidRPr="300E8C98" w:rsidR="001B152D">
              <w:rPr>
                <w:rFonts w:ascii="Calibri" w:hAnsi="Calibri" w:eastAsia="Calibri" w:cs="Calibri"/>
              </w:rPr>
              <w:t>.</w:t>
            </w:r>
          </w:p>
          <w:p w:rsidR="001B152D" w:rsidP="0001535F" w:rsidRDefault="001B152D" w14:paraId="7BCB4D26" w14:textId="5D57EBB7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</w:rPr>
            </w:pPr>
          </w:p>
        </w:tc>
      </w:tr>
      <w:tr w:rsidR="00E96CE7" w:rsidTr="300E8C98" w14:paraId="7D01A772" w14:textId="77777777">
        <w:tc>
          <w:tcPr>
            <w:tcW w:w="9745" w:type="dxa"/>
            <w:shd w:val="clear" w:color="auto" w:fill="D9D9D9" w:themeFill="background1" w:themeFillShade="D9"/>
          </w:tcPr>
          <w:p w:rsidR="00E96CE7" w:rsidP="0001535F" w:rsidRDefault="00E96CE7" w14:paraId="713E459E" w14:textId="77777777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t>Relationships</w:t>
            </w:r>
          </w:p>
        </w:tc>
      </w:tr>
      <w:tr w:rsidR="00E96CE7" w:rsidTr="300E8C98" w14:paraId="62BD7F7C" w14:textId="77777777">
        <w:tc>
          <w:tcPr>
            <w:tcW w:w="9745" w:type="dxa"/>
          </w:tcPr>
          <w:p w:rsidR="00E96CE7" w:rsidP="001D28C8" w:rsidRDefault="00E96CE7" w14:paraId="4381B3BB" w14:textId="77777777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</w:p>
          <w:p w:rsidRPr="003A73EA" w:rsidR="00E96CE7" w:rsidP="001D28C8" w:rsidRDefault="00E96CE7" w14:paraId="567F299B" w14:textId="4836F95E">
            <w:pPr>
              <w:spacing w:after="100" w:afterAutospacing="1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The job has functional relationships with:</w:t>
            </w:r>
          </w:p>
          <w:p w:rsidRPr="00174FA1" w:rsidR="00174FA1" w:rsidP="00174FA1" w:rsidRDefault="00174FA1" w14:paraId="0EFCB581" w14:textId="77777777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Calibri" w:hAnsi="Calibri" w:eastAsia="Calibri" w:cs="Calibri"/>
              </w:rPr>
            </w:pPr>
            <w:r w:rsidRPr="00174FA1">
              <w:rPr>
                <w:rFonts w:ascii="Calibri" w:hAnsi="Calibri" w:eastAsia="Calibri" w:cs="Calibri"/>
                <w:color w:val="000000"/>
                <w:szCs w:val="24"/>
              </w:rPr>
              <w:t>Commercial Delivery Manager</w:t>
            </w:r>
          </w:p>
          <w:p w:rsidRPr="00174FA1" w:rsidR="00174FA1" w:rsidP="00174FA1" w:rsidRDefault="00174FA1" w14:paraId="20F96C45" w14:textId="77777777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Calibri" w:hAnsi="Calibri" w:eastAsia="Calibri" w:cs="Calibri"/>
              </w:rPr>
            </w:pPr>
            <w:r w:rsidRPr="00174FA1">
              <w:rPr>
                <w:rFonts w:ascii="Calibri" w:hAnsi="Calibri" w:eastAsia="Calibri" w:cs="Calibri"/>
                <w:color w:val="000000"/>
                <w:szCs w:val="24"/>
              </w:rPr>
              <w:t>Principal Software Implementation Engineer</w:t>
            </w:r>
          </w:p>
          <w:p w:rsidRPr="00174FA1" w:rsidR="00174FA1" w:rsidP="300E8C98" w:rsidRDefault="1BBB72D3" w14:paraId="60C72006" w14:textId="005ECD42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Calibri" w:hAnsi="Calibri" w:eastAsia="Calibri" w:cs="Calibri"/>
              </w:rPr>
            </w:pPr>
            <w:r w:rsidRPr="300E8C98">
              <w:rPr>
                <w:rFonts w:ascii="Calibri" w:hAnsi="Calibri" w:eastAsia="Calibri" w:cs="Calibri"/>
                <w:color w:val="000000" w:themeColor="text1"/>
              </w:rPr>
              <w:t>Software Implementation Engineer</w:t>
            </w:r>
          </w:p>
          <w:p w:rsidRPr="00174FA1" w:rsidR="00174FA1" w:rsidP="300E8C98" w:rsidRDefault="00174FA1" w14:paraId="021E755E" w14:textId="0A992DF5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Calibri" w:hAnsi="Calibri" w:eastAsia="Calibri" w:cs="Calibri"/>
              </w:rPr>
            </w:pPr>
            <w:r w:rsidRPr="300E8C98">
              <w:rPr>
                <w:rFonts w:ascii="Calibri" w:hAnsi="Calibri" w:eastAsia="Calibri" w:cs="Calibri"/>
                <w:color w:val="000000" w:themeColor="text1"/>
              </w:rPr>
              <w:t>Graduate Engineers</w:t>
            </w:r>
          </w:p>
          <w:p w:rsidRPr="00174FA1" w:rsidR="00E96CE7" w:rsidP="58D5EF40" w:rsidRDefault="00174FA1" w14:paraId="073ECD5A" w14:textId="0778AB20">
            <w:pPr>
              <w:pStyle w:val="ListParagraph"/>
              <w:numPr>
                <w:ilvl w:val="0"/>
                <w:numId w:val="22"/>
              </w:numPr>
              <w:spacing w:before="100" w:beforeAutospacing="1" w:after="100" w:afterAutospacing="1" w:line="240" w:lineRule="auto"/>
              <w:rPr>
                <w:rFonts w:ascii="Calibri" w:hAnsi="Calibri" w:eastAsia="Calibri" w:cs="Calibri"/>
              </w:rPr>
            </w:pPr>
            <w:r w:rsidRPr="58D5EF40">
              <w:rPr>
                <w:rFonts w:ascii="Calibri" w:hAnsi="Calibri" w:eastAsia="Calibri" w:cs="Calibri"/>
                <w:color w:val="000000" w:themeColor="text1"/>
              </w:rPr>
              <w:t>External customers/partners</w:t>
            </w:r>
          </w:p>
          <w:p w:rsidRPr="00174FA1" w:rsidR="00E96CE7" w:rsidP="58D5EF40" w:rsidRDefault="00E96CE7" w14:paraId="17924DC0" w14:textId="0FDC397F">
            <w:pPr>
              <w:pStyle w:val="ListParagraph"/>
              <w:spacing w:before="100" w:beforeAutospacing="1" w:after="100" w:afterAutospacing="1" w:line="240" w:lineRule="auto"/>
              <w:rPr>
                <w:rFonts w:ascii="Calibri" w:hAnsi="Calibri" w:eastAsia="Calibri" w:cs="Calibri"/>
              </w:rPr>
            </w:pPr>
          </w:p>
        </w:tc>
      </w:tr>
      <w:tr w:rsidR="00E96CE7" w:rsidTr="300E8C98" w14:paraId="53DD450F" w14:textId="77777777">
        <w:tc>
          <w:tcPr>
            <w:tcW w:w="9745" w:type="dxa"/>
            <w:shd w:val="clear" w:color="auto" w:fill="D9D9D9" w:themeFill="background1" w:themeFillShade="D9"/>
          </w:tcPr>
          <w:p w:rsidR="00E96CE7" w:rsidP="0001535F" w:rsidRDefault="00E96CE7" w14:paraId="1AD0B5DB" w14:textId="77777777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 xml:space="preserve">Key Responsibilities </w:t>
            </w:r>
          </w:p>
        </w:tc>
      </w:tr>
      <w:tr w:rsidR="00E96CE7" w:rsidTr="300E8C98" w14:paraId="2441A3FC" w14:textId="77777777">
        <w:tc>
          <w:tcPr>
            <w:tcW w:w="9745" w:type="dxa"/>
          </w:tcPr>
          <w:p w:rsidR="00BE7DA7" w:rsidP="00BE7DA7" w:rsidRDefault="00BE7DA7" w14:paraId="333ABB64" w14:textId="77777777">
            <w:pPr>
              <w:pStyle w:val="ListParagraph"/>
              <w:spacing w:before="100" w:beforeAutospacing="1" w:after="100" w:afterAutospacing="1" w:line="240" w:lineRule="auto"/>
              <w:ind w:left="1080"/>
              <w:rPr>
                <w:rFonts w:ascii="Calibri" w:hAnsi="Calibri" w:eastAsia="Calibri" w:cs="Calibri"/>
                <w:bCs/>
              </w:rPr>
            </w:pPr>
          </w:p>
          <w:p w:rsidRPr="00BE7DA7" w:rsidR="003813B7" w:rsidP="300E8C98" w:rsidRDefault="4CA64F4D" w14:paraId="023EE619" w14:textId="76F0588C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Calibri" w:hAnsi="Calibri" w:eastAsia="Calibri" w:cs="Calibri"/>
                <w:b/>
                <w:bCs/>
              </w:rPr>
            </w:pPr>
            <w:r w:rsidRPr="300E8C98">
              <w:rPr>
                <w:rFonts w:ascii="Calibri" w:hAnsi="Calibri" w:eastAsia="Calibri" w:cs="Calibri"/>
                <w:b/>
                <w:bCs/>
              </w:rPr>
              <w:t>Technical</w:t>
            </w:r>
            <w:r w:rsidRPr="300E8C98" w:rsidR="00174FA1">
              <w:rPr>
                <w:rFonts w:ascii="Calibri" w:hAnsi="Calibri" w:eastAsia="Calibri" w:cs="Calibri"/>
                <w:b/>
                <w:bCs/>
              </w:rPr>
              <w:t xml:space="preserve"> Implementation</w:t>
            </w:r>
          </w:p>
          <w:p w:rsidR="00307CB0" w:rsidP="58D5EF40" w:rsidRDefault="5475581F" w14:paraId="61F0E908" w14:textId="49ACF061">
            <w:pPr>
              <w:pStyle w:val="ListParagraph"/>
              <w:spacing w:before="100" w:beforeAutospacing="1" w:after="100" w:afterAutospacing="1" w:line="240" w:lineRule="auto"/>
              <w:ind w:left="1080"/>
              <w:rPr>
                <w:rFonts w:ascii="Calibri" w:hAnsi="Calibri" w:eastAsia="Calibri" w:cs="Calibri"/>
              </w:rPr>
            </w:pPr>
            <w:r w:rsidRPr="300E8C98">
              <w:rPr>
                <w:rFonts w:ascii="Calibri" w:hAnsi="Calibri" w:eastAsia="Calibri" w:cs="Calibri"/>
              </w:rPr>
              <w:t>Help install and configure Dimension Software products remotely into customer sites under guidance</w:t>
            </w:r>
            <w:r w:rsidRPr="300E8C98" w:rsidR="001A1BBE">
              <w:rPr>
                <w:rFonts w:ascii="Calibri" w:hAnsi="Calibri" w:eastAsia="Calibri" w:cs="Calibri"/>
              </w:rPr>
              <w:t>.</w:t>
            </w:r>
          </w:p>
          <w:p w:rsidR="00307CB0" w:rsidP="58D5EF40" w:rsidRDefault="00307CB0" w14:paraId="0F4486EA" w14:textId="42962826">
            <w:pPr>
              <w:pStyle w:val="ListParagraph"/>
              <w:spacing w:before="100" w:beforeAutospacing="1" w:after="100" w:afterAutospacing="1" w:line="240" w:lineRule="auto"/>
              <w:ind w:left="1080"/>
              <w:rPr>
                <w:rFonts w:ascii="Calibri" w:hAnsi="Calibri" w:eastAsia="Calibri" w:cs="Calibri"/>
                <w:b/>
                <w:bCs/>
              </w:rPr>
            </w:pPr>
          </w:p>
          <w:p w:rsidR="00307CB0" w:rsidP="58D5EF40" w:rsidRDefault="53B155D7" w14:paraId="1A890AB8" w14:textId="2DD42626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Calibri" w:hAnsi="Calibri" w:eastAsia="Calibri" w:cs="Calibri"/>
                <w:b/>
                <w:bCs/>
              </w:rPr>
            </w:pPr>
            <w:r w:rsidRPr="58D5EF40">
              <w:rPr>
                <w:rFonts w:ascii="Calibri" w:hAnsi="Calibri" w:eastAsia="Calibri" w:cs="Calibri"/>
                <w:b/>
                <w:bCs/>
              </w:rPr>
              <w:t>Data Visualisation</w:t>
            </w:r>
          </w:p>
          <w:p w:rsidR="00307CB0" w:rsidP="58D5EF40" w:rsidRDefault="53B155D7" w14:paraId="53A25D9A" w14:textId="32E0BFB7">
            <w:pPr>
              <w:pStyle w:val="ListParagraph"/>
              <w:spacing w:before="100" w:beforeAutospacing="1" w:after="100" w:afterAutospacing="1" w:line="240" w:lineRule="auto"/>
              <w:ind w:left="1080"/>
              <w:rPr>
                <w:rFonts w:ascii="Calibri" w:hAnsi="Calibri" w:eastAsia="Calibri" w:cs="Calibri"/>
              </w:rPr>
            </w:pPr>
            <w:r w:rsidRPr="58D5EF40">
              <w:rPr>
                <w:rFonts w:ascii="Calibri" w:hAnsi="Calibri" w:eastAsia="Calibri" w:cs="Calibri"/>
              </w:rPr>
              <w:t>Help build advanced visualisations within the Asset Intellect solution, to provide operational insights for customers</w:t>
            </w:r>
            <w:r w:rsidR="009730A5">
              <w:rPr>
                <w:rFonts w:ascii="Calibri" w:hAnsi="Calibri" w:eastAsia="Calibri" w:cs="Calibri"/>
              </w:rPr>
              <w:t>, utilising skills such as SQL and Python scripting.</w:t>
            </w:r>
          </w:p>
          <w:p w:rsidR="00307CB0" w:rsidP="58D5EF40" w:rsidRDefault="00307CB0" w14:paraId="6F6FA6F2" w14:textId="77777777">
            <w:pPr>
              <w:pStyle w:val="ListParagraph"/>
              <w:spacing w:before="100" w:beforeAutospacing="1" w:after="100" w:afterAutospacing="1" w:line="240" w:lineRule="auto"/>
              <w:ind w:left="1080"/>
              <w:rPr>
                <w:rFonts w:ascii="Calibri" w:hAnsi="Calibri" w:eastAsia="Calibri" w:cs="Calibri"/>
              </w:rPr>
            </w:pPr>
          </w:p>
          <w:p w:rsidRPr="00BE7DA7" w:rsidR="003813B7" w:rsidP="300E8C98" w:rsidRDefault="573C2A73" w14:paraId="202E547E" w14:textId="09C0CBAE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Calibri" w:hAnsi="Calibri" w:eastAsia="Calibri" w:cs="Calibri"/>
                <w:b/>
                <w:bCs/>
              </w:rPr>
            </w:pPr>
            <w:r w:rsidRPr="300E8C98">
              <w:rPr>
                <w:rFonts w:ascii="Calibri" w:hAnsi="Calibri" w:eastAsia="Calibri" w:cs="Calibri"/>
                <w:b/>
                <w:bCs/>
              </w:rPr>
              <w:t xml:space="preserve">Product </w:t>
            </w:r>
            <w:r w:rsidRPr="300E8C98" w:rsidR="001A1BBE">
              <w:rPr>
                <w:rFonts w:ascii="Calibri" w:hAnsi="Calibri" w:eastAsia="Calibri" w:cs="Calibri"/>
                <w:b/>
                <w:bCs/>
              </w:rPr>
              <w:t>Support &amp; Best Practice</w:t>
            </w:r>
          </w:p>
          <w:p w:rsidR="00402CBD" w:rsidP="58D5EF40" w:rsidRDefault="00402CBD" w14:paraId="65FA69B7" w14:textId="33383C1D">
            <w:pPr>
              <w:pStyle w:val="ListParagraph"/>
              <w:spacing w:beforeAutospacing="1" w:afterAutospacing="1" w:line="240" w:lineRule="auto"/>
              <w:ind w:left="1080"/>
              <w:rPr>
                <w:rFonts w:ascii="Calibri" w:hAnsi="Calibri" w:eastAsia="Calibri" w:cs="Calibri"/>
              </w:rPr>
            </w:pPr>
            <w:r w:rsidRPr="300E8C98">
              <w:rPr>
                <w:rFonts w:ascii="Calibri" w:hAnsi="Calibri" w:eastAsia="Calibri" w:cs="Calibri"/>
              </w:rPr>
              <w:t>Support customers</w:t>
            </w:r>
            <w:r w:rsidRPr="300E8C98" w:rsidR="083D880D">
              <w:rPr>
                <w:rFonts w:ascii="Calibri" w:hAnsi="Calibri" w:eastAsia="Calibri" w:cs="Calibri"/>
              </w:rPr>
              <w:t xml:space="preserve"> and</w:t>
            </w:r>
            <w:r w:rsidRPr="300E8C98">
              <w:rPr>
                <w:rFonts w:ascii="Calibri" w:hAnsi="Calibri" w:eastAsia="Calibri" w:cs="Calibri"/>
              </w:rPr>
              <w:t xml:space="preserve"> partners</w:t>
            </w:r>
            <w:r w:rsidRPr="300E8C98" w:rsidR="7925B439">
              <w:rPr>
                <w:rFonts w:ascii="Calibri" w:hAnsi="Calibri" w:eastAsia="Calibri" w:cs="Calibri"/>
              </w:rPr>
              <w:t xml:space="preserve"> </w:t>
            </w:r>
            <w:r w:rsidRPr="300E8C98">
              <w:rPr>
                <w:rFonts w:ascii="Calibri" w:hAnsi="Calibri" w:eastAsia="Calibri" w:cs="Calibri"/>
              </w:rPr>
              <w:t>best practice, use cases, and technical "know-how"</w:t>
            </w:r>
            <w:r w:rsidRPr="300E8C98" w:rsidR="0A97C3DB">
              <w:rPr>
                <w:rFonts w:ascii="Calibri" w:hAnsi="Calibri" w:eastAsia="Calibri" w:cs="Calibri"/>
              </w:rPr>
              <w:t xml:space="preserve"> as product knowledge grows</w:t>
            </w:r>
            <w:r w:rsidRPr="300E8C98" w:rsidR="3E635A49">
              <w:rPr>
                <w:rFonts w:ascii="Calibri" w:hAnsi="Calibri" w:eastAsia="Calibri" w:cs="Calibri"/>
              </w:rPr>
              <w:t>.</w:t>
            </w:r>
          </w:p>
          <w:p w:rsidRPr="003813B7" w:rsidR="00BE7DA7" w:rsidP="003813B7" w:rsidRDefault="00BE7DA7" w14:paraId="3004727D" w14:textId="77777777">
            <w:pPr>
              <w:pStyle w:val="ListParagraph"/>
              <w:spacing w:before="100" w:beforeAutospacing="1" w:after="100" w:afterAutospacing="1" w:line="240" w:lineRule="auto"/>
              <w:ind w:left="1080"/>
              <w:rPr>
                <w:rFonts w:ascii="Calibri" w:hAnsi="Calibri" w:eastAsia="Calibri" w:cs="Calibri"/>
                <w:bCs/>
              </w:rPr>
            </w:pPr>
          </w:p>
          <w:p w:rsidRPr="00BE7DA7" w:rsidR="003813B7" w:rsidP="58D5EF40" w:rsidRDefault="00307CB0" w14:paraId="354EA962" w14:textId="55D403B4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Calibri" w:hAnsi="Calibri" w:eastAsia="Calibri" w:cs="Calibri"/>
                <w:b/>
                <w:bCs/>
              </w:rPr>
            </w:pPr>
            <w:r w:rsidRPr="58D5EF40">
              <w:rPr>
                <w:rFonts w:ascii="Calibri" w:hAnsi="Calibri" w:eastAsia="Calibri" w:cs="Calibri"/>
                <w:b/>
                <w:bCs/>
              </w:rPr>
              <w:t>Product Betterment</w:t>
            </w:r>
          </w:p>
          <w:p w:rsidR="00307CB0" w:rsidP="300E8C98" w:rsidRDefault="00307CB0" w14:paraId="3A6E091E" w14:textId="229E934F">
            <w:pPr>
              <w:pStyle w:val="ListParagraph"/>
              <w:spacing w:before="100" w:beforeAutospacing="1" w:after="100" w:afterAutospacing="1" w:line="240" w:lineRule="auto"/>
              <w:ind w:left="1080"/>
              <w:rPr>
                <w:rFonts w:ascii="Calibri" w:hAnsi="Calibri" w:eastAsia="Calibri" w:cs="Calibri"/>
              </w:rPr>
            </w:pPr>
            <w:r w:rsidRPr="300E8C98">
              <w:rPr>
                <w:rFonts w:ascii="Calibri" w:hAnsi="Calibri" w:eastAsia="Calibri" w:cs="Calibri"/>
              </w:rPr>
              <w:t xml:space="preserve">Contribute to the improvement of </w:t>
            </w:r>
            <w:r w:rsidRPr="300E8C98" w:rsidR="23649A04">
              <w:rPr>
                <w:rFonts w:ascii="Calibri" w:hAnsi="Calibri" w:eastAsia="Calibri" w:cs="Calibri"/>
              </w:rPr>
              <w:t>online help, training materials, and internal documentation</w:t>
            </w:r>
            <w:r w:rsidRPr="300E8C98">
              <w:rPr>
                <w:rFonts w:ascii="Calibri" w:hAnsi="Calibri" w:eastAsia="Calibri" w:cs="Calibri"/>
              </w:rPr>
              <w:t>.</w:t>
            </w:r>
          </w:p>
          <w:p w:rsidRPr="003813B7" w:rsidR="00BE7DA7" w:rsidP="003813B7" w:rsidRDefault="00BE7DA7" w14:paraId="2CB46A30" w14:textId="77777777">
            <w:pPr>
              <w:pStyle w:val="ListParagraph"/>
              <w:spacing w:before="100" w:beforeAutospacing="1" w:after="100" w:afterAutospacing="1" w:line="240" w:lineRule="auto"/>
              <w:ind w:left="1080"/>
              <w:rPr>
                <w:rFonts w:ascii="Calibri" w:hAnsi="Calibri" w:eastAsia="Calibri" w:cs="Calibri"/>
                <w:bCs/>
              </w:rPr>
            </w:pPr>
          </w:p>
          <w:p w:rsidRPr="00BE7DA7" w:rsidR="003813B7" w:rsidP="300E8C98" w:rsidRDefault="2B57022C" w14:paraId="1C90B1CC" w14:textId="576B699E">
            <w:pPr>
              <w:pStyle w:val="ListParagraph"/>
              <w:numPr>
                <w:ilvl w:val="0"/>
                <w:numId w:val="30"/>
              </w:numPr>
              <w:spacing w:before="100" w:beforeAutospacing="1" w:after="100" w:afterAutospacing="1" w:line="240" w:lineRule="auto"/>
              <w:rPr>
                <w:rFonts w:ascii="Calibri" w:hAnsi="Calibri" w:eastAsia="Calibri" w:cs="Calibri"/>
                <w:b/>
                <w:bCs/>
              </w:rPr>
            </w:pPr>
            <w:r w:rsidRPr="300E8C98">
              <w:rPr>
                <w:rFonts w:ascii="Calibri" w:hAnsi="Calibri" w:eastAsia="Calibri" w:cs="Calibri"/>
                <w:b/>
                <w:bCs/>
              </w:rPr>
              <w:t>Professional Development</w:t>
            </w:r>
          </w:p>
          <w:p w:rsidR="00E96CE7" w:rsidP="300E8C98" w:rsidRDefault="2B57022C" w14:paraId="40E27457" w14:textId="5B581A56">
            <w:pPr>
              <w:pStyle w:val="ListParagraph"/>
              <w:spacing w:before="100" w:beforeAutospacing="1" w:after="100" w:afterAutospacing="1" w:line="240" w:lineRule="auto"/>
              <w:ind w:left="1080"/>
              <w:rPr>
                <w:rFonts w:ascii="Calibri" w:hAnsi="Calibri" w:eastAsia="Calibri" w:cs="Calibri"/>
              </w:rPr>
            </w:pPr>
            <w:r w:rsidRPr="300E8C98">
              <w:rPr>
                <w:rFonts w:ascii="Calibri" w:hAnsi="Calibri" w:eastAsia="Calibri" w:cs="Calibri"/>
              </w:rPr>
              <w:t>Actively work to acquire in-depth product expertise and develop enterprise-level client-facing implementation skills</w:t>
            </w:r>
            <w:r w:rsidRPr="300E8C98" w:rsidR="00307CB0">
              <w:rPr>
                <w:rFonts w:ascii="Calibri" w:hAnsi="Calibri" w:eastAsia="Calibri" w:cs="Calibri"/>
              </w:rPr>
              <w:t>.</w:t>
            </w:r>
          </w:p>
          <w:p w:rsidR="00E96CE7" w:rsidP="003813B7" w:rsidRDefault="00E96CE7" w14:paraId="57D86904" w14:textId="77777777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</w:rPr>
            </w:pPr>
          </w:p>
        </w:tc>
      </w:tr>
      <w:tr w:rsidR="00E96CE7" w:rsidTr="300E8C98" w14:paraId="04A205B5" w14:textId="77777777">
        <w:tc>
          <w:tcPr>
            <w:tcW w:w="9745" w:type="dxa"/>
            <w:shd w:val="clear" w:color="auto" w:fill="D9D9D9" w:themeFill="background1" w:themeFillShade="D9"/>
          </w:tcPr>
          <w:p w:rsidR="00E96CE7" w:rsidP="0001535F" w:rsidRDefault="00E96CE7" w14:paraId="053CB2BF" w14:textId="77777777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lastRenderedPageBreak/>
              <w:t>Key Performance Measures</w:t>
            </w:r>
          </w:p>
        </w:tc>
      </w:tr>
      <w:tr w:rsidR="00593811" w:rsidTr="300E8C98" w14:paraId="11F16FE2" w14:textId="77777777">
        <w:trPr>
          <w:trHeight w:val="5274"/>
        </w:trPr>
        <w:tc>
          <w:tcPr>
            <w:tcW w:w="9745" w:type="dxa"/>
          </w:tcPr>
          <w:p w:rsidR="00593811" w:rsidP="008A66D2" w:rsidRDefault="00593811" w14:paraId="2A665AE7" w14:textId="342105CF">
            <w:pPr>
              <w:spacing w:after="0" w:line="240" w:lineRule="auto"/>
              <w:ind w:left="360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Technical Delivery</w:t>
            </w:r>
          </w:p>
          <w:p w:rsidRPr="00593811" w:rsidR="00593811" w:rsidP="300E8C98" w:rsidRDefault="00593811" w14:paraId="33BA20C4" w14:textId="1998CA82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1080"/>
              <w:rPr>
                <w:rFonts w:ascii="Calibri" w:hAnsi="Calibri" w:eastAsia="Calibri" w:cs="Calibri"/>
              </w:rPr>
            </w:pPr>
            <w:r w:rsidRPr="300E8C98">
              <w:rPr>
                <w:rFonts w:ascii="Calibri" w:hAnsi="Calibri" w:eastAsia="Calibri" w:cs="Calibri"/>
              </w:rPr>
              <w:t>Defect Escape Rate</w:t>
            </w:r>
            <w:r w:rsidRPr="300E8C98" w:rsidR="066A0BF0">
              <w:rPr>
                <w:rFonts w:ascii="Calibri" w:hAnsi="Calibri" w:eastAsia="Calibri" w:cs="Calibri"/>
              </w:rPr>
              <w:t xml:space="preserve"> (quality of initial builds)</w:t>
            </w:r>
          </w:p>
          <w:p w:rsidRPr="00593811" w:rsidR="00593811" w:rsidP="300E8C98" w:rsidRDefault="066A0BF0" w14:paraId="248FED51" w14:textId="2BF90769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ind w:left="1080"/>
              <w:rPr>
                <w:rFonts w:ascii="Calibri" w:hAnsi="Calibri" w:eastAsia="Calibri" w:cs="Calibri"/>
              </w:rPr>
            </w:pPr>
            <w:r w:rsidRPr="300E8C98">
              <w:rPr>
                <w:rFonts w:ascii="Calibri" w:hAnsi="Calibri" w:eastAsia="Calibri" w:cs="Calibri"/>
              </w:rPr>
              <w:t>Successful completion of assigned configuration tasks</w:t>
            </w:r>
          </w:p>
          <w:p w:rsidR="066A0BF0" w:rsidP="300E8C98" w:rsidRDefault="066A0BF0" w14:paraId="0EC5E67C" w14:textId="3984EFAE">
            <w:pPr>
              <w:spacing w:after="0" w:line="240" w:lineRule="auto"/>
              <w:ind w:left="360"/>
            </w:pPr>
            <w:r w:rsidRPr="300E8C98">
              <w:rPr>
                <w:rFonts w:ascii="Calibri" w:hAnsi="Calibri" w:eastAsia="Calibri" w:cs="Calibri"/>
                <w:b/>
                <w:bCs/>
              </w:rPr>
              <w:t>Learning &amp; Growth</w:t>
            </w:r>
          </w:p>
          <w:p w:rsidRPr="00593811" w:rsidR="00593811" w:rsidP="58D5EF40" w:rsidRDefault="066A0BF0" w14:paraId="6FF87FCC" w14:textId="6B947004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ind w:left="1080"/>
              <w:rPr>
                <w:rFonts w:ascii="Calibri" w:hAnsi="Calibri" w:eastAsia="Calibri" w:cs="Calibri"/>
              </w:rPr>
            </w:pPr>
            <w:r w:rsidRPr="300E8C98">
              <w:rPr>
                <w:rFonts w:ascii="Calibri" w:hAnsi="Calibri" w:eastAsia="Calibri" w:cs="Calibri"/>
              </w:rPr>
              <w:t>Speed of acquisition of product knowledge; contributions to internal knowledge base and documentation.</w:t>
            </w:r>
          </w:p>
          <w:p w:rsidRPr="004F76DE" w:rsidR="00593811" w:rsidP="300E8C98" w:rsidRDefault="066A0BF0" w14:paraId="12FEA9CF" w14:textId="3337231D">
            <w:pPr>
              <w:spacing w:after="0" w:line="240" w:lineRule="auto"/>
              <w:ind w:left="360"/>
            </w:pPr>
            <w:r w:rsidRPr="300E8C98">
              <w:rPr>
                <w:rFonts w:ascii="Calibri" w:hAnsi="Calibri" w:eastAsia="Calibri" w:cs="Calibri"/>
                <w:b/>
                <w:bCs/>
              </w:rPr>
              <w:t>Efficiency</w:t>
            </w:r>
          </w:p>
          <w:p w:rsidRPr="00593811" w:rsidR="00593811" w:rsidP="300E8C98" w:rsidRDefault="066A0BF0" w14:paraId="695C3887" w14:textId="7513F81E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ind w:left="1080"/>
              <w:rPr>
                <w:rFonts w:ascii="Calibri" w:hAnsi="Calibri" w:eastAsia="Calibri" w:cs="Calibri"/>
                <w:b/>
                <w:bCs/>
              </w:rPr>
            </w:pPr>
            <w:r w:rsidRPr="300E8C98">
              <w:rPr>
                <w:rFonts w:ascii="Calibri" w:hAnsi="Calibri" w:eastAsia="Calibri" w:cs="Calibri"/>
              </w:rPr>
              <w:t>Build and test times relative to graduate-level project estimates.</w:t>
            </w:r>
          </w:p>
        </w:tc>
      </w:tr>
      <w:tr w:rsidR="00E96CE7" w:rsidTr="300E8C98" w14:paraId="775E308F" w14:textId="77777777">
        <w:tc>
          <w:tcPr>
            <w:tcW w:w="9745" w:type="dxa"/>
            <w:shd w:val="clear" w:color="auto" w:fill="D9D9D9" w:themeFill="background1" w:themeFillShade="D9"/>
          </w:tcPr>
          <w:p w:rsidR="00E96CE7" w:rsidP="0001535F" w:rsidRDefault="00E96CE7" w14:paraId="6593EFAA" w14:textId="77777777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t>Limits of Authority</w:t>
            </w:r>
          </w:p>
        </w:tc>
      </w:tr>
      <w:tr w:rsidR="00E96CE7" w:rsidTr="300E8C98" w14:paraId="6BEF0F80" w14:textId="77777777">
        <w:tc>
          <w:tcPr>
            <w:tcW w:w="9745" w:type="dxa"/>
          </w:tcPr>
          <w:p w:rsidRPr="00624532" w:rsidR="00E96CE7" w:rsidP="0001535F" w:rsidRDefault="00A35D55" w14:paraId="7379DC0D" w14:textId="121434DA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  <w:bCs/>
              </w:rPr>
            </w:pPr>
            <w:r w:rsidRPr="00624532">
              <w:rPr>
                <w:rFonts w:ascii="Calibri" w:hAnsi="Calibri" w:eastAsia="Calibri" w:cs="Calibri"/>
                <w:bCs/>
              </w:rPr>
              <w:t xml:space="preserve">This role has </w:t>
            </w:r>
            <w:r w:rsidRPr="00624532" w:rsidR="00624532">
              <w:rPr>
                <w:rFonts w:ascii="Calibri" w:hAnsi="Calibri" w:eastAsia="Calibri" w:cs="Calibri"/>
                <w:bCs/>
              </w:rPr>
              <w:t>no delegated authority</w:t>
            </w:r>
            <w:r w:rsidR="00624532">
              <w:rPr>
                <w:rFonts w:ascii="Calibri" w:hAnsi="Calibri" w:eastAsia="Calibri" w:cs="Calibri"/>
                <w:bCs/>
              </w:rPr>
              <w:t>.</w:t>
            </w:r>
          </w:p>
          <w:p w:rsidR="00E96CE7" w:rsidP="0001535F" w:rsidRDefault="00E96CE7" w14:paraId="24FBD38A" w14:textId="77777777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  <w:b/>
              </w:rPr>
            </w:pPr>
          </w:p>
        </w:tc>
      </w:tr>
      <w:tr w:rsidR="00E96CE7" w:rsidTr="300E8C98" w14:paraId="278F8973" w14:textId="77777777">
        <w:tc>
          <w:tcPr>
            <w:tcW w:w="9745" w:type="dxa"/>
            <w:shd w:val="clear" w:color="auto" w:fill="CCCCCC"/>
          </w:tcPr>
          <w:p w:rsidR="00E96CE7" w:rsidP="0001535F" w:rsidRDefault="00E96CE7" w14:paraId="4D328E72" w14:textId="77777777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  <w:b/>
                <w:shd w:val="clear" w:color="auto" w:fill="CCCCCC"/>
              </w:rPr>
            </w:pPr>
            <w:r>
              <w:rPr>
                <w:rFonts w:ascii="Calibri" w:hAnsi="Calibri" w:eastAsia="Calibri" w:cs="Calibri"/>
                <w:b/>
              </w:rPr>
              <w:t>Any other information</w:t>
            </w:r>
          </w:p>
        </w:tc>
      </w:tr>
      <w:tr w:rsidR="00E96CE7" w:rsidTr="300E8C98" w14:paraId="555A2939" w14:textId="77777777">
        <w:tc>
          <w:tcPr>
            <w:tcW w:w="9745" w:type="dxa"/>
          </w:tcPr>
          <w:p w:rsidR="00E96CE7" w:rsidP="300E8C98" w:rsidRDefault="00443325" w14:paraId="2FEDD84B" w14:textId="0466380E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</w:rPr>
            </w:pPr>
            <w:r w:rsidRPr="300E8C98">
              <w:rPr>
                <w:rFonts w:ascii="Calibri" w:hAnsi="Calibri" w:eastAsia="Calibri" w:cs="Calibri"/>
              </w:rPr>
              <w:t xml:space="preserve">Where the </w:t>
            </w:r>
            <w:r w:rsidRPr="300E8C98" w:rsidR="00CB2F8C">
              <w:rPr>
                <w:rFonts w:ascii="Calibri" w:hAnsi="Calibri" w:eastAsia="Calibri" w:cs="Calibri"/>
              </w:rPr>
              <w:t xml:space="preserve">role is fulfilled outside </w:t>
            </w:r>
            <w:r w:rsidRPr="300E8C98" w:rsidR="007B112A">
              <w:rPr>
                <w:rFonts w:ascii="Calibri" w:hAnsi="Calibri" w:eastAsia="Calibri" w:cs="Calibri"/>
              </w:rPr>
              <w:t xml:space="preserve">the Auckland office, </w:t>
            </w:r>
            <w:r w:rsidRPr="300E8C98" w:rsidR="008321C7">
              <w:rPr>
                <w:rFonts w:ascii="Calibri" w:hAnsi="Calibri" w:eastAsia="Calibri" w:cs="Calibri"/>
              </w:rPr>
              <w:t xml:space="preserve">routine </w:t>
            </w:r>
            <w:r w:rsidRPr="300E8C98" w:rsidR="00A80E2E">
              <w:rPr>
                <w:rFonts w:ascii="Calibri" w:hAnsi="Calibri" w:eastAsia="Calibri" w:cs="Calibri"/>
              </w:rPr>
              <w:t xml:space="preserve">attendance </w:t>
            </w:r>
            <w:r w:rsidRPr="300E8C98" w:rsidR="00A35D55">
              <w:rPr>
                <w:rFonts w:ascii="Calibri" w:hAnsi="Calibri" w:eastAsia="Calibri" w:cs="Calibri"/>
              </w:rPr>
              <w:t>at</w:t>
            </w:r>
            <w:r w:rsidRPr="300E8C98" w:rsidR="005F765B">
              <w:rPr>
                <w:rFonts w:ascii="Calibri" w:hAnsi="Calibri" w:eastAsia="Calibri" w:cs="Calibri"/>
              </w:rPr>
              <w:t xml:space="preserve"> the Auckland office</w:t>
            </w:r>
            <w:r w:rsidRPr="300E8C98" w:rsidR="00A35D55">
              <w:rPr>
                <w:rFonts w:ascii="Calibri" w:hAnsi="Calibri" w:eastAsia="Calibri" w:cs="Calibri"/>
              </w:rPr>
              <w:t>,</w:t>
            </w:r>
            <w:r w:rsidRPr="300E8C98" w:rsidR="00FC5659">
              <w:rPr>
                <w:rFonts w:ascii="Calibri" w:hAnsi="Calibri" w:eastAsia="Calibri" w:cs="Calibri"/>
              </w:rPr>
              <w:t xml:space="preserve"> to enable </w:t>
            </w:r>
            <w:r w:rsidRPr="300E8C98" w:rsidR="00A35D55">
              <w:rPr>
                <w:rFonts w:ascii="Calibri" w:hAnsi="Calibri" w:eastAsia="Calibri" w:cs="Calibri"/>
              </w:rPr>
              <w:t xml:space="preserve">project </w:t>
            </w:r>
            <w:r w:rsidRPr="300E8C98" w:rsidR="007171E7">
              <w:rPr>
                <w:rFonts w:ascii="Calibri" w:hAnsi="Calibri" w:eastAsia="Calibri" w:cs="Calibri"/>
              </w:rPr>
              <w:t>team</w:t>
            </w:r>
            <w:r w:rsidRPr="300E8C98" w:rsidR="00A35D55">
              <w:rPr>
                <w:rFonts w:ascii="Calibri" w:hAnsi="Calibri" w:eastAsia="Calibri" w:cs="Calibri"/>
              </w:rPr>
              <w:t>s’</w:t>
            </w:r>
            <w:r w:rsidRPr="300E8C98" w:rsidR="007171E7">
              <w:rPr>
                <w:rFonts w:ascii="Calibri" w:hAnsi="Calibri" w:eastAsia="Calibri" w:cs="Calibri"/>
              </w:rPr>
              <w:t xml:space="preserve"> engagement</w:t>
            </w:r>
            <w:r w:rsidRPr="300E8C98" w:rsidR="00402E05">
              <w:rPr>
                <w:rFonts w:ascii="Calibri" w:hAnsi="Calibri" w:eastAsia="Calibri" w:cs="Calibri"/>
              </w:rPr>
              <w:t>, is required.</w:t>
            </w:r>
          </w:p>
          <w:p w:rsidR="00E96CE7" w:rsidP="300E8C98" w:rsidRDefault="00E96CE7" w14:paraId="2ACB53CA" w14:textId="2D6D114D">
            <w:pPr>
              <w:spacing w:before="100" w:beforeAutospacing="1" w:after="100" w:afterAutospacing="1" w:line="240" w:lineRule="auto"/>
              <w:rPr>
                <w:rFonts w:ascii="Calibri" w:hAnsi="Calibri" w:eastAsia="Calibri" w:cs="Calibri"/>
              </w:rPr>
            </w:pPr>
          </w:p>
        </w:tc>
      </w:tr>
    </w:tbl>
    <w:p w:rsidR="001B3CA2" w:rsidP="00E96CE7" w:rsidRDefault="001B3CA2" w14:paraId="7EEC5C6D" w14:textId="27EAEC72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Calibri" w:hAnsi="Calibri" w:eastAsia="Calibri" w:cs="Calibri"/>
          <w:b/>
          <w:color w:val="000000"/>
          <w:szCs w:val="24"/>
        </w:rPr>
      </w:pPr>
    </w:p>
    <w:p w:rsidRPr="00BE7DA7" w:rsidR="004F3112" w:rsidP="00BE7DA7" w:rsidRDefault="004F3112" w14:paraId="6378D85C" w14:textId="6A240B4B">
      <w:pPr>
        <w:rPr>
          <w:rStyle w:val="framedottedline"/>
          <w:rFonts w:ascii="Calibri" w:hAnsi="Calibri" w:eastAsia="Calibri" w:cs="Calibri"/>
          <w:b/>
          <w:color w:val="000000"/>
          <w:szCs w:val="24"/>
        </w:rPr>
      </w:pPr>
    </w:p>
    <w:sectPr w:rsidRPr="00BE7DA7" w:rsidR="004F3112" w:rsidSect="00724512">
      <w:headerReference w:type="default" r:id="rId10"/>
      <w:footerReference w:type="default" r:id="rId11"/>
      <w:pgSz w:w="11906" w:h="16838" w:orient="portrait"/>
      <w:pgMar w:top="1440" w:right="1440" w:bottom="28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58AE" w:rsidP="001B3CA2" w:rsidRDefault="00C158AE" w14:paraId="63DEA9B5" w14:textId="77777777">
      <w:pPr>
        <w:spacing w:after="0" w:line="240" w:lineRule="auto"/>
      </w:pPr>
      <w:r>
        <w:separator/>
      </w:r>
    </w:p>
  </w:endnote>
  <w:endnote w:type="continuationSeparator" w:id="0">
    <w:p w:rsidR="00C158AE" w:rsidP="001B3CA2" w:rsidRDefault="00C158AE" w14:paraId="4B8FDAE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Segoe UI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1B3CA2" w:rsidRDefault="00476AC8" w14:paraId="583C8567" w14:textId="5AB4D3E1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6314DDB" wp14:editId="7FACA715">
          <wp:simplePos x="0" y="0"/>
          <wp:positionH relativeFrom="column">
            <wp:posOffset>4105275</wp:posOffset>
          </wp:positionH>
          <wp:positionV relativeFrom="paragraph">
            <wp:posOffset>47625</wp:posOffset>
          </wp:positionV>
          <wp:extent cx="2057400" cy="476250"/>
          <wp:effectExtent l="0" t="0" r="0" b="0"/>
          <wp:wrapNone/>
          <wp:docPr id="442399635" name="Picture 442399635" descr="A blue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2399635" name="Picture 442399635" descr="A blue and grey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476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58AE" w:rsidP="001B3CA2" w:rsidRDefault="00C158AE" w14:paraId="53BA73A2" w14:textId="77777777">
      <w:pPr>
        <w:spacing w:after="0" w:line="240" w:lineRule="auto"/>
      </w:pPr>
      <w:r>
        <w:separator/>
      </w:r>
    </w:p>
  </w:footnote>
  <w:footnote w:type="continuationSeparator" w:id="0">
    <w:p w:rsidR="00C158AE" w:rsidP="001B3CA2" w:rsidRDefault="00C158AE" w14:paraId="2E52C49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531536E" w:rsidTr="0531536E" w14:paraId="0ADE0BC5" w14:textId="77777777">
      <w:trPr>
        <w:trHeight w:val="300"/>
      </w:trPr>
      <w:tc>
        <w:tcPr>
          <w:tcW w:w="3005" w:type="dxa"/>
        </w:tcPr>
        <w:p w:rsidR="0531536E" w:rsidP="0531536E" w:rsidRDefault="0531536E" w14:paraId="7BADC283" w14:textId="5FBEB65D">
          <w:pPr>
            <w:pStyle w:val="Header"/>
            <w:ind w:left="-115"/>
          </w:pPr>
        </w:p>
      </w:tc>
      <w:tc>
        <w:tcPr>
          <w:tcW w:w="3005" w:type="dxa"/>
        </w:tcPr>
        <w:p w:rsidR="0531536E" w:rsidP="0531536E" w:rsidRDefault="0531536E" w14:paraId="5A83A38F" w14:textId="03FC6B37">
          <w:pPr>
            <w:pStyle w:val="Header"/>
            <w:jc w:val="center"/>
          </w:pPr>
        </w:p>
      </w:tc>
      <w:tc>
        <w:tcPr>
          <w:tcW w:w="3005" w:type="dxa"/>
        </w:tcPr>
        <w:p w:rsidR="0531536E" w:rsidP="0531536E" w:rsidRDefault="0531536E" w14:paraId="3868CCB6" w14:textId="325DCED7">
          <w:pPr>
            <w:pStyle w:val="Header"/>
            <w:ind w:right="-115"/>
            <w:jc w:val="right"/>
          </w:pPr>
        </w:p>
      </w:tc>
    </w:tr>
  </w:tbl>
  <w:p w:rsidR="0531536E" w:rsidP="0531536E" w:rsidRDefault="0531536E" w14:paraId="34F84BE0" w14:textId="6C140E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F06FD"/>
    <w:multiLevelType w:val="hybridMultilevel"/>
    <w:tmpl w:val="A3B6036C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0E2D0A"/>
    <w:multiLevelType w:val="hybridMultilevel"/>
    <w:tmpl w:val="D190044A"/>
    <w:lvl w:ilvl="0" w:tplc="14090011">
      <w:start w:val="1"/>
      <w:numFmt w:val="decimal"/>
      <w:lvlText w:val="%1)"/>
      <w:lvlJc w:val="left"/>
      <w:pPr>
        <w:ind w:left="360" w:hanging="360"/>
      </w:pPr>
    </w:lvl>
    <w:lvl w:ilvl="1" w:tplc="1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2" w:tplc="1409001B">
      <w:start w:val="1"/>
      <w:numFmt w:val="lowerRoman"/>
      <w:lvlText w:val="%3."/>
      <w:lvlJc w:val="right"/>
      <w:pPr>
        <w:ind w:left="1800" w:hanging="180"/>
      </w:pPr>
    </w:lvl>
    <w:lvl w:ilvl="3" w:tplc="1409000F">
      <w:start w:val="1"/>
      <w:numFmt w:val="decimal"/>
      <w:lvlText w:val="%4."/>
      <w:lvlJc w:val="left"/>
      <w:pPr>
        <w:ind w:left="2520" w:hanging="360"/>
      </w:pPr>
    </w:lvl>
    <w:lvl w:ilvl="4" w:tplc="14090019">
      <w:start w:val="1"/>
      <w:numFmt w:val="lowerLetter"/>
      <w:lvlText w:val="%5."/>
      <w:lvlJc w:val="left"/>
      <w:pPr>
        <w:ind w:left="3240" w:hanging="360"/>
      </w:pPr>
    </w:lvl>
    <w:lvl w:ilvl="5" w:tplc="1409001B">
      <w:start w:val="1"/>
      <w:numFmt w:val="lowerRoman"/>
      <w:lvlText w:val="%6."/>
      <w:lvlJc w:val="right"/>
      <w:pPr>
        <w:ind w:left="3960" w:hanging="180"/>
      </w:pPr>
    </w:lvl>
    <w:lvl w:ilvl="6" w:tplc="1409000F">
      <w:start w:val="1"/>
      <w:numFmt w:val="decimal"/>
      <w:lvlText w:val="%7."/>
      <w:lvlJc w:val="left"/>
      <w:pPr>
        <w:ind w:left="4680" w:hanging="360"/>
      </w:pPr>
    </w:lvl>
    <w:lvl w:ilvl="7" w:tplc="14090019">
      <w:start w:val="1"/>
      <w:numFmt w:val="lowerLetter"/>
      <w:lvlText w:val="%8."/>
      <w:lvlJc w:val="left"/>
      <w:pPr>
        <w:ind w:left="5400" w:hanging="360"/>
      </w:pPr>
    </w:lvl>
    <w:lvl w:ilvl="8" w:tplc="1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287510"/>
    <w:multiLevelType w:val="multilevel"/>
    <w:tmpl w:val="8430A7D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0FA43481"/>
    <w:multiLevelType w:val="multilevel"/>
    <w:tmpl w:val="E1089E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11E77F1C"/>
    <w:multiLevelType w:val="multilevel"/>
    <w:tmpl w:val="4692B9A8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F23A7"/>
    <w:multiLevelType w:val="multilevel"/>
    <w:tmpl w:val="EEA0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86342C5"/>
    <w:multiLevelType w:val="hybridMultilevel"/>
    <w:tmpl w:val="670214A6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F6E70D0"/>
    <w:multiLevelType w:val="hybridMultilevel"/>
    <w:tmpl w:val="345AD092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0B92332"/>
    <w:multiLevelType w:val="multilevel"/>
    <w:tmpl w:val="D074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4E219F5"/>
    <w:multiLevelType w:val="multilevel"/>
    <w:tmpl w:val="069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6677BE0"/>
    <w:multiLevelType w:val="hybridMultilevel"/>
    <w:tmpl w:val="0298CC3A"/>
    <w:lvl w:ilvl="0" w:tplc="13C02F6E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9351EDB"/>
    <w:multiLevelType w:val="hybridMultilevel"/>
    <w:tmpl w:val="0218D118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B4E795C"/>
    <w:multiLevelType w:val="hybridMultilevel"/>
    <w:tmpl w:val="1BB69928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E407F57"/>
    <w:multiLevelType w:val="multilevel"/>
    <w:tmpl w:val="4692B9A8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90250"/>
    <w:multiLevelType w:val="hybridMultilevel"/>
    <w:tmpl w:val="10083E00"/>
    <w:lvl w:ilvl="0" w:tplc="1472A98E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6E494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E6B0873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E476431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900C44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7364B5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EC0D41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E92A74AC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0D29D5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5" w15:restartNumberingAfterBreak="0">
    <w:nsid w:val="32AB0BFC"/>
    <w:multiLevelType w:val="multilevel"/>
    <w:tmpl w:val="5EDA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Aptos" w:hAnsi="Aptos" w:eastAsia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76F50D0"/>
    <w:multiLevelType w:val="hybridMultilevel"/>
    <w:tmpl w:val="F23A1DAE"/>
    <w:lvl w:ilvl="0" w:tplc="25D00C5E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AD3753C"/>
    <w:multiLevelType w:val="hybridMultilevel"/>
    <w:tmpl w:val="1572FD14"/>
    <w:lvl w:ilvl="0" w:tplc="8E62B158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BF6011B"/>
    <w:multiLevelType w:val="hybridMultilevel"/>
    <w:tmpl w:val="33DCE306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32104F7"/>
    <w:multiLevelType w:val="hybridMultilevel"/>
    <w:tmpl w:val="50462276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8A6522C"/>
    <w:multiLevelType w:val="hybridMultilevel"/>
    <w:tmpl w:val="4D94BA7E"/>
    <w:lvl w:ilvl="0" w:tplc="CFFC723E">
      <w:numFmt w:val="bullet"/>
      <w:lvlText w:val="•"/>
      <w:lvlJc w:val="left"/>
      <w:pPr>
        <w:ind w:left="1080" w:hanging="720"/>
      </w:pPr>
      <w:rPr>
        <w:rFonts w:hint="default" w:ascii="Calibri" w:hAnsi="Calibri" w:eastAsia="Calibri" w:cs="Calibri"/>
        <w:b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DAE40B0"/>
    <w:multiLevelType w:val="hybridMultilevel"/>
    <w:tmpl w:val="C87A69CE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0A03DA3"/>
    <w:multiLevelType w:val="hybridMultilevel"/>
    <w:tmpl w:val="950423EA"/>
    <w:lvl w:ilvl="0" w:tplc="E014E06A">
      <w:start w:val="3"/>
      <w:numFmt w:val="bullet"/>
      <w:lvlText w:val=""/>
      <w:lvlJc w:val="left"/>
      <w:pPr>
        <w:ind w:left="360" w:hanging="360"/>
      </w:pPr>
      <w:rPr>
        <w:rFonts w:hint="default" w:ascii="Symbol" w:hAnsi="Symbol" w:eastAsiaTheme="minorHAnsi" w:cstheme="majorHAnsi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115626C"/>
    <w:multiLevelType w:val="hybridMultilevel"/>
    <w:tmpl w:val="1DE6579C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E2B6BAF"/>
    <w:multiLevelType w:val="hybridMultilevel"/>
    <w:tmpl w:val="AB4C2672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EF472BA"/>
    <w:multiLevelType w:val="hybridMultilevel"/>
    <w:tmpl w:val="4E8EF9C6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F4C3FDA"/>
    <w:multiLevelType w:val="hybridMultilevel"/>
    <w:tmpl w:val="94BED6EE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5DF702E"/>
    <w:multiLevelType w:val="hybridMultilevel"/>
    <w:tmpl w:val="D2EE81E0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81076EF"/>
    <w:multiLevelType w:val="hybridMultilevel"/>
    <w:tmpl w:val="C72425CE"/>
    <w:lvl w:ilvl="0" w:tplc="CEB0D06E">
      <w:start w:val="90"/>
      <w:numFmt w:val="bullet"/>
      <w:lvlText w:val=""/>
      <w:lvlJc w:val="left"/>
      <w:pPr>
        <w:ind w:left="360" w:hanging="360"/>
      </w:pPr>
      <w:rPr>
        <w:rFonts w:hint="default" w:ascii="Symbol" w:hAnsi="Symbol" w:eastAsiaTheme="minorHAnsi" w:cstheme="minorBidi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9" w15:restartNumberingAfterBreak="0">
    <w:nsid w:val="6CE8445C"/>
    <w:multiLevelType w:val="hybridMultilevel"/>
    <w:tmpl w:val="D85829AA"/>
    <w:lvl w:ilvl="0" w:tplc="FA46169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E545732"/>
    <w:multiLevelType w:val="hybridMultilevel"/>
    <w:tmpl w:val="BFF0013C"/>
    <w:lvl w:ilvl="0" w:tplc="E014E06A">
      <w:start w:val="3"/>
      <w:numFmt w:val="bullet"/>
      <w:lvlText w:val=""/>
      <w:lvlJc w:val="left"/>
      <w:pPr>
        <w:ind w:left="360" w:hanging="360"/>
      </w:pPr>
      <w:rPr>
        <w:rFonts w:hint="default" w:ascii="Symbol" w:hAnsi="Symbol" w:eastAsiaTheme="minorHAnsi" w:cstheme="majorHAnsi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1" w15:restartNumberingAfterBreak="0">
    <w:nsid w:val="713966E9"/>
    <w:multiLevelType w:val="hybridMultilevel"/>
    <w:tmpl w:val="B094C7F8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1981F1E"/>
    <w:multiLevelType w:val="hybridMultilevel"/>
    <w:tmpl w:val="E49E3730"/>
    <w:lvl w:ilvl="0" w:tplc="1DD4D8FC">
      <w:numFmt w:val="bullet"/>
      <w:lvlText w:val=""/>
      <w:lvlJc w:val="left"/>
      <w:pPr>
        <w:ind w:left="360" w:hanging="360"/>
      </w:pPr>
      <w:rPr>
        <w:rFonts w:hint="default" w:ascii="Symbol" w:hAnsi="Symbol" w:eastAsiaTheme="minorHAnsi" w:cstheme="minorBidi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3" w15:restartNumberingAfterBreak="0">
    <w:nsid w:val="74D27B3A"/>
    <w:multiLevelType w:val="hybridMultilevel"/>
    <w:tmpl w:val="74681C28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5150565"/>
    <w:multiLevelType w:val="hybridMultilevel"/>
    <w:tmpl w:val="25662466"/>
    <w:lvl w:ilvl="0" w:tplc="1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902832365">
    <w:abstractNumId w:val="14"/>
  </w:num>
  <w:num w:numId="2" w16cid:durableId="1795440772">
    <w:abstractNumId w:val="32"/>
  </w:num>
  <w:num w:numId="3" w16cid:durableId="1567257383">
    <w:abstractNumId w:val="29"/>
  </w:num>
  <w:num w:numId="4" w16cid:durableId="2511366">
    <w:abstractNumId w:val="10"/>
  </w:num>
  <w:num w:numId="5" w16cid:durableId="1264344882">
    <w:abstractNumId w:val="17"/>
  </w:num>
  <w:num w:numId="6" w16cid:durableId="30612413">
    <w:abstractNumId w:val="28"/>
  </w:num>
  <w:num w:numId="7" w16cid:durableId="334965409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7919812">
    <w:abstractNumId w:val="16"/>
  </w:num>
  <w:num w:numId="9" w16cid:durableId="1601378828">
    <w:abstractNumId w:val="30"/>
  </w:num>
  <w:num w:numId="10" w16cid:durableId="924142837">
    <w:abstractNumId w:val="1"/>
  </w:num>
  <w:num w:numId="11" w16cid:durableId="224343948">
    <w:abstractNumId w:val="22"/>
  </w:num>
  <w:num w:numId="12" w16cid:durableId="1626547923">
    <w:abstractNumId w:val="5"/>
  </w:num>
  <w:num w:numId="13" w16cid:durableId="1920674218">
    <w:abstractNumId w:val="8"/>
  </w:num>
  <w:num w:numId="14" w16cid:durableId="1797403800">
    <w:abstractNumId w:val="9"/>
  </w:num>
  <w:num w:numId="15" w16cid:durableId="21519418">
    <w:abstractNumId w:val="34"/>
  </w:num>
  <w:num w:numId="16" w16cid:durableId="101843499">
    <w:abstractNumId w:val="15"/>
  </w:num>
  <w:num w:numId="17" w16cid:durableId="1234972992">
    <w:abstractNumId w:val="11"/>
  </w:num>
  <w:num w:numId="18" w16cid:durableId="1082415949">
    <w:abstractNumId w:val="26"/>
  </w:num>
  <w:num w:numId="19" w16cid:durableId="1355034323">
    <w:abstractNumId w:val="0"/>
  </w:num>
  <w:num w:numId="20" w16cid:durableId="1453476466">
    <w:abstractNumId w:val="19"/>
  </w:num>
  <w:num w:numId="21" w16cid:durableId="1007294804">
    <w:abstractNumId w:val="25"/>
  </w:num>
  <w:num w:numId="22" w16cid:durableId="1697579939">
    <w:abstractNumId w:val="3"/>
  </w:num>
  <w:num w:numId="23" w16cid:durableId="1912080876">
    <w:abstractNumId w:val="4"/>
  </w:num>
  <w:num w:numId="24" w16cid:durableId="481191326">
    <w:abstractNumId w:val="2"/>
  </w:num>
  <w:num w:numId="25" w16cid:durableId="2104370695">
    <w:abstractNumId w:val="7"/>
  </w:num>
  <w:num w:numId="26" w16cid:durableId="1093238302">
    <w:abstractNumId w:val="6"/>
  </w:num>
  <w:num w:numId="27" w16cid:durableId="1555312034">
    <w:abstractNumId w:val="24"/>
  </w:num>
  <w:num w:numId="28" w16cid:durableId="2009019047">
    <w:abstractNumId w:val="27"/>
  </w:num>
  <w:num w:numId="29" w16cid:durableId="966353608">
    <w:abstractNumId w:val="31"/>
  </w:num>
  <w:num w:numId="30" w16cid:durableId="1526479362">
    <w:abstractNumId w:val="13"/>
  </w:num>
  <w:num w:numId="31" w16cid:durableId="1321041347">
    <w:abstractNumId w:val="20"/>
  </w:num>
  <w:num w:numId="32" w16cid:durableId="1009482611">
    <w:abstractNumId w:val="12"/>
  </w:num>
  <w:num w:numId="33" w16cid:durableId="2021004100">
    <w:abstractNumId w:val="23"/>
  </w:num>
  <w:num w:numId="34" w16cid:durableId="1052851872">
    <w:abstractNumId w:val="21"/>
  </w:num>
  <w:num w:numId="35" w16cid:durableId="2062509300">
    <w:abstractNumId w:val="18"/>
  </w:num>
  <w:num w:numId="36" w16cid:durableId="75263203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EzNLUwNDE1MTW2NDBX0lEKTi0uzszPAykwrAUAhaoAxiwAAAA="/>
  </w:docVars>
  <w:rsids>
    <w:rsidRoot w:val="00DE62F4"/>
    <w:rsid w:val="000015FE"/>
    <w:rsid w:val="00004C53"/>
    <w:rsid w:val="000066BC"/>
    <w:rsid w:val="0001535F"/>
    <w:rsid w:val="00022A51"/>
    <w:rsid w:val="00040CCF"/>
    <w:rsid w:val="00054AAB"/>
    <w:rsid w:val="000556C7"/>
    <w:rsid w:val="000636C9"/>
    <w:rsid w:val="0006732B"/>
    <w:rsid w:val="000B4072"/>
    <w:rsid w:val="000C76AB"/>
    <w:rsid w:val="000F40A7"/>
    <w:rsid w:val="000F67D8"/>
    <w:rsid w:val="0012064A"/>
    <w:rsid w:val="00144F0A"/>
    <w:rsid w:val="00157BBB"/>
    <w:rsid w:val="00160FBC"/>
    <w:rsid w:val="00162585"/>
    <w:rsid w:val="00165056"/>
    <w:rsid w:val="00174FA1"/>
    <w:rsid w:val="00176DD3"/>
    <w:rsid w:val="00183480"/>
    <w:rsid w:val="00184E79"/>
    <w:rsid w:val="0018507D"/>
    <w:rsid w:val="001A1BBE"/>
    <w:rsid w:val="001B0D01"/>
    <w:rsid w:val="001B152D"/>
    <w:rsid w:val="001B3CA2"/>
    <w:rsid w:val="001B690A"/>
    <w:rsid w:val="001C0A09"/>
    <w:rsid w:val="001C55B8"/>
    <w:rsid w:val="001C6CB2"/>
    <w:rsid w:val="001D0047"/>
    <w:rsid w:val="001D1FFB"/>
    <w:rsid w:val="001D28C8"/>
    <w:rsid w:val="001E4BFB"/>
    <w:rsid w:val="002040BE"/>
    <w:rsid w:val="00204655"/>
    <w:rsid w:val="002438A6"/>
    <w:rsid w:val="00264E9F"/>
    <w:rsid w:val="00270DA4"/>
    <w:rsid w:val="00274E08"/>
    <w:rsid w:val="002856A5"/>
    <w:rsid w:val="00286BA9"/>
    <w:rsid w:val="0029010C"/>
    <w:rsid w:val="002C68C7"/>
    <w:rsid w:val="002D1BEE"/>
    <w:rsid w:val="002D602D"/>
    <w:rsid w:val="00307CB0"/>
    <w:rsid w:val="00311255"/>
    <w:rsid w:val="00312FD8"/>
    <w:rsid w:val="0032722A"/>
    <w:rsid w:val="00332553"/>
    <w:rsid w:val="00362468"/>
    <w:rsid w:val="003670BC"/>
    <w:rsid w:val="003673CE"/>
    <w:rsid w:val="003813B7"/>
    <w:rsid w:val="003924C7"/>
    <w:rsid w:val="003A69AF"/>
    <w:rsid w:val="003A73EA"/>
    <w:rsid w:val="003C329D"/>
    <w:rsid w:val="003F2081"/>
    <w:rsid w:val="003F24A3"/>
    <w:rsid w:val="003F2C33"/>
    <w:rsid w:val="003F5290"/>
    <w:rsid w:val="004005B8"/>
    <w:rsid w:val="00402CBD"/>
    <w:rsid w:val="00402E05"/>
    <w:rsid w:val="004137B5"/>
    <w:rsid w:val="00432321"/>
    <w:rsid w:val="00443325"/>
    <w:rsid w:val="00451C36"/>
    <w:rsid w:val="004618D6"/>
    <w:rsid w:val="00476AC8"/>
    <w:rsid w:val="004873EF"/>
    <w:rsid w:val="0048746F"/>
    <w:rsid w:val="004A5783"/>
    <w:rsid w:val="004C3591"/>
    <w:rsid w:val="004D163F"/>
    <w:rsid w:val="004D70CC"/>
    <w:rsid w:val="004D758D"/>
    <w:rsid w:val="004F3112"/>
    <w:rsid w:val="004F76DE"/>
    <w:rsid w:val="00502E6D"/>
    <w:rsid w:val="00513738"/>
    <w:rsid w:val="00524C34"/>
    <w:rsid w:val="00534C6B"/>
    <w:rsid w:val="0053569B"/>
    <w:rsid w:val="005367F9"/>
    <w:rsid w:val="00553864"/>
    <w:rsid w:val="00583160"/>
    <w:rsid w:val="00583CE8"/>
    <w:rsid w:val="0058696E"/>
    <w:rsid w:val="005917A6"/>
    <w:rsid w:val="00593811"/>
    <w:rsid w:val="005A3D3A"/>
    <w:rsid w:val="005A4A3D"/>
    <w:rsid w:val="005A4A79"/>
    <w:rsid w:val="005A6576"/>
    <w:rsid w:val="005B2274"/>
    <w:rsid w:val="005F04AC"/>
    <w:rsid w:val="005F5E02"/>
    <w:rsid w:val="005F765B"/>
    <w:rsid w:val="006024C4"/>
    <w:rsid w:val="00604B5E"/>
    <w:rsid w:val="00623C6B"/>
    <w:rsid w:val="00624532"/>
    <w:rsid w:val="00640F14"/>
    <w:rsid w:val="00670345"/>
    <w:rsid w:val="00671B9F"/>
    <w:rsid w:val="0067272A"/>
    <w:rsid w:val="006856A7"/>
    <w:rsid w:val="00686310"/>
    <w:rsid w:val="006927FF"/>
    <w:rsid w:val="006A2084"/>
    <w:rsid w:val="006A5EF9"/>
    <w:rsid w:val="006C13F3"/>
    <w:rsid w:val="006C21CF"/>
    <w:rsid w:val="006C3BE1"/>
    <w:rsid w:val="006D6AC1"/>
    <w:rsid w:val="006D6C15"/>
    <w:rsid w:val="006E181F"/>
    <w:rsid w:val="006E2CF0"/>
    <w:rsid w:val="006F1DFE"/>
    <w:rsid w:val="006F26A3"/>
    <w:rsid w:val="00706AED"/>
    <w:rsid w:val="007113FD"/>
    <w:rsid w:val="007171E7"/>
    <w:rsid w:val="00724512"/>
    <w:rsid w:val="00740CD1"/>
    <w:rsid w:val="00743B44"/>
    <w:rsid w:val="00753ECE"/>
    <w:rsid w:val="007553F4"/>
    <w:rsid w:val="00761583"/>
    <w:rsid w:val="007B112A"/>
    <w:rsid w:val="007B473F"/>
    <w:rsid w:val="007D57E9"/>
    <w:rsid w:val="007E728C"/>
    <w:rsid w:val="007F3432"/>
    <w:rsid w:val="00800EE8"/>
    <w:rsid w:val="0081072A"/>
    <w:rsid w:val="00815B6B"/>
    <w:rsid w:val="00815CF6"/>
    <w:rsid w:val="00827123"/>
    <w:rsid w:val="008321C7"/>
    <w:rsid w:val="00840B93"/>
    <w:rsid w:val="008535AF"/>
    <w:rsid w:val="0087329F"/>
    <w:rsid w:val="00876365"/>
    <w:rsid w:val="00885CEE"/>
    <w:rsid w:val="00894BA5"/>
    <w:rsid w:val="008A66D2"/>
    <w:rsid w:val="008B2CD9"/>
    <w:rsid w:val="008C37A3"/>
    <w:rsid w:val="008D4EC6"/>
    <w:rsid w:val="008E0D11"/>
    <w:rsid w:val="008F1A5F"/>
    <w:rsid w:val="008F2216"/>
    <w:rsid w:val="008F2877"/>
    <w:rsid w:val="009167A1"/>
    <w:rsid w:val="00918779"/>
    <w:rsid w:val="00924A46"/>
    <w:rsid w:val="00937C23"/>
    <w:rsid w:val="00946331"/>
    <w:rsid w:val="00947445"/>
    <w:rsid w:val="0095585F"/>
    <w:rsid w:val="009730A5"/>
    <w:rsid w:val="009760B5"/>
    <w:rsid w:val="009828EE"/>
    <w:rsid w:val="009D4C8A"/>
    <w:rsid w:val="009E4A26"/>
    <w:rsid w:val="00A1016D"/>
    <w:rsid w:val="00A144CE"/>
    <w:rsid w:val="00A30AD4"/>
    <w:rsid w:val="00A31BF3"/>
    <w:rsid w:val="00A35D55"/>
    <w:rsid w:val="00A35E28"/>
    <w:rsid w:val="00A47F85"/>
    <w:rsid w:val="00A50C1B"/>
    <w:rsid w:val="00A62F6A"/>
    <w:rsid w:val="00A71478"/>
    <w:rsid w:val="00A80E2E"/>
    <w:rsid w:val="00A81D42"/>
    <w:rsid w:val="00AA3F9C"/>
    <w:rsid w:val="00AB6762"/>
    <w:rsid w:val="00AB6A5E"/>
    <w:rsid w:val="00AE362A"/>
    <w:rsid w:val="00AE6D08"/>
    <w:rsid w:val="00AF6A4A"/>
    <w:rsid w:val="00B01141"/>
    <w:rsid w:val="00B22E34"/>
    <w:rsid w:val="00B2784B"/>
    <w:rsid w:val="00B350C0"/>
    <w:rsid w:val="00B40D43"/>
    <w:rsid w:val="00B44D98"/>
    <w:rsid w:val="00B565AC"/>
    <w:rsid w:val="00B65029"/>
    <w:rsid w:val="00B652E1"/>
    <w:rsid w:val="00B956F1"/>
    <w:rsid w:val="00BA5617"/>
    <w:rsid w:val="00BC04F7"/>
    <w:rsid w:val="00BC2A59"/>
    <w:rsid w:val="00BD4189"/>
    <w:rsid w:val="00BE5AFF"/>
    <w:rsid w:val="00BE7DA7"/>
    <w:rsid w:val="00BF3E95"/>
    <w:rsid w:val="00C1572C"/>
    <w:rsid w:val="00C158AE"/>
    <w:rsid w:val="00C17818"/>
    <w:rsid w:val="00C22D50"/>
    <w:rsid w:val="00C3709F"/>
    <w:rsid w:val="00C416A7"/>
    <w:rsid w:val="00C50E16"/>
    <w:rsid w:val="00C625BC"/>
    <w:rsid w:val="00C807C1"/>
    <w:rsid w:val="00C952F3"/>
    <w:rsid w:val="00CA2120"/>
    <w:rsid w:val="00CB2F8C"/>
    <w:rsid w:val="00CB49AB"/>
    <w:rsid w:val="00CE172B"/>
    <w:rsid w:val="00CE340F"/>
    <w:rsid w:val="00CE4289"/>
    <w:rsid w:val="00D03E35"/>
    <w:rsid w:val="00D07115"/>
    <w:rsid w:val="00D21409"/>
    <w:rsid w:val="00D32D61"/>
    <w:rsid w:val="00D37A60"/>
    <w:rsid w:val="00D544CB"/>
    <w:rsid w:val="00D6082A"/>
    <w:rsid w:val="00D77607"/>
    <w:rsid w:val="00D91EF6"/>
    <w:rsid w:val="00D96666"/>
    <w:rsid w:val="00DA2CE8"/>
    <w:rsid w:val="00DB0726"/>
    <w:rsid w:val="00DC03D5"/>
    <w:rsid w:val="00DC51B0"/>
    <w:rsid w:val="00DD010B"/>
    <w:rsid w:val="00DD5288"/>
    <w:rsid w:val="00DE6126"/>
    <w:rsid w:val="00DE62F4"/>
    <w:rsid w:val="00DE7D26"/>
    <w:rsid w:val="00DF5563"/>
    <w:rsid w:val="00E00F75"/>
    <w:rsid w:val="00E30C49"/>
    <w:rsid w:val="00E37064"/>
    <w:rsid w:val="00E41079"/>
    <w:rsid w:val="00E51436"/>
    <w:rsid w:val="00E623D2"/>
    <w:rsid w:val="00E6612F"/>
    <w:rsid w:val="00E81962"/>
    <w:rsid w:val="00E951CF"/>
    <w:rsid w:val="00E9553B"/>
    <w:rsid w:val="00E96CE7"/>
    <w:rsid w:val="00EA4EE8"/>
    <w:rsid w:val="00EC1308"/>
    <w:rsid w:val="00ED294D"/>
    <w:rsid w:val="00F02EA6"/>
    <w:rsid w:val="00F0476C"/>
    <w:rsid w:val="00F33804"/>
    <w:rsid w:val="00F36203"/>
    <w:rsid w:val="00F373E9"/>
    <w:rsid w:val="00F63BF5"/>
    <w:rsid w:val="00F643DE"/>
    <w:rsid w:val="00F67262"/>
    <w:rsid w:val="00F73342"/>
    <w:rsid w:val="00F7509F"/>
    <w:rsid w:val="00F83D4B"/>
    <w:rsid w:val="00F91765"/>
    <w:rsid w:val="00F95F3E"/>
    <w:rsid w:val="00FA3D06"/>
    <w:rsid w:val="00FB2FF7"/>
    <w:rsid w:val="00FB4EA1"/>
    <w:rsid w:val="00FB6AC3"/>
    <w:rsid w:val="00FB7EBD"/>
    <w:rsid w:val="00FC1B60"/>
    <w:rsid w:val="00FC5659"/>
    <w:rsid w:val="00FD4F31"/>
    <w:rsid w:val="00FD6775"/>
    <w:rsid w:val="00FD6BAD"/>
    <w:rsid w:val="00FF022F"/>
    <w:rsid w:val="04E8CAD4"/>
    <w:rsid w:val="04E917CD"/>
    <w:rsid w:val="0531536E"/>
    <w:rsid w:val="066A0BF0"/>
    <w:rsid w:val="083D880D"/>
    <w:rsid w:val="0A97C3DB"/>
    <w:rsid w:val="0E9CA955"/>
    <w:rsid w:val="187253B3"/>
    <w:rsid w:val="1A143E5D"/>
    <w:rsid w:val="1BBB72D3"/>
    <w:rsid w:val="23649A04"/>
    <w:rsid w:val="2410F3DA"/>
    <w:rsid w:val="24858AC6"/>
    <w:rsid w:val="2B57022C"/>
    <w:rsid w:val="2CD3FA5C"/>
    <w:rsid w:val="2DD8E69C"/>
    <w:rsid w:val="300E8C98"/>
    <w:rsid w:val="307AE564"/>
    <w:rsid w:val="386E420E"/>
    <w:rsid w:val="391C73F6"/>
    <w:rsid w:val="3A057BE5"/>
    <w:rsid w:val="3E635A49"/>
    <w:rsid w:val="3E78C393"/>
    <w:rsid w:val="3EBCB966"/>
    <w:rsid w:val="407C77D6"/>
    <w:rsid w:val="4115CE4D"/>
    <w:rsid w:val="44135073"/>
    <w:rsid w:val="45D954DA"/>
    <w:rsid w:val="4CA64F4D"/>
    <w:rsid w:val="4CC0756B"/>
    <w:rsid w:val="4F838A51"/>
    <w:rsid w:val="4FBFAD73"/>
    <w:rsid w:val="525CE0BC"/>
    <w:rsid w:val="53B155D7"/>
    <w:rsid w:val="5475581F"/>
    <w:rsid w:val="573C2A73"/>
    <w:rsid w:val="573E5E38"/>
    <w:rsid w:val="578CF08F"/>
    <w:rsid w:val="58D5EF40"/>
    <w:rsid w:val="5AE288A8"/>
    <w:rsid w:val="63754590"/>
    <w:rsid w:val="7149A4EA"/>
    <w:rsid w:val="74A547F3"/>
    <w:rsid w:val="75309AB7"/>
    <w:rsid w:val="772E0C16"/>
    <w:rsid w:val="77C417B7"/>
    <w:rsid w:val="7925B439"/>
    <w:rsid w:val="7B569CEA"/>
    <w:rsid w:val="7CAD3BE1"/>
    <w:rsid w:val="7E80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4D9D2D"/>
  <w15:chartTrackingRefBased/>
  <w15:docId w15:val="{027E00C1-899B-4B7A-908E-E9B3C3575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24512"/>
    <w:rPr>
      <w:rFonts w:ascii="Open Sans" w:hAnsi="Ope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4512"/>
    <w:pPr>
      <w:keepNext/>
      <w:keepLines/>
      <w:spacing w:before="240" w:after="0"/>
      <w:outlineLvl w:val="0"/>
    </w:pPr>
    <w:rPr>
      <w:rFonts w:ascii="Roboto" w:hAnsi="Roboto" w:eastAsiaTheme="majorEastAsia" w:cstheme="majorBidi"/>
      <w:b/>
      <w:color w:val="0B1660"/>
      <w:sz w:val="34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2F4"/>
    <w:pPr>
      <w:ind w:left="720"/>
      <w:contextualSpacing/>
    </w:pPr>
  </w:style>
  <w:style w:type="character" w:styleId="framedottedline" w:customStyle="1">
    <w:name w:val="framedottedline"/>
    <w:basedOn w:val="DefaultParagraphFont"/>
    <w:rsid w:val="00DE62F4"/>
  </w:style>
  <w:style w:type="character" w:styleId="CommentReference">
    <w:name w:val="annotation reference"/>
    <w:basedOn w:val="DefaultParagraphFont"/>
    <w:uiPriority w:val="99"/>
    <w:semiHidden/>
    <w:unhideWhenUsed/>
    <w:rsid w:val="00DE62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62F4"/>
    <w:pPr>
      <w:spacing w:after="200" w:line="240" w:lineRule="auto"/>
    </w:pPr>
    <w:rPr>
      <w:rFonts w:eastAsiaTheme="minorEastAsia"/>
      <w:sz w:val="20"/>
      <w:szCs w:val="20"/>
      <w:lang w:eastAsia="en-NZ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62F4"/>
    <w:rPr>
      <w:rFonts w:eastAsiaTheme="minorEastAsia"/>
      <w:sz w:val="20"/>
      <w:szCs w:val="20"/>
      <w:lang w:eastAsia="en-NZ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62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62F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DE62F4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5029"/>
    <w:pPr>
      <w:spacing w:after="160"/>
    </w:pPr>
    <w:rPr>
      <w:rFonts w:eastAsiaTheme="minorHAnsi"/>
      <w:b/>
      <w:bCs/>
      <w:lang w:eastAsia="en-US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B65029"/>
    <w:rPr>
      <w:rFonts w:eastAsiaTheme="minorEastAsia"/>
      <w:b/>
      <w:bCs/>
      <w:sz w:val="20"/>
      <w:szCs w:val="20"/>
      <w:lang w:eastAsia="en-NZ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054AAB"/>
    <w:pPr>
      <w:spacing w:after="0" w:line="240" w:lineRule="auto"/>
    </w:pPr>
    <w:rPr>
      <w:rFonts w:ascii="Calibri" w:hAnsi="Calibri" w:cs="Times New Roman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054AAB"/>
    <w:rPr>
      <w:rFonts w:ascii="Calibri" w:hAnsi="Calibri" w:cs="Times New Roman"/>
    </w:rPr>
  </w:style>
  <w:style w:type="character" w:styleId="Heading1Char" w:customStyle="1">
    <w:name w:val="Heading 1 Char"/>
    <w:basedOn w:val="DefaultParagraphFont"/>
    <w:link w:val="Heading1"/>
    <w:uiPriority w:val="9"/>
    <w:rsid w:val="00724512"/>
    <w:rPr>
      <w:rFonts w:ascii="Roboto" w:hAnsi="Roboto" w:eastAsiaTheme="majorEastAsia" w:cstheme="majorBidi"/>
      <w:b/>
      <w:color w:val="0B1660"/>
      <w:sz w:val="34"/>
      <w:szCs w:val="32"/>
    </w:rPr>
  </w:style>
  <w:style w:type="paragraph" w:styleId="Header">
    <w:name w:val="header"/>
    <w:basedOn w:val="Normal"/>
    <w:link w:val="HeaderChar"/>
    <w:uiPriority w:val="99"/>
    <w:unhideWhenUsed/>
    <w:rsid w:val="001B3CA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B3CA2"/>
    <w:rPr>
      <w:rFonts w:ascii="Open Sans" w:hAnsi="Open Sans"/>
    </w:rPr>
  </w:style>
  <w:style w:type="paragraph" w:styleId="Footer">
    <w:name w:val="footer"/>
    <w:basedOn w:val="Normal"/>
    <w:link w:val="FooterChar"/>
    <w:uiPriority w:val="99"/>
    <w:unhideWhenUsed/>
    <w:rsid w:val="001B3CA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B3CA2"/>
    <w:rPr>
      <w:rFonts w:ascii="Open Sans" w:hAnsi="Open Sans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a20497-b87d-4603-87c2-895948e5967b" xsi:nil="true"/>
    <lcf76f155ced4ddcb4097134ff3c332f xmlns="b8906808-9fc6-4b9b-b78e-ac2c837ab29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BC445CC30AD94DA52B9A7969644DA7" ma:contentTypeVersion="14" ma:contentTypeDescription="Create a new document." ma:contentTypeScope="" ma:versionID="7bed48e5fc1c837cf79637bfcfe92e02">
  <xsd:schema xmlns:xsd="http://www.w3.org/2001/XMLSchema" xmlns:xs="http://www.w3.org/2001/XMLSchema" xmlns:p="http://schemas.microsoft.com/office/2006/metadata/properties" xmlns:ns2="b8906808-9fc6-4b9b-b78e-ac2c837ab29c" xmlns:ns3="85a20497-b87d-4603-87c2-895948e5967b" targetNamespace="http://schemas.microsoft.com/office/2006/metadata/properties" ma:root="true" ma:fieldsID="d3d03b253a82017f3bac0e9b3fb2db97" ns2:_="" ns3:_="">
    <xsd:import namespace="b8906808-9fc6-4b9b-b78e-ac2c837ab29c"/>
    <xsd:import namespace="85a20497-b87d-4603-87c2-895948e596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906808-9fc6-4b9b-b78e-ac2c837ab2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b2e213e-6bc9-4a09-ad41-52eee71501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a20497-b87d-4603-87c2-895948e5967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a8a5b667-5a10-4f0a-988e-85c127aa87fb}" ma:internalName="TaxCatchAll" ma:showField="CatchAllData" ma:web="85a20497-b87d-4603-87c2-895948e596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F12D19-5219-481C-8E9E-8F05AAC1D5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FB3DA4-2791-46BB-8BE4-FDDB24BF0A03}">
  <ds:schemaRefs>
    <ds:schemaRef ds:uri="http://schemas.microsoft.com/office/2006/metadata/properties"/>
    <ds:schemaRef ds:uri="http://schemas.microsoft.com/office/infopath/2007/PartnerControls"/>
    <ds:schemaRef ds:uri="85a20497-b87d-4603-87c2-895948e5967b"/>
    <ds:schemaRef ds:uri="b8906808-9fc6-4b9b-b78e-ac2c837ab29c"/>
  </ds:schemaRefs>
</ds:datastoreItem>
</file>

<file path=customXml/itemProps3.xml><?xml version="1.0" encoding="utf-8"?>
<ds:datastoreItem xmlns:ds="http://schemas.openxmlformats.org/officeDocument/2006/customXml" ds:itemID="{AC8F51D1-9B14-4AA9-AD89-A1A4D608974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David Barker</dc:creator>
  <keywords/>
  <dc:description/>
  <lastModifiedBy>Lachlan Pearce</lastModifiedBy>
  <revision>149</revision>
  <dcterms:created xsi:type="dcterms:W3CDTF">2022-02-10T03:12:00.0000000Z</dcterms:created>
  <dcterms:modified xsi:type="dcterms:W3CDTF">2026-06-17T00:40:45.2156669Z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0x0101000EBC445CC30AD94DA52B9A7969644DA7</vt:lpwstr>
  </property>
  <property fmtid="{D5CDD505-2E9C-101B-9397-08002B2CF9AE}" pid="3" name="MediaServiceImageTags">
    <vt:lpwstr/>
  </property>
</Properties>
</file>