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7917D" w14:textId="69F8D3A7" w:rsidR="001455FC" w:rsidRDefault="00071EE7">
      <w:r w:rsidRPr="00C5628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8165016" wp14:editId="504BAD33">
                <wp:simplePos x="0" y="0"/>
                <wp:positionH relativeFrom="margin">
                  <wp:posOffset>85090</wp:posOffset>
                </wp:positionH>
                <wp:positionV relativeFrom="paragraph">
                  <wp:posOffset>436245</wp:posOffset>
                </wp:positionV>
                <wp:extent cx="5616575" cy="1404620"/>
                <wp:effectExtent l="0" t="0" r="22225" b="1016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6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EC979" w14:textId="77777777" w:rsidR="00E772FF" w:rsidRDefault="00E772FF" w:rsidP="00E772FF">
                            <w:pPr>
                              <w:jc w:val="center"/>
                              <w:rPr>
                                <w:rFonts w:ascii="Verdana" w:hAnsi="Verdana"/>
                                <w:sz w:val="36"/>
                                <w:szCs w:val="36"/>
                              </w:rPr>
                            </w:pPr>
                          </w:p>
                          <w:p w14:paraId="4B4D0BDA" w14:textId="27AB4549" w:rsidR="00C56288" w:rsidRPr="00CA2D8C" w:rsidRDefault="00FB16F0" w:rsidP="00E772F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36"/>
                                <w:szCs w:val="36"/>
                              </w:rPr>
                              <w:t>Data engineering</w:t>
                            </w:r>
                          </w:p>
                          <w:p w14:paraId="3253F5AC" w14:textId="61B4E517" w:rsidR="00CA2D8C" w:rsidRPr="00CA2D8C" w:rsidRDefault="00CA2D8C" w:rsidP="00E772FF">
                            <w:pPr>
                              <w:jc w:val="center"/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  <w:r w:rsidRPr="00CA2D8C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 xml:space="preserve">Toelichting </w:t>
                            </w:r>
                            <w:r w:rsidR="0094147F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 xml:space="preserve">Practicum en </w:t>
                            </w:r>
                            <w:r w:rsidRPr="00CA2D8C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opdracht</w:t>
                            </w:r>
                            <w:r w:rsidR="0094147F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en</w:t>
                            </w:r>
                          </w:p>
                          <w:p w14:paraId="0C70123F" w14:textId="7D107887" w:rsidR="00FB16F0" w:rsidRDefault="00FB16F0" w:rsidP="00E772FF">
                            <w:pPr>
                              <w:jc w:val="center"/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LU1: Business Intelligen</w:t>
                            </w:r>
                            <w:r w:rsidR="00071EE7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e</w:t>
                            </w:r>
                          </w:p>
                          <w:p w14:paraId="6CFCEDD7" w14:textId="1D6E91BB" w:rsidR="00E772FF" w:rsidRPr="00CA2D8C" w:rsidRDefault="00E772FF" w:rsidP="00E772FF">
                            <w:pPr>
                              <w:jc w:val="center"/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  <w:r w:rsidRPr="00CA2D8C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202</w:t>
                            </w:r>
                            <w:r w:rsidR="00D87AF3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6</w:t>
                            </w:r>
                            <w:r w:rsidRPr="00CA2D8C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-202</w:t>
                            </w:r>
                            <w:r w:rsidR="00D87AF3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  <w:p w14:paraId="40F86912" w14:textId="77777777" w:rsidR="00E772FF" w:rsidRPr="00E772FF" w:rsidRDefault="00E772FF" w:rsidP="00E772FF">
                            <w:pPr>
                              <w:jc w:val="center"/>
                              <w:rPr>
                                <w:rFonts w:ascii="Verdana" w:hAnsi="Verdana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165016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6.7pt;margin-top:34.35pt;width:442.2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">
                <v:textbox style="mso-fit-shape-to-text:t">
                  <w:txbxContent>
                    <w:p w14:paraId="7C7EC979" w14:textId="77777777" w:rsidR="00E772FF" w:rsidRDefault="00E772FF" w:rsidP="00E772FF">
                      <w:pPr>
                        <w:jc w:val="center"/>
                        <w:rPr>
                          <w:rFonts w:ascii="Verdana" w:hAnsi="Verdana"/>
                          <w:sz w:val="36"/>
                          <w:szCs w:val="36"/>
                        </w:rPr>
                      </w:pPr>
                    </w:p>
                    <w:p w14:paraId="4B4D0BDA" w14:textId="27AB4549" w:rsidR="00C56288" w:rsidRPr="00CA2D8C" w:rsidRDefault="00FB16F0" w:rsidP="00E772FF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sz w:val="36"/>
                          <w:szCs w:val="36"/>
                        </w:rPr>
                        <w:t>Data engineering</w:t>
                      </w:r>
                    </w:p>
                    <w:p w14:paraId="3253F5AC" w14:textId="61B4E517" w:rsidR="00CA2D8C" w:rsidRPr="00CA2D8C" w:rsidRDefault="00CA2D8C" w:rsidP="00E772FF">
                      <w:pPr>
                        <w:jc w:val="center"/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  <w:r w:rsidRPr="00CA2D8C">
                        <w:rPr>
                          <w:rFonts w:ascii="Verdana" w:hAnsi="Verdana"/>
                          <w:sz w:val="32"/>
                          <w:szCs w:val="32"/>
                        </w:rPr>
                        <w:t xml:space="preserve">Toelichting </w:t>
                      </w:r>
                      <w:r w:rsidR="0094147F">
                        <w:rPr>
                          <w:rFonts w:ascii="Verdana" w:hAnsi="Verdana"/>
                          <w:sz w:val="32"/>
                          <w:szCs w:val="32"/>
                        </w:rPr>
                        <w:t xml:space="preserve">Practicum en </w:t>
                      </w:r>
                      <w:r w:rsidRPr="00CA2D8C">
                        <w:rPr>
                          <w:rFonts w:ascii="Verdana" w:hAnsi="Verdana"/>
                          <w:sz w:val="32"/>
                          <w:szCs w:val="32"/>
                        </w:rPr>
                        <w:t>opdracht</w:t>
                      </w:r>
                      <w:r w:rsidR="0094147F">
                        <w:rPr>
                          <w:rFonts w:ascii="Verdana" w:hAnsi="Verdana"/>
                          <w:sz w:val="32"/>
                          <w:szCs w:val="32"/>
                        </w:rPr>
                        <w:t>en</w:t>
                      </w:r>
                    </w:p>
                    <w:p w14:paraId="0C70123F" w14:textId="7D107887" w:rsidR="00FB16F0" w:rsidRDefault="00FB16F0" w:rsidP="00E772FF">
                      <w:pPr>
                        <w:jc w:val="center"/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  <w:r>
                        <w:rPr>
                          <w:rFonts w:ascii="Verdana" w:hAnsi="Verdana"/>
                          <w:sz w:val="32"/>
                          <w:szCs w:val="32"/>
                        </w:rPr>
                        <w:t>LU1: Business Intelligen</w:t>
                      </w:r>
                      <w:r w:rsidR="00071EE7">
                        <w:rPr>
                          <w:rFonts w:ascii="Verdana" w:hAnsi="Verdana"/>
                          <w:sz w:val="32"/>
                          <w:szCs w:val="32"/>
                        </w:rPr>
                        <w:t>c</w:t>
                      </w:r>
                      <w:r>
                        <w:rPr>
                          <w:rFonts w:ascii="Verdana" w:hAnsi="Verdana"/>
                          <w:sz w:val="32"/>
                          <w:szCs w:val="32"/>
                        </w:rPr>
                        <w:t>e</w:t>
                      </w:r>
                    </w:p>
                    <w:p w14:paraId="6CFCEDD7" w14:textId="1D6E91BB" w:rsidR="00E772FF" w:rsidRPr="00CA2D8C" w:rsidRDefault="00E772FF" w:rsidP="00E772FF">
                      <w:pPr>
                        <w:jc w:val="center"/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  <w:r w:rsidRPr="00CA2D8C">
                        <w:rPr>
                          <w:rFonts w:ascii="Verdana" w:hAnsi="Verdana"/>
                          <w:sz w:val="32"/>
                          <w:szCs w:val="32"/>
                        </w:rPr>
                        <w:t>202</w:t>
                      </w:r>
                      <w:r w:rsidR="00D87AF3">
                        <w:rPr>
                          <w:rFonts w:ascii="Verdana" w:hAnsi="Verdana"/>
                          <w:sz w:val="32"/>
                          <w:szCs w:val="32"/>
                        </w:rPr>
                        <w:t>6</w:t>
                      </w:r>
                      <w:r w:rsidRPr="00CA2D8C">
                        <w:rPr>
                          <w:rFonts w:ascii="Verdana" w:hAnsi="Verdana"/>
                          <w:sz w:val="32"/>
                          <w:szCs w:val="32"/>
                        </w:rPr>
                        <w:t>-202</w:t>
                      </w:r>
                      <w:r w:rsidR="00D87AF3">
                        <w:rPr>
                          <w:rFonts w:ascii="Verdana" w:hAnsi="Verdana"/>
                          <w:sz w:val="32"/>
                          <w:szCs w:val="32"/>
                        </w:rPr>
                        <w:t>7</w:t>
                      </w:r>
                    </w:p>
                    <w:p w14:paraId="40F86912" w14:textId="77777777" w:rsidR="00E772FF" w:rsidRPr="00E772FF" w:rsidRDefault="00E772FF" w:rsidP="00E772FF">
                      <w:pPr>
                        <w:jc w:val="center"/>
                        <w:rPr>
                          <w:rFonts w:ascii="Verdana" w:hAnsi="Verdana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3AD71B" w14:textId="196C4752" w:rsidR="00663BAE" w:rsidRDefault="00FB16F0">
      <w:pPr>
        <w:rPr>
          <w:lang w:val="en-US"/>
        </w:rPr>
      </w:pPr>
      <w:r w:rsidRPr="009D146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A1EB866" wp14:editId="64065160">
                <wp:simplePos x="0" y="0"/>
                <wp:positionH relativeFrom="column">
                  <wp:posOffset>4596130</wp:posOffset>
                </wp:positionH>
                <wp:positionV relativeFrom="paragraph">
                  <wp:posOffset>8317865</wp:posOffset>
                </wp:positionV>
                <wp:extent cx="1809750" cy="266700"/>
                <wp:effectExtent l="0" t="0" r="19050" b="19050"/>
                <wp:wrapSquare wrapText="bothSides"/>
                <wp:docPr id="173070807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6F6E5" w14:textId="600C04E1" w:rsidR="009D1468" w:rsidRDefault="009D1468">
                            <w:r>
                              <w:t xml:space="preserve">Versie </w:t>
                            </w:r>
                            <w:r w:rsidR="00D87AF3">
                              <w:t>24</w:t>
                            </w:r>
                            <w:r w:rsidR="00FB16F0">
                              <w:t xml:space="preserve"> augustus</w:t>
                            </w:r>
                            <w:r w:rsidR="00A73C68">
                              <w:t xml:space="preserve"> 202</w:t>
                            </w:r>
                            <w:r w:rsidR="00D87AF3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EB866" id="_x0000_s1027" type="#_x0000_t202" style="position:absolute;margin-left:361.9pt;margin-top:654.95pt;width:142.5pt;height:2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">
                <v:textbox>
                  <w:txbxContent>
                    <w:p w14:paraId="5706F6E5" w14:textId="600C04E1" w:rsidR="009D1468" w:rsidRDefault="009D1468">
                      <w:r>
                        <w:t xml:space="preserve">Versie </w:t>
                      </w:r>
                      <w:r w:rsidR="00D87AF3">
                        <w:t>24</w:t>
                      </w:r>
                      <w:r w:rsidR="00FB16F0">
                        <w:t xml:space="preserve"> augustus</w:t>
                      </w:r>
                      <w:r w:rsidR="00A73C68">
                        <w:t xml:space="preserve"> 202</w:t>
                      </w:r>
                      <w:r w:rsidR="00D87AF3"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6265">
        <w:rPr>
          <w:noProof/>
        </w:rPr>
        <w:drawing>
          <wp:anchor distT="0" distB="0" distL="114300" distR="114300" simplePos="0" relativeHeight="251660288" behindDoc="0" locked="0" layoutInCell="1" allowOverlap="1" wp14:anchorId="09C02644" wp14:editId="252DAB5F">
            <wp:simplePos x="0" y="0"/>
            <wp:positionH relativeFrom="column">
              <wp:posOffset>2763520</wp:posOffset>
            </wp:positionH>
            <wp:positionV relativeFrom="paragraph">
              <wp:posOffset>4302125</wp:posOffset>
            </wp:positionV>
            <wp:extent cx="1704975" cy="735965"/>
            <wp:effectExtent l="0" t="0" r="9525" b="6985"/>
            <wp:wrapNone/>
            <wp:docPr id="4" name="Afbeelding 3" descr="Structure your code better in Google Colab with Text and Code Cells | by  Mitesh Parmar | Medium">
              <a:extLst xmlns:a="http://schemas.openxmlformats.org/drawingml/2006/main">
                <a:ext uri="{FF2B5EF4-FFF2-40B4-BE49-F238E27FC236}">
                  <a16:creationId xmlns:a16="http://schemas.microsoft.com/office/drawing/2014/main" id="{2B15465E-153A-FF42-C17F-58F8956DD3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3" descr="Structure your code better in Google Colab with Text and Code Cells | by  Mitesh Parmar | Medium">
                      <a:extLst>
                        <a:ext uri="{FF2B5EF4-FFF2-40B4-BE49-F238E27FC236}">
                          <a16:creationId xmlns:a16="http://schemas.microsoft.com/office/drawing/2014/main" id="{2B15465E-153A-FF42-C17F-58F8956DD38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73596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1A9F">
        <w:rPr>
          <w:noProof/>
        </w:rPr>
        <w:drawing>
          <wp:anchor distT="0" distB="0" distL="114300" distR="114300" simplePos="0" relativeHeight="251659264" behindDoc="0" locked="0" layoutInCell="1" allowOverlap="1" wp14:anchorId="224FFD57" wp14:editId="4B168FB8">
            <wp:simplePos x="0" y="0"/>
            <wp:positionH relativeFrom="margin">
              <wp:posOffset>2013585</wp:posOffset>
            </wp:positionH>
            <wp:positionV relativeFrom="paragraph">
              <wp:posOffset>2724150</wp:posOffset>
            </wp:positionV>
            <wp:extent cx="1732915" cy="535940"/>
            <wp:effectExtent l="0" t="0" r="635" b="0"/>
            <wp:wrapNone/>
            <wp:docPr id="12" name="Afbeelding 11" descr="Afbeelding met Lettertype, Graphics, tekst, grafische vormgeving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4EE31D4D-DBF7-43D4-B3B6-F65E8382A1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fbeelding 11" descr="Afbeelding met Lettertype, Graphics, tekst, grafische vormgeving&#10;&#10;Automatisch gegenereerde beschrijving">
                      <a:extLst>
                        <a:ext uri="{FF2B5EF4-FFF2-40B4-BE49-F238E27FC236}">
                          <a16:creationId xmlns:a16="http://schemas.microsoft.com/office/drawing/2014/main" id="{4EE31D4D-DBF7-43D4-B3B6-F65E8382A15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915" cy="53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91A9F">
        <w:rPr>
          <w:noProof/>
        </w:rPr>
        <w:drawing>
          <wp:anchor distT="0" distB="0" distL="114300" distR="114300" simplePos="0" relativeHeight="251661312" behindDoc="0" locked="0" layoutInCell="1" allowOverlap="1" wp14:anchorId="375ED26B" wp14:editId="0C57680D">
            <wp:simplePos x="0" y="0"/>
            <wp:positionH relativeFrom="column">
              <wp:posOffset>1689100</wp:posOffset>
            </wp:positionH>
            <wp:positionV relativeFrom="paragraph">
              <wp:posOffset>3279140</wp:posOffset>
            </wp:positionV>
            <wp:extent cx="2038350" cy="1055370"/>
            <wp:effectExtent l="0" t="0" r="0" b="0"/>
            <wp:wrapNone/>
            <wp:docPr id="5" name="Afbeelding 4" descr="Jobs at DataCamp">
              <a:extLst xmlns:a="http://schemas.openxmlformats.org/drawingml/2006/main">
                <a:ext uri="{FF2B5EF4-FFF2-40B4-BE49-F238E27FC236}">
                  <a16:creationId xmlns:a16="http://schemas.microsoft.com/office/drawing/2014/main" id="{F073DDBF-105B-9619-5EDF-9732980A98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4" descr="Jobs at DataCamp">
                      <a:extLst>
                        <a:ext uri="{FF2B5EF4-FFF2-40B4-BE49-F238E27FC236}">
                          <a16:creationId xmlns:a16="http://schemas.microsoft.com/office/drawing/2014/main" id="{F073DDBF-105B-9619-5EDF-9732980A988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05537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1A9F">
        <w:rPr>
          <w:noProof/>
        </w:rPr>
        <w:drawing>
          <wp:anchor distT="0" distB="0" distL="114300" distR="114300" simplePos="0" relativeHeight="251662336" behindDoc="0" locked="0" layoutInCell="1" allowOverlap="1" wp14:anchorId="63287C65" wp14:editId="6A74DD5D">
            <wp:simplePos x="0" y="0"/>
            <wp:positionH relativeFrom="column">
              <wp:posOffset>811530</wp:posOffset>
            </wp:positionH>
            <wp:positionV relativeFrom="paragraph">
              <wp:posOffset>4422140</wp:posOffset>
            </wp:positionV>
            <wp:extent cx="1587500" cy="417195"/>
            <wp:effectExtent l="0" t="0" r="0" b="1905"/>
            <wp:wrapNone/>
            <wp:docPr id="7" name="Afbeelding 6" descr="Verbeter bedrijfsinzichten met MplusKASSA en Nexler Power BI">
              <a:extLst xmlns:a="http://schemas.openxmlformats.org/drawingml/2006/main">
                <a:ext uri="{FF2B5EF4-FFF2-40B4-BE49-F238E27FC236}">
                  <a16:creationId xmlns:a16="http://schemas.microsoft.com/office/drawing/2014/main" id="{DC9EA627-7A0B-0BD4-6197-0B347E5D45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fbeelding 6" descr="Verbeter bedrijfsinzichten met MplusKASSA en Nexler Power BI">
                      <a:extLst>
                        <a:ext uri="{FF2B5EF4-FFF2-40B4-BE49-F238E27FC236}">
                          <a16:creationId xmlns:a16="http://schemas.microsoft.com/office/drawing/2014/main" id="{DC9EA627-7A0B-0BD4-6197-0B347E5D45A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41719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663BAE"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8381184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BE42EB" w14:textId="77777777" w:rsidR="00663BAE" w:rsidRDefault="00663BAE" w:rsidP="00663BAE">
          <w:pPr>
            <w:pStyle w:val="Kopvaninhoudsopgave"/>
          </w:pPr>
          <w:r>
            <w:t>Inhoud</w:t>
          </w:r>
        </w:p>
        <w:p w14:paraId="381A28CF" w14:textId="77777777" w:rsidR="00663BAE" w:rsidRDefault="00663BAE" w:rsidP="00663BAE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434529" w:history="1">
            <w:r w:rsidRPr="004E67BF">
              <w:rPr>
                <w:rStyle w:val="Hyperlink"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4E67BF">
              <w:rPr>
                <w:rStyle w:val="Hyperlink"/>
                <w:noProof/>
                <w:lang w:val="en-US"/>
              </w:rPr>
              <w:t>Te bestuderen theorie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5534" w14:textId="77777777" w:rsidR="00663BAE" w:rsidRDefault="00663BAE" w:rsidP="00663BAE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1434530" w:history="1">
            <w:r w:rsidRPr="004E67BF">
              <w:rPr>
                <w:rStyle w:val="Hyperlink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4E67BF">
              <w:rPr>
                <w:rStyle w:val="Hyperlink"/>
                <w:noProof/>
                <w:lang w:val="en-US"/>
              </w:rPr>
              <w:t>Datacamp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D9B16" w14:textId="77777777" w:rsidR="00663BAE" w:rsidRDefault="00663BAE" w:rsidP="00663BAE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1434531" w:history="1">
            <w:r w:rsidRPr="004E67BF">
              <w:rPr>
                <w:rStyle w:val="Hyperlink"/>
                <w:noProof/>
              </w:rPr>
              <w:t>2.1. Inhoud -&gt; Power BI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63C0" w14:textId="77777777" w:rsidR="00663BAE" w:rsidRDefault="00663BAE" w:rsidP="00663BAE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1434532" w:history="1">
            <w:r w:rsidRPr="004E67BF">
              <w:rPr>
                <w:rStyle w:val="Hyperlink"/>
                <w:noProof/>
                <w:lang w:val="en-US"/>
              </w:rPr>
              <w:t>2.2. Inhoud -&gt; Associate Data Scientist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67E8A" w14:textId="77777777" w:rsidR="00663BAE" w:rsidRDefault="00663BAE" w:rsidP="00663BAE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1434533" w:history="1">
            <w:r w:rsidRPr="004E67BF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4E67BF">
              <w:rPr>
                <w:rStyle w:val="Hyperlink"/>
                <w:noProof/>
                <w:lang w:val="en-US"/>
              </w:rPr>
              <w:t>Google Colab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3A0A" w14:textId="77777777" w:rsidR="00663BAE" w:rsidRDefault="00663BAE" w:rsidP="00663BAE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1434534" w:history="1">
            <w:r w:rsidRPr="004E67BF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4E67BF">
              <w:rPr>
                <w:rStyle w:val="Hyperlink"/>
                <w:noProof/>
              </w:rPr>
              <w:t>Opdracht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C7D88" w14:textId="77777777" w:rsidR="00663BAE" w:rsidRDefault="00663BAE" w:rsidP="00663BAE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1434535" w:history="1">
            <w:r w:rsidRPr="004E67BF">
              <w:rPr>
                <w:rStyle w:val="Hyperlink"/>
                <w:noProof/>
              </w:rPr>
              <w:t>4.1. Deel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89377" w14:textId="77777777" w:rsidR="00663BAE" w:rsidRDefault="00663BAE" w:rsidP="00663BAE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71434536" w:history="1">
            <w:r w:rsidRPr="004E67BF">
              <w:rPr>
                <w:rStyle w:val="Hyperlink"/>
                <w:noProof/>
              </w:rPr>
              <w:t>4.1.1. Deliverables deel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DF387" w14:textId="77777777" w:rsidR="00663BAE" w:rsidRDefault="00663BAE" w:rsidP="00663BAE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1434537" w:history="1">
            <w:r w:rsidRPr="004E67BF">
              <w:rPr>
                <w:rStyle w:val="Hyperlink"/>
                <w:noProof/>
              </w:rPr>
              <w:t>4.2. Deel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5DD4" w14:textId="77777777" w:rsidR="00663BAE" w:rsidRDefault="00663BAE" w:rsidP="00663BAE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71434538" w:history="1">
            <w:r w:rsidRPr="004E67BF">
              <w:rPr>
                <w:rStyle w:val="Hyperlink"/>
                <w:noProof/>
              </w:rPr>
              <w:t>4.2.1. Deliverable deel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07B69" w14:textId="77777777" w:rsidR="00663BAE" w:rsidRDefault="00663BAE" w:rsidP="00663BA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FF26BED" w14:textId="308CBCFC" w:rsidR="00885D1A" w:rsidRDefault="00885D1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1CB9F689" w14:textId="1E33AFF7" w:rsidR="006F1569" w:rsidRPr="00847E4F" w:rsidRDefault="00FE35AF" w:rsidP="00885D1A">
      <w:pPr>
        <w:pStyle w:val="Kop1"/>
        <w:numPr>
          <w:ilvl w:val="0"/>
          <w:numId w:val="12"/>
        </w:numPr>
        <w:rPr>
          <w:lang w:val="en-US"/>
        </w:rPr>
      </w:pPr>
      <w:bookmarkStart w:id="0" w:name="_Toc171434529"/>
      <w:r w:rsidRPr="00847E4F">
        <w:rPr>
          <w:lang w:val="en-US"/>
        </w:rPr>
        <w:lastRenderedPageBreak/>
        <w:t xml:space="preserve">Te </w:t>
      </w:r>
      <w:proofErr w:type="spellStart"/>
      <w:r w:rsidRPr="00847E4F">
        <w:rPr>
          <w:lang w:val="en-US"/>
        </w:rPr>
        <w:t>bestuderen</w:t>
      </w:r>
      <w:proofErr w:type="spellEnd"/>
      <w:r w:rsidRPr="00847E4F">
        <w:rPr>
          <w:lang w:val="en-US"/>
        </w:rPr>
        <w:t xml:space="preserve"> </w:t>
      </w:r>
      <w:proofErr w:type="spellStart"/>
      <w:r w:rsidRPr="00847E4F">
        <w:rPr>
          <w:lang w:val="en-US"/>
        </w:rPr>
        <w:t>t</w:t>
      </w:r>
      <w:r w:rsidR="006F1569" w:rsidRPr="00847E4F">
        <w:rPr>
          <w:lang w:val="en-US"/>
        </w:rPr>
        <w:t>heorie</w:t>
      </w:r>
      <w:bookmarkEnd w:id="0"/>
      <w:proofErr w:type="spellEnd"/>
    </w:p>
    <w:p w14:paraId="58C9CAA0" w14:textId="77777777" w:rsidR="00FE35AF" w:rsidRPr="00847E4F" w:rsidRDefault="00FE35AF">
      <w:pPr>
        <w:rPr>
          <w:rFonts w:ascii="Verdana" w:hAnsi="Verdana"/>
          <w:b/>
          <w:bCs/>
          <w:sz w:val="20"/>
          <w:szCs w:val="20"/>
          <w:lang w:val="en-US"/>
        </w:rPr>
      </w:pPr>
    </w:p>
    <w:p w14:paraId="59788904" w14:textId="77777777" w:rsidR="003D1A47" w:rsidRPr="00847E4F" w:rsidRDefault="003D1A47" w:rsidP="003D1A47">
      <w:pPr>
        <w:pStyle w:val="BasistekstAvans"/>
        <w:rPr>
          <w:b/>
          <w:sz w:val="20"/>
          <w:szCs w:val="20"/>
        </w:rPr>
      </w:pPr>
      <w:r w:rsidRPr="00847E4F">
        <w:rPr>
          <w:b/>
          <w:sz w:val="20"/>
          <w:szCs w:val="20"/>
        </w:rPr>
        <w:t>Verplicht: Business Intelligence*</w:t>
      </w:r>
    </w:p>
    <w:p w14:paraId="002D493B" w14:textId="77777777" w:rsidR="003D1A47" w:rsidRPr="00847E4F" w:rsidRDefault="003D1A47" w:rsidP="003D1A47">
      <w:pPr>
        <w:pStyle w:val="BasistekstAvans"/>
        <w:rPr>
          <w:sz w:val="20"/>
          <w:szCs w:val="20"/>
        </w:rPr>
      </w:pPr>
    </w:p>
    <w:p w14:paraId="645F09B0" w14:textId="77777777" w:rsidR="003D1A47" w:rsidRPr="00847E4F" w:rsidRDefault="003D1A47" w:rsidP="003D1A47">
      <w:pPr>
        <w:pStyle w:val="BasistekstAvans"/>
        <w:rPr>
          <w:sz w:val="20"/>
          <w:szCs w:val="20"/>
        </w:rPr>
      </w:pPr>
      <w:r w:rsidRPr="00847E4F">
        <w:rPr>
          <w:sz w:val="20"/>
          <w:szCs w:val="20"/>
        </w:rPr>
        <w:t xml:space="preserve">Leerboek Business Intelligence, tweede druk – Peter ter </w:t>
      </w:r>
      <w:proofErr w:type="spellStart"/>
      <w:r w:rsidRPr="00847E4F">
        <w:rPr>
          <w:sz w:val="20"/>
          <w:szCs w:val="20"/>
        </w:rPr>
        <w:t>Braake</w:t>
      </w:r>
      <w:proofErr w:type="spellEnd"/>
    </w:p>
    <w:p w14:paraId="2D039A0E" w14:textId="77777777" w:rsidR="003D1A47" w:rsidRPr="00847E4F" w:rsidRDefault="003D1A47" w:rsidP="003D1A47">
      <w:pPr>
        <w:pStyle w:val="BasistekstAvans"/>
        <w:rPr>
          <w:sz w:val="20"/>
          <w:szCs w:val="20"/>
        </w:rPr>
      </w:pPr>
      <w:r w:rsidRPr="00847E4F">
        <w:rPr>
          <w:sz w:val="20"/>
          <w:szCs w:val="20"/>
        </w:rPr>
        <w:t>-</w:t>
      </w:r>
      <w:r w:rsidRPr="00847E4F">
        <w:rPr>
          <w:sz w:val="20"/>
          <w:szCs w:val="20"/>
        </w:rPr>
        <w:tab/>
        <w:t>H1: Wat is Business Intelligence</w:t>
      </w:r>
    </w:p>
    <w:p w14:paraId="7E39C946" w14:textId="77777777" w:rsidR="003D1A47" w:rsidRPr="00847E4F" w:rsidRDefault="003D1A47" w:rsidP="003D1A47">
      <w:pPr>
        <w:pStyle w:val="BasistekstAvans"/>
        <w:rPr>
          <w:sz w:val="20"/>
          <w:szCs w:val="20"/>
        </w:rPr>
      </w:pPr>
      <w:r w:rsidRPr="00847E4F">
        <w:rPr>
          <w:sz w:val="20"/>
          <w:szCs w:val="20"/>
        </w:rPr>
        <w:t>-</w:t>
      </w:r>
      <w:r w:rsidRPr="00847E4F">
        <w:rPr>
          <w:sz w:val="20"/>
          <w:szCs w:val="20"/>
        </w:rPr>
        <w:tab/>
        <w:t>H2: Business Intelligence in de organisatie</w:t>
      </w:r>
    </w:p>
    <w:p w14:paraId="09EB797F" w14:textId="77777777" w:rsidR="003D1A47" w:rsidRPr="00847E4F" w:rsidRDefault="003D1A47" w:rsidP="003D1A47">
      <w:pPr>
        <w:pStyle w:val="BasistekstAvans"/>
        <w:rPr>
          <w:sz w:val="20"/>
          <w:szCs w:val="20"/>
        </w:rPr>
      </w:pPr>
      <w:r w:rsidRPr="00847E4F">
        <w:rPr>
          <w:sz w:val="20"/>
          <w:szCs w:val="20"/>
        </w:rPr>
        <w:t>-</w:t>
      </w:r>
      <w:r w:rsidRPr="00847E4F">
        <w:rPr>
          <w:sz w:val="20"/>
          <w:szCs w:val="20"/>
        </w:rPr>
        <w:tab/>
        <w:t>H3: Waarom een datawarehouse?</w:t>
      </w:r>
    </w:p>
    <w:p w14:paraId="29A0A261" w14:textId="77777777" w:rsidR="003D1A47" w:rsidRPr="00847E4F" w:rsidRDefault="003D1A47" w:rsidP="003D1A47">
      <w:pPr>
        <w:pStyle w:val="BasistekstAvans"/>
        <w:rPr>
          <w:sz w:val="20"/>
          <w:szCs w:val="20"/>
        </w:rPr>
      </w:pPr>
      <w:r w:rsidRPr="00847E4F">
        <w:rPr>
          <w:sz w:val="20"/>
          <w:szCs w:val="20"/>
        </w:rPr>
        <w:t>-</w:t>
      </w:r>
      <w:r w:rsidRPr="00847E4F">
        <w:rPr>
          <w:sz w:val="20"/>
          <w:szCs w:val="20"/>
        </w:rPr>
        <w:tab/>
        <w:t>H4: Het datawarehouse</w:t>
      </w:r>
    </w:p>
    <w:p w14:paraId="12822148" w14:textId="77777777" w:rsidR="003D1A47" w:rsidRPr="00847E4F" w:rsidRDefault="003D1A47" w:rsidP="003D1A47">
      <w:pPr>
        <w:pStyle w:val="BasistekstAvans"/>
        <w:rPr>
          <w:sz w:val="20"/>
          <w:szCs w:val="20"/>
        </w:rPr>
      </w:pPr>
      <w:r w:rsidRPr="00847E4F">
        <w:rPr>
          <w:sz w:val="20"/>
          <w:szCs w:val="20"/>
        </w:rPr>
        <w:t>-</w:t>
      </w:r>
      <w:r w:rsidRPr="00847E4F">
        <w:rPr>
          <w:sz w:val="20"/>
          <w:szCs w:val="20"/>
        </w:rPr>
        <w:tab/>
        <w:t>H5: Het fysieke datawarehouse</w:t>
      </w:r>
    </w:p>
    <w:p w14:paraId="254389EB" w14:textId="77777777" w:rsidR="003D1A47" w:rsidRPr="00847E4F" w:rsidRDefault="003D1A47" w:rsidP="003D1A47">
      <w:pPr>
        <w:pStyle w:val="BasistekstAvans"/>
        <w:rPr>
          <w:sz w:val="20"/>
          <w:szCs w:val="20"/>
          <w:lang w:val="en-US"/>
        </w:rPr>
      </w:pPr>
      <w:r w:rsidRPr="00847E4F">
        <w:rPr>
          <w:sz w:val="20"/>
          <w:szCs w:val="20"/>
          <w:lang w:val="en-US"/>
        </w:rPr>
        <w:t>-</w:t>
      </w:r>
      <w:r w:rsidRPr="00847E4F">
        <w:rPr>
          <w:sz w:val="20"/>
          <w:szCs w:val="20"/>
          <w:lang w:val="en-US"/>
        </w:rPr>
        <w:tab/>
        <w:t>H6: ETL</w:t>
      </w:r>
    </w:p>
    <w:p w14:paraId="2B0ED024" w14:textId="77777777" w:rsidR="003D1A47" w:rsidRPr="00847E4F" w:rsidRDefault="003D1A47" w:rsidP="003D1A47">
      <w:pPr>
        <w:pStyle w:val="BasistekstAvans"/>
        <w:rPr>
          <w:sz w:val="20"/>
          <w:szCs w:val="20"/>
          <w:lang w:val="en-US"/>
        </w:rPr>
      </w:pPr>
      <w:r w:rsidRPr="00847E4F">
        <w:rPr>
          <w:sz w:val="20"/>
          <w:szCs w:val="20"/>
          <w:lang w:val="en-US"/>
        </w:rPr>
        <w:t>-</w:t>
      </w:r>
      <w:r w:rsidRPr="00847E4F">
        <w:rPr>
          <w:sz w:val="20"/>
          <w:szCs w:val="20"/>
          <w:lang w:val="en-US"/>
        </w:rPr>
        <w:tab/>
        <w:t>H7: Big Data en Advanced Analytics</w:t>
      </w:r>
    </w:p>
    <w:p w14:paraId="7253D1C3" w14:textId="77777777" w:rsidR="003D1A47" w:rsidRPr="00847E4F" w:rsidRDefault="003D1A47" w:rsidP="003D1A47">
      <w:pPr>
        <w:pStyle w:val="BasistekstAvans"/>
        <w:rPr>
          <w:sz w:val="20"/>
          <w:szCs w:val="20"/>
          <w:lang w:val="de-DE"/>
        </w:rPr>
      </w:pPr>
      <w:r w:rsidRPr="00847E4F">
        <w:rPr>
          <w:sz w:val="20"/>
          <w:szCs w:val="20"/>
          <w:lang w:val="de-DE"/>
        </w:rPr>
        <w:t>-</w:t>
      </w:r>
      <w:r w:rsidRPr="00847E4F">
        <w:rPr>
          <w:sz w:val="20"/>
          <w:szCs w:val="20"/>
          <w:lang w:val="de-DE"/>
        </w:rPr>
        <w:tab/>
        <w:t>H8: Semantische modellen</w:t>
      </w:r>
    </w:p>
    <w:p w14:paraId="14A31A22" w14:textId="77777777" w:rsidR="003D1A47" w:rsidRPr="00847E4F" w:rsidRDefault="003D1A47" w:rsidP="003D1A47">
      <w:pPr>
        <w:pStyle w:val="BasistekstAvans"/>
        <w:rPr>
          <w:sz w:val="20"/>
          <w:szCs w:val="20"/>
          <w:lang w:val="de-DE"/>
        </w:rPr>
      </w:pPr>
      <w:r w:rsidRPr="00847E4F">
        <w:rPr>
          <w:sz w:val="20"/>
          <w:szCs w:val="20"/>
          <w:lang w:val="de-DE"/>
        </w:rPr>
        <w:t>-</w:t>
      </w:r>
      <w:r w:rsidRPr="00847E4F">
        <w:rPr>
          <w:sz w:val="20"/>
          <w:szCs w:val="20"/>
          <w:lang w:val="de-DE"/>
        </w:rPr>
        <w:tab/>
        <w:t xml:space="preserve">H9: Het </w:t>
      </w:r>
      <w:proofErr w:type="spellStart"/>
      <w:r w:rsidRPr="00847E4F">
        <w:rPr>
          <w:sz w:val="20"/>
          <w:szCs w:val="20"/>
          <w:lang w:val="de-DE"/>
        </w:rPr>
        <w:t>front</w:t>
      </w:r>
      <w:proofErr w:type="spellEnd"/>
      <w:r w:rsidRPr="00847E4F">
        <w:rPr>
          <w:sz w:val="20"/>
          <w:szCs w:val="20"/>
          <w:lang w:val="de-DE"/>
        </w:rPr>
        <w:t>-end</w:t>
      </w:r>
    </w:p>
    <w:p w14:paraId="502E3A3B" w14:textId="77777777" w:rsidR="003D1A47" w:rsidRPr="00847E4F" w:rsidRDefault="003D1A47" w:rsidP="003D1A47">
      <w:pPr>
        <w:pStyle w:val="BasistekstAvans"/>
        <w:rPr>
          <w:sz w:val="20"/>
          <w:szCs w:val="20"/>
          <w:lang w:val="de-DE"/>
        </w:rPr>
      </w:pPr>
    </w:p>
    <w:p w14:paraId="187CC5E6" w14:textId="2E584E9B" w:rsidR="003D1A47" w:rsidRPr="00847E4F" w:rsidRDefault="003D1A47" w:rsidP="003D1A47">
      <w:pPr>
        <w:pStyle w:val="BasistekstAvans"/>
        <w:rPr>
          <w:b/>
          <w:sz w:val="20"/>
          <w:szCs w:val="20"/>
          <w:lang w:val="en-US"/>
        </w:rPr>
      </w:pPr>
      <w:proofErr w:type="spellStart"/>
      <w:r w:rsidRPr="00847E4F">
        <w:rPr>
          <w:b/>
          <w:sz w:val="20"/>
          <w:szCs w:val="20"/>
          <w:lang w:val="en-US"/>
        </w:rPr>
        <w:t>Ver</w:t>
      </w:r>
      <w:r w:rsidR="003C1B78">
        <w:rPr>
          <w:b/>
          <w:sz w:val="20"/>
          <w:szCs w:val="20"/>
          <w:lang w:val="en-US"/>
        </w:rPr>
        <w:t>p</w:t>
      </w:r>
      <w:r w:rsidRPr="00847E4F">
        <w:rPr>
          <w:b/>
          <w:sz w:val="20"/>
          <w:szCs w:val="20"/>
          <w:lang w:val="en-US"/>
        </w:rPr>
        <w:t>licht</w:t>
      </w:r>
      <w:proofErr w:type="spellEnd"/>
      <w:r w:rsidRPr="00847E4F">
        <w:rPr>
          <w:b/>
          <w:sz w:val="20"/>
          <w:szCs w:val="20"/>
          <w:lang w:val="en-US"/>
        </w:rPr>
        <w:t>: Datawarehouses**</w:t>
      </w:r>
    </w:p>
    <w:p w14:paraId="05C0C194" w14:textId="77777777" w:rsidR="003D1A47" w:rsidRPr="00847E4F" w:rsidRDefault="003D1A47" w:rsidP="003D1A47">
      <w:pPr>
        <w:pStyle w:val="BasistekstAvans"/>
        <w:rPr>
          <w:sz w:val="20"/>
          <w:szCs w:val="20"/>
          <w:lang w:val="en-US"/>
        </w:rPr>
      </w:pPr>
    </w:p>
    <w:p w14:paraId="4ECF0702" w14:textId="77777777" w:rsidR="003D1A47" w:rsidRPr="00847E4F" w:rsidRDefault="003D1A47" w:rsidP="003D1A47">
      <w:pPr>
        <w:pStyle w:val="BasistekstAvans"/>
        <w:rPr>
          <w:sz w:val="20"/>
          <w:szCs w:val="20"/>
          <w:lang w:val="en-US"/>
        </w:rPr>
      </w:pPr>
      <w:r w:rsidRPr="00847E4F">
        <w:rPr>
          <w:sz w:val="20"/>
          <w:szCs w:val="20"/>
          <w:lang w:val="en-US"/>
        </w:rPr>
        <w:t xml:space="preserve">Inleiding databasemanagementsystemen – </w:t>
      </w:r>
      <w:proofErr w:type="spellStart"/>
      <w:r w:rsidRPr="00847E4F">
        <w:rPr>
          <w:sz w:val="20"/>
          <w:szCs w:val="20"/>
          <w:lang w:val="en-US"/>
        </w:rPr>
        <w:t>Gillenson</w:t>
      </w:r>
      <w:proofErr w:type="spellEnd"/>
    </w:p>
    <w:p w14:paraId="774CB310" w14:textId="77777777" w:rsidR="003D1A47" w:rsidRPr="00847E4F" w:rsidRDefault="003D1A47" w:rsidP="003D1A47">
      <w:pPr>
        <w:pStyle w:val="BasistekstAvans"/>
        <w:rPr>
          <w:sz w:val="20"/>
          <w:szCs w:val="20"/>
          <w:lang w:val="en-US"/>
        </w:rPr>
      </w:pPr>
      <w:r w:rsidRPr="00847E4F">
        <w:rPr>
          <w:sz w:val="20"/>
          <w:szCs w:val="20"/>
          <w:lang w:val="en-US"/>
        </w:rPr>
        <w:t>-</w:t>
      </w:r>
      <w:r w:rsidRPr="00847E4F">
        <w:rPr>
          <w:sz w:val="20"/>
          <w:szCs w:val="20"/>
          <w:lang w:val="en-US"/>
        </w:rPr>
        <w:tab/>
        <w:t>H14: Datawarehouses</w:t>
      </w:r>
    </w:p>
    <w:p w14:paraId="547E56C3" w14:textId="77777777" w:rsidR="003D1A47" w:rsidRPr="00847E4F" w:rsidRDefault="003D1A47" w:rsidP="003D1A47">
      <w:pPr>
        <w:pStyle w:val="BasistekstAvans"/>
        <w:rPr>
          <w:sz w:val="20"/>
          <w:szCs w:val="20"/>
          <w:lang w:val="en-US"/>
        </w:rPr>
      </w:pPr>
    </w:p>
    <w:p w14:paraId="0DD34AB0" w14:textId="77777777" w:rsidR="003D1A47" w:rsidRPr="00847E4F" w:rsidRDefault="003D1A47" w:rsidP="003D1A47">
      <w:pPr>
        <w:pStyle w:val="BasistekstAvans"/>
        <w:rPr>
          <w:b/>
          <w:sz w:val="20"/>
          <w:szCs w:val="20"/>
          <w:lang w:val="en-US"/>
        </w:rPr>
      </w:pPr>
      <w:proofErr w:type="spellStart"/>
      <w:r w:rsidRPr="00847E4F">
        <w:rPr>
          <w:b/>
          <w:sz w:val="20"/>
          <w:szCs w:val="20"/>
          <w:lang w:val="en-US"/>
        </w:rPr>
        <w:t>Optioneel</w:t>
      </w:r>
      <w:proofErr w:type="spellEnd"/>
      <w:r w:rsidRPr="00847E4F">
        <w:rPr>
          <w:b/>
          <w:sz w:val="20"/>
          <w:szCs w:val="20"/>
          <w:lang w:val="en-US"/>
        </w:rPr>
        <w:t>: Datawarehousing fundamentals for it professionals (Second Edition) – Ponniah</w:t>
      </w:r>
    </w:p>
    <w:p w14:paraId="7DE4FF3A" w14:textId="77777777" w:rsidR="003D1A47" w:rsidRPr="00847E4F" w:rsidRDefault="003D1A47" w:rsidP="003D1A47">
      <w:pPr>
        <w:pStyle w:val="BasistekstAvans"/>
        <w:rPr>
          <w:sz w:val="20"/>
          <w:szCs w:val="20"/>
          <w:lang w:val="en-US"/>
        </w:rPr>
      </w:pPr>
      <w:r w:rsidRPr="00847E4F">
        <w:rPr>
          <w:sz w:val="20"/>
          <w:szCs w:val="20"/>
          <w:lang w:val="en-US"/>
        </w:rPr>
        <w:t>-</w:t>
      </w:r>
      <w:r w:rsidRPr="00847E4F">
        <w:rPr>
          <w:sz w:val="20"/>
          <w:szCs w:val="20"/>
          <w:lang w:val="en-US"/>
        </w:rPr>
        <w:tab/>
        <w:t>H5: Defining the business requirements</w:t>
      </w:r>
    </w:p>
    <w:p w14:paraId="5520443D" w14:textId="77777777" w:rsidR="003D1A47" w:rsidRPr="00847E4F" w:rsidRDefault="003D1A47" w:rsidP="003D1A47">
      <w:pPr>
        <w:pStyle w:val="BasistekstAvans"/>
        <w:rPr>
          <w:sz w:val="20"/>
          <w:szCs w:val="20"/>
          <w:lang w:val="en-US"/>
        </w:rPr>
      </w:pPr>
      <w:r w:rsidRPr="00847E4F">
        <w:rPr>
          <w:sz w:val="20"/>
          <w:szCs w:val="20"/>
          <w:lang w:val="en-US"/>
        </w:rPr>
        <w:t>-</w:t>
      </w:r>
      <w:r w:rsidRPr="00847E4F">
        <w:rPr>
          <w:sz w:val="20"/>
          <w:szCs w:val="20"/>
          <w:lang w:val="en-US"/>
        </w:rPr>
        <w:tab/>
        <w:t>H10: Principles of dimensional modelling</w:t>
      </w:r>
    </w:p>
    <w:p w14:paraId="51E6AEDA" w14:textId="77777777" w:rsidR="003D1A47" w:rsidRPr="00847E4F" w:rsidRDefault="003D1A47" w:rsidP="003D1A47">
      <w:pPr>
        <w:pStyle w:val="BasistekstAvans"/>
        <w:rPr>
          <w:sz w:val="20"/>
          <w:szCs w:val="20"/>
          <w:lang w:val="en-US"/>
        </w:rPr>
      </w:pPr>
      <w:r w:rsidRPr="00847E4F">
        <w:rPr>
          <w:sz w:val="20"/>
          <w:szCs w:val="20"/>
          <w:lang w:val="en-US"/>
        </w:rPr>
        <w:t>-</w:t>
      </w:r>
      <w:r w:rsidRPr="00847E4F">
        <w:rPr>
          <w:sz w:val="20"/>
          <w:szCs w:val="20"/>
          <w:lang w:val="en-US"/>
        </w:rPr>
        <w:tab/>
        <w:t>H11: Advanced modelling</w:t>
      </w:r>
    </w:p>
    <w:p w14:paraId="19CEC11B" w14:textId="77777777" w:rsidR="003D1A47" w:rsidRPr="00847E4F" w:rsidRDefault="003D1A47" w:rsidP="003D1A47">
      <w:pPr>
        <w:pStyle w:val="BasistekstAvans"/>
        <w:rPr>
          <w:sz w:val="20"/>
          <w:szCs w:val="20"/>
          <w:lang w:val="en-US"/>
        </w:rPr>
      </w:pPr>
      <w:r w:rsidRPr="00847E4F">
        <w:rPr>
          <w:sz w:val="20"/>
          <w:szCs w:val="20"/>
          <w:lang w:val="en-US"/>
        </w:rPr>
        <w:t>-</w:t>
      </w:r>
      <w:r w:rsidRPr="00847E4F">
        <w:rPr>
          <w:sz w:val="20"/>
          <w:szCs w:val="20"/>
          <w:lang w:val="en-US"/>
        </w:rPr>
        <w:tab/>
        <w:t>H17: Datamining basics</w:t>
      </w:r>
    </w:p>
    <w:p w14:paraId="2BD2EF78" w14:textId="77777777" w:rsidR="003D1A47" w:rsidRPr="00847E4F" w:rsidRDefault="003D1A47" w:rsidP="003D1A47">
      <w:pPr>
        <w:pStyle w:val="BasistekstAvans"/>
        <w:rPr>
          <w:sz w:val="20"/>
          <w:szCs w:val="20"/>
          <w:lang w:val="en-US"/>
        </w:rPr>
      </w:pPr>
    </w:p>
    <w:p w14:paraId="56398D15" w14:textId="25A3C05A" w:rsidR="003D1A47" w:rsidRPr="00847E4F" w:rsidRDefault="003D1A47" w:rsidP="003D1A47">
      <w:pPr>
        <w:pStyle w:val="BasistekstAvans"/>
        <w:rPr>
          <w:sz w:val="20"/>
          <w:szCs w:val="20"/>
        </w:rPr>
      </w:pPr>
      <w:r w:rsidRPr="00847E4F">
        <w:rPr>
          <w:sz w:val="20"/>
          <w:szCs w:val="20"/>
        </w:rPr>
        <w:t xml:space="preserve">*Te bestuderen voor het kunnen beantwoorden van vragen over Business Intelligence tijdens het individuele assessment </w:t>
      </w:r>
      <w:r w:rsidR="00C025E9">
        <w:rPr>
          <w:sz w:val="20"/>
          <w:szCs w:val="20"/>
        </w:rPr>
        <w:t>van leeruitkomst 1 van de module data engineering</w:t>
      </w:r>
      <w:r w:rsidRPr="00847E4F">
        <w:rPr>
          <w:sz w:val="20"/>
          <w:szCs w:val="20"/>
        </w:rPr>
        <w:t>.</w:t>
      </w:r>
    </w:p>
    <w:p w14:paraId="78E64B32" w14:textId="6C701C8E" w:rsidR="003D1A47" w:rsidRPr="00847E4F" w:rsidRDefault="003D1A47" w:rsidP="003D1A47">
      <w:pPr>
        <w:pStyle w:val="BasistekstAvans"/>
        <w:rPr>
          <w:sz w:val="20"/>
          <w:szCs w:val="20"/>
        </w:rPr>
      </w:pPr>
      <w:r w:rsidRPr="00847E4F">
        <w:rPr>
          <w:sz w:val="20"/>
          <w:szCs w:val="20"/>
        </w:rPr>
        <w:t xml:space="preserve">**Te bestuderen voor het kunnen beantwoorden van vragen over Datawarehouses tijdens het individuele assessment </w:t>
      </w:r>
      <w:r w:rsidR="00C025E9">
        <w:rPr>
          <w:sz w:val="20"/>
          <w:szCs w:val="20"/>
        </w:rPr>
        <w:t>van leeruitkomst 1 van de module data engineering.</w:t>
      </w:r>
    </w:p>
    <w:p w14:paraId="0469974F" w14:textId="77777777" w:rsidR="003D1A47" w:rsidRPr="00847E4F" w:rsidRDefault="003D1A47">
      <w:pPr>
        <w:rPr>
          <w:rFonts w:ascii="Verdana" w:hAnsi="Verdana"/>
          <w:b/>
          <w:bCs/>
          <w:sz w:val="20"/>
          <w:szCs w:val="20"/>
        </w:rPr>
      </w:pPr>
    </w:p>
    <w:p w14:paraId="56702B26" w14:textId="77777777" w:rsidR="00FE35AF" w:rsidRPr="00847E4F" w:rsidRDefault="00FE35AF">
      <w:pPr>
        <w:rPr>
          <w:rFonts w:ascii="Verdana" w:hAnsi="Verdana"/>
          <w:b/>
          <w:bCs/>
          <w:sz w:val="20"/>
          <w:szCs w:val="20"/>
        </w:rPr>
      </w:pPr>
    </w:p>
    <w:p w14:paraId="78068310" w14:textId="41432959" w:rsidR="00D94262" w:rsidRDefault="00D94262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br w:type="page"/>
      </w:r>
    </w:p>
    <w:p w14:paraId="1BA48C91" w14:textId="1C51279F" w:rsidR="008B0529" w:rsidRPr="00D94262" w:rsidRDefault="008B0529" w:rsidP="00885D1A">
      <w:pPr>
        <w:pStyle w:val="Kop1"/>
        <w:numPr>
          <w:ilvl w:val="0"/>
          <w:numId w:val="12"/>
        </w:numPr>
        <w:rPr>
          <w:lang w:val="en-US"/>
        </w:rPr>
      </w:pPr>
      <w:bookmarkStart w:id="1" w:name="_Toc171434530"/>
      <w:proofErr w:type="spellStart"/>
      <w:r w:rsidRPr="00D94262">
        <w:rPr>
          <w:lang w:val="en-US"/>
        </w:rPr>
        <w:lastRenderedPageBreak/>
        <w:t>Datacamp</w:t>
      </w:r>
      <w:bookmarkEnd w:id="1"/>
      <w:proofErr w:type="spellEnd"/>
    </w:p>
    <w:p w14:paraId="01F41F0A" w14:textId="77777777" w:rsidR="00885D1A" w:rsidRDefault="00885D1A">
      <w:pPr>
        <w:rPr>
          <w:rFonts w:ascii="Verdana" w:hAnsi="Verdana"/>
          <w:sz w:val="20"/>
          <w:szCs w:val="20"/>
          <w:lang w:val="en-US"/>
        </w:rPr>
      </w:pPr>
    </w:p>
    <w:p w14:paraId="2DEDB2A2" w14:textId="668A5593" w:rsidR="006B064A" w:rsidRPr="00847E4F" w:rsidRDefault="008B0529">
      <w:p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 xml:space="preserve">Module -&gt; </w:t>
      </w:r>
      <w:r w:rsidR="00C025E9">
        <w:rPr>
          <w:rFonts w:ascii="Verdana" w:hAnsi="Verdana"/>
          <w:sz w:val="20"/>
          <w:szCs w:val="20"/>
          <w:lang w:val="en-US"/>
        </w:rPr>
        <w:t>Data engineering</w:t>
      </w:r>
      <w:r w:rsidR="00E307D0" w:rsidRPr="00847E4F">
        <w:rPr>
          <w:rFonts w:ascii="Verdana" w:hAnsi="Verdana"/>
          <w:sz w:val="20"/>
          <w:szCs w:val="20"/>
          <w:lang w:val="en-US"/>
        </w:rPr>
        <w:t xml:space="preserve"> – 202</w:t>
      </w:r>
      <w:r w:rsidR="00D87AF3">
        <w:rPr>
          <w:rFonts w:ascii="Verdana" w:hAnsi="Verdana"/>
          <w:sz w:val="20"/>
          <w:szCs w:val="20"/>
          <w:lang w:val="en-US"/>
        </w:rPr>
        <w:t>6</w:t>
      </w:r>
      <w:r w:rsidR="00E307D0" w:rsidRPr="00847E4F">
        <w:rPr>
          <w:rFonts w:ascii="Verdana" w:hAnsi="Verdana"/>
          <w:sz w:val="20"/>
          <w:szCs w:val="20"/>
          <w:lang w:val="en-US"/>
        </w:rPr>
        <w:t>-202</w:t>
      </w:r>
      <w:r w:rsidR="00D87AF3">
        <w:rPr>
          <w:rFonts w:ascii="Verdana" w:hAnsi="Verdana"/>
          <w:sz w:val="20"/>
          <w:szCs w:val="20"/>
          <w:lang w:val="en-US"/>
        </w:rPr>
        <w:t>7</w:t>
      </w:r>
    </w:p>
    <w:p w14:paraId="2AC6236F" w14:textId="02B6DCC5" w:rsidR="00E307D0" w:rsidRPr="00847E4F" w:rsidRDefault="00E307D0">
      <w:p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Assignment:</w:t>
      </w:r>
    </w:p>
    <w:p w14:paraId="01EE5ECA" w14:textId="7514B3B5" w:rsidR="00E307D0" w:rsidRPr="00847E4F" w:rsidRDefault="00E307D0" w:rsidP="00E307D0">
      <w:pPr>
        <w:pStyle w:val="Lijstalinea"/>
        <w:numPr>
          <w:ilvl w:val="0"/>
          <w:numId w:val="1"/>
        </w:num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 xml:space="preserve">Power BI Fundamentals </w:t>
      </w:r>
    </w:p>
    <w:p w14:paraId="3C65A625" w14:textId="0A3CB3BC" w:rsidR="00DA0483" w:rsidRPr="00847E4F" w:rsidRDefault="00DA0483" w:rsidP="00E307D0">
      <w:pPr>
        <w:pStyle w:val="Lijstalinea"/>
        <w:numPr>
          <w:ilvl w:val="0"/>
          <w:numId w:val="1"/>
        </w:num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Associate Data scientist in Python</w:t>
      </w:r>
    </w:p>
    <w:p w14:paraId="526D6797" w14:textId="7A6B217F" w:rsidR="00E307D0" w:rsidRPr="00D61989" w:rsidRDefault="000E5695">
      <w:pPr>
        <w:rPr>
          <w:rFonts w:ascii="Verdana" w:hAnsi="Verdana"/>
          <w:sz w:val="20"/>
          <w:szCs w:val="20"/>
        </w:rPr>
      </w:pPr>
      <w:r w:rsidRPr="00D61989">
        <w:rPr>
          <w:rFonts w:ascii="Verdana" w:hAnsi="Verdana"/>
          <w:sz w:val="20"/>
          <w:szCs w:val="20"/>
        </w:rPr>
        <w:t xml:space="preserve">Stap 1: </w:t>
      </w:r>
      <w:r w:rsidR="00D61989" w:rsidRPr="00D61989">
        <w:rPr>
          <w:rFonts w:ascii="Verdana" w:hAnsi="Verdana"/>
          <w:sz w:val="20"/>
          <w:szCs w:val="20"/>
        </w:rPr>
        <w:t>Meld j</w:t>
      </w:r>
      <w:r w:rsidR="00D61989">
        <w:rPr>
          <w:rFonts w:ascii="Verdana" w:hAnsi="Verdana"/>
          <w:sz w:val="20"/>
          <w:szCs w:val="20"/>
        </w:rPr>
        <w:t>e aan via de uitnodiging die je hebt ontvangen</w:t>
      </w:r>
    </w:p>
    <w:p w14:paraId="1E4023BB" w14:textId="263327DA" w:rsidR="00DA0483" w:rsidRPr="003276BC" w:rsidRDefault="00B3517C">
      <w:pPr>
        <w:rPr>
          <w:rFonts w:ascii="Verdana" w:hAnsi="Verdana"/>
          <w:sz w:val="20"/>
          <w:szCs w:val="20"/>
          <w:lang w:val="en-US"/>
        </w:rPr>
      </w:pPr>
      <w:r w:rsidRPr="003276BC">
        <w:rPr>
          <w:rFonts w:ascii="Verdana" w:hAnsi="Verdana"/>
          <w:sz w:val="20"/>
          <w:szCs w:val="20"/>
          <w:lang w:val="en-US"/>
        </w:rPr>
        <w:t xml:space="preserve">Stap </w:t>
      </w:r>
      <w:r w:rsidR="000E5695" w:rsidRPr="003276BC">
        <w:rPr>
          <w:rFonts w:ascii="Verdana" w:hAnsi="Verdana"/>
          <w:sz w:val="20"/>
          <w:szCs w:val="20"/>
          <w:lang w:val="en-US"/>
        </w:rPr>
        <w:t>2</w:t>
      </w:r>
      <w:r w:rsidRPr="003276BC">
        <w:rPr>
          <w:rFonts w:ascii="Verdana" w:hAnsi="Verdana"/>
          <w:sz w:val="20"/>
          <w:szCs w:val="20"/>
          <w:lang w:val="en-US"/>
        </w:rPr>
        <w:t xml:space="preserve">: </w:t>
      </w:r>
      <w:r w:rsidR="00543C5D" w:rsidRPr="003276BC">
        <w:rPr>
          <w:rFonts w:ascii="Verdana" w:hAnsi="Verdana"/>
          <w:sz w:val="20"/>
          <w:szCs w:val="20"/>
          <w:lang w:val="en-US"/>
        </w:rPr>
        <w:t>Basecamp a</w:t>
      </w:r>
      <w:r w:rsidRPr="003276BC">
        <w:rPr>
          <w:rFonts w:ascii="Verdana" w:hAnsi="Verdana"/>
          <w:sz w:val="20"/>
          <w:szCs w:val="20"/>
          <w:lang w:val="en-US"/>
        </w:rPr>
        <w:t xml:space="preserve">ccount </w:t>
      </w:r>
      <w:proofErr w:type="spellStart"/>
      <w:r w:rsidRPr="003276BC">
        <w:rPr>
          <w:rFonts w:ascii="Verdana" w:hAnsi="Verdana"/>
          <w:sz w:val="20"/>
          <w:szCs w:val="20"/>
          <w:lang w:val="en-US"/>
        </w:rPr>
        <w:t>aanmaken</w:t>
      </w:r>
      <w:proofErr w:type="spellEnd"/>
    </w:p>
    <w:p w14:paraId="66997A33" w14:textId="77777777" w:rsidR="00C55B3D" w:rsidRDefault="00B3517C" w:rsidP="00C55B3D">
      <w:p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 xml:space="preserve">Stap </w:t>
      </w:r>
      <w:r w:rsidR="000E5695" w:rsidRPr="00847E4F">
        <w:rPr>
          <w:rFonts w:ascii="Verdana" w:hAnsi="Verdana"/>
          <w:sz w:val="20"/>
          <w:szCs w:val="20"/>
          <w:lang w:val="en-US"/>
        </w:rPr>
        <w:t>3</w:t>
      </w:r>
      <w:r w:rsidRPr="00847E4F">
        <w:rPr>
          <w:rFonts w:ascii="Verdana" w:hAnsi="Verdana"/>
          <w:sz w:val="20"/>
          <w:szCs w:val="20"/>
          <w:lang w:val="en-US"/>
        </w:rPr>
        <w:t xml:space="preserve">: Start with the track that Maurice van Haperen has assigned to you </w:t>
      </w:r>
      <w:r w:rsidR="00A25058" w:rsidRPr="00847E4F">
        <w:rPr>
          <w:rFonts w:ascii="Verdana" w:hAnsi="Verdana"/>
          <w:sz w:val="20"/>
          <w:szCs w:val="20"/>
          <w:lang w:val="en-US"/>
        </w:rPr>
        <w:t xml:space="preserve">– Power BI -&gt; </w:t>
      </w:r>
    </w:p>
    <w:p w14:paraId="09E9C9A2" w14:textId="7538F1E1" w:rsidR="00A25058" w:rsidRPr="00847E4F" w:rsidRDefault="00A25058" w:rsidP="00BE2B7A">
      <w:pPr>
        <w:ind w:firstLine="708"/>
        <w:rPr>
          <w:rFonts w:ascii="Verdana" w:hAnsi="Verdana"/>
          <w:sz w:val="20"/>
          <w:szCs w:val="20"/>
        </w:rPr>
      </w:pPr>
      <w:r w:rsidRPr="00BE2B7A">
        <w:rPr>
          <w:rFonts w:ascii="Verdana" w:hAnsi="Verdana"/>
          <w:sz w:val="20"/>
          <w:szCs w:val="20"/>
        </w:rPr>
        <w:t>Start</w:t>
      </w:r>
      <w:r w:rsidR="00BE2B7A" w:rsidRPr="00BE2B7A">
        <w:rPr>
          <w:rFonts w:ascii="Verdana" w:hAnsi="Verdana"/>
          <w:sz w:val="20"/>
          <w:szCs w:val="20"/>
        </w:rPr>
        <w:t xml:space="preserve"> (</w:t>
      </w:r>
      <w:r w:rsidR="00585006" w:rsidRPr="00847E4F">
        <w:rPr>
          <w:rFonts w:ascii="Verdana" w:hAnsi="Verdana"/>
          <w:sz w:val="20"/>
          <w:szCs w:val="20"/>
        </w:rPr>
        <w:t xml:space="preserve">Na stap </w:t>
      </w:r>
      <w:r w:rsidR="00CE68D3" w:rsidRPr="00847E4F">
        <w:rPr>
          <w:rFonts w:ascii="Verdana" w:hAnsi="Verdana"/>
          <w:sz w:val="20"/>
          <w:szCs w:val="20"/>
        </w:rPr>
        <w:t>3</w:t>
      </w:r>
      <w:r w:rsidR="00585006" w:rsidRPr="00847E4F">
        <w:rPr>
          <w:rFonts w:ascii="Verdana" w:hAnsi="Verdana"/>
          <w:sz w:val="20"/>
          <w:szCs w:val="20"/>
        </w:rPr>
        <w:t xml:space="preserve"> zijn beide assignments acties voor de deelnemer</w:t>
      </w:r>
      <w:r w:rsidR="00BE2B7A">
        <w:rPr>
          <w:rFonts w:ascii="Verdana" w:hAnsi="Verdana"/>
          <w:sz w:val="20"/>
          <w:szCs w:val="20"/>
        </w:rPr>
        <w:t>)</w:t>
      </w:r>
    </w:p>
    <w:p w14:paraId="4CCD651C" w14:textId="77777777" w:rsidR="00BE2B7A" w:rsidRDefault="00585006">
      <w:p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 xml:space="preserve">Stap </w:t>
      </w:r>
      <w:r w:rsidR="000E5695" w:rsidRPr="00847E4F">
        <w:rPr>
          <w:rFonts w:ascii="Verdana" w:hAnsi="Verdana"/>
          <w:sz w:val="20"/>
          <w:szCs w:val="20"/>
        </w:rPr>
        <w:t>4</w:t>
      </w:r>
      <w:r w:rsidRPr="00847E4F">
        <w:rPr>
          <w:rFonts w:ascii="Verdana" w:hAnsi="Verdana"/>
          <w:sz w:val="20"/>
          <w:szCs w:val="20"/>
        </w:rPr>
        <w:t xml:space="preserve">: </w:t>
      </w:r>
      <w:r w:rsidR="00432852" w:rsidRPr="00847E4F">
        <w:rPr>
          <w:rFonts w:ascii="Verdana" w:hAnsi="Verdana"/>
          <w:sz w:val="20"/>
          <w:szCs w:val="20"/>
        </w:rPr>
        <w:t xml:space="preserve">Kies My library -&gt; hier zie je beide courses staan -&gt; </w:t>
      </w:r>
      <w:r w:rsidR="008B0529" w:rsidRPr="00847E4F">
        <w:rPr>
          <w:rFonts w:ascii="Verdana" w:hAnsi="Verdana"/>
          <w:sz w:val="20"/>
          <w:szCs w:val="20"/>
        </w:rPr>
        <w:t xml:space="preserve">kies continu om verder te </w:t>
      </w:r>
    </w:p>
    <w:p w14:paraId="054A7638" w14:textId="24A443E5" w:rsidR="00585006" w:rsidRPr="00847E4F" w:rsidRDefault="008B0529" w:rsidP="00BE2B7A">
      <w:pPr>
        <w:ind w:firstLine="708"/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>gaan.</w:t>
      </w:r>
    </w:p>
    <w:p w14:paraId="091ABE75" w14:textId="742DEAE7" w:rsidR="003C708F" w:rsidRPr="00847E4F" w:rsidRDefault="003C708F">
      <w:p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br w:type="page"/>
      </w:r>
    </w:p>
    <w:p w14:paraId="20998D3E" w14:textId="10C5EC35" w:rsidR="008B0529" w:rsidRPr="00847E4F" w:rsidRDefault="00885D1A" w:rsidP="00885D1A">
      <w:pPr>
        <w:pStyle w:val="Kop2"/>
      </w:pPr>
      <w:bookmarkStart w:id="2" w:name="_Toc171434531"/>
      <w:r>
        <w:lastRenderedPageBreak/>
        <w:t xml:space="preserve">2.1. </w:t>
      </w:r>
      <w:r w:rsidR="003C708F" w:rsidRPr="00847E4F">
        <w:t xml:space="preserve">Inhoud </w:t>
      </w:r>
      <w:r w:rsidR="00BD09DF" w:rsidRPr="00847E4F">
        <w:t xml:space="preserve">-&gt; </w:t>
      </w:r>
      <w:r w:rsidR="003C708F" w:rsidRPr="00847E4F">
        <w:t>Power BI Fundamentals</w:t>
      </w:r>
      <w:bookmarkEnd w:id="2"/>
    </w:p>
    <w:p w14:paraId="6A8612C9" w14:textId="4D7D663E" w:rsidR="003C708F" w:rsidRPr="00847E4F" w:rsidRDefault="00A462C0" w:rsidP="00951651">
      <w:pPr>
        <w:pStyle w:val="Lijstalinea"/>
        <w:numPr>
          <w:ilvl w:val="0"/>
          <w:numId w:val="3"/>
        </w:numPr>
        <w:rPr>
          <w:rFonts w:ascii="Verdana" w:hAnsi="Verdana"/>
          <w:i/>
          <w:iCs/>
          <w:sz w:val="20"/>
          <w:szCs w:val="20"/>
          <w:lang w:val="en-US"/>
        </w:rPr>
      </w:pPr>
      <w:r w:rsidRPr="00847E4F">
        <w:rPr>
          <w:rFonts w:ascii="Verdana" w:hAnsi="Verdana"/>
          <w:i/>
          <w:iCs/>
          <w:sz w:val="20"/>
          <w:szCs w:val="20"/>
          <w:lang w:val="en-US"/>
        </w:rPr>
        <w:t>Introduction to Power BI</w:t>
      </w:r>
    </w:p>
    <w:p w14:paraId="0AA094E9" w14:textId="6D110642" w:rsidR="00951651" w:rsidRPr="00847E4F" w:rsidRDefault="00951651" w:rsidP="00951651">
      <w:pPr>
        <w:pStyle w:val="Lijstalinea"/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Master the Power BI basics and learn to use the data visualization software to build impactful reports.</w:t>
      </w:r>
    </w:p>
    <w:p w14:paraId="6F7F777F" w14:textId="4175205E" w:rsidR="00BD1F90" w:rsidRPr="00847E4F" w:rsidRDefault="009F7311" w:rsidP="00951651">
      <w:pPr>
        <w:pStyle w:val="Lijstalinea"/>
        <w:numPr>
          <w:ilvl w:val="0"/>
          <w:numId w:val="3"/>
        </w:numPr>
        <w:rPr>
          <w:rFonts w:ascii="Verdana" w:hAnsi="Verdana"/>
          <w:i/>
          <w:iCs/>
          <w:sz w:val="20"/>
          <w:szCs w:val="20"/>
          <w:lang w:val="en-US"/>
        </w:rPr>
      </w:pPr>
      <w:r w:rsidRPr="00847E4F">
        <w:rPr>
          <w:rFonts w:ascii="Verdana" w:hAnsi="Verdana"/>
          <w:i/>
          <w:iCs/>
          <w:sz w:val="20"/>
          <w:szCs w:val="20"/>
          <w:lang w:val="en-US"/>
        </w:rPr>
        <w:t>Introduction to DAX in Power BI</w:t>
      </w:r>
    </w:p>
    <w:p w14:paraId="015F560F" w14:textId="2424E8A7" w:rsidR="00951651" w:rsidRPr="00847E4F" w:rsidRDefault="0055690A" w:rsidP="00951651">
      <w:pPr>
        <w:pStyle w:val="Lijstalinea"/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Enhance your Power BI knowledge, by learning the fundamentals of Data Analysis Expressions (DAX) such as calculated columns, tables, and measures.</w:t>
      </w:r>
    </w:p>
    <w:p w14:paraId="52A6A61F" w14:textId="3D90EE9F" w:rsidR="00BD1F90" w:rsidRPr="00847E4F" w:rsidRDefault="009F7311" w:rsidP="0055690A">
      <w:pPr>
        <w:pStyle w:val="Lijstalinea"/>
        <w:numPr>
          <w:ilvl w:val="0"/>
          <w:numId w:val="3"/>
        </w:numPr>
        <w:rPr>
          <w:rFonts w:ascii="Verdana" w:hAnsi="Verdana"/>
          <w:i/>
          <w:iCs/>
          <w:sz w:val="20"/>
          <w:szCs w:val="20"/>
          <w:lang w:val="en-US"/>
        </w:rPr>
      </w:pPr>
      <w:r w:rsidRPr="00847E4F">
        <w:rPr>
          <w:rFonts w:ascii="Verdana" w:hAnsi="Verdana"/>
          <w:i/>
          <w:iCs/>
          <w:sz w:val="20"/>
          <w:szCs w:val="20"/>
          <w:lang w:val="en-US"/>
        </w:rPr>
        <w:t>Data Visuali</w:t>
      </w:r>
      <w:r w:rsidR="00AD0569" w:rsidRPr="00847E4F">
        <w:rPr>
          <w:rFonts w:ascii="Verdana" w:hAnsi="Verdana"/>
          <w:i/>
          <w:iCs/>
          <w:sz w:val="20"/>
          <w:szCs w:val="20"/>
          <w:lang w:val="en-US"/>
        </w:rPr>
        <w:t>zation in Power BI</w:t>
      </w:r>
    </w:p>
    <w:p w14:paraId="4BEF7CBB" w14:textId="17334430" w:rsidR="0055690A" w:rsidRPr="00847E4F" w:rsidRDefault="0055690A" w:rsidP="0055690A">
      <w:pPr>
        <w:pStyle w:val="Lijstalinea"/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Power BI is a powerful data visualization tool that can be used in reports and dashboards.</w:t>
      </w:r>
    </w:p>
    <w:p w14:paraId="4C2A2794" w14:textId="344F7CE1" w:rsidR="00BD1F90" w:rsidRPr="00847E4F" w:rsidRDefault="00AD0569" w:rsidP="0055690A">
      <w:pPr>
        <w:pStyle w:val="Lijstalinea"/>
        <w:numPr>
          <w:ilvl w:val="0"/>
          <w:numId w:val="3"/>
        </w:numPr>
        <w:rPr>
          <w:rFonts w:ascii="Verdana" w:hAnsi="Verdana"/>
          <w:i/>
          <w:iCs/>
          <w:sz w:val="20"/>
          <w:szCs w:val="20"/>
          <w:lang w:val="en-US"/>
        </w:rPr>
      </w:pPr>
      <w:r w:rsidRPr="00847E4F">
        <w:rPr>
          <w:rFonts w:ascii="Verdana" w:hAnsi="Verdana"/>
          <w:i/>
          <w:iCs/>
          <w:sz w:val="20"/>
          <w:szCs w:val="20"/>
          <w:lang w:val="en-US"/>
        </w:rPr>
        <w:t>Case Study: Analyzing Customer Churn in Power BI</w:t>
      </w:r>
    </w:p>
    <w:p w14:paraId="30A7E6D6" w14:textId="6C919B22" w:rsidR="0055690A" w:rsidRPr="00847E4F" w:rsidRDefault="007A2F7C" w:rsidP="0055690A">
      <w:pPr>
        <w:pStyle w:val="Lijstalinea"/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 xml:space="preserve">You will investigate a dataset from a fictitious company called </w:t>
      </w:r>
      <w:proofErr w:type="spellStart"/>
      <w:r w:rsidRPr="00847E4F">
        <w:rPr>
          <w:rFonts w:ascii="Verdana" w:hAnsi="Verdana"/>
          <w:sz w:val="20"/>
          <w:szCs w:val="20"/>
          <w:lang w:val="en-US"/>
        </w:rPr>
        <w:t>Databel</w:t>
      </w:r>
      <w:proofErr w:type="spellEnd"/>
      <w:r w:rsidRPr="00847E4F">
        <w:rPr>
          <w:rFonts w:ascii="Verdana" w:hAnsi="Verdana"/>
          <w:sz w:val="20"/>
          <w:szCs w:val="20"/>
          <w:lang w:val="en-US"/>
        </w:rPr>
        <w:t xml:space="preserve"> in Power BI, and need to figure out why customers are churning.</w:t>
      </w:r>
    </w:p>
    <w:p w14:paraId="6E5C8AF8" w14:textId="23099159" w:rsidR="00BD1F90" w:rsidRPr="00847E4F" w:rsidRDefault="00AD0569" w:rsidP="007A2F7C">
      <w:pPr>
        <w:pStyle w:val="Lijstalinea"/>
        <w:numPr>
          <w:ilvl w:val="0"/>
          <w:numId w:val="3"/>
        </w:numPr>
        <w:rPr>
          <w:rFonts w:ascii="Verdana" w:hAnsi="Verdana"/>
          <w:i/>
          <w:iCs/>
          <w:sz w:val="20"/>
          <w:szCs w:val="20"/>
          <w:lang w:val="en-US"/>
        </w:rPr>
      </w:pPr>
      <w:r w:rsidRPr="00847E4F">
        <w:rPr>
          <w:rFonts w:ascii="Verdana" w:hAnsi="Verdana"/>
          <w:i/>
          <w:iCs/>
          <w:sz w:val="20"/>
          <w:szCs w:val="20"/>
          <w:lang w:val="en-US"/>
        </w:rPr>
        <w:t>Data Preparation in Power BI</w:t>
      </w:r>
    </w:p>
    <w:p w14:paraId="7E15BD3C" w14:textId="5121C7BE" w:rsidR="007A2F7C" w:rsidRPr="00847E4F" w:rsidRDefault="007A2F7C" w:rsidP="007A2F7C">
      <w:pPr>
        <w:pStyle w:val="Lijstalinea"/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In this interactive Power BI course, you’ll learn how to use Power Query Editor to transform and shape your data to be ready for analysis.</w:t>
      </w:r>
    </w:p>
    <w:p w14:paraId="613F3529" w14:textId="4F5E8C75" w:rsidR="00BD1F90" w:rsidRPr="00847E4F" w:rsidRDefault="00AD0569" w:rsidP="007A2F7C">
      <w:pPr>
        <w:pStyle w:val="Lijstalinea"/>
        <w:numPr>
          <w:ilvl w:val="0"/>
          <w:numId w:val="3"/>
        </w:numPr>
        <w:rPr>
          <w:rFonts w:ascii="Verdana" w:hAnsi="Verdana"/>
          <w:i/>
          <w:iCs/>
          <w:sz w:val="20"/>
          <w:szCs w:val="20"/>
          <w:lang w:val="en-US"/>
        </w:rPr>
      </w:pPr>
      <w:r w:rsidRPr="00847E4F">
        <w:rPr>
          <w:rFonts w:ascii="Verdana" w:hAnsi="Verdana"/>
          <w:i/>
          <w:iCs/>
          <w:sz w:val="20"/>
          <w:szCs w:val="20"/>
          <w:lang w:val="en-US"/>
        </w:rPr>
        <w:t>Data Modeling in Power BI</w:t>
      </w:r>
    </w:p>
    <w:p w14:paraId="3834744D" w14:textId="2A80EDD9" w:rsidR="007A2F7C" w:rsidRPr="00847E4F" w:rsidRDefault="007A2F7C" w:rsidP="007A2F7C">
      <w:pPr>
        <w:pStyle w:val="Lijstalinea"/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Learn the key concepts of data modeling on Power BI.</w:t>
      </w:r>
    </w:p>
    <w:p w14:paraId="7A81D121" w14:textId="0F27F29A" w:rsidR="00DC7D0E" w:rsidRPr="00847E4F" w:rsidRDefault="00550411" w:rsidP="00885D1A">
      <w:pPr>
        <w:pStyle w:val="Kop2"/>
        <w:rPr>
          <w:lang w:val="en-US"/>
        </w:rPr>
      </w:pPr>
      <w:bookmarkStart w:id="3" w:name="_Toc171434532"/>
      <w:r w:rsidRPr="00847E4F">
        <w:rPr>
          <w:lang w:val="en-US"/>
        </w:rPr>
        <w:t>2.2</w:t>
      </w:r>
      <w:r w:rsidR="00885D1A">
        <w:rPr>
          <w:lang w:val="en-US"/>
        </w:rPr>
        <w:t>.</w:t>
      </w:r>
      <w:r w:rsidRPr="00847E4F">
        <w:rPr>
          <w:lang w:val="en-US"/>
        </w:rPr>
        <w:t xml:space="preserve"> </w:t>
      </w:r>
      <w:proofErr w:type="spellStart"/>
      <w:r w:rsidR="008D4778" w:rsidRPr="00847E4F">
        <w:rPr>
          <w:lang w:val="en-US"/>
        </w:rPr>
        <w:t>Inhoud</w:t>
      </w:r>
      <w:proofErr w:type="spellEnd"/>
      <w:r w:rsidR="008D4778" w:rsidRPr="00847E4F">
        <w:rPr>
          <w:lang w:val="en-US"/>
        </w:rPr>
        <w:t xml:space="preserve"> </w:t>
      </w:r>
      <w:r w:rsidR="00BD09DF" w:rsidRPr="00847E4F">
        <w:rPr>
          <w:lang w:val="en-US"/>
        </w:rPr>
        <w:t>-&gt; Associate Data Scientist in Python</w:t>
      </w:r>
      <w:bookmarkEnd w:id="3"/>
    </w:p>
    <w:p w14:paraId="41270C81" w14:textId="164A9A77" w:rsidR="00BD09DF" w:rsidRPr="00847E4F" w:rsidRDefault="00BD09DF" w:rsidP="00BD09DF">
      <w:pPr>
        <w:pStyle w:val="Lijstalinea"/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Introduction to Python</w:t>
      </w:r>
    </w:p>
    <w:p w14:paraId="777AC602" w14:textId="3B2FB309" w:rsidR="00BD09DF" w:rsidRPr="00847E4F" w:rsidRDefault="00BD09DF" w:rsidP="00BD09DF">
      <w:pPr>
        <w:pStyle w:val="Lijstalinea"/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Intermediate Python</w:t>
      </w:r>
    </w:p>
    <w:p w14:paraId="4577AC16" w14:textId="4999B680" w:rsidR="00BD09DF" w:rsidRPr="00847E4F" w:rsidRDefault="00032544" w:rsidP="00BD09DF">
      <w:pPr>
        <w:pStyle w:val="Lijstalinea"/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 xml:space="preserve">Project: </w:t>
      </w:r>
      <w:proofErr w:type="spellStart"/>
      <w:r w:rsidRPr="00847E4F">
        <w:rPr>
          <w:rFonts w:ascii="Verdana" w:hAnsi="Verdana"/>
          <w:sz w:val="20"/>
          <w:szCs w:val="20"/>
          <w:lang w:val="en-US"/>
        </w:rPr>
        <w:t>Ivestigating</w:t>
      </w:r>
      <w:proofErr w:type="spellEnd"/>
      <w:r w:rsidRPr="00847E4F">
        <w:rPr>
          <w:rFonts w:ascii="Verdana" w:hAnsi="Verdana"/>
          <w:sz w:val="20"/>
          <w:szCs w:val="20"/>
          <w:lang w:val="en-US"/>
        </w:rPr>
        <w:t xml:space="preserve"> Netflix Movies</w:t>
      </w:r>
    </w:p>
    <w:p w14:paraId="480B917B" w14:textId="49AF9C5E" w:rsidR="00032544" w:rsidRPr="00847E4F" w:rsidRDefault="00032544" w:rsidP="00BD09DF">
      <w:pPr>
        <w:pStyle w:val="Lijstalinea"/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Data Manipulation with Pandas</w:t>
      </w:r>
    </w:p>
    <w:p w14:paraId="57F910CA" w14:textId="2A8EC9F2" w:rsidR="00032544" w:rsidRPr="00847E4F" w:rsidRDefault="00032544" w:rsidP="00BD09DF">
      <w:pPr>
        <w:pStyle w:val="Lijstalinea"/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Exploring NYC Public School Test Result Scores</w:t>
      </w:r>
    </w:p>
    <w:p w14:paraId="0F9131A7" w14:textId="72BC8CE3" w:rsidR="00032544" w:rsidRPr="00847E4F" w:rsidRDefault="00032544" w:rsidP="00BD09DF">
      <w:pPr>
        <w:pStyle w:val="Lijstalinea"/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Joining Data with Pandas</w:t>
      </w:r>
    </w:p>
    <w:p w14:paraId="4C7473E4" w14:textId="14ED1A06" w:rsidR="00032544" w:rsidRPr="00847E4F" w:rsidRDefault="00032544" w:rsidP="00BD09DF">
      <w:pPr>
        <w:pStyle w:val="Lijstalinea"/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Introduction to Statistics in Python</w:t>
      </w:r>
    </w:p>
    <w:p w14:paraId="488F6580" w14:textId="1E01657D" w:rsidR="00032544" w:rsidRPr="00847E4F" w:rsidRDefault="00032544" w:rsidP="00BD09DF">
      <w:pPr>
        <w:pStyle w:val="Lijstalinea"/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Introduction to Data Visualization with Matplotlib</w:t>
      </w:r>
    </w:p>
    <w:p w14:paraId="0C0F11B0" w14:textId="7E539DC7" w:rsidR="001A2AB9" w:rsidRPr="00847E4F" w:rsidRDefault="001A2AB9" w:rsidP="00BD09DF">
      <w:pPr>
        <w:pStyle w:val="Lijstalinea"/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Introduction to Data Visualization with Seaborn</w:t>
      </w:r>
    </w:p>
    <w:p w14:paraId="6412D5BE" w14:textId="7BEC3298" w:rsidR="001A2AB9" w:rsidRPr="00847E4F" w:rsidRDefault="001A2AB9" w:rsidP="00BD09DF">
      <w:pPr>
        <w:pStyle w:val="Lijstalinea"/>
        <w:numPr>
          <w:ilvl w:val="0"/>
          <w:numId w:val="4"/>
        </w:num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Visualizing the History of Nobel Prize Winners</w:t>
      </w:r>
    </w:p>
    <w:p w14:paraId="3E71771B" w14:textId="484F13E4" w:rsidR="001A2AB9" w:rsidRPr="00393B64" w:rsidRDefault="001A2AB9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Introduction to Functions in Python</w:t>
      </w:r>
    </w:p>
    <w:p w14:paraId="278FF794" w14:textId="19D8BF94" w:rsidR="001A2AB9" w:rsidRPr="00393B64" w:rsidRDefault="001A2AB9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Python Toolbox</w:t>
      </w:r>
    </w:p>
    <w:p w14:paraId="75E2C9FC" w14:textId="42579CAD" w:rsidR="001A2AB9" w:rsidRPr="00393B64" w:rsidRDefault="001A2AB9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Data Manipulation with Python</w:t>
      </w:r>
    </w:p>
    <w:p w14:paraId="6057B579" w14:textId="2F8F651E" w:rsidR="001A2AB9" w:rsidRPr="00393B64" w:rsidRDefault="001A2AB9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Exploratory data Analysis in Python</w:t>
      </w:r>
    </w:p>
    <w:p w14:paraId="13FDE5B7" w14:textId="37CF7CE5" w:rsidR="001A2AB9" w:rsidRPr="00393B64" w:rsidRDefault="001A2AB9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</w:rPr>
      </w:pPr>
      <w:proofErr w:type="spellStart"/>
      <w:r w:rsidRPr="00393B64">
        <w:rPr>
          <w:rFonts w:ascii="Verdana" w:hAnsi="Verdana"/>
          <w:color w:val="D9D9D9" w:themeColor="background1" w:themeShade="D9"/>
          <w:sz w:val="20"/>
          <w:szCs w:val="20"/>
        </w:rPr>
        <w:t>Analyzing</w:t>
      </w:r>
      <w:proofErr w:type="spellEnd"/>
      <w:r w:rsidR="00CC10AB" w:rsidRPr="00393B64">
        <w:rPr>
          <w:rFonts w:ascii="Verdana" w:hAnsi="Verdana"/>
          <w:color w:val="D9D9D9" w:themeColor="background1" w:themeShade="D9"/>
          <w:sz w:val="20"/>
          <w:szCs w:val="20"/>
        </w:rPr>
        <w:t xml:space="preserve"> Crime in Los Angeles</w:t>
      </w:r>
    </w:p>
    <w:p w14:paraId="24BB5808" w14:textId="77777777" w:rsidR="002E3DB1" w:rsidRPr="00393B64" w:rsidRDefault="00BA55B8" w:rsidP="002E3DB1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Working with Categorical Data in Python</w:t>
      </w:r>
    </w:p>
    <w:p w14:paraId="0B733589" w14:textId="72759AAA" w:rsidR="00BA55B8" w:rsidRPr="00393B64" w:rsidRDefault="00BA55B8" w:rsidP="002E3DB1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Customer Analytics: Preparing Data for Modeling</w:t>
      </w:r>
    </w:p>
    <w:p w14:paraId="6E86C7AA" w14:textId="18009681" w:rsidR="00BA55B8" w:rsidRPr="00393B64" w:rsidRDefault="002E3DB1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Data Communication Concepts</w:t>
      </w:r>
    </w:p>
    <w:p w14:paraId="6C4259AF" w14:textId="474EB608" w:rsidR="002E3DB1" w:rsidRPr="00393B64" w:rsidRDefault="001829FB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Introduction to Importing Data in Python</w:t>
      </w:r>
    </w:p>
    <w:p w14:paraId="69EE7F45" w14:textId="44DCB847" w:rsidR="001829FB" w:rsidRPr="00393B64" w:rsidRDefault="001829FB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Cleaning Data</w:t>
      </w:r>
      <w:r w:rsidR="00741B74"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 xml:space="preserve"> in Python</w:t>
      </w:r>
    </w:p>
    <w:p w14:paraId="3E8DA06F" w14:textId="08EBEBA5" w:rsidR="00741B74" w:rsidRPr="00393B64" w:rsidRDefault="00741B74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Exploring Airbnb Market Trends</w:t>
      </w:r>
    </w:p>
    <w:p w14:paraId="077E837B" w14:textId="1C3C7246" w:rsidR="00741B74" w:rsidRPr="00393B64" w:rsidRDefault="00741B74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Working with Dates and Times in Python</w:t>
      </w:r>
    </w:p>
    <w:p w14:paraId="401328A8" w14:textId="631F9E67" w:rsidR="00741B74" w:rsidRPr="00393B64" w:rsidRDefault="00741B74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Importing &amp; Cleaning Data With Python</w:t>
      </w:r>
    </w:p>
    <w:p w14:paraId="3849DF02" w14:textId="03B7EBC3" w:rsidR="00741B74" w:rsidRPr="00393B64" w:rsidRDefault="00741B74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Writing Functions in Python</w:t>
      </w:r>
    </w:p>
    <w:p w14:paraId="3A78FD27" w14:textId="75A8ECE0" w:rsidR="00741B74" w:rsidRPr="00393B64" w:rsidRDefault="00741B74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Python Programming</w:t>
      </w:r>
    </w:p>
    <w:p w14:paraId="6AF93667" w14:textId="401B8C92" w:rsidR="00741B74" w:rsidRPr="00393B64" w:rsidRDefault="002347BF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 xml:space="preserve">Introduction to Regression with </w:t>
      </w:r>
      <w:proofErr w:type="spellStart"/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statsmodels</w:t>
      </w:r>
      <w:proofErr w:type="spellEnd"/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 xml:space="preserve"> in Python</w:t>
      </w:r>
    </w:p>
    <w:p w14:paraId="3DD82DBF" w14:textId="0D3B08E4" w:rsidR="002347BF" w:rsidRPr="00393B64" w:rsidRDefault="002347BF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Modeling Car Insurance Claim Outcomes</w:t>
      </w:r>
    </w:p>
    <w:p w14:paraId="5E9F83AA" w14:textId="6C225E5F" w:rsidR="002347BF" w:rsidRPr="00393B64" w:rsidRDefault="00453B4C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Sampling in Python</w:t>
      </w:r>
    </w:p>
    <w:p w14:paraId="6420BD36" w14:textId="2D15207A" w:rsidR="00453B4C" w:rsidRPr="00393B64" w:rsidRDefault="00453B4C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Hypothesis testing in Python</w:t>
      </w:r>
    </w:p>
    <w:p w14:paraId="6F011A77" w14:textId="34104913" w:rsidR="00453B4C" w:rsidRPr="00393B64" w:rsidRDefault="00453B4C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Experimental Design in Python</w:t>
      </w:r>
    </w:p>
    <w:p w14:paraId="218D017C" w14:textId="14FE82A1" w:rsidR="00453B4C" w:rsidRPr="00393B64" w:rsidRDefault="00453B4C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Hypothesis Testing with Men’s and Women’s Soccer Matches</w:t>
      </w:r>
    </w:p>
    <w:p w14:paraId="4E98AF91" w14:textId="206692D5" w:rsidR="00453B4C" w:rsidRPr="00393B64" w:rsidRDefault="007138EE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Supervised Learning with scikit-learn</w:t>
      </w:r>
    </w:p>
    <w:p w14:paraId="3390FB11" w14:textId="30D0CDB6" w:rsidR="007138EE" w:rsidRPr="00393B64" w:rsidRDefault="007138EE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lastRenderedPageBreak/>
        <w:t>Predictive modeling for Agriculture</w:t>
      </w:r>
    </w:p>
    <w:p w14:paraId="5AD9C9FC" w14:textId="662F76D2" w:rsidR="007138EE" w:rsidRPr="00393B64" w:rsidRDefault="007138EE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Unsupervised learning in Python</w:t>
      </w:r>
    </w:p>
    <w:p w14:paraId="62DDB86D" w14:textId="4EFB6748" w:rsidR="007138EE" w:rsidRPr="00393B64" w:rsidRDefault="007138EE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 xml:space="preserve">Clustering </w:t>
      </w:r>
      <w:proofErr w:type="spellStart"/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Antartic</w:t>
      </w:r>
      <w:proofErr w:type="spellEnd"/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 xml:space="preserve"> Penguin Species</w:t>
      </w:r>
    </w:p>
    <w:p w14:paraId="6C44BFFD" w14:textId="4DAE0DC4" w:rsidR="007138EE" w:rsidRPr="00393B64" w:rsidRDefault="007138EE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Mac</w:t>
      </w:r>
      <w:r w:rsidR="007E5C4C"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hine Learning with Tree-Based Models in Python</w:t>
      </w:r>
    </w:p>
    <w:p w14:paraId="6FCE6E23" w14:textId="330AB923" w:rsidR="0038478B" w:rsidRPr="00393B64" w:rsidRDefault="007E5C4C" w:rsidP="00BD09DF">
      <w:pPr>
        <w:pStyle w:val="Lijstalinea"/>
        <w:numPr>
          <w:ilvl w:val="0"/>
          <w:numId w:val="4"/>
        </w:numPr>
        <w:rPr>
          <w:rFonts w:ascii="Verdana" w:hAnsi="Verdana"/>
          <w:color w:val="D9D9D9" w:themeColor="background1" w:themeShade="D9"/>
          <w:sz w:val="20"/>
          <w:szCs w:val="20"/>
          <w:lang w:val="en-US"/>
        </w:rPr>
      </w:pPr>
      <w:r w:rsidRPr="00393B64">
        <w:rPr>
          <w:rFonts w:ascii="Verdana" w:hAnsi="Verdana"/>
          <w:color w:val="D9D9D9" w:themeColor="background1" w:themeShade="D9"/>
          <w:sz w:val="20"/>
          <w:szCs w:val="20"/>
          <w:lang w:val="en-US"/>
        </w:rPr>
        <w:t>Predicting Movie Rental Durations</w:t>
      </w:r>
    </w:p>
    <w:p w14:paraId="6D46A7F2" w14:textId="4D98247F" w:rsidR="0080703C" w:rsidRPr="00847E4F" w:rsidRDefault="0038478B" w:rsidP="00885D1A">
      <w:pPr>
        <w:pStyle w:val="Kop1"/>
        <w:numPr>
          <w:ilvl w:val="0"/>
          <w:numId w:val="1"/>
        </w:numPr>
        <w:rPr>
          <w:lang w:val="en-US"/>
        </w:rPr>
      </w:pPr>
      <w:r w:rsidRPr="00847E4F">
        <w:rPr>
          <w:lang w:val="en-US"/>
        </w:rPr>
        <w:br w:type="page"/>
      </w:r>
      <w:bookmarkStart w:id="4" w:name="_Toc171434533"/>
      <w:r w:rsidR="0080703C" w:rsidRPr="00847E4F">
        <w:rPr>
          <w:lang w:val="en-US"/>
        </w:rPr>
        <w:lastRenderedPageBreak/>
        <w:t>Google Colab</w:t>
      </w:r>
      <w:bookmarkEnd w:id="4"/>
    </w:p>
    <w:p w14:paraId="6D78B323" w14:textId="77777777" w:rsidR="00FE3ED3" w:rsidRPr="00847E4F" w:rsidRDefault="00FE3ED3">
      <w:p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>C</w:t>
      </w:r>
      <w:r w:rsidR="00890065" w:rsidRPr="00847E4F">
        <w:rPr>
          <w:rFonts w:ascii="Verdana" w:hAnsi="Verdana"/>
          <w:sz w:val="20"/>
          <w:szCs w:val="20"/>
          <w:lang w:val="en-US"/>
        </w:rPr>
        <w:t>ola</w:t>
      </w:r>
      <w:r w:rsidRPr="00847E4F">
        <w:rPr>
          <w:rFonts w:ascii="Verdana" w:hAnsi="Verdana"/>
          <w:sz w:val="20"/>
          <w:szCs w:val="20"/>
          <w:lang w:val="en-US"/>
        </w:rPr>
        <w:t>b.research.google.com</w:t>
      </w:r>
    </w:p>
    <w:p w14:paraId="72690717" w14:textId="77777777" w:rsidR="00FE3ED3" w:rsidRPr="00847E4F" w:rsidRDefault="00FE3ED3">
      <w:p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>Login met een google account, heb je deze nog niet maak dan eerst een google account aan.</w:t>
      </w:r>
    </w:p>
    <w:p w14:paraId="5D0F2DD3" w14:textId="77777777" w:rsidR="0081339E" w:rsidRPr="00847E4F" w:rsidRDefault="00953E8A">
      <w:pPr>
        <w:rPr>
          <w:rFonts w:ascii="Verdana" w:hAnsi="Verdana"/>
          <w:sz w:val="20"/>
          <w:szCs w:val="20"/>
          <w:lang w:val="en-US"/>
        </w:rPr>
      </w:pPr>
      <w:r w:rsidRPr="00847E4F">
        <w:rPr>
          <w:rFonts w:ascii="Verdana" w:hAnsi="Verdana"/>
          <w:sz w:val="20"/>
          <w:szCs w:val="20"/>
          <w:lang w:val="en-US"/>
        </w:rPr>
        <w:t xml:space="preserve">Google account </w:t>
      </w:r>
      <w:proofErr w:type="spellStart"/>
      <w:r w:rsidRPr="00847E4F">
        <w:rPr>
          <w:rFonts w:ascii="Verdana" w:hAnsi="Verdana"/>
          <w:sz w:val="20"/>
          <w:szCs w:val="20"/>
          <w:lang w:val="en-US"/>
        </w:rPr>
        <w:t>aanmaken</w:t>
      </w:r>
      <w:proofErr w:type="spellEnd"/>
      <w:r w:rsidRPr="00847E4F">
        <w:rPr>
          <w:rFonts w:ascii="Verdana" w:hAnsi="Verdana"/>
          <w:sz w:val="20"/>
          <w:szCs w:val="20"/>
          <w:lang w:val="en-US"/>
        </w:rPr>
        <w:t xml:space="preserve">: </w:t>
      </w:r>
      <w:r w:rsidR="006201F5" w:rsidRPr="00847E4F">
        <w:rPr>
          <w:rFonts w:ascii="Verdana" w:hAnsi="Verdana"/>
          <w:sz w:val="20"/>
          <w:szCs w:val="20"/>
          <w:lang w:val="en-US"/>
        </w:rPr>
        <w:t>accounts.google.com -&gt; Create account</w:t>
      </w:r>
    </w:p>
    <w:p w14:paraId="02A7E6B8" w14:textId="77777777" w:rsidR="0081339E" w:rsidRPr="00847E4F" w:rsidRDefault="0081339E">
      <w:pPr>
        <w:rPr>
          <w:rFonts w:ascii="Verdana" w:hAnsi="Verdana"/>
          <w:i/>
          <w:iCs/>
          <w:sz w:val="20"/>
          <w:szCs w:val="20"/>
        </w:rPr>
      </w:pPr>
      <w:r w:rsidRPr="00847E4F">
        <w:rPr>
          <w:rFonts w:ascii="Verdana" w:hAnsi="Verdana"/>
          <w:i/>
          <w:iCs/>
          <w:sz w:val="20"/>
          <w:szCs w:val="20"/>
        </w:rPr>
        <w:t xml:space="preserve">(Alternatief voor Colab is </w:t>
      </w:r>
      <w:proofErr w:type="spellStart"/>
      <w:r w:rsidRPr="00847E4F">
        <w:rPr>
          <w:rFonts w:ascii="Verdana" w:hAnsi="Verdana"/>
          <w:i/>
          <w:iCs/>
          <w:sz w:val="20"/>
          <w:szCs w:val="20"/>
        </w:rPr>
        <w:t>Kaggle</w:t>
      </w:r>
      <w:proofErr w:type="spellEnd"/>
      <w:r w:rsidRPr="00847E4F">
        <w:rPr>
          <w:rFonts w:ascii="Verdana" w:hAnsi="Verdana"/>
          <w:i/>
          <w:iCs/>
          <w:sz w:val="20"/>
          <w:szCs w:val="20"/>
        </w:rPr>
        <w:t>, biedt ook de mogelijkheid voor het aanmaken van een notebook.)</w:t>
      </w:r>
    </w:p>
    <w:p w14:paraId="0D578DAD" w14:textId="77777777" w:rsidR="00EB42C2" w:rsidRPr="00847E4F" w:rsidRDefault="00EB42C2">
      <w:p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br w:type="page"/>
      </w:r>
    </w:p>
    <w:p w14:paraId="2E53DB83" w14:textId="6EADD790" w:rsidR="00EB42C2" w:rsidRPr="0043757B" w:rsidRDefault="00EB42C2" w:rsidP="00885D1A">
      <w:pPr>
        <w:pStyle w:val="Kop1"/>
        <w:numPr>
          <w:ilvl w:val="0"/>
          <w:numId w:val="1"/>
        </w:numPr>
      </w:pPr>
      <w:bookmarkStart w:id="5" w:name="_Toc171434534"/>
      <w:r w:rsidRPr="0043757B">
        <w:lastRenderedPageBreak/>
        <w:t>Opdracht</w:t>
      </w:r>
      <w:bookmarkEnd w:id="5"/>
    </w:p>
    <w:p w14:paraId="1BF5C52E" w14:textId="28000E34" w:rsidR="008D74CB" w:rsidRPr="0094147F" w:rsidRDefault="00C30BD2">
      <w:p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>De uitwerking van de opdracht</w:t>
      </w:r>
      <w:r w:rsidR="00C219FF">
        <w:rPr>
          <w:rFonts w:ascii="Verdana" w:hAnsi="Verdana"/>
          <w:sz w:val="20"/>
          <w:szCs w:val="20"/>
        </w:rPr>
        <w:t xml:space="preserve"> van de eerste leeruitkomst</w:t>
      </w:r>
      <w:r w:rsidRPr="00847E4F">
        <w:rPr>
          <w:rFonts w:ascii="Verdana" w:hAnsi="Verdana"/>
          <w:sz w:val="20"/>
          <w:szCs w:val="20"/>
        </w:rPr>
        <w:t xml:space="preserve"> voor de </w:t>
      </w:r>
      <w:r w:rsidR="00C219FF">
        <w:rPr>
          <w:rFonts w:ascii="Verdana" w:hAnsi="Verdana"/>
          <w:sz w:val="20"/>
          <w:szCs w:val="20"/>
        </w:rPr>
        <w:t xml:space="preserve">Data engineering </w:t>
      </w:r>
      <w:r w:rsidR="003276BC">
        <w:rPr>
          <w:rFonts w:ascii="Verdana" w:hAnsi="Verdana"/>
          <w:sz w:val="20"/>
          <w:szCs w:val="20"/>
        </w:rPr>
        <w:t xml:space="preserve">module </w:t>
      </w:r>
      <w:r w:rsidRPr="00847E4F">
        <w:rPr>
          <w:rFonts w:ascii="Verdana" w:hAnsi="Verdana"/>
          <w:sz w:val="20"/>
          <w:szCs w:val="20"/>
        </w:rPr>
        <w:t xml:space="preserve">wordt individueel uitgevoerd. De opdracht bestaat uit twee delen en </w:t>
      </w:r>
      <w:r w:rsidR="00DA2C6E" w:rsidRPr="00847E4F">
        <w:rPr>
          <w:rFonts w:ascii="Verdana" w:hAnsi="Verdana"/>
          <w:sz w:val="20"/>
          <w:szCs w:val="20"/>
        </w:rPr>
        <w:t xml:space="preserve">heeft verschillende deliverables. </w:t>
      </w:r>
      <w:r w:rsidR="00DA2C6E" w:rsidRPr="0094147F">
        <w:rPr>
          <w:rFonts w:ascii="Verdana" w:hAnsi="Verdana"/>
          <w:sz w:val="20"/>
          <w:szCs w:val="20"/>
        </w:rPr>
        <w:t xml:space="preserve">De deliverables worden ingeleverd in Brightspace in de module </w:t>
      </w:r>
      <w:r w:rsidR="00C219FF">
        <w:rPr>
          <w:rFonts w:ascii="Verdana" w:hAnsi="Verdana"/>
          <w:sz w:val="20"/>
          <w:szCs w:val="20"/>
        </w:rPr>
        <w:t>Data engineering bij leeruitkomst 1</w:t>
      </w:r>
      <w:r w:rsidR="00DA2C6E" w:rsidRPr="0094147F">
        <w:rPr>
          <w:rFonts w:ascii="Verdana" w:hAnsi="Verdana"/>
          <w:sz w:val="20"/>
          <w:szCs w:val="20"/>
        </w:rPr>
        <w:t>.</w:t>
      </w:r>
    </w:p>
    <w:p w14:paraId="03CB37B8" w14:textId="54F438A0" w:rsidR="00792B4F" w:rsidRPr="00847E4F" w:rsidRDefault="00792B4F">
      <w:p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>Naast het uitvoeren van de opdrachten is er een individueel assessment  (CGI</w:t>
      </w:r>
      <w:r w:rsidR="00265C37" w:rsidRPr="00847E4F">
        <w:rPr>
          <w:rFonts w:ascii="Verdana" w:hAnsi="Verdana"/>
          <w:sz w:val="20"/>
          <w:szCs w:val="20"/>
        </w:rPr>
        <w:t>, 25 minuten</w:t>
      </w:r>
      <w:r w:rsidRPr="00847E4F">
        <w:rPr>
          <w:rFonts w:ascii="Verdana" w:hAnsi="Verdana"/>
          <w:sz w:val="20"/>
          <w:szCs w:val="20"/>
        </w:rPr>
        <w:t>)</w:t>
      </w:r>
      <w:r w:rsidR="00265C37" w:rsidRPr="00847E4F">
        <w:rPr>
          <w:rFonts w:ascii="Verdana" w:hAnsi="Verdana"/>
          <w:sz w:val="20"/>
          <w:szCs w:val="20"/>
        </w:rPr>
        <w:t xml:space="preserve"> aan het einde van de module. In dit assessment wordt de aangeboden theorie getoetst, daarnaast worden er vragen gesteld over de gerealiseerde deliverables.</w:t>
      </w:r>
    </w:p>
    <w:p w14:paraId="4DC811B6" w14:textId="0EE17D9A" w:rsidR="00B46931" w:rsidRPr="00847E4F" w:rsidRDefault="0043757B" w:rsidP="001455FC">
      <w:pPr>
        <w:pStyle w:val="Kop2"/>
      </w:pPr>
      <w:bookmarkStart w:id="6" w:name="_Toc171434535"/>
      <w:r>
        <w:t>4.1</w:t>
      </w:r>
      <w:r w:rsidR="00C03482" w:rsidRPr="00847E4F">
        <w:t>.</w:t>
      </w:r>
      <w:r w:rsidR="00AD10A9" w:rsidRPr="00847E4F">
        <w:t xml:space="preserve"> </w:t>
      </w:r>
      <w:r w:rsidR="00B46931" w:rsidRPr="00847E4F">
        <w:t>Deel 1</w:t>
      </w:r>
      <w:bookmarkEnd w:id="6"/>
    </w:p>
    <w:p w14:paraId="7167E108" w14:textId="1D50B773" w:rsidR="00EB42C2" w:rsidRPr="00847E4F" w:rsidRDefault="00EB42C2" w:rsidP="00EB42C2">
      <w:pPr>
        <w:pStyle w:val="Lijstalinea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 xml:space="preserve">Analyseer de </w:t>
      </w:r>
      <w:r w:rsidR="00465B36" w:rsidRPr="00847E4F">
        <w:rPr>
          <w:rFonts w:ascii="Verdana" w:hAnsi="Verdana"/>
          <w:sz w:val="20"/>
          <w:szCs w:val="20"/>
        </w:rPr>
        <w:t xml:space="preserve">Contoso </w:t>
      </w:r>
      <w:r w:rsidRPr="00847E4F">
        <w:rPr>
          <w:rFonts w:ascii="Verdana" w:hAnsi="Verdana"/>
          <w:sz w:val="20"/>
          <w:szCs w:val="20"/>
        </w:rPr>
        <w:t>dataset</w:t>
      </w:r>
      <w:r w:rsidR="002146C6" w:rsidRPr="00847E4F">
        <w:rPr>
          <w:rFonts w:ascii="Verdana" w:hAnsi="Verdana"/>
          <w:sz w:val="20"/>
          <w:szCs w:val="20"/>
        </w:rPr>
        <w:t>, leg je bevindingen vast</w:t>
      </w:r>
      <w:r w:rsidR="00FE35AF" w:rsidRPr="00847E4F">
        <w:rPr>
          <w:rFonts w:ascii="Verdana" w:hAnsi="Verdana"/>
          <w:sz w:val="20"/>
          <w:szCs w:val="20"/>
        </w:rPr>
        <w:t xml:space="preserve"> (Contoso dataset is te vinden op Brightspace)</w:t>
      </w:r>
    </w:p>
    <w:p w14:paraId="071073DE" w14:textId="7266F936" w:rsidR="00465B36" w:rsidRPr="00847E4F" w:rsidRDefault="00816877" w:rsidP="00EB42C2">
      <w:pPr>
        <w:pStyle w:val="Lijstalinea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>Modelleer een starmodel voor de Contoso dataset</w:t>
      </w:r>
    </w:p>
    <w:p w14:paraId="31223ABB" w14:textId="074088B9" w:rsidR="00816877" w:rsidRPr="00847E4F" w:rsidRDefault="00A2305E" w:rsidP="00A2305E">
      <w:pPr>
        <w:pStyle w:val="Lijstalinea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>Het model bestaat uit 1 feitentabel, 7 dimensietabellen, van deze 7 dimensietabellen heeft 1 dimensie een sub dimensie</w:t>
      </w:r>
      <w:r w:rsidR="0003356F" w:rsidRPr="00847E4F">
        <w:rPr>
          <w:rFonts w:ascii="Verdana" w:hAnsi="Verdana"/>
          <w:sz w:val="20"/>
          <w:szCs w:val="20"/>
        </w:rPr>
        <w:t xml:space="preserve"> tabel</w:t>
      </w:r>
      <w:r w:rsidRPr="00847E4F">
        <w:rPr>
          <w:rFonts w:ascii="Verdana" w:hAnsi="Verdana"/>
          <w:sz w:val="20"/>
          <w:szCs w:val="20"/>
        </w:rPr>
        <w:t>.</w:t>
      </w:r>
    </w:p>
    <w:p w14:paraId="3AD9A2C7" w14:textId="6B6D9770" w:rsidR="00A2305E" w:rsidRPr="00847E4F" w:rsidRDefault="00A2305E" w:rsidP="00A2305E">
      <w:pPr>
        <w:pStyle w:val="Lijstalinea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>Zoek zelf een dataset die je toevoegt als dimensie en eventueel sub dimensie aan je ontwerp.</w:t>
      </w:r>
    </w:p>
    <w:p w14:paraId="639E67DD" w14:textId="1740B8AE" w:rsidR="00A2305E" w:rsidRPr="00847E4F" w:rsidRDefault="001231C8" w:rsidP="00A2305E">
      <w:pPr>
        <w:pStyle w:val="Lijstalinea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>Realiseer je ontworpen dataset als gegevensopslag (datawarehouse) in PowerBI.</w:t>
      </w:r>
    </w:p>
    <w:p w14:paraId="0ECA6F43" w14:textId="791B5695" w:rsidR="001231C8" w:rsidRPr="00847E4F" w:rsidRDefault="00832F83" w:rsidP="00A2305E">
      <w:pPr>
        <w:pStyle w:val="Lijstalinea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>Laad de Contoso data en zelf gevonden dataset in PowerBI, gerealiseerde datawarehouse.</w:t>
      </w:r>
    </w:p>
    <w:p w14:paraId="573DF5B7" w14:textId="3F9E73C0" w:rsidR="00BB0032" w:rsidRPr="00847E4F" w:rsidRDefault="00BB0032" w:rsidP="00A2305E">
      <w:pPr>
        <w:pStyle w:val="Lijstalinea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>Stel 10 use</w:t>
      </w:r>
      <w:r w:rsidR="00F2302D" w:rsidRPr="00847E4F">
        <w:rPr>
          <w:rFonts w:ascii="Verdana" w:hAnsi="Verdana"/>
          <w:sz w:val="20"/>
          <w:szCs w:val="20"/>
        </w:rPr>
        <w:t>r</w:t>
      </w:r>
      <w:r w:rsidRPr="00847E4F">
        <w:rPr>
          <w:rFonts w:ascii="Verdana" w:hAnsi="Verdana"/>
          <w:sz w:val="20"/>
          <w:szCs w:val="20"/>
        </w:rPr>
        <w:t xml:space="preserve"> </w:t>
      </w:r>
      <w:r w:rsidR="00F2302D" w:rsidRPr="00847E4F">
        <w:rPr>
          <w:rFonts w:ascii="Verdana" w:hAnsi="Verdana"/>
          <w:sz w:val="20"/>
          <w:szCs w:val="20"/>
        </w:rPr>
        <w:t>stories</w:t>
      </w:r>
      <w:r w:rsidRPr="00847E4F">
        <w:rPr>
          <w:rFonts w:ascii="Verdana" w:hAnsi="Verdana"/>
          <w:sz w:val="20"/>
          <w:szCs w:val="20"/>
        </w:rPr>
        <w:t xml:space="preserve"> op voor de realisatie van </w:t>
      </w:r>
      <w:r w:rsidR="00814051" w:rsidRPr="00847E4F">
        <w:rPr>
          <w:rFonts w:ascii="Verdana" w:hAnsi="Verdana"/>
          <w:sz w:val="20"/>
          <w:szCs w:val="20"/>
        </w:rPr>
        <w:t xml:space="preserve">grafieken in PowerBI. Maak onderscheid in 2 verschillende rollen: </w:t>
      </w:r>
      <w:r w:rsidR="005E17AD" w:rsidRPr="00847E4F">
        <w:rPr>
          <w:rFonts w:ascii="Verdana" w:hAnsi="Verdana"/>
          <w:sz w:val="20"/>
          <w:szCs w:val="20"/>
        </w:rPr>
        <w:t>bv filiaalmanager en CEO (maar mogen ook andere rollen zijn</w:t>
      </w:r>
      <w:r w:rsidR="00B46931" w:rsidRPr="00847E4F">
        <w:rPr>
          <w:rFonts w:ascii="Verdana" w:hAnsi="Verdana"/>
          <w:sz w:val="20"/>
          <w:szCs w:val="20"/>
        </w:rPr>
        <w:t>)</w:t>
      </w:r>
      <w:r w:rsidR="005E17AD" w:rsidRPr="00847E4F">
        <w:rPr>
          <w:rFonts w:ascii="Verdana" w:hAnsi="Verdana"/>
          <w:sz w:val="20"/>
          <w:szCs w:val="20"/>
        </w:rPr>
        <w:t>. Stel de user stories op in de volgende vorm: Als X wil ik Y zodat Z.</w:t>
      </w:r>
    </w:p>
    <w:p w14:paraId="21A51BB9" w14:textId="51680AF6" w:rsidR="00161886" w:rsidRPr="00847E4F" w:rsidRDefault="00245476" w:rsidP="00A2305E">
      <w:pPr>
        <w:pStyle w:val="Lijstalinea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>Maak een ontwerp voor de grafieken op basis van de opgestelde user stories</w:t>
      </w:r>
      <w:r w:rsidR="00695E5C" w:rsidRPr="00847E4F">
        <w:rPr>
          <w:rFonts w:ascii="Verdana" w:hAnsi="Verdana"/>
          <w:sz w:val="20"/>
          <w:szCs w:val="20"/>
        </w:rPr>
        <w:t xml:space="preserve"> (is een ontwerp van het te realiseren dashboard)</w:t>
      </w:r>
    </w:p>
    <w:p w14:paraId="2186EA11" w14:textId="767D7E60" w:rsidR="005E17AD" w:rsidRPr="00847E4F" w:rsidRDefault="00F2302D" w:rsidP="00A2305E">
      <w:pPr>
        <w:pStyle w:val="Lijstalinea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>Realiseer in PowerBI twee tabbladen waar de user stories in grafieken uitgewerkt zijn</w:t>
      </w:r>
      <w:r w:rsidR="00695E5C" w:rsidRPr="00847E4F">
        <w:rPr>
          <w:rFonts w:ascii="Verdana" w:hAnsi="Verdana"/>
          <w:sz w:val="20"/>
          <w:szCs w:val="20"/>
        </w:rPr>
        <w:t>, op basis van het ontwerp (6).</w:t>
      </w:r>
    </w:p>
    <w:p w14:paraId="38B245BE" w14:textId="60A0BF71" w:rsidR="002146C6" w:rsidRPr="00847E4F" w:rsidRDefault="0043757B" w:rsidP="001455FC">
      <w:pPr>
        <w:pStyle w:val="Kop3"/>
      </w:pPr>
      <w:bookmarkStart w:id="7" w:name="_Toc171434536"/>
      <w:r>
        <w:t>4.1</w:t>
      </w:r>
      <w:r w:rsidR="00C03482" w:rsidRPr="00847E4F">
        <w:t>.</w:t>
      </w:r>
      <w:r>
        <w:t>1.</w:t>
      </w:r>
      <w:r w:rsidR="00AD10A9" w:rsidRPr="00847E4F">
        <w:t xml:space="preserve"> </w:t>
      </w:r>
      <w:r w:rsidR="002146C6" w:rsidRPr="00847E4F">
        <w:t>Deliverables</w:t>
      </w:r>
      <w:r w:rsidR="00AD10A9" w:rsidRPr="00847E4F">
        <w:t xml:space="preserve"> deel 1</w:t>
      </w:r>
      <w:bookmarkEnd w:id="7"/>
    </w:p>
    <w:p w14:paraId="2DC47F39" w14:textId="64D67064" w:rsidR="002146C6" w:rsidRPr="00847E4F" w:rsidRDefault="002146C6" w:rsidP="002146C6">
      <w:pPr>
        <w:pStyle w:val="Lijstalinea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 xml:space="preserve">Document met </w:t>
      </w:r>
      <w:r w:rsidR="000650FA" w:rsidRPr="00847E4F">
        <w:rPr>
          <w:rFonts w:ascii="Verdana" w:hAnsi="Verdana"/>
          <w:sz w:val="20"/>
          <w:szCs w:val="20"/>
        </w:rPr>
        <w:t xml:space="preserve">een </w:t>
      </w:r>
      <w:r w:rsidRPr="00847E4F">
        <w:rPr>
          <w:rFonts w:ascii="Verdana" w:hAnsi="Verdana"/>
          <w:sz w:val="20"/>
          <w:szCs w:val="20"/>
        </w:rPr>
        <w:t xml:space="preserve">analyse </w:t>
      </w:r>
      <w:r w:rsidR="000650FA" w:rsidRPr="00847E4F">
        <w:rPr>
          <w:rFonts w:ascii="Verdana" w:hAnsi="Verdana"/>
          <w:sz w:val="20"/>
          <w:szCs w:val="20"/>
        </w:rPr>
        <w:t xml:space="preserve">van de </w:t>
      </w:r>
      <w:r w:rsidRPr="00847E4F">
        <w:rPr>
          <w:rFonts w:ascii="Verdana" w:hAnsi="Verdana"/>
          <w:sz w:val="20"/>
          <w:szCs w:val="20"/>
        </w:rPr>
        <w:t xml:space="preserve">data, ontwerp </w:t>
      </w:r>
      <w:r w:rsidR="004E0B8C" w:rsidRPr="00847E4F">
        <w:rPr>
          <w:rFonts w:ascii="Verdana" w:hAnsi="Verdana"/>
          <w:sz w:val="20"/>
          <w:szCs w:val="20"/>
        </w:rPr>
        <w:t>starmodel, user stories</w:t>
      </w:r>
    </w:p>
    <w:p w14:paraId="733FE776" w14:textId="76EC7BC9" w:rsidR="004E0B8C" w:rsidRPr="00847E4F" w:rsidRDefault="004E0B8C" w:rsidP="002146C6">
      <w:pPr>
        <w:pStyle w:val="Lijstalinea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>Dashboard in PowerBI formaat.</w:t>
      </w:r>
    </w:p>
    <w:p w14:paraId="6B1EB712" w14:textId="74E4B483" w:rsidR="002146C6" w:rsidRPr="00847E4F" w:rsidRDefault="008D74CB" w:rsidP="008D74CB">
      <w:pPr>
        <w:ind w:left="708" w:firstLine="708"/>
        <w:rPr>
          <w:rFonts w:ascii="Verdana" w:hAnsi="Verdana"/>
          <w:i/>
          <w:iCs/>
          <w:sz w:val="20"/>
          <w:szCs w:val="20"/>
        </w:rPr>
      </w:pPr>
      <w:r w:rsidRPr="00847E4F">
        <w:rPr>
          <w:rFonts w:ascii="Verdana" w:hAnsi="Verdana"/>
          <w:i/>
          <w:iCs/>
          <w:sz w:val="20"/>
          <w:szCs w:val="20"/>
        </w:rPr>
        <w:t>R</w:t>
      </w:r>
      <w:r w:rsidR="00A304CE" w:rsidRPr="00847E4F">
        <w:rPr>
          <w:rFonts w:ascii="Verdana" w:hAnsi="Verdana"/>
          <w:i/>
          <w:iCs/>
          <w:sz w:val="20"/>
          <w:szCs w:val="20"/>
        </w:rPr>
        <w:t xml:space="preserve">esultaat uploaden in Brightspace in de daarvoor bestemde </w:t>
      </w:r>
      <w:r w:rsidRPr="00847E4F">
        <w:rPr>
          <w:rFonts w:ascii="Verdana" w:hAnsi="Verdana"/>
          <w:i/>
          <w:iCs/>
          <w:sz w:val="20"/>
          <w:szCs w:val="20"/>
        </w:rPr>
        <w:t>inleverlink.</w:t>
      </w:r>
    </w:p>
    <w:p w14:paraId="6E7FD904" w14:textId="77777777" w:rsidR="00A304CE" w:rsidRPr="00847E4F" w:rsidRDefault="00A304CE" w:rsidP="002146C6">
      <w:pPr>
        <w:rPr>
          <w:rFonts w:ascii="Verdana" w:hAnsi="Verdana"/>
          <w:sz w:val="20"/>
          <w:szCs w:val="20"/>
        </w:rPr>
      </w:pPr>
    </w:p>
    <w:p w14:paraId="204E5E53" w14:textId="70EEAD33" w:rsidR="00B46931" w:rsidRPr="00847E4F" w:rsidRDefault="0043757B" w:rsidP="001455FC">
      <w:pPr>
        <w:pStyle w:val="Kop2"/>
      </w:pPr>
      <w:bookmarkStart w:id="8" w:name="_Toc171434537"/>
      <w:r>
        <w:t>4</w:t>
      </w:r>
      <w:r w:rsidR="00C1544D" w:rsidRPr="00847E4F">
        <w:t>.2</w:t>
      </w:r>
      <w:r w:rsidR="006F1569" w:rsidRPr="00847E4F">
        <w:t>.</w:t>
      </w:r>
      <w:r w:rsidR="00C1544D" w:rsidRPr="00847E4F">
        <w:t xml:space="preserve"> </w:t>
      </w:r>
      <w:r w:rsidR="00B46931" w:rsidRPr="00847E4F">
        <w:t>Deel 2</w:t>
      </w:r>
      <w:bookmarkEnd w:id="8"/>
    </w:p>
    <w:p w14:paraId="4FF04129" w14:textId="14435F4A" w:rsidR="00B90DC3" w:rsidRPr="00847E4F" w:rsidRDefault="007C25A9" w:rsidP="00B90DC3">
      <w:pPr>
        <w:pStyle w:val="Lijstalinea"/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 xml:space="preserve">Laad de Contoso data </w:t>
      </w:r>
      <w:r w:rsidR="001475F8" w:rsidRPr="00847E4F">
        <w:rPr>
          <w:rFonts w:ascii="Verdana" w:hAnsi="Verdana"/>
          <w:sz w:val="20"/>
          <w:szCs w:val="20"/>
        </w:rPr>
        <w:t xml:space="preserve">inclusief eigen dataset in </w:t>
      </w:r>
      <w:r w:rsidR="00594BBD" w:rsidRPr="00847E4F">
        <w:rPr>
          <w:rFonts w:ascii="Verdana" w:hAnsi="Verdana"/>
          <w:sz w:val="20"/>
          <w:szCs w:val="20"/>
        </w:rPr>
        <w:t>Python met behulp van Colab.</w:t>
      </w:r>
    </w:p>
    <w:p w14:paraId="5B2FFE51" w14:textId="46175CD0" w:rsidR="00080561" w:rsidRPr="00847E4F" w:rsidRDefault="00EE1DB2" w:rsidP="00B90DC3">
      <w:pPr>
        <w:pStyle w:val="Lijstalinea"/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 xml:space="preserve">Realiseer </w:t>
      </w:r>
      <w:r w:rsidR="00912C48" w:rsidRPr="00847E4F">
        <w:rPr>
          <w:rFonts w:ascii="Verdana" w:hAnsi="Verdana"/>
          <w:sz w:val="20"/>
          <w:szCs w:val="20"/>
        </w:rPr>
        <w:t xml:space="preserve">de 10 grafieken uit opdracht deel 1 in Python in Colab. </w:t>
      </w:r>
    </w:p>
    <w:p w14:paraId="6D35586F" w14:textId="284F9392" w:rsidR="00912C48" w:rsidRPr="00847E4F" w:rsidRDefault="00912C48" w:rsidP="00912C48">
      <w:pPr>
        <w:rPr>
          <w:rFonts w:ascii="Verdana" w:hAnsi="Verdana"/>
          <w:sz w:val="20"/>
          <w:szCs w:val="20"/>
        </w:rPr>
      </w:pPr>
      <w:r w:rsidRPr="00847E4F">
        <w:rPr>
          <w:rFonts w:ascii="Verdana" w:hAnsi="Verdana"/>
          <w:sz w:val="20"/>
          <w:szCs w:val="20"/>
        </w:rPr>
        <w:t xml:space="preserve">Licht je code toe in Colab door de verschillende </w:t>
      </w:r>
      <w:r w:rsidR="00BB1F41" w:rsidRPr="00847E4F">
        <w:rPr>
          <w:rFonts w:ascii="Verdana" w:hAnsi="Verdana"/>
          <w:sz w:val="20"/>
          <w:szCs w:val="20"/>
        </w:rPr>
        <w:t xml:space="preserve">acties die je uitvoert te </w:t>
      </w:r>
      <w:r w:rsidR="00C03482" w:rsidRPr="00847E4F">
        <w:rPr>
          <w:rFonts w:ascii="Verdana" w:hAnsi="Verdana"/>
          <w:sz w:val="20"/>
          <w:szCs w:val="20"/>
        </w:rPr>
        <w:t>becommentariëren</w:t>
      </w:r>
      <w:r w:rsidR="00BB1F41" w:rsidRPr="00847E4F">
        <w:rPr>
          <w:rFonts w:ascii="Verdana" w:hAnsi="Verdana"/>
          <w:sz w:val="20"/>
          <w:szCs w:val="20"/>
        </w:rPr>
        <w:t>.</w:t>
      </w:r>
    </w:p>
    <w:p w14:paraId="666A8514" w14:textId="736D5FB7" w:rsidR="00BB1F41" w:rsidRPr="00847E4F" w:rsidRDefault="0043757B" w:rsidP="001455FC">
      <w:pPr>
        <w:pStyle w:val="Kop3"/>
      </w:pPr>
      <w:bookmarkStart w:id="9" w:name="_Toc171434538"/>
      <w:r>
        <w:t>4</w:t>
      </w:r>
      <w:r w:rsidR="00C1544D" w:rsidRPr="00847E4F">
        <w:t>.2.1</w:t>
      </w:r>
      <w:r w:rsidR="006F1569" w:rsidRPr="00847E4F">
        <w:t>.</w:t>
      </w:r>
      <w:r w:rsidR="00C1544D" w:rsidRPr="00847E4F">
        <w:t xml:space="preserve"> </w:t>
      </w:r>
      <w:r w:rsidR="00BB1F41" w:rsidRPr="00847E4F">
        <w:t>Deliverable</w:t>
      </w:r>
      <w:r w:rsidR="00C1544D" w:rsidRPr="00847E4F">
        <w:t xml:space="preserve"> deel 2</w:t>
      </w:r>
      <w:bookmarkEnd w:id="9"/>
    </w:p>
    <w:p w14:paraId="5464E27C" w14:textId="31323D5B" w:rsidR="00BB1F41" w:rsidRPr="00847E4F" w:rsidRDefault="00896433" w:rsidP="00BB1F41">
      <w:pPr>
        <w:pStyle w:val="Lijstalinea"/>
        <w:numPr>
          <w:ilvl w:val="0"/>
          <w:numId w:val="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Colab </w:t>
      </w:r>
      <w:r w:rsidR="00BB1F41" w:rsidRPr="00847E4F">
        <w:rPr>
          <w:rFonts w:ascii="Verdana" w:hAnsi="Verdana"/>
          <w:sz w:val="20"/>
          <w:szCs w:val="20"/>
        </w:rPr>
        <w:t>Notebook met de python uitwerking van de opdracht.</w:t>
      </w:r>
    </w:p>
    <w:p w14:paraId="3C60F4D4" w14:textId="77777777" w:rsidR="00710AEB" w:rsidRPr="00847E4F" w:rsidRDefault="00710AEB" w:rsidP="00710AEB">
      <w:pPr>
        <w:ind w:left="708" w:firstLine="708"/>
        <w:rPr>
          <w:rFonts w:ascii="Verdana" w:hAnsi="Verdana"/>
          <w:i/>
          <w:iCs/>
          <w:sz w:val="20"/>
          <w:szCs w:val="20"/>
        </w:rPr>
      </w:pPr>
      <w:r w:rsidRPr="00847E4F">
        <w:rPr>
          <w:rFonts w:ascii="Verdana" w:hAnsi="Verdana"/>
          <w:i/>
          <w:iCs/>
          <w:sz w:val="20"/>
          <w:szCs w:val="20"/>
        </w:rPr>
        <w:t>Resultaat uploaden in Brightspace in de daarvoor bestemde inleverlink.</w:t>
      </w:r>
    </w:p>
    <w:sectPr w:rsidR="00710AEB" w:rsidRPr="00847E4F" w:rsidSect="00A02183">
      <w:footerReference w:type="default" r:id="rId1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C5901" w14:textId="77777777" w:rsidR="00D90A0C" w:rsidRDefault="00D90A0C" w:rsidP="00A02183">
      <w:pPr>
        <w:spacing w:after="0" w:line="240" w:lineRule="auto"/>
      </w:pPr>
      <w:r>
        <w:separator/>
      </w:r>
    </w:p>
  </w:endnote>
  <w:endnote w:type="continuationSeparator" w:id="0">
    <w:p w14:paraId="49A98B03" w14:textId="77777777" w:rsidR="00D90A0C" w:rsidRDefault="00D90A0C" w:rsidP="00A02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Verdana" w:hAnsi="Verdana"/>
        <w:sz w:val="18"/>
        <w:szCs w:val="18"/>
      </w:rPr>
      <w:id w:val="1416205865"/>
      <w:docPartObj>
        <w:docPartGallery w:val="Page Numbers (Bottom of Page)"/>
        <w:docPartUnique/>
      </w:docPartObj>
    </w:sdtPr>
    <w:sdtContent>
      <w:sdt>
        <w:sdtPr>
          <w:rPr>
            <w:rFonts w:ascii="Verdana" w:hAnsi="Verdana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C23FA4E" w14:textId="3179D6DF" w:rsidR="00A02183" w:rsidRPr="00A02183" w:rsidRDefault="00A02183">
            <w:pPr>
              <w:pStyle w:val="Voettekst"/>
              <w:jc w:val="right"/>
              <w:rPr>
                <w:rFonts w:ascii="Verdana" w:hAnsi="Verdana"/>
                <w:sz w:val="18"/>
                <w:szCs w:val="18"/>
              </w:rPr>
            </w:pPr>
            <w:r w:rsidRPr="00A02183">
              <w:rPr>
                <w:rFonts w:ascii="Verdana" w:hAnsi="Verdana"/>
                <w:sz w:val="18"/>
                <w:szCs w:val="18"/>
              </w:rPr>
              <w:t xml:space="preserve">Pagina </w:t>
            </w:r>
            <w:r w:rsidRPr="00A02183">
              <w:rPr>
                <w:rFonts w:ascii="Verdana" w:hAnsi="Verdana"/>
                <w:b/>
                <w:bCs/>
                <w:sz w:val="18"/>
                <w:szCs w:val="18"/>
              </w:rPr>
              <w:fldChar w:fldCharType="begin"/>
            </w:r>
            <w:r w:rsidRPr="00A02183">
              <w:rPr>
                <w:rFonts w:ascii="Verdana" w:hAnsi="Verdana"/>
                <w:b/>
                <w:bCs/>
                <w:sz w:val="18"/>
                <w:szCs w:val="18"/>
              </w:rPr>
              <w:instrText>PAGE</w:instrText>
            </w:r>
            <w:r w:rsidRPr="00A02183">
              <w:rPr>
                <w:rFonts w:ascii="Verdana" w:hAnsi="Verdana"/>
                <w:b/>
                <w:bCs/>
                <w:sz w:val="18"/>
                <w:szCs w:val="18"/>
              </w:rPr>
              <w:fldChar w:fldCharType="separate"/>
            </w:r>
            <w:r w:rsidRPr="00A02183">
              <w:rPr>
                <w:rFonts w:ascii="Verdana" w:hAnsi="Verdana"/>
                <w:b/>
                <w:bCs/>
                <w:sz w:val="18"/>
                <w:szCs w:val="18"/>
              </w:rPr>
              <w:t>2</w:t>
            </w:r>
            <w:r w:rsidRPr="00A02183">
              <w:rPr>
                <w:rFonts w:ascii="Verdana" w:hAnsi="Verdana"/>
                <w:b/>
                <w:bCs/>
                <w:sz w:val="18"/>
                <w:szCs w:val="18"/>
              </w:rPr>
              <w:fldChar w:fldCharType="end"/>
            </w:r>
            <w:r w:rsidRPr="00A02183">
              <w:rPr>
                <w:rFonts w:ascii="Verdana" w:hAnsi="Verdana"/>
                <w:sz w:val="18"/>
                <w:szCs w:val="18"/>
              </w:rPr>
              <w:t xml:space="preserve"> van </w:t>
            </w:r>
            <w:r w:rsidRPr="00A02183">
              <w:rPr>
                <w:rFonts w:ascii="Verdana" w:hAnsi="Verdana"/>
                <w:b/>
                <w:bCs/>
                <w:sz w:val="18"/>
                <w:szCs w:val="18"/>
              </w:rPr>
              <w:fldChar w:fldCharType="begin"/>
            </w:r>
            <w:r w:rsidRPr="00A02183">
              <w:rPr>
                <w:rFonts w:ascii="Verdana" w:hAnsi="Verdana"/>
                <w:b/>
                <w:bCs/>
                <w:sz w:val="18"/>
                <w:szCs w:val="18"/>
              </w:rPr>
              <w:instrText>NUMPAGES</w:instrText>
            </w:r>
            <w:r w:rsidRPr="00A02183">
              <w:rPr>
                <w:rFonts w:ascii="Verdana" w:hAnsi="Verdana"/>
                <w:b/>
                <w:bCs/>
                <w:sz w:val="18"/>
                <w:szCs w:val="18"/>
              </w:rPr>
              <w:fldChar w:fldCharType="separate"/>
            </w:r>
            <w:r w:rsidRPr="00A02183">
              <w:rPr>
                <w:rFonts w:ascii="Verdana" w:hAnsi="Verdana"/>
                <w:b/>
                <w:bCs/>
                <w:sz w:val="18"/>
                <w:szCs w:val="18"/>
              </w:rPr>
              <w:t>2</w:t>
            </w:r>
            <w:r w:rsidRPr="00A02183">
              <w:rPr>
                <w:rFonts w:ascii="Verdana" w:hAnsi="Verdana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0D49B3F" w14:textId="77777777" w:rsidR="00A02183" w:rsidRDefault="00A02183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FAD47" w14:textId="77777777" w:rsidR="00D90A0C" w:rsidRDefault="00D90A0C" w:rsidP="00A02183">
      <w:pPr>
        <w:spacing w:after="0" w:line="240" w:lineRule="auto"/>
      </w:pPr>
      <w:r>
        <w:separator/>
      </w:r>
    </w:p>
  </w:footnote>
  <w:footnote w:type="continuationSeparator" w:id="0">
    <w:p w14:paraId="105D1628" w14:textId="77777777" w:rsidR="00D90A0C" w:rsidRDefault="00D90A0C" w:rsidP="00A02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8D6"/>
    <w:multiLevelType w:val="hybridMultilevel"/>
    <w:tmpl w:val="8C541D0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77895"/>
    <w:multiLevelType w:val="hybridMultilevel"/>
    <w:tmpl w:val="01509442"/>
    <w:lvl w:ilvl="0" w:tplc="ADF65082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17988"/>
    <w:multiLevelType w:val="hybridMultilevel"/>
    <w:tmpl w:val="5D365F0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E5FA4"/>
    <w:multiLevelType w:val="hybridMultilevel"/>
    <w:tmpl w:val="D808414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563A8"/>
    <w:multiLevelType w:val="hybridMultilevel"/>
    <w:tmpl w:val="78387D2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3463F"/>
    <w:multiLevelType w:val="hybridMultilevel"/>
    <w:tmpl w:val="ECE6C55A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1E268C"/>
    <w:multiLevelType w:val="hybridMultilevel"/>
    <w:tmpl w:val="4BC400A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883C5A"/>
    <w:multiLevelType w:val="hybridMultilevel"/>
    <w:tmpl w:val="F4A6354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543E6"/>
    <w:multiLevelType w:val="hybridMultilevel"/>
    <w:tmpl w:val="606C955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874BD6"/>
    <w:multiLevelType w:val="hybridMultilevel"/>
    <w:tmpl w:val="71B0E08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C57205"/>
    <w:multiLevelType w:val="hybridMultilevel"/>
    <w:tmpl w:val="D0F2886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D03248"/>
    <w:multiLevelType w:val="hybridMultilevel"/>
    <w:tmpl w:val="B9242BD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394782">
    <w:abstractNumId w:val="10"/>
  </w:num>
  <w:num w:numId="2" w16cid:durableId="435828104">
    <w:abstractNumId w:val="1"/>
  </w:num>
  <w:num w:numId="3" w16cid:durableId="1672677188">
    <w:abstractNumId w:val="7"/>
  </w:num>
  <w:num w:numId="4" w16cid:durableId="1115640212">
    <w:abstractNumId w:val="11"/>
  </w:num>
  <w:num w:numId="5" w16cid:durableId="486940435">
    <w:abstractNumId w:val="0"/>
  </w:num>
  <w:num w:numId="6" w16cid:durableId="1919778108">
    <w:abstractNumId w:val="9"/>
  </w:num>
  <w:num w:numId="7" w16cid:durableId="229583071">
    <w:abstractNumId w:val="4"/>
  </w:num>
  <w:num w:numId="8" w16cid:durableId="2049840958">
    <w:abstractNumId w:val="3"/>
  </w:num>
  <w:num w:numId="9" w16cid:durableId="1130512965">
    <w:abstractNumId w:val="6"/>
  </w:num>
  <w:num w:numId="10" w16cid:durableId="107049442">
    <w:abstractNumId w:val="2"/>
  </w:num>
  <w:num w:numId="11" w16cid:durableId="488911968">
    <w:abstractNumId w:val="5"/>
  </w:num>
  <w:num w:numId="12" w16cid:durableId="9128136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68"/>
    <w:rsid w:val="00032544"/>
    <w:rsid w:val="0003356F"/>
    <w:rsid w:val="000650FA"/>
    <w:rsid w:val="00071EE7"/>
    <w:rsid w:val="00080561"/>
    <w:rsid w:val="000E5695"/>
    <w:rsid w:val="001231C8"/>
    <w:rsid w:val="001455FC"/>
    <w:rsid w:val="001475F8"/>
    <w:rsid w:val="001546B7"/>
    <w:rsid w:val="00160EBE"/>
    <w:rsid w:val="00161886"/>
    <w:rsid w:val="001829FB"/>
    <w:rsid w:val="001831E1"/>
    <w:rsid w:val="001A2AB9"/>
    <w:rsid w:val="002146C6"/>
    <w:rsid w:val="002347BF"/>
    <w:rsid w:val="00245476"/>
    <w:rsid w:val="00265C37"/>
    <w:rsid w:val="00272595"/>
    <w:rsid w:val="002962C7"/>
    <w:rsid w:val="002E3DB1"/>
    <w:rsid w:val="00322724"/>
    <w:rsid w:val="003276BC"/>
    <w:rsid w:val="003414DF"/>
    <w:rsid w:val="0038478B"/>
    <w:rsid w:val="00393B64"/>
    <w:rsid w:val="003C1B78"/>
    <w:rsid w:val="003C708F"/>
    <w:rsid w:val="003D1A47"/>
    <w:rsid w:val="00432852"/>
    <w:rsid w:val="0043757B"/>
    <w:rsid w:val="00453B4C"/>
    <w:rsid w:val="00465B36"/>
    <w:rsid w:val="00491DA6"/>
    <w:rsid w:val="004E0B8C"/>
    <w:rsid w:val="00543C5D"/>
    <w:rsid w:val="00550411"/>
    <w:rsid w:val="0055690A"/>
    <w:rsid w:val="00585006"/>
    <w:rsid w:val="00592889"/>
    <w:rsid w:val="00594BBD"/>
    <w:rsid w:val="005E17AD"/>
    <w:rsid w:val="006201F5"/>
    <w:rsid w:val="00663BAE"/>
    <w:rsid w:val="00695E5C"/>
    <w:rsid w:val="006A709C"/>
    <w:rsid w:val="006B064A"/>
    <w:rsid w:val="006F1569"/>
    <w:rsid w:val="00704873"/>
    <w:rsid w:val="00710AEB"/>
    <w:rsid w:val="007138EE"/>
    <w:rsid w:val="00741B74"/>
    <w:rsid w:val="007720A5"/>
    <w:rsid w:val="00792B4F"/>
    <w:rsid w:val="007A2F7C"/>
    <w:rsid w:val="007C25A9"/>
    <w:rsid w:val="007E5C4C"/>
    <w:rsid w:val="0080703C"/>
    <w:rsid w:val="0081339E"/>
    <w:rsid w:val="00814051"/>
    <w:rsid w:val="00816877"/>
    <w:rsid w:val="00832F83"/>
    <w:rsid w:val="00847E4F"/>
    <w:rsid w:val="00885D1A"/>
    <w:rsid w:val="00890065"/>
    <w:rsid w:val="00891A9F"/>
    <w:rsid w:val="00896433"/>
    <w:rsid w:val="008A0BEE"/>
    <w:rsid w:val="008B0529"/>
    <w:rsid w:val="008D4778"/>
    <w:rsid w:val="008D74CB"/>
    <w:rsid w:val="008F6686"/>
    <w:rsid w:val="00912C48"/>
    <w:rsid w:val="0094147F"/>
    <w:rsid w:val="00951651"/>
    <w:rsid w:val="00953E8A"/>
    <w:rsid w:val="009C64B7"/>
    <w:rsid w:val="009D1468"/>
    <w:rsid w:val="009F68CD"/>
    <w:rsid w:val="009F7311"/>
    <w:rsid w:val="00A02183"/>
    <w:rsid w:val="00A2305E"/>
    <w:rsid w:val="00A25058"/>
    <w:rsid w:val="00A304CE"/>
    <w:rsid w:val="00A462C0"/>
    <w:rsid w:val="00A73C68"/>
    <w:rsid w:val="00A752F2"/>
    <w:rsid w:val="00AD0569"/>
    <w:rsid w:val="00AD10A9"/>
    <w:rsid w:val="00AD2D19"/>
    <w:rsid w:val="00AE2C9B"/>
    <w:rsid w:val="00B1744E"/>
    <w:rsid w:val="00B3517C"/>
    <w:rsid w:val="00B46931"/>
    <w:rsid w:val="00B90DC3"/>
    <w:rsid w:val="00B97844"/>
    <w:rsid w:val="00BA55B8"/>
    <w:rsid w:val="00BA757D"/>
    <w:rsid w:val="00BB0032"/>
    <w:rsid w:val="00BB1F41"/>
    <w:rsid w:val="00BD09DF"/>
    <w:rsid w:val="00BD1F90"/>
    <w:rsid w:val="00BE2B7A"/>
    <w:rsid w:val="00C025E9"/>
    <w:rsid w:val="00C03482"/>
    <w:rsid w:val="00C1544D"/>
    <w:rsid w:val="00C219FF"/>
    <w:rsid w:val="00C30BD2"/>
    <w:rsid w:val="00C536F5"/>
    <w:rsid w:val="00C55B3D"/>
    <w:rsid w:val="00C56288"/>
    <w:rsid w:val="00CA2D8C"/>
    <w:rsid w:val="00CC10AB"/>
    <w:rsid w:val="00CE68D3"/>
    <w:rsid w:val="00D607D3"/>
    <w:rsid w:val="00D61989"/>
    <w:rsid w:val="00D862A3"/>
    <w:rsid w:val="00D87AF3"/>
    <w:rsid w:val="00D90A0C"/>
    <w:rsid w:val="00D94262"/>
    <w:rsid w:val="00DA0483"/>
    <w:rsid w:val="00DA2C6E"/>
    <w:rsid w:val="00DC7D0E"/>
    <w:rsid w:val="00DF1130"/>
    <w:rsid w:val="00E307D0"/>
    <w:rsid w:val="00E56BFA"/>
    <w:rsid w:val="00E772FF"/>
    <w:rsid w:val="00EA5168"/>
    <w:rsid w:val="00EB42C2"/>
    <w:rsid w:val="00EE1DB2"/>
    <w:rsid w:val="00F01EED"/>
    <w:rsid w:val="00F2302D"/>
    <w:rsid w:val="00F36265"/>
    <w:rsid w:val="00FB16F0"/>
    <w:rsid w:val="00FE35AF"/>
    <w:rsid w:val="00FE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2EB1F1"/>
  <w15:chartTrackingRefBased/>
  <w15:docId w15:val="{A35363AB-D18B-46DD-A507-7C5C3C5B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A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A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A5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A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A5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A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A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A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A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A5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EA5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A5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A516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A516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A516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A516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A516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A51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A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A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A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A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A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A516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A516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A516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A5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A516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A51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DA048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A0483"/>
    <w:rPr>
      <w:color w:val="605E5C"/>
      <w:shd w:val="clear" w:color="auto" w:fill="E1DFDD"/>
    </w:rPr>
  </w:style>
  <w:style w:type="paragraph" w:customStyle="1" w:styleId="BasistekstAvans">
    <w:name w:val="Basistekst Avans"/>
    <w:basedOn w:val="Standaard"/>
    <w:qFormat/>
    <w:rsid w:val="003D1A47"/>
    <w:pPr>
      <w:spacing w:after="0" w:line="240" w:lineRule="atLeast"/>
    </w:pPr>
    <w:rPr>
      <w:rFonts w:ascii="Verdana" w:eastAsia="Times New Roman" w:hAnsi="Verdana" w:cs="Maiandra GD"/>
      <w:color w:val="000000" w:themeColor="text1"/>
      <w:kern w:val="0"/>
      <w:sz w:val="16"/>
      <w:szCs w:val="18"/>
      <w:lang w:eastAsia="nl-NL"/>
      <w14:ligatures w14:val="non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1455FC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455FC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1455FC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455FC"/>
    <w:pPr>
      <w:spacing w:after="100"/>
      <w:ind w:left="440"/>
    </w:pPr>
  </w:style>
  <w:style w:type="paragraph" w:styleId="Koptekst">
    <w:name w:val="header"/>
    <w:basedOn w:val="Standaard"/>
    <w:link w:val="KoptekstChar"/>
    <w:uiPriority w:val="99"/>
    <w:unhideWhenUsed/>
    <w:rsid w:val="00A021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02183"/>
  </w:style>
  <w:style w:type="paragraph" w:styleId="Voettekst">
    <w:name w:val="footer"/>
    <w:basedOn w:val="Standaard"/>
    <w:link w:val="VoettekstChar"/>
    <w:uiPriority w:val="99"/>
    <w:unhideWhenUsed/>
    <w:rsid w:val="00A021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02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1C566-A502-4DF9-8280-2DD328A1764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c50b58-2ef2-423d-a4db-1fa7c84efcfa}" enabled="0" method="" siteId="{87c50b58-2ef2-423d-a4db-1fa7c84efc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1099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van Haperen</dc:creator>
  <cp:keywords/>
  <dc:description/>
  <cp:lastModifiedBy>Maurice van Haperen</cp:lastModifiedBy>
  <cp:revision>130</cp:revision>
  <dcterms:created xsi:type="dcterms:W3CDTF">2024-07-09T11:57:00Z</dcterms:created>
  <dcterms:modified xsi:type="dcterms:W3CDTF">2026-08-24T10:10:00Z</dcterms:modified>
</cp:coreProperties>
</file>