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F885CA" w14:textId="5E47199B" w:rsidR="00DB013C" w:rsidRDefault="00DB013C" w:rsidP="00C82226">
      <w:pPr>
        <w:pStyle w:val="a3"/>
        <w:tabs>
          <w:tab w:val="left" w:pos="-142"/>
        </w:tabs>
        <w:spacing w:before="240" w:beforeAutospacing="0" w:after="0" w:afterAutospacing="0"/>
        <w:ind w:left="-284" w:firstLine="567"/>
        <w:contextualSpacing/>
        <w:jc w:val="center"/>
        <w:rPr>
          <w:szCs w:val="28"/>
        </w:rPr>
      </w:pPr>
      <w:bookmarkStart w:id="0" w:name="_Hlk73451958"/>
      <w:bookmarkEnd w:id="0"/>
      <w:r w:rsidRPr="00D50E05">
        <w:rPr>
          <w:szCs w:val="28"/>
        </w:rPr>
        <w:t>МИНИСТЕРСТВО</w:t>
      </w:r>
      <w:r w:rsidR="00DB060C">
        <w:rPr>
          <w:szCs w:val="28"/>
        </w:rPr>
        <w:t xml:space="preserve"> </w:t>
      </w:r>
      <w:r w:rsidRPr="00D50E05">
        <w:rPr>
          <w:szCs w:val="28"/>
        </w:rPr>
        <w:t>ОБРАЗОВАНИЯ</w:t>
      </w:r>
      <w:r w:rsidR="00DB060C">
        <w:rPr>
          <w:szCs w:val="28"/>
        </w:rPr>
        <w:t xml:space="preserve"> </w:t>
      </w:r>
      <w:r w:rsidRPr="00D50E05">
        <w:rPr>
          <w:szCs w:val="28"/>
        </w:rPr>
        <w:t>НОВОСИБИРСКОЙ</w:t>
      </w:r>
      <w:r w:rsidR="00DB060C">
        <w:rPr>
          <w:szCs w:val="28"/>
        </w:rPr>
        <w:t xml:space="preserve"> </w:t>
      </w:r>
      <w:r w:rsidRPr="00D50E05">
        <w:rPr>
          <w:szCs w:val="28"/>
        </w:rPr>
        <w:t>ОБЛАСТИ</w:t>
      </w:r>
      <w:r w:rsidRPr="00D50E05">
        <w:rPr>
          <w:szCs w:val="28"/>
        </w:rPr>
        <w:br/>
      </w:r>
      <w:r>
        <w:t>ГБПОУ</w:t>
      </w:r>
      <w:r w:rsidR="00DB060C">
        <w:t xml:space="preserve"> </w:t>
      </w:r>
      <w:r>
        <w:t>НСО</w:t>
      </w:r>
      <w:r w:rsidR="00DB060C">
        <w:rPr>
          <w:szCs w:val="28"/>
        </w:rPr>
        <w:t xml:space="preserve"> </w:t>
      </w:r>
      <w:r w:rsidRPr="00CF3231">
        <w:rPr>
          <w:szCs w:val="28"/>
        </w:rPr>
        <w:t>«НОВОСИБИРСКИЙ</w:t>
      </w:r>
      <w:r w:rsidR="00DB060C">
        <w:rPr>
          <w:szCs w:val="28"/>
        </w:rPr>
        <w:t xml:space="preserve"> </w:t>
      </w:r>
      <w:r w:rsidRPr="00CF3231">
        <w:rPr>
          <w:szCs w:val="28"/>
        </w:rPr>
        <w:t>ПОЛИТЕХНИЧЕСКИЙ</w:t>
      </w:r>
      <w:r w:rsidR="00DB060C">
        <w:rPr>
          <w:szCs w:val="28"/>
        </w:rPr>
        <w:t xml:space="preserve"> </w:t>
      </w:r>
      <w:r w:rsidRPr="00CF3231">
        <w:rPr>
          <w:szCs w:val="28"/>
        </w:rPr>
        <w:t>КОЛЛЕДЖ»</w:t>
      </w:r>
      <w:r w:rsidRPr="00CF3231">
        <w:rPr>
          <w:szCs w:val="28"/>
        </w:rPr>
        <w:br/>
      </w:r>
    </w:p>
    <w:p w14:paraId="46316C7A" w14:textId="77777777" w:rsidR="00DB013C" w:rsidRPr="00CF3231" w:rsidRDefault="00DB013C" w:rsidP="00C82226">
      <w:pPr>
        <w:pStyle w:val="a3"/>
        <w:tabs>
          <w:tab w:val="left" w:pos="-142"/>
        </w:tabs>
        <w:spacing w:before="240" w:beforeAutospacing="0" w:after="0" w:afterAutospacing="0"/>
        <w:ind w:left="-284" w:firstLine="567"/>
        <w:contextualSpacing/>
        <w:jc w:val="center"/>
        <w:rPr>
          <w:szCs w:val="28"/>
        </w:rPr>
      </w:pPr>
    </w:p>
    <w:p w14:paraId="711B52D8" w14:textId="77777777" w:rsidR="00DB013C" w:rsidRDefault="00DB013C" w:rsidP="00C82226">
      <w:pPr>
        <w:pStyle w:val="a3"/>
        <w:tabs>
          <w:tab w:val="left" w:pos="-142"/>
        </w:tabs>
        <w:spacing w:before="240" w:beforeAutospacing="0" w:after="0" w:afterAutospacing="0"/>
        <w:ind w:left="-284" w:firstLine="567"/>
        <w:contextualSpacing/>
        <w:rPr>
          <w:szCs w:val="28"/>
        </w:rPr>
      </w:pPr>
    </w:p>
    <w:p w14:paraId="40461018" w14:textId="77777777" w:rsidR="00DB013C" w:rsidRDefault="00DB013C" w:rsidP="00C82226">
      <w:pPr>
        <w:pStyle w:val="a3"/>
        <w:tabs>
          <w:tab w:val="left" w:pos="-142"/>
        </w:tabs>
        <w:spacing w:before="240" w:beforeAutospacing="0" w:after="0" w:afterAutospacing="0"/>
        <w:ind w:left="-284" w:firstLine="567"/>
        <w:contextualSpacing/>
        <w:rPr>
          <w:szCs w:val="28"/>
        </w:rPr>
      </w:pPr>
    </w:p>
    <w:p w14:paraId="5AE44AA6" w14:textId="77777777" w:rsidR="00DB013C" w:rsidRDefault="00DB013C" w:rsidP="00C82226">
      <w:pPr>
        <w:pStyle w:val="a3"/>
        <w:tabs>
          <w:tab w:val="left" w:pos="-142"/>
        </w:tabs>
        <w:spacing w:before="240" w:beforeAutospacing="0" w:after="0" w:afterAutospacing="0"/>
        <w:ind w:left="-284" w:firstLine="567"/>
        <w:contextualSpacing/>
        <w:rPr>
          <w:szCs w:val="28"/>
        </w:rPr>
      </w:pPr>
    </w:p>
    <w:p w14:paraId="0310ABA8" w14:textId="69095F4C" w:rsidR="00DB013C" w:rsidRDefault="00DB013C" w:rsidP="00C82226">
      <w:pPr>
        <w:pStyle w:val="a3"/>
        <w:tabs>
          <w:tab w:val="left" w:pos="-142"/>
        </w:tabs>
        <w:spacing w:before="240" w:beforeAutospacing="0" w:after="0" w:afterAutospacing="0"/>
        <w:ind w:left="-284" w:firstLine="567"/>
        <w:contextualSpacing/>
      </w:pPr>
      <w:r>
        <w:t>К</w:t>
      </w:r>
      <w:r w:rsidR="00DB060C">
        <w:t xml:space="preserve"> </w:t>
      </w:r>
      <w:r>
        <w:t>ЗАЩИТЕ</w:t>
      </w:r>
      <w:r w:rsidR="00DB060C">
        <w:t xml:space="preserve"> </w:t>
      </w:r>
      <w:r>
        <w:t>ДОПУЩЕН</w:t>
      </w:r>
      <w:r w:rsidR="00DB060C">
        <w:t xml:space="preserve"> </w:t>
      </w:r>
    </w:p>
    <w:p w14:paraId="31960E58" w14:textId="0B51D222" w:rsidR="00DB013C" w:rsidRDefault="00DB013C" w:rsidP="00C82226">
      <w:pPr>
        <w:pStyle w:val="a3"/>
        <w:tabs>
          <w:tab w:val="left" w:pos="-142"/>
        </w:tabs>
        <w:spacing w:before="240" w:beforeAutospacing="0" w:after="0" w:afterAutospacing="0"/>
        <w:ind w:left="-284" w:firstLine="567"/>
        <w:contextualSpacing/>
      </w:pPr>
      <w:r>
        <w:t>Зам.</w:t>
      </w:r>
      <w:r w:rsidR="00DB060C">
        <w:t xml:space="preserve"> </w:t>
      </w:r>
      <w:r>
        <w:t>директора</w:t>
      </w:r>
      <w:r w:rsidR="00DB060C">
        <w:t xml:space="preserve"> </w:t>
      </w:r>
      <w:r>
        <w:t>по</w:t>
      </w:r>
      <w:r w:rsidR="00DB060C">
        <w:t xml:space="preserve"> </w:t>
      </w:r>
      <w:r>
        <w:t>УМР</w:t>
      </w:r>
    </w:p>
    <w:p w14:paraId="64B1164B" w14:textId="35DC3783" w:rsidR="00DB013C" w:rsidRDefault="00DB060C" w:rsidP="00C82226">
      <w:pPr>
        <w:pStyle w:val="a3"/>
        <w:tabs>
          <w:tab w:val="left" w:pos="-142"/>
        </w:tabs>
        <w:spacing w:before="240" w:beforeAutospacing="0" w:after="0" w:afterAutospacing="0"/>
        <w:ind w:left="-284" w:firstLine="567"/>
        <w:contextualSpacing/>
      </w:pPr>
      <w:r>
        <w:t xml:space="preserve"> </w:t>
      </w:r>
      <w:r w:rsidR="00DB013C">
        <w:t>_________</w:t>
      </w:r>
      <w:r>
        <w:t xml:space="preserve"> </w:t>
      </w:r>
      <w:proofErr w:type="gramStart"/>
      <w:r w:rsidR="00DB013C">
        <w:t>А.В.</w:t>
      </w:r>
      <w:proofErr w:type="gramEnd"/>
      <w:r>
        <w:t xml:space="preserve"> </w:t>
      </w:r>
      <w:r w:rsidR="00DB013C">
        <w:t>Васильева</w:t>
      </w:r>
    </w:p>
    <w:p w14:paraId="78B1214C" w14:textId="2C839B91" w:rsidR="00DB013C" w:rsidRPr="002E689B" w:rsidRDefault="00DB060C" w:rsidP="00C82226">
      <w:pPr>
        <w:pStyle w:val="a3"/>
        <w:tabs>
          <w:tab w:val="left" w:pos="-142"/>
        </w:tabs>
        <w:spacing w:before="240" w:beforeAutospacing="0" w:after="0" w:afterAutospacing="0"/>
        <w:ind w:left="-284" w:firstLine="567"/>
        <w:contextualSpacing/>
      </w:pPr>
      <w:r>
        <w:t xml:space="preserve"> </w:t>
      </w:r>
      <w:r w:rsidR="00DB013C">
        <w:t>«__</w:t>
      </w:r>
      <w:r w:rsidR="00DB013C" w:rsidRPr="006862BE">
        <w:t>»_</w:t>
      </w:r>
      <w:r w:rsidR="00DB013C">
        <w:t>_________20</w:t>
      </w:r>
      <w:r w:rsidR="00DB013C" w:rsidRPr="002E689B">
        <w:t>2</w:t>
      </w:r>
      <w:r w:rsidR="00DB013C">
        <w:t>5г.</w:t>
      </w:r>
    </w:p>
    <w:p w14:paraId="3E574996" w14:textId="77777777" w:rsidR="00DB013C" w:rsidRPr="00DB060C" w:rsidRDefault="00DB013C" w:rsidP="00C82226">
      <w:pPr>
        <w:pStyle w:val="a3"/>
        <w:tabs>
          <w:tab w:val="left" w:pos="-142"/>
        </w:tabs>
        <w:spacing w:before="240" w:beforeAutospacing="0" w:after="0" w:afterAutospacing="0"/>
        <w:ind w:left="-284" w:firstLine="567"/>
        <w:contextualSpacing/>
        <w:rPr>
          <w:szCs w:val="28"/>
        </w:rPr>
      </w:pPr>
    </w:p>
    <w:p w14:paraId="35AEC567" w14:textId="77777777" w:rsidR="00DB013C" w:rsidRDefault="00DB013C" w:rsidP="00C82226">
      <w:pPr>
        <w:pStyle w:val="a3"/>
        <w:tabs>
          <w:tab w:val="left" w:pos="-142"/>
        </w:tabs>
        <w:spacing w:before="240" w:beforeAutospacing="0" w:after="0" w:afterAutospacing="0"/>
        <w:ind w:left="-284" w:firstLine="567"/>
        <w:contextualSpacing/>
        <w:rPr>
          <w:szCs w:val="28"/>
        </w:rPr>
      </w:pPr>
    </w:p>
    <w:p w14:paraId="0CD7C5F4" w14:textId="77777777" w:rsidR="00DB013C" w:rsidRDefault="00DB013C" w:rsidP="00C82226">
      <w:pPr>
        <w:pStyle w:val="a3"/>
        <w:tabs>
          <w:tab w:val="left" w:pos="-142"/>
        </w:tabs>
        <w:spacing w:before="240" w:beforeAutospacing="0" w:after="0" w:afterAutospacing="0"/>
        <w:ind w:left="-284" w:firstLine="567"/>
        <w:contextualSpacing/>
        <w:rPr>
          <w:szCs w:val="28"/>
        </w:rPr>
      </w:pPr>
    </w:p>
    <w:p w14:paraId="4CD1EAB2" w14:textId="77777777" w:rsidR="00DB013C" w:rsidRPr="00D50E05" w:rsidRDefault="00DB013C" w:rsidP="00C82226">
      <w:pPr>
        <w:pStyle w:val="a3"/>
        <w:tabs>
          <w:tab w:val="left" w:pos="-142"/>
        </w:tabs>
        <w:spacing w:before="240" w:beforeAutospacing="0" w:after="0" w:afterAutospacing="0"/>
        <w:ind w:left="-284" w:firstLine="567"/>
        <w:contextualSpacing/>
        <w:rPr>
          <w:szCs w:val="28"/>
        </w:rPr>
      </w:pPr>
    </w:p>
    <w:p w14:paraId="2C258C53" w14:textId="5AD66BD7" w:rsidR="00DB013C" w:rsidRPr="002E689B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jc w:val="center"/>
        <w:rPr>
          <w:rFonts w:eastAsia="Calibri"/>
          <w:b/>
          <w:sz w:val="32"/>
          <w:szCs w:val="28"/>
        </w:rPr>
      </w:pPr>
      <w:r>
        <w:rPr>
          <w:rFonts w:eastAsia="Calibri"/>
          <w:b/>
          <w:sz w:val="32"/>
          <w:szCs w:val="28"/>
        </w:rPr>
        <w:t>ДИПЛОМНЫЙ</w:t>
      </w:r>
      <w:r w:rsidR="00DB060C">
        <w:rPr>
          <w:rFonts w:eastAsia="Calibri"/>
          <w:b/>
          <w:sz w:val="32"/>
          <w:szCs w:val="28"/>
        </w:rPr>
        <w:t xml:space="preserve"> </w:t>
      </w:r>
      <w:r>
        <w:rPr>
          <w:rFonts w:eastAsia="Calibri"/>
          <w:b/>
          <w:sz w:val="32"/>
          <w:szCs w:val="28"/>
        </w:rPr>
        <w:t>ПРОЕКТ</w:t>
      </w:r>
    </w:p>
    <w:p w14:paraId="378527F1" w14:textId="77777777" w:rsidR="00DB013C" w:rsidRPr="000C652A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rPr>
          <w:rFonts w:eastAsia="Calibri"/>
          <w:b/>
          <w:szCs w:val="28"/>
        </w:rPr>
      </w:pPr>
    </w:p>
    <w:p w14:paraId="3C14A876" w14:textId="3B40274D" w:rsidR="00DB013C" w:rsidRPr="00385063" w:rsidRDefault="00DB060C" w:rsidP="00C82226">
      <w:pPr>
        <w:tabs>
          <w:tab w:val="left" w:pos="-142"/>
        </w:tabs>
        <w:spacing w:before="240" w:line="240" w:lineRule="auto"/>
        <w:ind w:left="-284" w:firstLine="567"/>
        <w:contextualSpacing/>
        <w:jc w:val="center"/>
        <w:rPr>
          <w:b/>
        </w:rPr>
      </w:pPr>
      <w:r>
        <w:rPr>
          <w:b/>
        </w:rPr>
        <w:t xml:space="preserve"> </w:t>
      </w:r>
      <w:bookmarkStart w:id="1" w:name="_Hlk135602124"/>
      <w:r w:rsidR="00DB013C" w:rsidRPr="002E689B">
        <w:t>Разработка</w:t>
      </w:r>
      <w:bookmarkEnd w:id="1"/>
      <w:r>
        <w:t xml:space="preserve"> </w:t>
      </w:r>
      <w:r w:rsidR="00385063">
        <w:t>интерфейса</w:t>
      </w:r>
      <w:r>
        <w:t xml:space="preserve"> </w:t>
      </w:r>
      <w:r w:rsidR="00385063">
        <w:t>веб</w:t>
      </w:r>
      <w:r>
        <w:t xml:space="preserve"> </w:t>
      </w:r>
      <w:r w:rsidR="00385063">
        <w:t>сервиса</w:t>
      </w:r>
      <w:r>
        <w:t xml:space="preserve"> </w:t>
      </w:r>
      <w:r w:rsidR="00385063">
        <w:t>для</w:t>
      </w:r>
      <w:r>
        <w:t xml:space="preserve"> </w:t>
      </w:r>
      <w:r w:rsidR="00385063">
        <w:t>реализации</w:t>
      </w:r>
      <w:r>
        <w:t xml:space="preserve"> </w:t>
      </w:r>
      <w:r w:rsidR="00385063">
        <w:t>маркетинговых</w:t>
      </w:r>
      <w:r>
        <w:t xml:space="preserve"> </w:t>
      </w:r>
      <w:r w:rsidR="00385063">
        <w:t>3</w:t>
      </w:r>
      <w:r w:rsidR="00385063">
        <w:rPr>
          <w:lang w:val="en-US"/>
        </w:rPr>
        <w:t>D</w:t>
      </w:r>
      <w:r w:rsidR="00385063">
        <w:t>-моделей</w:t>
      </w:r>
      <w:r>
        <w:t xml:space="preserve"> </w:t>
      </w:r>
    </w:p>
    <w:p w14:paraId="7F8F8ED4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rPr>
          <w:rFonts w:cs="Times New Roman"/>
        </w:rPr>
      </w:pPr>
    </w:p>
    <w:p w14:paraId="416764A9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rPr>
          <w:rFonts w:cs="Times New Roman"/>
        </w:rPr>
      </w:pPr>
    </w:p>
    <w:p w14:paraId="368D74CC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rPr>
          <w:rFonts w:cs="Times New Roman"/>
        </w:rPr>
      </w:pPr>
    </w:p>
    <w:p w14:paraId="6BC681EF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rPr>
          <w:rFonts w:cs="Times New Roman"/>
        </w:rPr>
      </w:pPr>
    </w:p>
    <w:p w14:paraId="3973A722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rPr>
          <w:rFonts w:cs="Times New Roman"/>
        </w:rPr>
      </w:pPr>
    </w:p>
    <w:p w14:paraId="24DFA031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rPr>
          <w:rFonts w:cs="Times New Roman"/>
        </w:rPr>
      </w:pPr>
    </w:p>
    <w:p w14:paraId="32112D4D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rPr>
          <w:rFonts w:cs="Times New Roman"/>
        </w:rPr>
      </w:pPr>
    </w:p>
    <w:p w14:paraId="5803B0F9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rPr>
          <w:rFonts w:cs="Times New Roman"/>
        </w:rPr>
      </w:pPr>
    </w:p>
    <w:p w14:paraId="20A91DAC" w14:textId="093A7D66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jc w:val="right"/>
      </w:pPr>
      <w:r>
        <w:t>Выполнил</w:t>
      </w:r>
      <w:r w:rsidR="00DB060C">
        <w:t xml:space="preserve"> </w:t>
      </w:r>
      <w:r>
        <w:t>студент</w:t>
      </w:r>
    </w:p>
    <w:p w14:paraId="12E40177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jc w:val="right"/>
      </w:pPr>
    </w:p>
    <w:p w14:paraId="5018EBA0" w14:textId="2F07DF9D" w:rsidR="00DB013C" w:rsidRPr="00D32C00" w:rsidRDefault="00DB060C" w:rsidP="00C82226">
      <w:pPr>
        <w:tabs>
          <w:tab w:val="left" w:pos="-142"/>
        </w:tabs>
        <w:spacing w:before="240" w:line="240" w:lineRule="auto"/>
        <w:ind w:left="-284" w:firstLine="567"/>
        <w:contextualSpacing/>
        <w:jc w:val="right"/>
        <w:rPr>
          <w:rFonts w:cs="Times New Roman"/>
        </w:rPr>
      </w:pPr>
      <w:r>
        <w:rPr>
          <w:rFonts w:cs="Times New Roman"/>
        </w:rPr>
        <w:t xml:space="preserve"> </w:t>
      </w:r>
      <w:r w:rsidR="00DB013C">
        <w:rPr>
          <w:rFonts w:cs="Times New Roman"/>
          <w:u w:val="single"/>
        </w:rPr>
        <w:t>Петухов</w:t>
      </w:r>
      <w:r>
        <w:rPr>
          <w:rFonts w:cs="Times New Roman"/>
          <w:u w:val="single"/>
        </w:rPr>
        <w:t xml:space="preserve"> </w:t>
      </w:r>
      <w:r w:rsidR="00DB013C">
        <w:rPr>
          <w:rFonts w:cs="Times New Roman"/>
          <w:u w:val="single"/>
        </w:rPr>
        <w:t>С</w:t>
      </w:r>
      <w:r w:rsidR="00DB013C" w:rsidRPr="00D32C00">
        <w:rPr>
          <w:rFonts w:cs="Times New Roman"/>
          <w:u w:val="single"/>
        </w:rPr>
        <w:t>.</w:t>
      </w:r>
      <w:r>
        <w:rPr>
          <w:rFonts w:cs="Times New Roman"/>
          <w:u w:val="single"/>
        </w:rPr>
        <w:t xml:space="preserve"> </w:t>
      </w:r>
      <w:r w:rsidR="00DB013C">
        <w:rPr>
          <w:rFonts w:cs="Times New Roman"/>
          <w:u w:val="single"/>
        </w:rPr>
        <w:t>А</w:t>
      </w:r>
      <w:r w:rsidR="00DB013C" w:rsidRPr="00D32C00">
        <w:rPr>
          <w:rFonts w:cs="Times New Roman"/>
          <w:u w:val="single"/>
        </w:rPr>
        <w:t>.</w:t>
      </w:r>
    </w:p>
    <w:p w14:paraId="67143835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jc w:val="right"/>
        <w:rPr>
          <w:rFonts w:cs="Times New Roman"/>
        </w:rPr>
      </w:pPr>
    </w:p>
    <w:p w14:paraId="0DBD365A" w14:textId="23821D6F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jc w:val="right"/>
        <w:rPr>
          <w:rFonts w:cs="Times New Roman"/>
        </w:rPr>
      </w:pPr>
      <w:r>
        <w:rPr>
          <w:rFonts w:cs="Times New Roman"/>
        </w:rPr>
        <w:t>№</w:t>
      </w:r>
      <w:r w:rsidR="00DB060C">
        <w:rPr>
          <w:rFonts w:cs="Times New Roman"/>
        </w:rPr>
        <w:t xml:space="preserve"> </w:t>
      </w:r>
      <w:r>
        <w:rPr>
          <w:rFonts w:cs="Times New Roman"/>
        </w:rPr>
        <w:t>группы</w:t>
      </w:r>
      <w:r w:rsidR="00DB060C">
        <w:rPr>
          <w:rFonts w:cs="Times New Roman"/>
        </w:rPr>
        <w:t xml:space="preserve"> </w:t>
      </w:r>
      <w:r>
        <w:rPr>
          <w:rFonts w:cs="Times New Roman"/>
        </w:rPr>
        <w:t>121</w:t>
      </w:r>
      <w:r w:rsidR="00DB060C">
        <w:rPr>
          <w:rFonts w:cs="Times New Roman"/>
        </w:rPr>
        <w:t xml:space="preserve"> </w:t>
      </w:r>
      <w:r>
        <w:rPr>
          <w:rFonts w:cs="Times New Roman"/>
        </w:rPr>
        <w:t>ИСП</w:t>
      </w:r>
    </w:p>
    <w:p w14:paraId="2EDAE028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jc w:val="right"/>
        <w:rPr>
          <w:rFonts w:cs="Times New Roman"/>
        </w:rPr>
      </w:pPr>
    </w:p>
    <w:p w14:paraId="1DD6209F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jc w:val="right"/>
        <w:rPr>
          <w:rFonts w:cs="Times New Roman"/>
        </w:rPr>
      </w:pPr>
    </w:p>
    <w:p w14:paraId="3AAE2F2E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jc w:val="right"/>
        <w:rPr>
          <w:rFonts w:cs="Times New Roman"/>
        </w:rPr>
      </w:pPr>
    </w:p>
    <w:p w14:paraId="4754D320" w14:textId="317A2A57" w:rsidR="00DB013C" w:rsidRPr="00551924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jc w:val="right"/>
        <w:rPr>
          <w:rFonts w:cs="Times New Roman"/>
        </w:rPr>
      </w:pPr>
      <w:r>
        <w:rPr>
          <w:rFonts w:cs="Times New Roman"/>
        </w:rPr>
        <w:t>Руководитель:</w:t>
      </w:r>
      <w:r w:rsidR="00DB060C">
        <w:rPr>
          <w:rFonts w:cs="Times New Roman"/>
        </w:rPr>
        <w:t xml:space="preserve"> </w:t>
      </w:r>
      <w:r>
        <w:rPr>
          <w:rFonts w:cs="Times New Roman"/>
        </w:rPr>
        <w:t>Картавов</w:t>
      </w:r>
      <w:r w:rsidR="00DB060C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F7021B">
        <w:rPr>
          <w:rFonts w:cs="Times New Roman"/>
          <w:u w:val="single"/>
        </w:rPr>
        <w:t>.</w:t>
      </w:r>
      <w:r w:rsidR="00DB060C">
        <w:rPr>
          <w:rFonts w:cs="Times New Roman"/>
          <w:u w:val="single"/>
        </w:rPr>
        <w:t xml:space="preserve"> </w:t>
      </w:r>
      <w:r>
        <w:rPr>
          <w:rFonts w:cs="Times New Roman"/>
          <w:u w:val="single"/>
        </w:rPr>
        <w:t>Д</w:t>
      </w:r>
      <w:r w:rsidRPr="00F7021B">
        <w:rPr>
          <w:rFonts w:cs="Times New Roman"/>
          <w:u w:val="single"/>
        </w:rPr>
        <w:t>.</w:t>
      </w:r>
    </w:p>
    <w:p w14:paraId="1C343D2E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jc w:val="right"/>
        <w:rPr>
          <w:rFonts w:cs="Times New Roman"/>
        </w:rPr>
      </w:pPr>
    </w:p>
    <w:p w14:paraId="1B1BDD4A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rPr>
          <w:rFonts w:cs="Times New Roman"/>
        </w:rPr>
      </w:pPr>
    </w:p>
    <w:p w14:paraId="17050F9D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rPr>
          <w:rFonts w:cs="Times New Roman"/>
        </w:rPr>
      </w:pPr>
    </w:p>
    <w:p w14:paraId="3834C890" w14:textId="77777777" w:rsidR="00DB013C" w:rsidRPr="000C652A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rPr>
          <w:rFonts w:cs="Times New Roman"/>
        </w:rPr>
      </w:pPr>
    </w:p>
    <w:p w14:paraId="5BFEFD93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jc w:val="center"/>
        <w:rPr>
          <w:rFonts w:cs="Times New Roman"/>
        </w:rPr>
      </w:pPr>
      <w:r w:rsidRPr="00551924">
        <w:rPr>
          <w:rFonts w:cs="Times New Roman"/>
        </w:rPr>
        <w:t>Новосибирск</w:t>
      </w:r>
    </w:p>
    <w:p w14:paraId="6052D242" w14:textId="77777777" w:rsidR="00DB013C" w:rsidRDefault="00DB013C" w:rsidP="00C82226">
      <w:pPr>
        <w:tabs>
          <w:tab w:val="left" w:pos="-142"/>
        </w:tabs>
        <w:spacing w:before="240" w:line="240" w:lineRule="auto"/>
        <w:ind w:left="-284" w:firstLine="567"/>
        <w:contextualSpacing/>
        <w:jc w:val="center"/>
        <w:rPr>
          <w:rFonts w:cs="Times New Roman"/>
        </w:rPr>
      </w:pPr>
      <w:r w:rsidRPr="00551924">
        <w:rPr>
          <w:rFonts w:cs="Times New Roman"/>
        </w:rPr>
        <w:t>202</w:t>
      </w:r>
      <w:r>
        <w:rPr>
          <w:rFonts w:cs="Times New Roman"/>
        </w:rPr>
        <w:t>5</w:t>
      </w:r>
    </w:p>
    <w:p w14:paraId="45CB6AC7" w14:textId="77777777" w:rsidR="003B3CDC" w:rsidRDefault="003B3CDC" w:rsidP="003B3CDC">
      <w:pPr>
        <w:spacing w:line="240" w:lineRule="auto"/>
        <w:ind w:firstLine="0"/>
        <w:jc w:val="center"/>
        <w:rPr>
          <w:rFonts w:eastAsia="Times New Roman" w:cs="Times New Roman"/>
          <w:caps/>
        </w:rPr>
      </w:pPr>
      <w:r>
        <w:rPr>
          <w:rFonts w:eastAsia="Times New Roman" w:cs="Times New Roman"/>
          <w:caps/>
        </w:rPr>
        <w:lastRenderedPageBreak/>
        <w:t>Министерство образования Новосибирской области</w:t>
      </w:r>
    </w:p>
    <w:p w14:paraId="27CC3567" w14:textId="77777777" w:rsidR="003B3CDC" w:rsidRDefault="003B3CDC" w:rsidP="003B3CDC">
      <w:pPr>
        <w:spacing w:line="240" w:lineRule="auto"/>
        <w:ind w:firstLine="0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ГОСУДАРСТВЕННОЕ БЮДЖЕТНОЕ ПРОФЕССИОНАЛЬНОЕ </w:t>
      </w:r>
    </w:p>
    <w:p w14:paraId="6029737A" w14:textId="77777777" w:rsidR="003B3CDC" w:rsidRDefault="003B3CDC" w:rsidP="003B3CDC">
      <w:pPr>
        <w:spacing w:line="240" w:lineRule="auto"/>
        <w:ind w:firstLine="0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ОБРАЗОВАТЕЛЬНОЕ УЧРЕЖДЕНИЕ НОВОСИБИРСКОЙ ОБЛАСТИ </w:t>
      </w:r>
    </w:p>
    <w:p w14:paraId="313FFEF7" w14:textId="77777777" w:rsidR="003B3CDC" w:rsidRDefault="003B3CDC" w:rsidP="003B3CDC">
      <w:pPr>
        <w:spacing w:line="240" w:lineRule="auto"/>
        <w:ind w:firstLine="0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«НОВОСИБИРСКИЙ </w:t>
      </w:r>
      <w:r>
        <w:rPr>
          <w:rFonts w:eastAsia="Times New Roman" w:cs="Times New Roman"/>
          <w:b/>
          <w:caps/>
        </w:rPr>
        <w:t>политех</w:t>
      </w:r>
      <w:r>
        <w:rPr>
          <w:rFonts w:eastAsia="Times New Roman" w:cs="Times New Roman"/>
          <w:b/>
        </w:rPr>
        <w:t>НИЧЕСКИЙ КОЛЛЕДЖ»</w:t>
      </w:r>
    </w:p>
    <w:p w14:paraId="7F2515EE" w14:textId="77777777" w:rsidR="003B3CDC" w:rsidRDefault="003B3CDC" w:rsidP="003B3CDC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</w:rPr>
        <w:t>(ГБПОУ НСО «Новосибирский политехнический колледж»)</w:t>
      </w:r>
    </w:p>
    <w:p w14:paraId="4CC7413F" w14:textId="77777777" w:rsidR="003B3CDC" w:rsidRDefault="003B3CDC" w:rsidP="003B3CDC">
      <w:pPr>
        <w:ind w:firstLine="0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        </w:t>
      </w:r>
    </w:p>
    <w:p w14:paraId="131EFC69" w14:textId="77777777" w:rsidR="003B3CDC" w:rsidRDefault="003B3CDC" w:rsidP="003B3CDC">
      <w:pPr>
        <w:shd w:val="clear" w:color="auto" w:fill="FFFFFF"/>
        <w:tabs>
          <w:tab w:val="left" w:pos="5245"/>
        </w:tabs>
        <w:spacing w:line="240" w:lineRule="auto"/>
        <w:ind w:left="5103" w:firstLine="0"/>
        <w:rPr>
          <w:rFonts w:eastAsia="Times New Roman" w:cs="Times New Roman"/>
          <w:color w:val="000000" w:themeColor="text1"/>
          <w:szCs w:val="28"/>
        </w:rPr>
      </w:pPr>
    </w:p>
    <w:p w14:paraId="26C5F88D" w14:textId="77777777" w:rsidR="003B3CDC" w:rsidRDefault="003B3CDC" w:rsidP="003B3CDC">
      <w:pPr>
        <w:shd w:val="clear" w:color="auto" w:fill="FFFFFF"/>
        <w:tabs>
          <w:tab w:val="left" w:pos="5245"/>
        </w:tabs>
        <w:spacing w:line="240" w:lineRule="auto"/>
        <w:ind w:left="5103" w:firstLine="0"/>
        <w:rPr>
          <w:rFonts w:eastAsia="Times New Roman" w:cs="Times New Roman"/>
          <w:color w:val="000000" w:themeColor="text1"/>
          <w:szCs w:val="28"/>
        </w:rPr>
      </w:pPr>
    </w:p>
    <w:p w14:paraId="13DCF9BD" w14:textId="77777777" w:rsidR="003B3CDC" w:rsidRDefault="003B3CDC" w:rsidP="003B3CDC">
      <w:pPr>
        <w:tabs>
          <w:tab w:val="center" w:pos="4153"/>
          <w:tab w:val="right" w:pos="8306"/>
        </w:tabs>
        <w:spacing w:line="240" w:lineRule="auto"/>
        <w:ind w:left="5670" w:firstLine="0"/>
        <w:rPr>
          <w:rFonts w:eastAsia="Times New Roman" w:cs="Times New Roman"/>
          <w:sz w:val="22"/>
        </w:rPr>
      </w:pPr>
      <w:r>
        <w:rPr>
          <w:rFonts w:eastAsia="Times New Roman" w:cs="Times New Roman"/>
        </w:rPr>
        <w:t>УТВЕРЖДАЮ</w:t>
      </w:r>
    </w:p>
    <w:p w14:paraId="1F658A33" w14:textId="77777777" w:rsidR="003B3CDC" w:rsidRDefault="003B3CDC" w:rsidP="003B3CDC">
      <w:pPr>
        <w:tabs>
          <w:tab w:val="center" w:pos="4153"/>
          <w:tab w:val="right" w:pos="8306"/>
        </w:tabs>
        <w:spacing w:line="240" w:lineRule="auto"/>
        <w:ind w:left="5670" w:firstLine="0"/>
        <w:rPr>
          <w:rFonts w:eastAsia="Times New Roman" w:cs="Times New Roman"/>
        </w:rPr>
      </w:pPr>
      <w:r>
        <w:rPr>
          <w:rFonts w:eastAsia="Times New Roman" w:cs="Times New Roman"/>
        </w:rPr>
        <w:t>Заместитель директора по УМР</w:t>
      </w:r>
    </w:p>
    <w:p w14:paraId="15738565" w14:textId="77777777" w:rsidR="003B3CDC" w:rsidRDefault="003B3CDC" w:rsidP="003B3CDC">
      <w:pPr>
        <w:tabs>
          <w:tab w:val="center" w:pos="4153"/>
          <w:tab w:val="right" w:pos="8306"/>
        </w:tabs>
        <w:spacing w:line="240" w:lineRule="auto"/>
        <w:ind w:left="5670"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_______________ </w:t>
      </w:r>
      <w:proofErr w:type="gramStart"/>
      <w:r>
        <w:rPr>
          <w:rFonts w:eastAsia="Times New Roman" w:cs="Times New Roman"/>
        </w:rPr>
        <w:t>А.В.</w:t>
      </w:r>
      <w:proofErr w:type="gramEnd"/>
      <w:r>
        <w:rPr>
          <w:rFonts w:eastAsia="Times New Roman" w:cs="Times New Roman"/>
        </w:rPr>
        <w:t xml:space="preserve"> Васильева</w:t>
      </w:r>
    </w:p>
    <w:p w14:paraId="0BD13662" w14:textId="77777777" w:rsidR="003B3CDC" w:rsidRDefault="003B3CDC" w:rsidP="003B3CDC">
      <w:pPr>
        <w:tabs>
          <w:tab w:val="center" w:pos="4153"/>
          <w:tab w:val="right" w:pos="8306"/>
        </w:tabs>
        <w:spacing w:line="240" w:lineRule="auto"/>
        <w:ind w:left="5670" w:firstLine="0"/>
        <w:rPr>
          <w:rFonts w:eastAsia="Times New Roman" w:cs="Times New Roman"/>
          <w:color w:val="606060"/>
          <w:szCs w:val="28"/>
        </w:rPr>
      </w:pPr>
      <w:r>
        <w:rPr>
          <w:rFonts w:eastAsia="Times New Roman" w:cs="Times New Roman"/>
        </w:rPr>
        <w:t>«___»_____________2025г</w:t>
      </w:r>
      <w:r>
        <w:rPr>
          <w:rFonts w:eastAsia="Times New Roman" w:cs="Times New Roman"/>
          <w:color w:val="606060"/>
          <w:szCs w:val="28"/>
        </w:rPr>
        <w:t>.</w:t>
      </w:r>
    </w:p>
    <w:p w14:paraId="741FF409" w14:textId="77777777" w:rsidR="003B3CDC" w:rsidRDefault="003B3CDC" w:rsidP="003B3CDC">
      <w:pPr>
        <w:keepNext/>
        <w:overflowPunct w:val="0"/>
        <w:autoSpaceDE w:val="0"/>
        <w:autoSpaceDN w:val="0"/>
        <w:spacing w:before="120" w:line="240" w:lineRule="auto"/>
        <w:ind w:firstLine="0"/>
        <w:jc w:val="center"/>
        <w:outlineLvl w:val="0"/>
        <w:rPr>
          <w:rFonts w:eastAsia="Times New Roman" w:cs="Times New Roman"/>
          <w:bCs/>
          <w:kern w:val="36"/>
          <w:szCs w:val="28"/>
        </w:rPr>
      </w:pPr>
    </w:p>
    <w:p w14:paraId="08E20472" w14:textId="77777777" w:rsidR="003B3CDC" w:rsidRDefault="003B3CDC" w:rsidP="003B3CDC">
      <w:pPr>
        <w:ind w:firstLine="0"/>
        <w:jc w:val="center"/>
        <w:rPr>
          <w:rFonts w:eastAsiaTheme="minorEastAsia" w:cs="Times New Roman"/>
          <w:szCs w:val="28"/>
        </w:rPr>
      </w:pPr>
      <w:bookmarkStart w:id="2" w:name="_Toc167698288"/>
      <w:bookmarkStart w:id="3" w:name="_Toc167698084"/>
      <w:r>
        <w:rPr>
          <w:rFonts w:cs="Times New Roman"/>
          <w:szCs w:val="28"/>
        </w:rPr>
        <w:t>ЗАДАНИЕ</w:t>
      </w:r>
      <w:bookmarkEnd w:id="2"/>
      <w:bookmarkEnd w:id="3"/>
    </w:p>
    <w:p w14:paraId="61D1309A" w14:textId="77777777" w:rsidR="003B3CDC" w:rsidRDefault="003B3CDC" w:rsidP="003B3CDC">
      <w:pPr>
        <w:ind w:firstLine="0"/>
        <w:jc w:val="center"/>
        <w:rPr>
          <w:rFonts w:cs="Times New Roman"/>
          <w:szCs w:val="28"/>
        </w:rPr>
      </w:pPr>
      <w:bookmarkStart w:id="4" w:name="_Toc167698289"/>
      <w:bookmarkStart w:id="5" w:name="_Toc167698085"/>
      <w:r>
        <w:rPr>
          <w:rFonts w:cs="Times New Roman"/>
          <w:szCs w:val="28"/>
        </w:rPr>
        <w:t>на выполнение дипломного проекта</w:t>
      </w:r>
      <w:bookmarkEnd w:id="4"/>
      <w:bookmarkEnd w:id="5"/>
    </w:p>
    <w:p w14:paraId="31425DB6" w14:textId="77777777" w:rsidR="003B3CDC" w:rsidRDefault="003B3CDC" w:rsidP="003B3CDC">
      <w:pPr>
        <w:ind w:firstLine="0"/>
        <w:rPr>
          <w:rFonts w:asciiTheme="minorHAnsi" w:hAnsiTheme="minorHAnsi"/>
          <w:sz w:val="22"/>
        </w:rPr>
      </w:pPr>
    </w:p>
    <w:p w14:paraId="5A11D9D2" w14:textId="3CA0D326" w:rsidR="003B3CDC" w:rsidRDefault="003B3CDC" w:rsidP="003B3CDC">
      <w:pPr>
        <w:ind w:firstLine="0"/>
        <w:rPr>
          <w:rFonts w:cs="Times New Roman"/>
          <w:szCs w:val="28"/>
        </w:rPr>
      </w:pPr>
      <w:bookmarkStart w:id="6" w:name="_Toc167698290"/>
      <w:bookmarkStart w:id="7" w:name="_Toc167698086"/>
      <w:r>
        <w:rPr>
          <w:rFonts w:cs="Times New Roman"/>
          <w:szCs w:val="28"/>
        </w:rPr>
        <w:t>Студент</w:t>
      </w:r>
      <w:bookmarkEnd w:id="6"/>
      <w:bookmarkEnd w:id="7"/>
      <w:r>
        <w:rPr>
          <w:rFonts w:cs="Times New Roman"/>
          <w:szCs w:val="28"/>
        </w:rPr>
        <w:t xml:space="preserve">у </w:t>
      </w:r>
      <w:r>
        <w:rPr>
          <w:rFonts w:cs="Times New Roman"/>
          <w:szCs w:val="28"/>
        </w:rPr>
        <w:t>Петухову Станиславу Александровичу</w:t>
      </w:r>
    </w:p>
    <w:p w14:paraId="79DE2ACC" w14:textId="77777777" w:rsidR="003B3CDC" w:rsidRDefault="003B3CDC" w:rsidP="003B3CDC">
      <w:pPr>
        <w:ind w:firstLine="0"/>
        <w:rPr>
          <w:rFonts w:cs="Times New Roman"/>
          <w:szCs w:val="28"/>
        </w:rPr>
      </w:pPr>
      <w:bookmarkStart w:id="8" w:name="_Toc167698291"/>
      <w:bookmarkStart w:id="9" w:name="_Toc167698087"/>
      <w:r>
        <w:rPr>
          <w:rFonts w:cs="Times New Roman"/>
          <w:szCs w:val="28"/>
        </w:rPr>
        <w:t xml:space="preserve">Группы </w:t>
      </w:r>
      <w:bookmarkEnd w:id="8"/>
      <w:bookmarkEnd w:id="9"/>
      <w:r>
        <w:rPr>
          <w:rFonts w:cs="Times New Roman"/>
          <w:szCs w:val="28"/>
        </w:rPr>
        <w:t>121 ИСП</w:t>
      </w:r>
    </w:p>
    <w:p w14:paraId="5B1CC852" w14:textId="77777777" w:rsidR="003B3CDC" w:rsidRDefault="003B3CDC" w:rsidP="003B3CDC">
      <w:pPr>
        <w:ind w:firstLine="0"/>
        <w:rPr>
          <w:rFonts w:cs="Times New Roman"/>
          <w:szCs w:val="28"/>
        </w:rPr>
      </w:pPr>
      <w:bookmarkStart w:id="10" w:name="_Toc167698292"/>
      <w:bookmarkStart w:id="11" w:name="_Toc167698088"/>
      <w:r>
        <w:rPr>
          <w:rFonts w:cs="Times New Roman"/>
          <w:szCs w:val="28"/>
        </w:rPr>
        <w:t xml:space="preserve">Специальность 09.02.07 </w:t>
      </w:r>
      <w:bookmarkEnd w:id="10"/>
      <w:bookmarkEnd w:id="11"/>
      <w:r>
        <w:rPr>
          <w:rFonts w:cs="Times New Roman"/>
          <w:szCs w:val="28"/>
        </w:rPr>
        <w:t xml:space="preserve">Информационные системы и программирование </w:t>
      </w:r>
    </w:p>
    <w:p w14:paraId="33E7010D" w14:textId="701E0653" w:rsidR="003B3CDC" w:rsidRDefault="003B3CDC" w:rsidP="003B3CDC">
      <w:pPr>
        <w:ind w:firstLine="0"/>
        <w:rPr>
          <w:rFonts w:cs="Times New Roman"/>
          <w:szCs w:val="28"/>
        </w:rPr>
      </w:pPr>
      <w:bookmarkStart w:id="12" w:name="_Toc167698293"/>
      <w:bookmarkStart w:id="13" w:name="_Toc167698089"/>
      <w:r>
        <w:rPr>
          <w:rFonts w:cs="Times New Roman"/>
          <w:szCs w:val="28"/>
        </w:rPr>
        <w:t xml:space="preserve">Тема дипломного проекта: </w:t>
      </w:r>
      <w:bookmarkEnd w:id="12"/>
      <w:bookmarkEnd w:id="13"/>
      <w:r>
        <w:t>р</w:t>
      </w:r>
      <w:r w:rsidRPr="002E689B">
        <w:t>азработка</w:t>
      </w:r>
      <w:r>
        <w:t xml:space="preserve"> интерфейса веб сервиса для реализации маркетинговых 3</w:t>
      </w:r>
      <w:r>
        <w:rPr>
          <w:lang w:val="en-US"/>
        </w:rPr>
        <w:t>D</w:t>
      </w:r>
      <w:r>
        <w:t>-моделей</w:t>
      </w:r>
    </w:p>
    <w:p w14:paraId="40202AC3" w14:textId="77777777" w:rsidR="003B3CDC" w:rsidRDefault="003B3CDC" w:rsidP="003B3CDC">
      <w:pPr>
        <w:ind w:firstLine="0"/>
        <w:rPr>
          <w:rFonts w:cs="Times New Roman"/>
          <w:szCs w:val="28"/>
          <w:u w:val="single"/>
        </w:rPr>
      </w:pPr>
    </w:p>
    <w:p w14:paraId="2D1548EB" w14:textId="77777777" w:rsidR="003B3CDC" w:rsidRDefault="003B3CDC" w:rsidP="003B3CDC">
      <w:pPr>
        <w:ind w:firstLine="0"/>
        <w:rPr>
          <w:rFonts w:cs="Times New Roman"/>
          <w:color w:val="000000" w:themeColor="text1"/>
          <w:szCs w:val="28"/>
        </w:rPr>
      </w:pPr>
      <w:bookmarkStart w:id="14" w:name="_Toc167698294"/>
      <w:bookmarkStart w:id="15" w:name="_Toc167698090"/>
      <w:r>
        <w:rPr>
          <w:rFonts w:cs="Times New Roman"/>
          <w:szCs w:val="28"/>
        </w:rPr>
        <w:t xml:space="preserve">Содержание дипломного проекта </w:t>
      </w:r>
      <w:r>
        <w:rPr>
          <w:rFonts w:cs="Times New Roman"/>
          <w:color w:val="000000" w:themeColor="text1"/>
          <w:szCs w:val="28"/>
        </w:rPr>
        <w:t>(перечень подлежащих разработке вопросов):</w:t>
      </w:r>
      <w:bookmarkEnd w:id="14"/>
      <w:bookmarkEnd w:id="15"/>
    </w:p>
    <w:p w14:paraId="249B1D30" w14:textId="77777777" w:rsidR="003B3CDC" w:rsidRDefault="003B3CDC" w:rsidP="003B3CDC">
      <w:pPr>
        <w:pStyle w:val="ab"/>
        <w:numPr>
          <w:ilvl w:val="0"/>
          <w:numId w:val="40"/>
        </w:numPr>
        <w:ind w:firstLine="0"/>
        <w:jc w:val="lef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Анализ предметной области.</w:t>
      </w:r>
    </w:p>
    <w:p w14:paraId="6DBB8EA8" w14:textId="77777777" w:rsidR="003B3CDC" w:rsidRDefault="003B3CDC" w:rsidP="003B3CDC">
      <w:pPr>
        <w:pStyle w:val="ab"/>
        <w:numPr>
          <w:ilvl w:val="0"/>
          <w:numId w:val="40"/>
        </w:numPr>
        <w:ind w:firstLine="0"/>
        <w:jc w:val="lef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Постановка задачи.</w:t>
      </w:r>
    </w:p>
    <w:p w14:paraId="4F5CA32A" w14:textId="27839652" w:rsidR="003B3CDC" w:rsidRDefault="003B3CDC" w:rsidP="003B3CDC">
      <w:pPr>
        <w:pStyle w:val="ab"/>
        <w:numPr>
          <w:ilvl w:val="0"/>
          <w:numId w:val="40"/>
        </w:numPr>
        <w:ind w:firstLine="0"/>
        <w:jc w:val="lef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Проектирование </w:t>
      </w:r>
      <w:r w:rsidR="00646119">
        <w:rPr>
          <w:rFonts w:eastAsia="Calibri" w:cs="Times New Roman"/>
          <w:szCs w:val="28"/>
        </w:rPr>
        <w:t>структуры сайта</w:t>
      </w:r>
      <w:r>
        <w:rPr>
          <w:rFonts w:eastAsia="Calibri" w:cs="Times New Roman"/>
          <w:szCs w:val="28"/>
        </w:rPr>
        <w:t>.</w:t>
      </w:r>
    </w:p>
    <w:p w14:paraId="2FEC5DE5" w14:textId="35C14C73" w:rsidR="003B3CDC" w:rsidRDefault="00646119" w:rsidP="003B3CDC">
      <w:pPr>
        <w:pStyle w:val="ab"/>
        <w:numPr>
          <w:ilvl w:val="0"/>
          <w:numId w:val="40"/>
        </w:numPr>
        <w:ind w:firstLine="0"/>
        <w:jc w:val="lef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Реализация проекта</w:t>
      </w:r>
      <w:r w:rsidR="003B3CDC">
        <w:rPr>
          <w:rFonts w:eastAsia="Calibri" w:cs="Times New Roman"/>
          <w:szCs w:val="28"/>
        </w:rPr>
        <w:t>.</w:t>
      </w:r>
    </w:p>
    <w:p w14:paraId="19DAF9A7" w14:textId="51B9FF91" w:rsidR="003B3CDC" w:rsidRDefault="00654FFA" w:rsidP="003B3CDC">
      <w:pPr>
        <w:pStyle w:val="ab"/>
        <w:numPr>
          <w:ilvl w:val="0"/>
          <w:numId w:val="40"/>
        </w:numPr>
        <w:ind w:firstLine="0"/>
        <w:jc w:val="lef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Оценка эффективности решения</w:t>
      </w:r>
      <w:r w:rsidR="003B3CDC">
        <w:rPr>
          <w:rFonts w:eastAsia="Calibri" w:cs="Times New Roman"/>
          <w:szCs w:val="28"/>
        </w:rPr>
        <w:t>.</w:t>
      </w:r>
    </w:p>
    <w:p w14:paraId="00A83EE2" w14:textId="77777777" w:rsidR="003B3CDC" w:rsidRDefault="003B3CDC" w:rsidP="003B3CDC">
      <w:pPr>
        <w:pStyle w:val="ab"/>
        <w:numPr>
          <w:ilvl w:val="0"/>
          <w:numId w:val="40"/>
        </w:numPr>
        <w:ind w:firstLine="0"/>
        <w:jc w:val="left"/>
        <w:rPr>
          <w:rFonts w:asciiTheme="minorHAnsi" w:eastAsia="Calibri" w:hAnsiTheme="minorHAnsi" w:cs="Calibri"/>
          <w:sz w:val="22"/>
        </w:rPr>
      </w:pPr>
      <w:r>
        <w:rPr>
          <w:rFonts w:eastAsia="Calibri" w:cs="Times New Roman"/>
          <w:szCs w:val="28"/>
        </w:rPr>
        <w:t>Экономическая часть.</w:t>
      </w:r>
      <w:r>
        <w:rPr>
          <w:color w:val="606060"/>
          <w:sz w:val="26"/>
          <w:szCs w:val="26"/>
        </w:rPr>
        <w:br w:type="page"/>
      </w:r>
    </w:p>
    <w:p w14:paraId="518114F4" w14:textId="77777777" w:rsidR="003B3CDC" w:rsidRDefault="003B3CDC" w:rsidP="003B3CDC">
      <w:pPr>
        <w:shd w:val="clear" w:color="auto" w:fill="FFFFFF"/>
        <w:spacing w:after="240" w:line="240" w:lineRule="auto"/>
        <w:ind w:firstLine="0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lastRenderedPageBreak/>
        <w:t>Календарный план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01"/>
        <w:gridCol w:w="5810"/>
        <w:gridCol w:w="1559"/>
        <w:gridCol w:w="1700"/>
      </w:tblGrid>
      <w:tr w:rsidR="003B3CDC" w14:paraId="7546E535" w14:textId="77777777" w:rsidTr="003B3CDC"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DBEF7" w14:textId="77777777" w:rsidR="003B3CDC" w:rsidRDefault="003B3CDC" w:rsidP="003B3CD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22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№</w:t>
            </w:r>
          </w:p>
          <w:p w14:paraId="0A63E55F" w14:textId="77777777" w:rsidR="003B3CDC" w:rsidRDefault="003B3CDC" w:rsidP="003B3CD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</w:rPr>
            </w:pPr>
          </w:p>
          <w:p w14:paraId="3563269C" w14:textId="77777777" w:rsidR="003B3CDC" w:rsidRDefault="003B3CDC" w:rsidP="003B3CD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п/п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CF1E2" w14:textId="77777777" w:rsidR="003B3CDC" w:rsidRDefault="003B3CDC" w:rsidP="003B3CD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Наименование этапов выполнения работы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84251" w14:textId="77777777" w:rsidR="003B3CDC" w:rsidRDefault="003B3CDC" w:rsidP="003B3CD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Срок выполнения этапов работы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507BF" w14:textId="77777777" w:rsidR="003B3CDC" w:rsidRDefault="003B3CDC" w:rsidP="003B3CD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Отметка руководителя</w:t>
            </w:r>
          </w:p>
          <w:p w14:paraId="5FC720EC" w14:textId="77777777" w:rsidR="003B3CDC" w:rsidRDefault="003B3CDC" w:rsidP="003B3CD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о выполнении</w:t>
            </w:r>
          </w:p>
        </w:tc>
      </w:tr>
      <w:tr w:rsidR="003B3CDC" w14:paraId="47DF0D11" w14:textId="77777777" w:rsidTr="003B3CDC"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41C8A" w14:textId="77777777" w:rsidR="003B3CDC" w:rsidRDefault="003B3CDC" w:rsidP="003B3CD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1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79E64" w14:textId="77777777" w:rsidR="003B3CDC" w:rsidRDefault="003B3CDC" w:rsidP="003B3CDC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Сбор информации, ее изучение, обработка, анализ и обобщение. Составление плана дипломного проекта (работы)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44E5F" w14:textId="77777777" w:rsidR="003B3CDC" w:rsidRDefault="003B3CDC" w:rsidP="003B3CDC">
            <w:pPr>
              <w:ind w:firstLine="0"/>
              <w:rPr>
                <w:rFonts w:eastAsia="Times New Roman" w:cs="Times New Roman"/>
                <w:color w:val="000000" w:themeColor="text1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F8FDF" w14:textId="77777777" w:rsidR="003B3CDC" w:rsidRDefault="003B3CDC" w:rsidP="003B3CDC">
            <w:pPr>
              <w:ind w:firstLine="0"/>
              <w:rPr>
                <w:sz w:val="20"/>
                <w:szCs w:val="20"/>
              </w:rPr>
            </w:pPr>
          </w:p>
        </w:tc>
      </w:tr>
      <w:tr w:rsidR="003B3CDC" w14:paraId="281B8640" w14:textId="77777777" w:rsidTr="003B3CDC"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521B6" w14:textId="77777777" w:rsidR="003B3CDC" w:rsidRDefault="003B3CDC" w:rsidP="003B3CD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22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B2979" w14:textId="77777777" w:rsidR="003B3CDC" w:rsidRDefault="003B3CDC" w:rsidP="003B3CDC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Написание и передача на проверку руководителю теоретической части дипломного проекта (работы)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2BF15" w14:textId="77777777" w:rsidR="003B3CDC" w:rsidRDefault="003B3CDC" w:rsidP="003B3CDC">
            <w:pPr>
              <w:ind w:firstLine="0"/>
              <w:rPr>
                <w:rFonts w:eastAsia="Times New Roman" w:cs="Times New Roman"/>
                <w:color w:val="000000" w:themeColor="text1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93DFB" w14:textId="77777777" w:rsidR="003B3CDC" w:rsidRDefault="003B3CDC" w:rsidP="003B3CDC">
            <w:pPr>
              <w:ind w:firstLine="0"/>
              <w:rPr>
                <w:sz w:val="20"/>
                <w:szCs w:val="20"/>
              </w:rPr>
            </w:pPr>
          </w:p>
        </w:tc>
      </w:tr>
      <w:tr w:rsidR="003B3CDC" w14:paraId="491D9AD2" w14:textId="77777777" w:rsidTr="003B3CDC"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0457" w14:textId="77777777" w:rsidR="003B3CDC" w:rsidRDefault="003B3CDC" w:rsidP="003B3CD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22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55533" w14:textId="77777777" w:rsidR="003B3CDC" w:rsidRDefault="003B3CDC" w:rsidP="003B3CDC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Написание и передача на проверку руководителю практической части дипломного проекта (работы)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245F7" w14:textId="77777777" w:rsidR="003B3CDC" w:rsidRDefault="003B3CDC" w:rsidP="003B3CDC">
            <w:pPr>
              <w:ind w:firstLine="0"/>
              <w:rPr>
                <w:rFonts w:eastAsia="Times New Roman" w:cs="Times New Roman"/>
                <w:color w:val="000000" w:themeColor="text1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2F6AA" w14:textId="77777777" w:rsidR="003B3CDC" w:rsidRDefault="003B3CDC" w:rsidP="003B3CDC">
            <w:pPr>
              <w:ind w:firstLine="0"/>
              <w:rPr>
                <w:sz w:val="20"/>
                <w:szCs w:val="20"/>
              </w:rPr>
            </w:pPr>
          </w:p>
        </w:tc>
      </w:tr>
      <w:tr w:rsidR="003B3CDC" w14:paraId="71D44817" w14:textId="77777777" w:rsidTr="003B3CDC"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93392" w14:textId="77777777" w:rsidR="003B3CDC" w:rsidRDefault="003B3CDC" w:rsidP="003B3CD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22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4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C343E" w14:textId="77777777" w:rsidR="003B3CDC" w:rsidRDefault="003B3CDC" w:rsidP="003B3CDC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Доработка дипломного проекта (работы) с учётом замечаний руководителя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CFDF3" w14:textId="77777777" w:rsidR="003B3CDC" w:rsidRDefault="003B3CDC" w:rsidP="003B3CDC">
            <w:pPr>
              <w:ind w:firstLine="0"/>
              <w:rPr>
                <w:rFonts w:eastAsia="Times New Roman" w:cs="Times New Roman"/>
                <w:color w:val="000000" w:themeColor="text1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71B6F" w14:textId="77777777" w:rsidR="003B3CDC" w:rsidRDefault="003B3CDC" w:rsidP="003B3CDC">
            <w:pPr>
              <w:ind w:firstLine="0"/>
              <w:rPr>
                <w:sz w:val="20"/>
                <w:szCs w:val="20"/>
              </w:rPr>
            </w:pPr>
          </w:p>
        </w:tc>
      </w:tr>
      <w:tr w:rsidR="003B3CDC" w14:paraId="3FD665D1" w14:textId="77777777" w:rsidTr="003B3CDC"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E813B" w14:textId="77777777" w:rsidR="003B3CDC" w:rsidRDefault="003B3CDC" w:rsidP="003B3CD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22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5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09D69" w14:textId="77777777" w:rsidR="003B3CDC" w:rsidRDefault="003B3CDC" w:rsidP="003B3CDC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Завершение, окончательное оформление дипломного проекта (работы)и представление руководителю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38B0D" w14:textId="77777777" w:rsidR="003B3CDC" w:rsidRDefault="003B3CDC" w:rsidP="003B3CDC">
            <w:pPr>
              <w:ind w:firstLine="0"/>
              <w:rPr>
                <w:rFonts w:eastAsia="Times New Roman" w:cs="Times New Roman"/>
                <w:color w:val="000000" w:themeColor="text1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A5D9F" w14:textId="77777777" w:rsidR="003B3CDC" w:rsidRDefault="003B3CDC" w:rsidP="003B3CDC">
            <w:pPr>
              <w:ind w:firstLine="0"/>
              <w:rPr>
                <w:sz w:val="20"/>
                <w:szCs w:val="20"/>
              </w:rPr>
            </w:pPr>
          </w:p>
        </w:tc>
      </w:tr>
      <w:tr w:rsidR="003B3CDC" w14:paraId="53324E88" w14:textId="77777777" w:rsidTr="003B3CDC"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CE097" w14:textId="77777777" w:rsidR="003B3CDC" w:rsidRDefault="003B3CDC" w:rsidP="003B3CD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22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0B647" w14:textId="77777777" w:rsidR="003B3CDC" w:rsidRDefault="003B3CDC" w:rsidP="003B3CDC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Написание текстовой части доклада для защиты дипломного проекта (работы)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DAF30" w14:textId="77777777" w:rsidR="003B3CDC" w:rsidRDefault="003B3CDC" w:rsidP="003B3CDC">
            <w:pPr>
              <w:ind w:firstLine="0"/>
              <w:rPr>
                <w:rFonts w:eastAsia="Times New Roman" w:cs="Times New Roman"/>
                <w:color w:val="000000" w:themeColor="text1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6A5C5" w14:textId="77777777" w:rsidR="003B3CDC" w:rsidRDefault="003B3CDC" w:rsidP="003B3CDC">
            <w:pPr>
              <w:ind w:firstLine="0"/>
              <w:rPr>
                <w:sz w:val="20"/>
                <w:szCs w:val="20"/>
              </w:rPr>
            </w:pPr>
          </w:p>
        </w:tc>
      </w:tr>
      <w:tr w:rsidR="003B3CDC" w14:paraId="52B03CA0" w14:textId="77777777" w:rsidTr="003B3CDC"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B9AB0" w14:textId="77777777" w:rsidR="003B3CDC" w:rsidRDefault="003B3CDC" w:rsidP="003B3CD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22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7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A1F44" w14:textId="77777777" w:rsidR="003B3CDC" w:rsidRDefault="003B3CDC" w:rsidP="003B3CDC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Подбор и оформление иллюстративного материала для защиты (чертежи, схемы, таблицы, электронная презентация)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E3891" w14:textId="77777777" w:rsidR="003B3CDC" w:rsidRDefault="003B3CDC" w:rsidP="003B3CDC">
            <w:pPr>
              <w:ind w:firstLine="0"/>
              <w:rPr>
                <w:rFonts w:eastAsia="Times New Roman" w:cs="Times New Roman"/>
                <w:color w:val="000000" w:themeColor="text1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CC362" w14:textId="77777777" w:rsidR="003B3CDC" w:rsidRDefault="003B3CDC" w:rsidP="003B3CDC">
            <w:pPr>
              <w:ind w:firstLine="0"/>
              <w:rPr>
                <w:sz w:val="20"/>
                <w:szCs w:val="20"/>
              </w:rPr>
            </w:pPr>
          </w:p>
        </w:tc>
      </w:tr>
      <w:tr w:rsidR="003B3CDC" w14:paraId="00554C58" w14:textId="77777777" w:rsidTr="003B3CDC"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29E8A" w14:textId="77777777" w:rsidR="003B3CDC" w:rsidRDefault="003B3CDC" w:rsidP="003B3CD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22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8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8FADC" w14:textId="77777777" w:rsidR="003B3CDC" w:rsidRDefault="003B3CDC" w:rsidP="003B3CDC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Представление дипломного проекта (работы) на рецензирование (при наличии) и получение допуска к защите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CA4E2" w14:textId="77777777" w:rsidR="003B3CDC" w:rsidRDefault="003B3CDC" w:rsidP="003B3CDC">
            <w:pPr>
              <w:ind w:firstLine="0"/>
              <w:rPr>
                <w:rFonts w:eastAsia="Times New Roman" w:cs="Times New Roman"/>
                <w:color w:val="000000" w:themeColor="text1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E5F93" w14:textId="77777777" w:rsidR="003B3CDC" w:rsidRDefault="003B3CDC" w:rsidP="003B3CDC">
            <w:pPr>
              <w:ind w:firstLine="0"/>
              <w:rPr>
                <w:sz w:val="20"/>
                <w:szCs w:val="20"/>
              </w:rPr>
            </w:pPr>
          </w:p>
        </w:tc>
      </w:tr>
    </w:tbl>
    <w:p w14:paraId="635E7973" w14:textId="77777777" w:rsidR="003B3CDC" w:rsidRDefault="003B3CDC" w:rsidP="003B3CDC">
      <w:pPr>
        <w:ind w:firstLine="0"/>
        <w:rPr>
          <w:rFonts w:cs="Times New Roman"/>
          <w:szCs w:val="28"/>
        </w:rPr>
      </w:pPr>
    </w:p>
    <w:p w14:paraId="3A66146F" w14:textId="77777777" w:rsidR="003B3CDC" w:rsidRDefault="003B3CDC" w:rsidP="003B3CDC">
      <w:pPr>
        <w:ind w:firstLine="0"/>
        <w:rPr>
          <w:rFonts w:cs="Times New Roman"/>
          <w:bCs/>
          <w:kern w:val="36"/>
          <w:szCs w:val="28"/>
        </w:rPr>
      </w:pPr>
      <w:bookmarkStart w:id="16" w:name="_Toc167698295"/>
      <w:bookmarkStart w:id="17" w:name="_Toc167698091"/>
      <w:r>
        <w:rPr>
          <w:rFonts w:cs="Times New Roman"/>
          <w:bCs/>
          <w:kern w:val="36"/>
          <w:szCs w:val="28"/>
        </w:rPr>
        <w:t>Дата выдачи задания  «24»_ апреля 2025г.</w:t>
      </w:r>
      <w:bookmarkEnd w:id="16"/>
      <w:bookmarkEnd w:id="17"/>
    </w:p>
    <w:p w14:paraId="792ABE83" w14:textId="77777777" w:rsidR="003B3CDC" w:rsidRDefault="003B3CDC" w:rsidP="003B3CDC">
      <w:pPr>
        <w:ind w:firstLine="0"/>
        <w:rPr>
          <w:rFonts w:cs="Times New Roman"/>
          <w:bCs/>
          <w:kern w:val="36"/>
          <w:szCs w:val="28"/>
        </w:rPr>
      </w:pPr>
      <w:bookmarkStart w:id="18" w:name="_Toc167698296"/>
      <w:bookmarkStart w:id="19" w:name="_Toc167698092"/>
      <w:r>
        <w:rPr>
          <w:rFonts w:cs="Times New Roman"/>
          <w:bCs/>
          <w:kern w:val="36"/>
          <w:szCs w:val="28"/>
        </w:rPr>
        <w:t>Срок окончания   «_18_» ____мая_______2025г.</w:t>
      </w:r>
      <w:bookmarkEnd w:id="18"/>
      <w:bookmarkEnd w:id="19"/>
    </w:p>
    <w:p w14:paraId="77DB9FC6" w14:textId="77777777" w:rsidR="003B3CDC" w:rsidRDefault="003B3CDC" w:rsidP="003B3CDC">
      <w:pPr>
        <w:ind w:firstLine="0"/>
        <w:rPr>
          <w:rFonts w:cs="Times New Roman"/>
          <w:bCs/>
          <w:kern w:val="36"/>
          <w:szCs w:val="28"/>
        </w:rPr>
      </w:pPr>
    </w:p>
    <w:p w14:paraId="3F8D5642" w14:textId="77777777" w:rsidR="003B3CDC" w:rsidRDefault="003B3CDC" w:rsidP="003B3CDC">
      <w:pPr>
        <w:ind w:firstLine="0"/>
        <w:rPr>
          <w:rFonts w:cs="Times New Roman"/>
          <w:bCs/>
          <w:kern w:val="36"/>
          <w:szCs w:val="28"/>
        </w:rPr>
      </w:pPr>
      <w:bookmarkStart w:id="20" w:name="_Toc167698297"/>
      <w:bookmarkStart w:id="21" w:name="_Toc167698093"/>
      <w:r>
        <w:rPr>
          <w:rFonts w:cs="Times New Roman"/>
          <w:bCs/>
          <w:kern w:val="36"/>
          <w:szCs w:val="28"/>
        </w:rPr>
        <w:t>Рассмотрено</w:t>
      </w:r>
      <w:bookmarkEnd w:id="20"/>
      <w:bookmarkEnd w:id="21"/>
    </w:p>
    <w:p w14:paraId="2C32E809" w14:textId="77777777" w:rsidR="003B3CDC" w:rsidRDefault="003B3CDC" w:rsidP="003B3CDC">
      <w:pPr>
        <w:ind w:firstLine="0"/>
        <w:rPr>
          <w:rFonts w:cs="Times New Roman"/>
          <w:bCs/>
          <w:kern w:val="36"/>
          <w:szCs w:val="28"/>
        </w:rPr>
      </w:pPr>
      <w:bookmarkStart w:id="22" w:name="_Toc167698298"/>
      <w:bookmarkStart w:id="23" w:name="_Toc167698094"/>
      <w:r>
        <w:rPr>
          <w:rFonts w:cs="Times New Roman"/>
          <w:bCs/>
          <w:kern w:val="36"/>
          <w:szCs w:val="28"/>
        </w:rPr>
        <w:t xml:space="preserve">на заседании ПЦК </w:t>
      </w:r>
      <w:proofErr w:type="spellStart"/>
      <w:r>
        <w:rPr>
          <w:rFonts w:cs="Times New Roman"/>
          <w:bCs/>
          <w:kern w:val="36"/>
          <w:szCs w:val="28"/>
        </w:rPr>
        <w:t>ИТиСА</w:t>
      </w:r>
      <w:bookmarkEnd w:id="22"/>
      <w:bookmarkEnd w:id="23"/>
      <w:proofErr w:type="spellEnd"/>
    </w:p>
    <w:p w14:paraId="37FC74BE" w14:textId="77777777" w:rsidR="003B3CDC" w:rsidRDefault="003B3CDC" w:rsidP="003B3CDC">
      <w:pPr>
        <w:ind w:firstLine="0"/>
        <w:rPr>
          <w:rFonts w:cs="Times New Roman"/>
          <w:bCs/>
          <w:kern w:val="36"/>
          <w:szCs w:val="28"/>
        </w:rPr>
      </w:pPr>
      <w:bookmarkStart w:id="24" w:name="_Toc167698299"/>
      <w:bookmarkStart w:id="25" w:name="_Toc167698095"/>
      <w:r>
        <w:rPr>
          <w:rFonts w:cs="Times New Roman"/>
          <w:bCs/>
          <w:kern w:val="36"/>
          <w:szCs w:val="28"/>
        </w:rPr>
        <w:t>Протокол №2 от «30» декабря 2024 г.</w:t>
      </w:r>
      <w:bookmarkEnd w:id="24"/>
      <w:bookmarkEnd w:id="25"/>
    </w:p>
    <w:p w14:paraId="6B175DD6" w14:textId="77777777" w:rsidR="003B3CDC" w:rsidRDefault="003B3CDC" w:rsidP="003B3CDC">
      <w:pPr>
        <w:rPr>
          <w:rFonts w:cs="Times New Roman"/>
          <w:bCs/>
          <w:kern w:val="36"/>
          <w:szCs w:val="28"/>
        </w:rPr>
      </w:pPr>
      <w:bookmarkStart w:id="26" w:name="_Toc167698300"/>
      <w:bookmarkStart w:id="27" w:name="_Toc167698096"/>
      <w:r>
        <w:rPr>
          <w:rFonts w:cs="Times New Roman"/>
          <w:bCs/>
          <w:kern w:val="36"/>
          <w:szCs w:val="28"/>
        </w:rPr>
        <w:lastRenderedPageBreak/>
        <w:t>Председатель ПЦК ________________  В.А. Кондюрин</w:t>
      </w:r>
      <w:bookmarkEnd w:id="26"/>
      <w:bookmarkEnd w:id="27"/>
      <w:r>
        <w:rPr>
          <w:rFonts w:cs="Times New Roman"/>
          <w:bCs/>
          <w:kern w:val="36"/>
          <w:szCs w:val="28"/>
        </w:rPr>
        <w:t xml:space="preserve"> </w:t>
      </w:r>
    </w:p>
    <w:p w14:paraId="7A77B926" w14:textId="77777777" w:rsidR="003B3CDC" w:rsidRDefault="003B3CDC" w:rsidP="003B3CDC">
      <w:pPr>
        <w:rPr>
          <w:rFonts w:cs="Times New Roman"/>
          <w:bCs/>
          <w:i/>
          <w:kern w:val="36"/>
          <w:szCs w:val="28"/>
        </w:rPr>
      </w:pPr>
      <w:r>
        <w:rPr>
          <w:rFonts w:cs="Times New Roman"/>
          <w:bCs/>
          <w:i/>
          <w:kern w:val="36"/>
          <w:szCs w:val="28"/>
        </w:rPr>
        <w:t xml:space="preserve">           </w:t>
      </w:r>
    </w:p>
    <w:p w14:paraId="5E06E1E9" w14:textId="77777777" w:rsidR="003B3CDC" w:rsidRDefault="003B3CDC" w:rsidP="003B3CDC">
      <w:pPr>
        <w:rPr>
          <w:rFonts w:cs="Times New Roman"/>
          <w:szCs w:val="28"/>
        </w:rPr>
      </w:pPr>
    </w:p>
    <w:p w14:paraId="49159244" w14:textId="036D8E90" w:rsidR="003B3CDC" w:rsidRDefault="003B3CDC" w:rsidP="003B3CDC">
      <w:pPr>
        <w:rPr>
          <w:rFonts w:cs="Times New Roman"/>
          <w:szCs w:val="28"/>
        </w:rPr>
      </w:pPr>
      <w:bookmarkStart w:id="28" w:name="_Toc167698301"/>
      <w:bookmarkStart w:id="29" w:name="_Toc167698097"/>
      <w:r>
        <w:rPr>
          <w:rFonts w:cs="Times New Roman"/>
          <w:szCs w:val="28"/>
        </w:rPr>
        <w:t>Руководитель дипломного проекта</w:t>
      </w:r>
      <w:bookmarkEnd w:id="28"/>
      <w:bookmarkEnd w:id="29"/>
      <w:r>
        <w:rPr>
          <w:rFonts w:cs="Times New Roman"/>
          <w:szCs w:val="28"/>
        </w:rPr>
        <w:t xml:space="preserve"> </w:t>
      </w:r>
      <w:bookmarkStart w:id="30" w:name="_Toc167698302"/>
      <w:bookmarkStart w:id="31" w:name="_Toc167698098"/>
      <w:r>
        <w:rPr>
          <w:rFonts w:cs="Times New Roman"/>
          <w:szCs w:val="28"/>
        </w:rPr>
        <w:t xml:space="preserve">_____________ </w:t>
      </w:r>
      <w:r w:rsidR="00646119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>.</w:t>
      </w:r>
      <w:r w:rsidR="00646119">
        <w:rPr>
          <w:rFonts w:cs="Times New Roman"/>
          <w:szCs w:val="28"/>
        </w:rPr>
        <w:t>Д</w:t>
      </w:r>
      <w:r>
        <w:rPr>
          <w:rFonts w:cs="Times New Roman"/>
          <w:szCs w:val="28"/>
        </w:rPr>
        <w:t>.</w:t>
      </w:r>
      <w:bookmarkEnd w:id="30"/>
      <w:bookmarkEnd w:id="31"/>
      <w:r>
        <w:rPr>
          <w:rFonts w:cs="Times New Roman"/>
          <w:szCs w:val="28"/>
        </w:rPr>
        <w:t xml:space="preserve"> </w:t>
      </w:r>
      <w:r w:rsidR="00646119">
        <w:rPr>
          <w:rFonts w:cs="Times New Roman"/>
          <w:szCs w:val="28"/>
        </w:rPr>
        <w:t>Картавов</w:t>
      </w:r>
    </w:p>
    <w:p w14:paraId="5B9926C0" w14:textId="77777777" w:rsidR="003B3CDC" w:rsidRDefault="003B3CDC" w:rsidP="003B3CDC">
      <w:pPr>
        <w:rPr>
          <w:rFonts w:cs="Times New Roman"/>
          <w:szCs w:val="28"/>
        </w:rPr>
      </w:pPr>
    </w:p>
    <w:p w14:paraId="1D706ABF" w14:textId="7F9A2B6B" w:rsidR="003B3CDC" w:rsidRDefault="003B3CDC" w:rsidP="003B3CD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Задание принял к исполнению   ________________ </w:t>
      </w:r>
      <w:proofErr w:type="gramStart"/>
      <w:r w:rsidR="00646119">
        <w:rPr>
          <w:rFonts w:cs="Times New Roman"/>
          <w:szCs w:val="28"/>
        </w:rPr>
        <w:t>С.А.</w:t>
      </w:r>
      <w:proofErr w:type="gramEnd"/>
      <w:r>
        <w:rPr>
          <w:rFonts w:cs="Times New Roman"/>
          <w:szCs w:val="28"/>
        </w:rPr>
        <w:t xml:space="preserve"> </w:t>
      </w:r>
      <w:r w:rsidR="00646119">
        <w:rPr>
          <w:rFonts w:cs="Times New Roman"/>
          <w:szCs w:val="28"/>
        </w:rPr>
        <w:t>Петухов</w:t>
      </w:r>
    </w:p>
    <w:p w14:paraId="73977E35" w14:textId="192D61F0" w:rsidR="003B3CDC" w:rsidRDefault="003B3CDC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7D12F958" w14:textId="77777777" w:rsidR="003B3CDC" w:rsidRDefault="003B3CDC" w:rsidP="00F42027">
      <w:pPr>
        <w:ind w:firstLine="851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7C3BE04" w14:textId="7FE79DA3" w:rsidR="00F42027" w:rsidRDefault="00F42027" w:rsidP="00F42027">
      <w:pPr>
        <w:ind w:firstLine="851"/>
        <w:jc w:val="center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  <w:lang w:eastAsia="ru-RU"/>
        </w:rPr>
        <w:t>ОТЗЫВ</w:t>
      </w:r>
    </w:p>
    <w:p w14:paraId="2B5DA461" w14:textId="77777777" w:rsidR="00F42027" w:rsidRDefault="00F42027" w:rsidP="00F42027">
      <w:pPr>
        <w:ind w:firstLine="851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руководителя дипломного проекта</w:t>
      </w:r>
    </w:p>
    <w:p w14:paraId="4277D9B5" w14:textId="52700ADE" w:rsidR="00F42027" w:rsidRDefault="00F42027" w:rsidP="00F42027">
      <w:pPr>
        <w:ind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 xml:space="preserve">специальности 09.02.07 </w:t>
      </w:r>
      <w:r w:rsidRPr="002E689B">
        <w:t>Разработка</w:t>
      </w:r>
      <w:r>
        <w:t xml:space="preserve"> интерфейса веб сервиса для реализации маркетинговых 3</w:t>
      </w:r>
      <w:r>
        <w:rPr>
          <w:lang w:val="en-US"/>
        </w:rPr>
        <w:t>D</w:t>
      </w:r>
      <w:r>
        <w:t>-моделей</w:t>
      </w:r>
      <w:r>
        <w:rPr>
          <w:rFonts w:eastAsia="Times New Roman" w:cs="Times New Roman"/>
          <w:szCs w:val="28"/>
          <w:lang w:eastAsia="ru-RU"/>
        </w:rPr>
        <w:t>.</w:t>
      </w:r>
    </w:p>
    <w:p w14:paraId="0AE7BEA3" w14:textId="560A14C2" w:rsidR="00F42027" w:rsidRDefault="00F42027" w:rsidP="00F42027">
      <w:pPr>
        <w:jc w:val="center"/>
        <w:rPr>
          <w:rFonts w:eastAsia="Calibri" w:cs="Times New Roman"/>
          <w:szCs w:val="24"/>
          <w:lang w:eastAsia="ru-RU"/>
        </w:rPr>
      </w:pPr>
      <w:r>
        <w:rPr>
          <w:rFonts w:eastAsia="Calibri" w:cs="Calibri"/>
          <w:lang w:eastAsia="ru-RU"/>
        </w:rPr>
        <w:t>Петухов Станислав Александрович</w:t>
      </w:r>
    </w:p>
    <w:p w14:paraId="77892A6F" w14:textId="77777777" w:rsidR="00F42027" w:rsidRDefault="00F42027" w:rsidP="00F42027">
      <w:pPr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Актуальность темы дипломного проекта</w:t>
      </w:r>
    </w:p>
    <w:p w14:paraId="642DDF81" w14:textId="3077D308" w:rsidR="00F42027" w:rsidRPr="002B6B37" w:rsidRDefault="002B6B37" w:rsidP="00F42027">
      <w:pPr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Интерактивные 3</w:t>
      </w:r>
      <w:r>
        <w:rPr>
          <w:rFonts w:eastAsia="Times New Roman" w:cs="Times New Roman"/>
          <w:bCs/>
          <w:szCs w:val="28"/>
          <w:lang w:val="en-US"/>
        </w:rPr>
        <w:t>D</w:t>
      </w:r>
      <w:r w:rsidRPr="002B6B37">
        <w:rPr>
          <w:rFonts w:eastAsia="Times New Roman" w:cs="Times New Roman"/>
          <w:bCs/>
          <w:szCs w:val="28"/>
        </w:rPr>
        <w:t>-</w:t>
      </w:r>
      <w:r>
        <w:rPr>
          <w:rFonts w:eastAsia="Times New Roman" w:cs="Times New Roman"/>
          <w:bCs/>
          <w:szCs w:val="28"/>
        </w:rPr>
        <w:t>модели</w:t>
      </w:r>
      <w:r w:rsidR="003B3CDC">
        <w:rPr>
          <w:rFonts w:eastAsia="Times New Roman" w:cs="Times New Roman"/>
          <w:bCs/>
          <w:szCs w:val="28"/>
        </w:rPr>
        <w:t xml:space="preserve"> имеют хороший потенциал в становлении</w:t>
      </w:r>
      <w:r>
        <w:rPr>
          <w:rFonts w:eastAsia="Times New Roman" w:cs="Times New Roman"/>
          <w:bCs/>
          <w:szCs w:val="28"/>
        </w:rPr>
        <w:t xml:space="preserve"> важным инструментом для электронной коммерции, дизайна, архитектуры и промышленности. Использование 3</w:t>
      </w:r>
      <w:r>
        <w:rPr>
          <w:rFonts w:eastAsia="Times New Roman" w:cs="Times New Roman"/>
          <w:bCs/>
          <w:szCs w:val="28"/>
          <w:lang w:val="en-US"/>
        </w:rPr>
        <w:t>D</w:t>
      </w:r>
      <w:r w:rsidRPr="002B6B37">
        <w:rPr>
          <w:rFonts w:eastAsia="Times New Roman" w:cs="Times New Roman"/>
          <w:bCs/>
          <w:szCs w:val="28"/>
        </w:rPr>
        <w:t>-</w:t>
      </w:r>
      <w:r>
        <w:rPr>
          <w:rFonts w:eastAsia="Times New Roman" w:cs="Times New Roman"/>
          <w:bCs/>
          <w:szCs w:val="28"/>
        </w:rPr>
        <w:t xml:space="preserve">графики на сайтах способствует увеличению вовлечённости, улучшает пользовательский опыт и может значительно повысить конверсию и конкурентоспособность бизнеса. </w:t>
      </w:r>
    </w:p>
    <w:p w14:paraId="4EE44961" w14:textId="77777777" w:rsidR="00F42027" w:rsidRDefault="00F42027" w:rsidP="00F42027">
      <w:pPr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Цель исследования:</w:t>
      </w:r>
    </w:p>
    <w:p w14:paraId="26DFEF33" w14:textId="77777777" w:rsidR="00F42027" w:rsidRDefault="00F42027" w:rsidP="00F42027">
      <w:pPr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Цели, поставленные в задании, были реализованы в полном объеме.</w:t>
      </w:r>
    </w:p>
    <w:p w14:paraId="77E82CA6" w14:textId="77777777" w:rsidR="00F42027" w:rsidRDefault="00F42027" w:rsidP="00F42027">
      <w:pPr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Структура работы, логика построения материала </w:t>
      </w:r>
    </w:p>
    <w:p w14:paraId="2105D431" w14:textId="77777777" w:rsidR="00F42027" w:rsidRDefault="00F42027" w:rsidP="00F42027">
      <w:pPr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Cs/>
          <w:szCs w:val="28"/>
        </w:rPr>
        <w:t>Структура дипломного проекта соответствует утвержденному положению.</w:t>
      </w:r>
    </w:p>
    <w:p w14:paraId="77AA2740" w14:textId="77777777" w:rsidR="00F42027" w:rsidRDefault="00F42027" w:rsidP="00F42027">
      <w:pPr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Содержание работы:</w:t>
      </w:r>
    </w:p>
    <w:p w14:paraId="55B0BF14" w14:textId="77777777" w:rsidR="00F42027" w:rsidRDefault="00F42027" w:rsidP="00F42027">
      <w:pPr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Содержание дипломного проекта выполнено в соответствии со стандартами. Логика работы соблюдена. Изучаемая тема полностью раскрыта.</w:t>
      </w:r>
    </w:p>
    <w:p w14:paraId="789F53C7" w14:textId="77777777" w:rsidR="00F42027" w:rsidRDefault="00F42027" w:rsidP="00F42027">
      <w:pPr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Достоинства работы:</w:t>
      </w:r>
    </w:p>
    <w:p w14:paraId="135E009E" w14:textId="77777777" w:rsidR="00F42027" w:rsidRDefault="00F42027" w:rsidP="00F42027">
      <w:pPr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Практическая применимость данной разработки.</w:t>
      </w:r>
    </w:p>
    <w:p w14:paraId="184A62AD" w14:textId="77777777" w:rsidR="00F42027" w:rsidRDefault="00F42027" w:rsidP="00F42027">
      <w:pPr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Недостатки работы:</w:t>
      </w:r>
    </w:p>
    <w:p w14:paraId="78B83FF1" w14:textId="3EE21CD4" w:rsidR="00F42027" w:rsidRDefault="00F42027" w:rsidP="00F42027">
      <w:pPr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Недостатки заключаются в необходимости значительных финансовых и временных затрат на </w:t>
      </w:r>
      <w:r w:rsidR="004503A7">
        <w:rPr>
          <w:rFonts w:eastAsia="Times New Roman" w:cs="Times New Roman"/>
          <w:bCs/>
          <w:szCs w:val="28"/>
        </w:rPr>
        <w:t>разработку</w:t>
      </w:r>
      <w:r>
        <w:rPr>
          <w:rFonts w:eastAsia="Times New Roman" w:cs="Times New Roman"/>
          <w:bCs/>
          <w:szCs w:val="28"/>
        </w:rPr>
        <w:t>, а также</w:t>
      </w:r>
      <w:r w:rsidR="004503A7">
        <w:rPr>
          <w:rFonts w:eastAsia="Times New Roman" w:cs="Times New Roman"/>
          <w:bCs/>
          <w:szCs w:val="28"/>
        </w:rPr>
        <w:t xml:space="preserve"> долгому времени на распространение продукта</w:t>
      </w:r>
      <w:r>
        <w:rPr>
          <w:rFonts w:eastAsia="Times New Roman" w:cs="Times New Roman"/>
          <w:bCs/>
          <w:szCs w:val="28"/>
        </w:rPr>
        <w:t>. Замечаний по оформлению нет.</w:t>
      </w:r>
    </w:p>
    <w:p w14:paraId="4F79EA20" w14:textId="41D8B8CE" w:rsidR="00F42027" w:rsidRDefault="00F42027" w:rsidP="00646119">
      <w:pPr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Руководитель дипломно</w:t>
      </w:r>
      <w:r w:rsidR="00646119">
        <w:rPr>
          <w:rFonts w:eastAsia="Times New Roman" w:cs="Times New Roman"/>
          <w:bCs/>
          <w:szCs w:val="28"/>
        </w:rPr>
        <w:t>го</w:t>
      </w:r>
      <w:r>
        <w:rPr>
          <w:rFonts w:eastAsia="Times New Roman" w:cs="Times New Roman"/>
          <w:bCs/>
          <w:szCs w:val="28"/>
        </w:rPr>
        <w:t xml:space="preserve"> </w:t>
      </w:r>
      <w:r w:rsidR="00646119">
        <w:rPr>
          <w:rFonts w:eastAsia="Times New Roman" w:cs="Times New Roman"/>
          <w:bCs/>
          <w:szCs w:val="28"/>
        </w:rPr>
        <w:t>проекта</w:t>
      </w:r>
      <w:r>
        <w:rPr>
          <w:rFonts w:eastAsia="Times New Roman" w:cs="Times New Roman"/>
          <w:bCs/>
          <w:szCs w:val="28"/>
        </w:rPr>
        <w:t xml:space="preserve"> ___________________</w:t>
      </w:r>
      <w:r w:rsidR="004503A7">
        <w:rPr>
          <w:rFonts w:eastAsia="Times New Roman" w:cs="Times New Roman"/>
          <w:bCs/>
          <w:szCs w:val="28"/>
        </w:rPr>
        <w:t>С</w:t>
      </w:r>
      <w:r>
        <w:rPr>
          <w:rFonts w:eastAsia="Times New Roman" w:cs="Times New Roman"/>
          <w:bCs/>
          <w:szCs w:val="28"/>
        </w:rPr>
        <w:t>.</w:t>
      </w:r>
      <w:r w:rsidR="004503A7">
        <w:rPr>
          <w:rFonts w:eastAsia="Times New Roman" w:cs="Times New Roman"/>
          <w:bCs/>
          <w:szCs w:val="28"/>
        </w:rPr>
        <w:t>Д</w:t>
      </w:r>
      <w:r>
        <w:rPr>
          <w:rFonts w:eastAsia="Times New Roman" w:cs="Times New Roman"/>
          <w:bCs/>
          <w:szCs w:val="28"/>
        </w:rPr>
        <w:t>. К</w:t>
      </w:r>
      <w:r w:rsidR="004503A7">
        <w:rPr>
          <w:rFonts w:eastAsia="Times New Roman" w:cs="Times New Roman"/>
          <w:bCs/>
          <w:szCs w:val="28"/>
        </w:rPr>
        <w:t>артавов</w:t>
      </w:r>
      <w:r>
        <w:rPr>
          <w:rFonts w:eastAsia="Times New Roman" w:cs="Times New Roman"/>
          <w:bCs/>
          <w:szCs w:val="28"/>
        </w:rPr>
        <w:t xml:space="preserve"> </w:t>
      </w:r>
    </w:p>
    <w:p w14:paraId="1317A4EB" w14:textId="18BE9436" w:rsidR="00F42027" w:rsidRDefault="00F42027" w:rsidP="00F42027">
      <w:pPr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«____» ___________________ 202</w:t>
      </w:r>
      <w:r w:rsidR="003B3CDC">
        <w:rPr>
          <w:rFonts w:eastAsia="Times New Roman" w:cs="Times New Roman"/>
          <w:bCs/>
          <w:szCs w:val="28"/>
        </w:rPr>
        <w:t xml:space="preserve">5 </w:t>
      </w:r>
      <w:r>
        <w:rPr>
          <w:rFonts w:eastAsia="Times New Roman" w:cs="Times New Roman"/>
          <w:bCs/>
          <w:szCs w:val="28"/>
        </w:rPr>
        <w:t>г.</w:t>
      </w:r>
    </w:p>
    <w:p w14:paraId="176ACC11" w14:textId="1E0B3B06" w:rsidR="004503A7" w:rsidRDefault="004503A7">
      <w:pPr>
        <w:spacing w:after="160" w:line="259" w:lineRule="auto"/>
        <w:ind w:firstLine="0"/>
        <w:jc w:val="left"/>
      </w:pPr>
      <w:r>
        <w:rPr>
          <w:b/>
        </w:rPr>
        <w:br w:type="page"/>
      </w:r>
    </w:p>
    <w:sdt>
      <w:sdtPr>
        <w:rPr>
          <w:rFonts w:eastAsiaTheme="minorHAnsi" w:cstheme="minorBidi"/>
          <w:b w:val="0"/>
          <w:color w:val="auto"/>
          <w:sz w:val="28"/>
          <w:szCs w:val="22"/>
          <w:lang w:eastAsia="en-US"/>
        </w:rPr>
        <w:id w:val="86718458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908B07" w14:textId="389A6D95" w:rsidR="004434EE" w:rsidRPr="00DB060C" w:rsidRDefault="004434EE" w:rsidP="00DB060C">
          <w:pPr>
            <w:pStyle w:val="a6"/>
            <w:tabs>
              <w:tab w:val="left" w:pos="-142"/>
            </w:tabs>
            <w:spacing w:line="360" w:lineRule="auto"/>
            <w:ind w:left="-284"/>
            <w:contextualSpacing/>
            <w:rPr>
              <w:rFonts w:cs="Times New Roman"/>
              <w:spacing w:val="-10"/>
              <w:kern w:val="28"/>
              <w:sz w:val="36"/>
              <w:szCs w:val="36"/>
            </w:rPr>
          </w:pPr>
          <w:r w:rsidRPr="004434EE">
            <w:rPr>
              <w:rStyle w:val="a9"/>
              <w:rFonts w:ascii="Times New Roman" w:hAnsi="Times New Roman" w:cs="Times New Roman"/>
              <w:sz w:val="36"/>
              <w:szCs w:val="36"/>
            </w:rPr>
            <w:t>Содержание</w:t>
          </w:r>
        </w:p>
        <w:p w14:paraId="3D8A38EE" w14:textId="3231C485" w:rsidR="004503A7" w:rsidRDefault="004434E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rStyle w:val="a7"/>
            </w:rPr>
            <w:fldChar w:fldCharType="begin"/>
          </w:r>
          <w:r w:rsidRPr="004434EE">
            <w:rPr>
              <w:rStyle w:val="a7"/>
            </w:rPr>
            <w:instrText xml:space="preserve"> TOC \o "1-3" \h \z \u </w:instrText>
          </w:r>
          <w:r>
            <w:rPr>
              <w:rStyle w:val="a7"/>
            </w:rPr>
            <w:fldChar w:fldCharType="separate"/>
          </w:r>
          <w:hyperlink w:anchor="_Toc201065743" w:history="1">
            <w:r w:rsidR="004503A7" w:rsidRPr="00BF58C7">
              <w:rPr>
                <w:rStyle w:val="aa"/>
                <w:noProof/>
              </w:rPr>
              <w:t>Перечень условных обозначений, терминов</w:t>
            </w:r>
            <w:r w:rsidR="004503A7">
              <w:rPr>
                <w:noProof/>
                <w:webHidden/>
              </w:rPr>
              <w:tab/>
            </w:r>
            <w:r w:rsidR="004503A7">
              <w:rPr>
                <w:noProof/>
                <w:webHidden/>
              </w:rPr>
              <w:fldChar w:fldCharType="begin"/>
            </w:r>
            <w:r w:rsidR="004503A7">
              <w:rPr>
                <w:noProof/>
                <w:webHidden/>
              </w:rPr>
              <w:instrText xml:space="preserve"> PAGEREF _Toc201065743 \h </w:instrText>
            </w:r>
            <w:r w:rsidR="004503A7">
              <w:rPr>
                <w:noProof/>
                <w:webHidden/>
              </w:rPr>
            </w:r>
            <w:r w:rsidR="004503A7">
              <w:rPr>
                <w:noProof/>
                <w:webHidden/>
              </w:rPr>
              <w:fldChar w:fldCharType="separate"/>
            </w:r>
            <w:r w:rsidR="004503A7">
              <w:rPr>
                <w:noProof/>
                <w:webHidden/>
              </w:rPr>
              <w:t>5</w:t>
            </w:r>
            <w:r w:rsidR="004503A7">
              <w:rPr>
                <w:noProof/>
                <w:webHidden/>
              </w:rPr>
              <w:fldChar w:fldCharType="end"/>
            </w:r>
          </w:hyperlink>
        </w:p>
        <w:p w14:paraId="7AB6D27B" w14:textId="3AC5C8B9" w:rsidR="004503A7" w:rsidRDefault="004503A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44" w:history="1">
            <w:r w:rsidRPr="00BF58C7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5B896" w14:textId="30137B27" w:rsidR="004503A7" w:rsidRDefault="004503A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45" w:history="1">
            <w:r w:rsidRPr="00BF58C7">
              <w:rPr>
                <w:rStyle w:val="aa"/>
                <w:noProof/>
              </w:rPr>
              <w:t>1.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72EBB" w14:textId="0E15CC2F" w:rsidR="004503A7" w:rsidRDefault="004503A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46" w:history="1">
            <w:r w:rsidRPr="00BF58C7">
              <w:rPr>
                <w:rStyle w:val="aa"/>
                <w:noProof/>
              </w:rPr>
              <w:t>1.1 3D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8866A" w14:textId="75ACD07F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47" w:history="1">
            <w:r w:rsidRPr="00BF58C7">
              <w:rPr>
                <w:rStyle w:val="aa"/>
                <w:noProof/>
              </w:rPr>
              <w:t>1.1.1 3D-моделирование в контексте веб-технологий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9591D" w14:textId="56F54AEC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48" w:history="1">
            <w:r w:rsidRPr="00BF58C7">
              <w:rPr>
                <w:rStyle w:val="aa"/>
                <w:noProof/>
              </w:rPr>
              <w:t>1.1.2 Методы оптимизации для веб-среды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C87C1" w14:textId="61153947" w:rsidR="004503A7" w:rsidRDefault="004503A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49" w:history="1">
            <w:r w:rsidRPr="00BF58C7">
              <w:rPr>
                <w:rStyle w:val="aa"/>
                <w:noProof/>
              </w:rPr>
              <w:t>1.2 Текстуры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09EE7" w14:textId="60061593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50" w:history="1">
            <w:r w:rsidRPr="00BF58C7">
              <w:rPr>
                <w:rStyle w:val="aa"/>
                <w:noProof/>
              </w:rPr>
              <w:t>1.2.1 Текстурирование в контексте современных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CC8B5" w14:textId="4F998ED1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51" w:history="1">
            <w:r w:rsidRPr="00BF58C7">
              <w:rPr>
                <w:rStyle w:val="aa"/>
                <w:noProof/>
              </w:rPr>
              <w:t>1.2.2 Ключевые аспекты: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C887E" w14:textId="7A47DA16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52" w:history="1">
            <w:r w:rsidRPr="00BF58C7">
              <w:rPr>
                <w:rStyle w:val="aa"/>
                <w:noProof/>
              </w:rPr>
              <w:t>1.2.3 PBR-рендеринг: от теории к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D2136" w14:textId="58158A64" w:rsidR="004503A7" w:rsidRDefault="004503A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53" w:history="1">
            <w:r w:rsidRPr="00BF58C7">
              <w:rPr>
                <w:rStyle w:val="aa"/>
                <w:noProof/>
              </w:rPr>
              <w:t>1.3 Шейдеры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13D8" w14:textId="539113A4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54" w:history="1">
            <w:r w:rsidRPr="00BF58C7">
              <w:rPr>
                <w:rStyle w:val="aa"/>
                <w:noProof/>
              </w:rPr>
              <w:t>1.3.1 Исторический контекст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62FCB" w14:textId="372CDE95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55" w:history="1">
            <w:r w:rsidRPr="00BF58C7">
              <w:rPr>
                <w:rStyle w:val="aa"/>
                <w:noProof/>
              </w:rPr>
              <w:t>1.3.2 Типы шейдеров и их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44EEC" w14:textId="50AAB9FC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56" w:history="1">
            <w:r w:rsidRPr="00BF58C7">
              <w:rPr>
                <w:rStyle w:val="aa"/>
                <w:noProof/>
              </w:rPr>
              <w:t>1.3.3 Шейдеры и PBR: симбиоз физики и 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474DA" w14:textId="7F3C4B7B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57" w:history="1">
            <w:r w:rsidRPr="00BF58C7">
              <w:rPr>
                <w:rStyle w:val="aa"/>
                <w:noProof/>
              </w:rPr>
              <w:t>1.3.4 Оптимизации для веба: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37CC2" w14:textId="74A86B2B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58" w:history="1">
            <w:r w:rsidRPr="00BF58C7">
              <w:rPr>
                <w:rStyle w:val="aa"/>
                <w:bCs/>
                <w:noProof/>
              </w:rPr>
              <w:t>1.3.5 Инновации и тренды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5BC5F" w14:textId="01134A9D" w:rsidR="004503A7" w:rsidRDefault="004503A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59" w:history="1">
            <w:r w:rsidRPr="00BF58C7">
              <w:rPr>
                <w:rStyle w:val="aa"/>
                <w:noProof/>
              </w:rPr>
              <w:t>1.4 Рендеринг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87490" w14:textId="10A9F921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60" w:history="1">
            <w:r w:rsidRPr="00BF58C7">
              <w:rPr>
                <w:rStyle w:val="aa"/>
                <w:noProof/>
              </w:rPr>
              <w:t>1.4.1 Методы рендеринга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C7467" w14:textId="78AAE7C2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61" w:history="1">
            <w:r w:rsidRPr="00BF58C7">
              <w:rPr>
                <w:rStyle w:val="aa"/>
                <w:bCs/>
                <w:noProof/>
              </w:rPr>
              <w:t>1.4.2 Этапы рендеринга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A8730" w14:textId="4083CC68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62" w:history="1">
            <w:r w:rsidRPr="00BF58C7">
              <w:rPr>
                <w:rStyle w:val="aa"/>
                <w:noProof/>
              </w:rPr>
              <w:t>1.4.3 Оптимизация рендеринга для веба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0E1E8" w14:textId="73635834" w:rsidR="004503A7" w:rsidRDefault="004503A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63" w:history="1">
            <w:r w:rsidRPr="00BF58C7">
              <w:rPr>
                <w:rStyle w:val="aa"/>
                <w:noProof/>
              </w:rPr>
              <w:t>1.5 Методологические аспекты разработки веб-сервиса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72DDE" w14:textId="4666B646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64" w:history="1">
            <w:r w:rsidRPr="00BF58C7">
              <w:rPr>
                <w:rStyle w:val="aa"/>
                <w:noProof/>
              </w:rPr>
              <w:t>1.5.1 Выбор средств разработки веб-сервиса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7540C" w14:textId="02E6D6F7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65" w:history="1">
            <w:r w:rsidRPr="00BF58C7">
              <w:rPr>
                <w:rStyle w:val="aa"/>
                <w:noProof/>
              </w:rPr>
              <w:t>1.5.2 Определение требований к разрабатываемому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02541" w14:textId="41218FF4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66" w:history="1">
            <w:r w:rsidRPr="00BF58C7">
              <w:rPr>
                <w:rStyle w:val="aa"/>
                <w:noProof/>
              </w:rPr>
              <w:t>1.5.3 Определение целевой аудитории и анализ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200BC" w14:textId="27138B65" w:rsidR="004503A7" w:rsidRDefault="004503A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67" w:history="1">
            <w:r w:rsidRPr="00BF58C7">
              <w:rPr>
                <w:rStyle w:val="aa"/>
                <w:noProof/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30922" w14:textId="480D21DA" w:rsidR="004503A7" w:rsidRDefault="004503A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68" w:history="1">
            <w:r w:rsidRPr="00BF58C7">
              <w:rPr>
                <w:rStyle w:val="aa"/>
                <w:noProof/>
              </w:rPr>
              <w:t>2.1 Структура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23936" w14:textId="312FC95B" w:rsidR="004503A7" w:rsidRDefault="004503A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69" w:history="1">
            <w:r w:rsidRPr="00BF58C7">
              <w:rPr>
                <w:rStyle w:val="aa"/>
                <w:noProof/>
              </w:rPr>
              <w:t>2.2 Разработка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9C0FB" w14:textId="55CD35FE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70" w:history="1">
            <w:r w:rsidRPr="00BF58C7">
              <w:rPr>
                <w:rStyle w:val="aa"/>
                <w:noProof/>
              </w:rPr>
              <w:t>2.2.1 Разработка редактора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D3A64" w14:textId="0401A30D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71" w:history="1">
            <w:r w:rsidRPr="00BF58C7">
              <w:rPr>
                <w:rStyle w:val="aa"/>
                <w:noProof/>
              </w:rPr>
              <w:t xml:space="preserve">2.2.2 Разработка </w:t>
            </w:r>
            <w:r w:rsidRPr="00BF58C7">
              <w:rPr>
                <w:rStyle w:val="aa"/>
                <w:noProof/>
                <w:lang w:val="en-US"/>
              </w:rPr>
              <w:t>viewer</w:t>
            </w:r>
            <w:r w:rsidRPr="00BF58C7">
              <w:rPr>
                <w:rStyle w:val="aa"/>
                <w:noProof/>
              </w:rPr>
              <w:t xml:space="preserve">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60D07" w14:textId="78220123" w:rsidR="004503A7" w:rsidRDefault="004503A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72" w:history="1">
            <w:r w:rsidRPr="00BF58C7">
              <w:rPr>
                <w:rStyle w:val="aa"/>
                <w:noProof/>
              </w:rPr>
              <w:t>2.2.3 Разработка галереи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ECBBE" w14:textId="004F6D4D" w:rsidR="004503A7" w:rsidRDefault="004503A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73" w:history="1">
            <w:r w:rsidRPr="00BF58C7">
              <w:rPr>
                <w:rStyle w:val="aa"/>
                <w:noProof/>
              </w:rPr>
              <w:t>2.3 Тестирование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AF7CA" w14:textId="33A5641B" w:rsidR="004503A7" w:rsidRDefault="004503A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74" w:history="1">
            <w:r w:rsidRPr="00BF58C7">
              <w:rPr>
                <w:rStyle w:val="aa"/>
                <w:noProof/>
              </w:rPr>
              <w:t>2.4 Информационная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0C9F6" w14:textId="4AADC2D6" w:rsidR="004503A7" w:rsidRDefault="004503A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75" w:history="1">
            <w:r w:rsidRPr="00BF58C7">
              <w:rPr>
                <w:rStyle w:val="aa"/>
                <w:noProof/>
              </w:rPr>
              <w:t>3.Экономическая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0CA71" w14:textId="35822D57" w:rsidR="004503A7" w:rsidRDefault="004503A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76" w:history="1">
            <w:r w:rsidRPr="00BF58C7">
              <w:rPr>
                <w:rStyle w:val="aa"/>
                <w:noProof/>
              </w:rPr>
              <w:t>3.1 Организация и экономика производства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3366D" w14:textId="512FBB23" w:rsidR="004503A7" w:rsidRDefault="004503A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77" w:history="1">
            <w:r w:rsidRPr="00BF58C7">
              <w:rPr>
                <w:rStyle w:val="aa"/>
                <w:noProof/>
              </w:rPr>
              <w:t>3.2 Экономическая эффективность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EA95" w14:textId="1E73D477" w:rsidR="004503A7" w:rsidRDefault="004503A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78" w:history="1">
            <w:r w:rsidRPr="00BF58C7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3410E" w14:textId="6832265B" w:rsidR="004503A7" w:rsidRDefault="004503A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065779" w:history="1">
            <w:r w:rsidRPr="00BF58C7">
              <w:rPr>
                <w:rStyle w:val="aa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_Toc201065779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5E0EC" w14:textId="6383715A" w:rsidR="00EC17F5" w:rsidRDefault="004434EE" w:rsidP="00747F86">
          <w:pPr>
            <w:tabs>
              <w:tab w:val="left" w:pos="-142"/>
            </w:tabs>
            <w:spacing w:before="240"/>
            <w:ind w:left="-284" w:firstLine="0"/>
            <w:contextualSpacing/>
            <w:rPr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F9495EB" w14:textId="77777777" w:rsidR="00DB060C" w:rsidRDefault="00DB060C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46E4D19E" w14:textId="1807F8B8" w:rsidR="00DB013C" w:rsidRPr="00674DC7" w:rsidRDefault="00DB013C" w:rsidP="00747F86">
      <w:pPr>
        <w:pStyle w:val="1"/>
        <w:tabs>
          <w:tab w:val="left" w:pos="-142"/>
        </w:tabs>
        <w:ind w:left="-284" w:firstLine="0"/>
        <w:contextualSpacing/>
        <w:jc w:val="center"/>
      </w:pPr>
      <w:bookmarkStart w:id="32" w:name="_Toc201065743"/>
      <w:r w:rsidRPr="00674DC7">
        <w:lastRenderedPageBreak/>
        <w:t>Перечень</w:t>
      </w:r>
      <w:r w:rsidR="00DB060C">
        <w:t xml:space="preserve"> </w:t>
      </w:r>
      <w:r w:rsidRPr="00674DC7">
        <w:t>условных</w:t>
      </w:r>
      <w:r w:rsidR="00DB060C">
        <w:t xml:space="preserve"> </w:t>
      </w:r>
      <w:r w:rsidRPr="00674DC7">
        <w:t>обозначений,</w:t>
      </w:r>
      <w:r w:rsidR="00DB060C">
        <w:t xml:space="preserve"> </w:t>
      </w:r>
      <w:r w:rsidRPr="00674DC7">
        <w:t>терминов</w:t>
      </w:r>
      <w:bookmarkEnd w:id="32"/>
    </w:p>
    <w:p w14:paraId="1C2B22CB" w14:textId="5A8A466F" w:rsidR="004434EE" w:rsidRPr="007E2FB4" w:rsidRDefault="004434EE" w:rsidP="00DB060C">
      <w:pPr>
        <w:tabs>
          <w:tab w:val="left" w:pos="-142"/>
        </w:tabs>
        <w:contextualSpacing/>
      </w:pPr>
      <w:r w:rsidRPr="007E2FB4">
        <w:rPr>
          <w:b/>
          <w:bCs/>
        </w:rPr>
        <w:t>3</w:t>
      </w:r>
      <w:r w:rsidRPr="005A0CF3">
        <w:rPr>
          <w:b/>
          <w:bCs/>
          <w:lang w:val="en-US"/>
        </w:rPr>
        <w:t>D</w:t>
      </w:r>
      <w:r w:rsidR="00DB060C" w:rsidRPr="007E2FB4">
        <w:t xml:space="preserve"> </w:t>
      </w:r>
      <w:r w:rsidRPr="007E2FB4">
        <w:t>—</w:t>
      </w:r>
      <w:r w:rsidR="00DB060C" w:rsidRPr="007E2FB4">
        <w:t xml:space="preserve"> </w:t>
      </w:r>
      <w:r w:rsidRPr="004434EE">
        <w:t>трёхмерный</w:t>
      </w:r>
      <w:r w:rsidR="00DB060C" w:rsidRPr="007E2FB4">
        <w:t xml:space="preserve"> </w:t>
      </w:r>
      <w:r w:rsidRPr="007E2FB4">
        <w:t>(</w:t>
      </w:r>
      <w:r w:rsidRPr="004434EE">
        <w:rPr>
          <w:lang w:val="en-US"/>
        </w:rPr>
        <w:t>Three</w:t>
      </w:r>
      <w:r w:rsidRPr="007E2FB4">
        <w:t>-</w:t>
      </w:r>
      <w:r w:rsidRPr="004434EE">
        <w:rPr>
          <w:lang w:val="en-US"/>
        </w:rPr>
        <w:t>Dimensional</w:t>
      </w:r>
      <w:r w:rsidRPr="007E2FB4">
        <w:t>).</w:t>
      </w:r>
    </w:p>
    <w:p w14:paraId="3DE28968" w14:textId="462BED32" w:rsidR="004434EE" w:rsidRPr="004434EE" w:rsidRDefault="004434EE" w:rsidP="00DB060C">
      <w:pPr>
        <w:tabs>
          <w:tab w:val="left" w:pos="-142"/>
        </w:tabs>
        <w:contextualSpacing/>
        <w:rPr>
          <w:szCs w:val="24"/>
          <w:lang w:val="en-US"/>
        </w:rPr>
      </w:pPr>
      <w:r w:rsidRPr="005A0CF3">
        <w:rPr>
          <w:b/>
          <w:bCs/>
          <w:szCs w:val="24"/>
          <w:lang w:val="en-US"/>
        </w:rPr>
        <w:t>2D</w:t>
      </w:r>
      <w:r w:rsidR="00DB060C">
        <w:rPr>
          <w:szCs w:val="24"/>
          <w:lang w:val="en-US"/>
        </w:rPr>
        <w:t xml:space="preserve"> </w:t>
      </w:r>
      <w:r w:rsidRPr="004434EE">
        <w:rPr>
          <w:szCs w:val="24"/>
          <w:lang w:val="en-US"/>
        </w:rPr>
        <w:t>—</w:t>
      </w:r>
      <w:r w:rsidR="00DB060C">
        <w:rPr>
          <w:szCs w:val="24"/>
          <w:lang w:val="en-US"/>
        </w:rPr>
        <w:t xml:space="preserve"> </w:t>
      </w:r>
      <w:r w:rsidRPr="004434EE">
        <w:rPr>
          <w:szCs w:val="24"/>
        </w:rPr>
        <w:t>двумерный</w:t>
      </w:r>
      <w:r w:rsidR="00DB060C">
        <w:rPr>
          <w:szCs w:val="24"/>
          <w:lang w:val="en-US"/>
        </w:rPr>
        <w:t xml:space="preserve"> </w:t>
      </w:r>
      <w:r w:rsidRPr="004434EE">
        <w:rPr>
          <w:szCs w:val="24"/>
          <w:lang w:val="en-US"/>
        </w:rPr>
        <w:t>(Two-Dimensional).</w:t>
      </w:r>
    </w:p>
    <w:p w14:paraId="36BE3572" w14:textId="68776D04" w:rsidR="004434EE" w:rsidRPr="004434EE" w:rsidRDefault="004434EE" w:rsidP="00DB060C">
      <w:pPr>
        <w:tabs>
          <w:tab w:val="left" w:pos="-142"/>
        </w:tabs>
        <w:contextualSpacing/>
        <w:rPr>
          <w:szCs w:val="24"/>
          <w:lang w:val="en-US"/>
        </w:rPr>
      </w:pPr>
      <w:r w:rsidRPr="005A0CF3">
        <w:rPr>
          <w:b/>
          <w:bCs/>
          <w:szCs w:val="24"/>
          <w:lang w:val="en-US"/>
        </w:rPr>
        <w:t>PBR</w:t>
      </w:r>
      <w:r w:rsidR="00DB060C">
        <w:rPr>
          <w:szCs w:val="24"/>
          <w:lang w:val="en-US"/>
        </w:rPr>
        <w:t xml:space="preserve"> </w:t>
      </w:r>
      <w:r w:rsidRPr="004434EE">
        <w:rPr>
          <w:szCs w:val="24"/>
          <w:lang w:val="en-US"/>
        </w:rPr>
        <w:t>—</w:t>
      </w:r>
      <w:r w:rsidR="00DB060C">
        <w:rPr>
          <w:szCs w:val="24"/>
          <w:lang w:val="en-US"/>
        </w:rPr>
        <w:t xml:space="preserve"> </w:t>
      </w:r>
      <w:r w:rsidRPr="004434EE">
        <w:rPr>
          <w:szCs w:val="24"/>
          <w:lang w:val="en-US"/>
        </w:rPr>
        <w:t>Physically</w:t>
      </w:r>
      <w:r w:rsidR="00DB060C">
        <w:rPr>
          <w:szCs w:val="24"/>
          <w:lang w:val="en-US"/>
        </w:rPr>
        <w:t xml:space="preserve"> </w:t>
      </w:r>
      <w:r w:rsidRPr="004434EE">
        <w:rPr>
          <w:szCs w:val="24"/>
          <w:lang w:val="en-US"/>
        </w:rPr>
        <w:t>Based</w:t>
      </w:r>
      <w:r w:rsidR="00DB060C">
        <w:rPr>
          <w:szCs w:val="24"/>
          <w:lang w:val="en-US"/>
        </w:rPr>
        <w:t xml:space="preserve"> </w:t>
      </w:r>
      <w:r w:rsidRPr="004434EE">
        <w:rPr>
          <w:szCs w:val="24"/>
          <w:lang w:val="en-US"/>
        </w:rPr>
        <w:t>Rendering</w:t>
      </w:r>
      <w:r w:rsidR="00DB060C">
        <w:rPr>
          <w:szCs w:val="24"/>
          <w:lang w:val="en-US"/>
        </w:rPr>
        <w:t xml:space="preserve"> </w:t>
      </w:r>
      <w:r w:rsidRPr="004434EE">
        <w:rPr>
          <w:szCs w:val="24"/>
          <w:lang w:val="en-US"/>
        </w:rPr>
        <w:t>(</w:t>
      </w:r>
      <w:r w:rsidRPr="004434EE">
        <w:rPr>
          <w:szCs w:val="24"/>
        </w:rPr>
        <w:t>физически</w:t>
      </w:r>
      <w:r w:rsidR="00DB060C">
        <w:rPr>
          <w:szCs w:val="24"/>
          <w:lang w:val="en-US"/>
        </w:rPr>
        <w:t xml:space="preserve"> </w:t>
      </w:r>
      <w:r w:rsidRPr="004434EE">
        <w:rPr>
          <w:szCs w:val="24"/>
        </w:rPr>
        <w:t>корректный</w:t>
      </w:r>
      <w:r w:rsidR="00DB060C">
        <w:rPr>
          <w:szCs w:val="24"/>
          <w:lang w:val="en-US"/>
        </w:rPr>
        <w:t xml:space="preserve"> </w:t>
      </w:r>
      <w:r w:rsidRPr="004434EE">
        <w:rPr>
          <w:szCs w:val="24"/>
        </w:rPr>
        <w:t>рендеринг</w:t>
      </w:r>
      <w:r w:rsidRPr="004434EE">
        <w:rPr>
          <w:szCs w:val="24"/>
          <w:lang w:val="en-US"/>
        </w:rPr>
        <w:t>).</w:t>
      </w:r>
    </w:p>
    <w:p w14:paraId="3A152803" w14:textId="37AD9C17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UV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координаты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текстуры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2D-плоскости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(U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V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оси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текстуры).</w:t>
      </w:r>
    </w:p>
    <w:p w14:paraId="58ACCD83" w14:textId="558E2FEB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FBX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формат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файлов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для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хранения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3D-моделей,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разработанный</w:t>
      </w:r>
      <w:r w:rsidR="00DB060C">
        <w:rPr>
          <w:szCs w:val="24"/>
        </w:rPr>
        <w:t xml:space="preserve"> </w:t>
      </w:r>
      <w:proofErr w:type="spellStart"/>
      <w:r w:rsidRPr="004434EE">
        <w:rPr>
          <w:szCs w:val="24"/>
        </w:rPr>
        <w:t>Autodesk</w:t>
      </w:r>
      <w:proofErr w:type="spellEnd"/>
      <w:r w:rsidRPr="004434EE">
        <w:rPr>
          <w:szCs w:val="24"/>
        </w:rPr>
        <w:t>.</w:t>
      </w:r>
    </w:p>
    <w:p w14:paraId="7854ECEF" w14:textId="36D873AF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JPEG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формат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изображений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потерями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(</w:t>
      </w:r>
      <w:proofErr w:type="spellStart"/>
      <w:r w:rsidRPr="004434EE">
        <w:rPr>
          <w:szCs w:val="24"/>
        </w:rPr>
        <w:t>Joint</w:t>
      </w:r>
      <w:proofErr w:type="spellEnd"/>
      <w:r w:rsidR="00DB060C">
        <w:rPr>
          <w:szCs w:val="24"/>
        </w:rPr>
        <w:t xml:space="preserve"> </w:t>
      </w:r>
      <w:proofErr w:type="spellStart"/>
      <w:r w:rsidRPr="004434EE">
        <w:rPr>
          <w:szCs w:val="24"/>
        </w:rPr>
        <w:t>Photographic</w:t>
      </w:r>
      <w:proofErr w:type="spellEnd"/>
      <w:r w:rsidR="00DB060C">
        <w:rPr>
          <w:szCs w:val="24"/>
        </w:rPr>
        <w:t xml:space="preserve"> </w:t>
      </w:r>
      <w:proofErr w:type="spellStart"/>
      <w:r w:rsidRPr="004434EE">
        <w:rPr>
          <w:szCs w:val="24"/>
        </w:rPr>
        <w:t>Experts</w:t>
      </w:r>
      <w:proofErr w:type="spellEnd"/>
      <w:r w:rsidR="00DB060C">
        <w:rPr>
          <w:szCs w:val="24"/>
        </w:rPr>
        <w:t xml:space="preserve"> </w:t>
      </w:r>
      <w:r w:rsidRPr="004434EE">
        <w:rPr>
          <w:szCs w:val="24"/>
        </w:rPr>
        <w:t>Group).</w:t>
      </w:r>
    </w:p>
    <w:p w14:paraId="6D127E90" w14:textId="7A7A5FAD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JSON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текстовый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формат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обмена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данными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(JavaScript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Object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Notation).</w:t>
      </w:r>
    </w:p>
    <w:p w14:paraId="798E5052" w14:textId="2D04A5B1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WebGL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технология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для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отрисовки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3D-графики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браузере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(</w:t>
      </w:r>
      <w:proofErr w:type="spellStart"/>
      <w:r w:rsidRPr="004434EE">
        <w:rPr>
          <w:szCs w:val="24"/>
        </w:rPr>
        <w:t>Web</w:t>
      </w:r>
      <w:proofErr w:type="spellEnd"/>
      <w:r w:rsidR="00DB060C">
        <w:rPr>
          <w:szCs w:val="24"/>
        </w:rPr>
        <w:t xml:space="preserve"> </w:t>
      </w:r>
      <w:proofErr w:type="spellStart"/>
      <w:r w:rsidRPr="004434EE">
        <w:rPr>
          <w:szCs w:val="24"/>
        </w:rPr>
        <w:t>Graphics</w:t>
      </w:r>
      <w:proofErr w:type="spellEnd"/>
      <w:r w:rsidR="00DB060C">
        <w:rPr>
          <w:szCs w:val="24"/>
        </w:rPr>
        <w:t xml:space="preserve"> </w:t>
      </w:r>
      <w:proofErr w:type="spellStart"/>
      <w:r w:rsidRPr="004434EE">
        <w:rPr>
          <w:szCs w:val="24"/>
        </w:rPr>
        <w:t>Library</w:t>
      </w:r>
      <w:proofErr w:type="spellEnd"/>
      <w:r w:rsidRPr="004434EE">
        <w:rPr>
          <w:szCs w:val="24"/>
        </w:rPr>
        <w:t>).</w:t>
      </w:r>
    </w:p>
    <w:p w14:paraId="63AC5D49" w14:textId="3A573FE3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API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интерфейс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программирования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приложений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(Application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Programming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Interface).</w:t>
      </w:r>
    </w:p>
    <w:p w14:paraId="6683B154" w14:textId="1C6CB79D" w:rsidR="004434EE" w:rsidRPr="005725C4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  <w:lang w:val="en-US"/>
        </w:rPr>
        <w:t>GPU</w:t>
      </w:r>
      <w:r w:rsidR="00DB060C" w:rsidRPr="00DB060C">
        <w:rPr>
          <w:szCs w:val="24"/>
        </w:rPr>
        <w:t xml:space="preserve"> </w:t>
      </w:r>
      <w:r w:rsidRPr="005725C4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графический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процессор</w:t>
      </w:r>
      <w:r w:rsidR="00DB060C">
        <w:rPr>
          <w:szCs w:val="24"/>
        </w:rPr>
        <w:t xml:space="preserve"> </w:t>
      </w:r>
      <w:r w:rsidRPr="005725C4">
        <w:rPr>
          <w:szCs w:val="24"/>
        </w:rPr>
        <w:t>(</w:t>
      </w:r>
      <w:r w:rsidRPr="004434EE">
        <w:rPr>
          <w:szCs w:val="24"/>
          <w:lang w:val="en-US"/>
        </w:rPr>
        <w:t>Graphics</w:t>
      </w:r>
      <w:r w:rsidR="00DB060C">
        <w:rPr>
          <w:szCs w:val="24"/>
        </w:rPr>
        <w:t xml:space="preserve"> </w:t>
      </w:r>
      <w:r w:rsidRPr="004434EE">
        <w:rPr>
          <w:szCs w:val="24"/>
          <w:lang w:val="en-US"/>
        </w:rPr>
        <w:t>Processing</w:t>
      </w:r>
      <w:r w:rsidR="00DB060C">
        <w:rPr>
          <w:szCs w:val="24"/>
        </w:rPr>
        <w:t xml:space="preserve"> </w:t>
      </w:r>
      <w:r w:rsidRPr="004434EE">
        <w:rPr>
          <w:szCs w:val="24"/>
          <w:lang w:val="en-US"/>
        </w:rPr>
        <w:t>Unit</w:t>
      </w:r>
      <w:r w:rsidRPr="005725C4">
        <w:rPr>
          <w:szCs w:val="24"/>
        </w:rPr>
        <w:t>).</w:t>
      </w:r>
    </w:p>
    <w:p w14:paraId="6536CE5D" w14:textId="0A46250B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LOD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Level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of</w:t>
      </w:r>
      <w:r w:rsidR="00DB060C">
        <w:rPr>
          <w:szCs w:val="24"/>
        </w:rPr>
        <w:t xml:space="preserve"> </w:t>
      </w:r>
      <w:proofErr w:type="spellStart"/>
      <w:r w:rsidRPr="004434EE">
        <w:rPr>
          <w:szCs w:val="24"/>
        </w:rPr>
        <w:t>Detail</w:t>
      </w:r>
      <w:proofErr w:type="spellEnd"/>
      <w:r w:rsidR="00DB060C">
        <w:rPr>
          <w:szCs w:val="24"/>
        </w:rPr>
        <w:t xml:space="preserve"> </w:t>
      </w:r>
      <w:r w:rsidRPr="004434EE">
        <w:rPr>
          <w:szCs w:val="24"/>
        </w:rPr>
        <w:t>(уровень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детализации).</w:t>
      </w:r>
    </w:p>
    <w:p w14:paraId="0297A061" w14:textId="03FF0827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OBJ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формат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файлов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для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хранения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3D-моделей.</w:t>
      </w:r>
    </w:p>
    <w:p w14:paraId="0DF04D82" w14:textId="4A1C7D1A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GLTF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формат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файлов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для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хранения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3D-сцен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моделей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(GL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Transmission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Format).</w:t>
      </w:r>
    </w:p>
    <w:p w14:paraId="56DA2468" w14:textId="4869B117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STL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формат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файлов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для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хранения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3D-моделей,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используемый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3D-печати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(Stereolithography).</w:t>
      </w:r>
    </w:p>
    <w:p w14:paraId="09B392C2" w14:textId="13B34697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HTML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язык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разметки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гипертекста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(HyperText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Markup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Language).</w:t>
      </w:r>
    </w:p>
    <w:p w14:paraId="4911E24F" w14:textId="169561F2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CSS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каскадные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таблицы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стилей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(Cascading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Style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Sheets).</w:t>
      </w:r>
    </w:p>
    <w:p w14:paraId="4E23D5A1" w14:textId="5A36C125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JS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JavaScript.</w:t>
      </w:r>
    </w:p>
    <w:p w14:paraId="4FC74EAA" w14:textId="011D2BF3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Albedo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текстура,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определяющая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базовый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цвет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поверхности.</w:t>
      </w:r>
    </w:p>
    <w:p w14:paraId="2C21AD0C" w14:textId="50CEFDF2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Normal</w:t>
      </w:r>
      <w:r w:rsidR="00DB060C">
        <w:rPr>
          <w:b/>
          <w:bCs/>
          <w:szCs w:val="24"/>
        </w:rPr>
        <w:t xml:space="preserve"> </w:t>
      </w:r>
      <w:r w:rsidRPr="005A0CF3">
        <w:rPr>
          <w:b/>
          <w:bCs/>
          <w:szCs w:val="24"/>
        </w:rPr>
        <w:t>Map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карта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нормалей,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используемая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для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создания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иллюзии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рельефа.</w:t>
      </w:r>
    </w:p>
    <w:p w14:paraId="22F85E4F" w14:textId="48FF9FBE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Roughness</w:t>
      </w:r>
      <w:r w:rsidR="00DB060C">
        <w:rPr>
          <w:b/>
          <w:bCs/>
          <w:szCs w:val="24"/>
        </w:rPr>
        <w:t xml:space="preserve"> </w:t>
      </w:r>
      <w:r w:rsidRPr="005A0CF3">
        <w:rPr>
          <w:b/>
          <w:bCs/>
          <w:szCs w:val="24"/>
        </w:rPr>
        <w:t>Map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карта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шероховатости,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определяющая,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насколько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поверхность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отражает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свет.</w:t>
      </w:r>
    </w:p>
    <w:p w14:paraId="3BF67768" w14:textId="782E7128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lastRenderedPageBreak/>
        <w:t>Metallic</w:t>
      </w:r>
      <w:r w:rsidR="00DB060C">
        <w:rPr>
          <w:b/>
          <w:bCs/>
          <w:szCs w:val="24"/>
        </w:rPr>
        <w:t xml:space="preserve"> </w:t>
      </w:r>
      <w:r w:rsidRPr="005A0CF3">
        <w:rPr>
          <w:b/>
          <w:bCs/>
          <w:szCs w:val="24"/>
        </w:rPr>
        <w:t>Map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карта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металличности,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указывающая,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какие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части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поверхности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являются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металлическими</w:t>
      </w:r>
    </w:p>
    <w:p w14:paraId="12705959" w14:textId="78BCBBDA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3D-модель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цифровое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представление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трёхмерного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объекта,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состоящее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из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вершин,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рёбер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граней.</w:t>
      </w:r>
    </w:p>
    <w:p w14:paraId="7B206F4A" w14:textId="7C2CED42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Текстура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изображение,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накладываемое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поверхность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3D-модели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для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придания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детализации.</w:t>
      </w:r>
    </w:p>
    <w:p w14:paraId="265A606C" w14:textId="345EA906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Шейдер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программа,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выполняемая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GPU,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которая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определяет,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как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отображаются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пиксели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экране.</w:t>
      </w:r>
    </w:p>
    <w:p w14:paraId="7431D07E" w14:textId="73777B4D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Рендеринг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процесс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преобразования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3D-модели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2D-изображение.</w:t>
      </w:r>
    </w:p>
    <w:p w14:paraId="361879FE" w14:textId="754ADFA1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Вершина</w:t>
      </w:r>
      <w:r w:rsidR="00DB060C">
        <w:rPr>
          <w:b/>
          <w:bCs/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точка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3D-пространстве,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определяющая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форму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модели.</w:t>
      </w:r>
    </w:p>
    <w:p w14:paraId="640CE7CD" w14:textId="2808ECDC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Полигон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многоугольник,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образованный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вершинами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(обычно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треугольник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или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четырёхугольник).</w:t>
      </w:r>
    </w:p>
    <w:p w14:paraId="5E259E34" w14:textId="11BBA358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UV-развёртка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процесс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проекции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2D-текстуры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поверхность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3D-модели.</w:t>
      </w:r>
    </w:p>
    <w:p w14:paraId="183796B1" w14:textId="5F4F800E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Шов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место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разреза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3D-модели,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необходимое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для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её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развёртки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2D-плоскость.</w:t>
      </w:r>
    </w:p>
    <w:p w14:paraId="279CB72E" w14:textId="3A82D873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Интерактивность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возможность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взаимодействия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пользователя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3D-моделью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(например,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вращение,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масштабирование).</w:t>
      </w:r>
    </w:p>
    <w:p w14:paraId="422C2000" w14:textId="3324C133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Камера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виртуальная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точка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обзора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3D-сцене,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определяющая,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как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модель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отображается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экране.</w:t>
      </w:r>
    </w:p>
    <w:p w14:paraId="31D473FF" w14:textId="16F4BDB1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Освещение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имитация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источников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света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3D-сцене,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влияющая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отображение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модели.</w:t>
      </w:r>
    </w:p>
    <w:p w14:paraId="3E72C8DD" w14:textId="55A5C4FE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Материал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набор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свойств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поверхности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модели,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таких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как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цвет,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текстура,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отражательная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способность.</w:t>
      </w:r>
    </w:p>
    <w:p w14:paraId="5490AE36" w14:textId="70138BE4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Анимация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изменение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положения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или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формы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модели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во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времени.</w:t>
      </w:r>
    </w:p>
    <w:p w14:paraId="4D7824FC" w14:textId="2CBBF885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Фронтенд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клиентская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часть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веб-приложения,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отвечающая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за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отображение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интерфейса.</w:t>
      </w:r>
    </w:p>
    <w:p w14:paraId="152FA972" w14:textId="4B8415FC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Бэкенд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серверная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часть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веб-приложения,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отвечающая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за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обработку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данных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логику.</w:t>
      </w:r>
    </w:p>
    <w:p w14:paraId="60844258" w14:textId="23048587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lastRenderedPageBreak/>
        <w:t>База</w:t>
      </w:r>
      <w:r w:rsidR="00DB060C">
        <w:rPr>
          <w:b/>
          <w:bCs/>
          <w:szCs w:val="24"/>
        </w:rPr>
        <w:t xml:space="preserve"> </w:t>
      </w:r>
      <w:r w:rsidRPr="005A0CF3">
        <w:rPr>
          <w:b/>
          <w:bCs/>
          <w:szCs w:val="24"/>
        </w:rPr>
        <w:t>данных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структурированное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хранилище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данных,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используемое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для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сохранения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информации.</w:t>
      </w:r>
    </w:p>
    <w:p w14:paraId="4CF21232" w14:textId="5AB2ABDA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Регистрация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процесс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создания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учётной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записи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пользователя.</w:t>
      </w:r>
    </w:p>
    <w:p w14:paraId="7DB0D509" w14:textId="0727B4A9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Авторизация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процесс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проверки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прав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доступа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пользователя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к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системе.</w:t>
      </w:r>
    </w:p>
    <w:p w14:paraId="03E9C86A" w14:textId="2C94DAD9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Виджет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интерактивный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элемент,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встраиваемый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веб-страницу.</w:t>
      </w:r>
    </w:p>
    <w:p w14:paraId="3ABA2DA6" w14:textId="740025F4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Конструктор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инструмент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для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создания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настройки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3D-виджетов.</w:t>
      </w:r>
    </w:p>
    <w:p w14:paraId="13761A6A" w14:textId="2D295437" w:rsidR="004434EE" w:rsidRPr="004434EE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Оптимизация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процесс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улучшения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производительности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уменьшения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нагрузки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систему.</w:t>
      </w:r>
    </w:p>
    <w:p w14:paraId="3A37B140" w14:textId="3519C593" w:rsidR="00DB013C" w:rsidRDefault="004434EE" w:rsidP="00DB060C">
      <w:pPr>
        <w:tabs>
          <w:tab w:val="left" w:pos="-142"/>
        </w:tabs>
        <w:contextualSpacing/>
        <w:rPr>
          <w:szCs w:val="24"/>
        </w:rPr>
      </w:pPr>
      <w:r w:rsidRPr="005A0CF3">
        <w:rPr>
          <w:b/>
          <w:bCs/>
          <w:szCs w:val="24"/>
        </w:rPr>
        <w:t>Совместимость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—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способность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сервиса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работать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на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различных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устройствах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и</w:t>
      </w:r>
      <w:r w:rsidR="00DB060C">
        <w:rPr>
          <w:szCs w:val="24"/>
        </w:rPr>
        <w:t xml:space="preserve"> </w:t>
      </w:r>
      <w:r w:rsidRPr="004434EE">
        <w:rPr>
          <w:szCs w:val="24"/>
        </w:rPr>
        <w:t>браузерах.</w:t>
      </w:r>
    </w:p>
    <w:p w14:paraId="0E35FFD9" w14:textId="6B6365AC" w:rsidR="005725C4" w:rsidRDefault="005725C4" w:rsidP="00747F86">
      <w:pPr>
        <w:tabs>
          <w:tab w:val="left" w:pos="-142"/>
        </w:tabs>
        <w:spacing w:before="240" w:after="160"/>
        <w:ind w:left="-284" w:firstLine="0"/>
        <w:contextualSpacing/>
        <w:jc w:val="left"/>
        <w:rPr>
          <w:szCs w:val="24"/>
        </w:rPr>
      </w:pPr>
      <w:r>
        <w:rPr>
          <w:szCs w:val="24"/>
        </w:rPr>
        <w:br w:type="page"/>
      </w:r>
    </w:p>
    <w:p w14:paraId="4C8A72FE" w14:textId="2FC59211" w:rsidR="00DB013C" w:rsidRPr="00AF4CC0" w:rsidRDefault="00DB013C" w:rsidP="00747F86">
      <w:pPr>
        <w:pStyle w:val="1"/>
        <w:tabs>
          <w:tab w:val="left" w:pos="-142"/>
        </w:tabs>
        <w:ind w:left="-284" w:firstLine="0"/>
        <w:contextualSpacing/>
        <w:jc w:val="center"/>
      </w:pPr>
      <w:bookmarkStart w:id="33" w:name="_Toc201065744"/>
      <w:r w:rsidRPr="004434EE">
        <w:rPr>
          <w:rStyle w:val="a7"/>
          <w:b/>
          <w:bCs w:val="0"/>
        </w:rPr>
        <w:lastRenderedPageBreak/>
        <w:t>Введение</w:t>
      </w:r>
      <w:bookmarkEnd w:id="33"/>
    </w:p>
    <w:p w14:paraId="297FB929" w14:textId="378FD016" w:rsidR="004567F5" w:rsidRPr="00DB060C" w:rsidRDefault="00DB013C" w:rsidP="00716BE3">
      <w:pPr>
        <w:tabs>
          <w:tab w:val="left" w:pos="-142"/>
        </w:tabs>
        <w:ind w:firstLine="567"/>
        <w:contextualSpacing/>
        <w:rPr>
          <w:i/>
          <w:iCs/>
          <w:color w:val="000000" w:themeColor="text1"/>
          <w:szCs w:val="28"/>
        </w:rPr>
      </w:pPr>
      <w:r w:rsidRPr="00DB013C">
        <w:t>Современный</w:t>
      </w:r>
      <w:r w:rsidR="00DB060C">
        <w:t xml:space="preserve"> </w:t>
      </w:r>
      <w:r w:rsidRPr="00DB013C">
        <w:t>мир</w:t>
      </w:r>
      <w:r w:rsidR="00DB060C">
        <w:t xml:space="preserve"> </w:t>
      </w:r>
      <w:r w:rsidRPr="00DB013C">
        <w:t>цифровых</w:t>
      </w:r>
      <w:r w:rsidR="00DB060C">
        <w:t xml:space="preserve"> </w:t>
      </w:r>
      <w:r w:rsidRPr="00DB013C">
        <w:t>технологий</w:t>
      </w:r>
      <w:r w:rsidR="00DB060C">
        <w:t xml:space="preserve"> </w:t>
      </w:r>
      <w:r w:rsidRPr="00DB013C">
        <w:t>стремительно</w:t>
      </w:r>
      <w:r w:rsidR="00DB060C">
        <w:t xml:space="preserve"> </w:t>
      </w:r>
      <w:r w:rsidRPr="00DB013C">
        <w:t>развивается,</w:t>
      </w:r>
      <w:r w:rsidR="00DB060C">
        <w:t xml:space="preserve"> </w:t>
      </w:r>
      <w:r w:rsidRPr="00DB013C">
        <w:t>и</w:t>
      </w:r>
      <w:r w:rsidR="00DB060C">
        <w:t xml:space="preserve"> </w:t>
      </w:r>
      <w:r w:rsidRPr="00DB013C">
        <w:t>с</w:t>
      </w:r>
      <w:r w:rsidR="00DB060C">
        <w:t xml:space="preserve"> </w:t>
      </w:r>
      <w:r w:rsidRPr="00DB013C">
        <w:t>каждым</w:t>
      </w:r>
      <w:r w:rsidR="00DB060C">
        <w:t xml:space="preserve"> </w:t>
      </w:r>
      <w:r w:rsidRPr="00DB013C">
        <w:t>годом</w:t>
      </w:r>
      <w:r w:rsidR="00DB060C">
        <w:t xml:space="preserve"> </w:t>
      </w:r>
      <w:r w:rsidRPr="00DB013C">
        <w:t>требования</w:t>
      </w:r>
      <w:r w:rsidR="00DB060C">
        <w:t xml:space="preserve"> </w:t>
      </w:r>
      <w:r w:rsidRPr="00DB013C">
        <w:t>пользователей</w:t>
      </w:r>
      <w:r w:rsidR="00DB060C">
        <w:t xml:space="preserve"> </w:t>
      </w:r>
      <w:r w:rsidRPr="00DB013C">
        <w:t>к</w:t>
      </w:r>
      <w:r w:rsidR="00DB060C">
        <w:t xml:space="preserve"> </w:t>
      </w:r>
      <w:r w:rsidRPr="00DB013C">
        <w:t>онлайн-сервисам</w:t>
      </w:r>
      <w:r w:rsidR="00DB060C">
        <w:t xml:space="preserve"> </w:t>
      </w:r>
      <w:r w:rsidRPr="00DB013C">
        <w:t>становятся</w:t>
      </w:r>
      <w:r w:rsidR="00DB060C">
        <w:t xml:space="preserve"> </w:t>
      </w:r>
      <w:r w:rsidRPr="00DB013C">
        <w:t>всё</w:t>
      </w:r>
      <w:r w:rsidR="00DB060C">
        <w:t xml:space="preserve"> </w:t>
      </w:r>
      <w:r w:rsidRPr="00DB013C">
        <w:t>выше.</w:t>
      </w:r>
      <w:r w:rsidR="00DB060C">
        <w:t xml:space="preserve"> </w:t>
      </w:r>
      <w:r w:rsidRPr="00DB013C">
        <w:t>Одним</w:t>
      </w:r>
      <w:r w:rsidR="00DB060C">
        <w:t xml:space="preserve"> </w:t>
      </w:r>
      <w:r w:rsidRPr="00DB013C">
        <w:t>из</w:t>
      </w:r>
      <w:r w:rsidR="00DB060C">
        <w:t xml:space="preserve"> </w:t>
      </w:r>
      <w:r w:rsidRPr="00DB013C">
        <w:t>ключевых</w:t>
      </w:r>
      <w:r w:rsidR="00DB060C">
        <w:t xml:space="preserve"> </w:t>
      </w:r>
      <w:r w:rsidRPr="00DB013C">
        <w:t>аспектов</w:t>
      </w:r>
      <w:r w:rsidR="00DB060C">
        <w:t xml:space="preserve"> </w:t>
      </w:r>
      <w:r w:rsidRPr="00DB013C">
        <w:t>успешного</w:t>
      </w:r>
      <w:r w:rsidR="00DB060C">
        <w:t xml:space="preserve"> </w:t>
      </w:r>
      <w:r w:rsidRPr="00DB013C">
        <w:t>взаимодействия</w:t>
      </w:r>
      <w:r w:rsidR="00DB060C">
        <w:t xml:space="preserve"> </w:t>
      </w:r>
      <w:r w:rsidRPr="00DB013C">
        <w:t>с</w:t>
      </w:r>
      <w:r w:rsidR="00DB060C">
        <w:t xml:space="preserve"> </w:t>
      </w:r>
      <w:r w:rsidRPr="00DB013C">
        <w:t>клиентом</w:t>
      </w:r>
      <w:r w:rsidR="00DB060C">
        <w:t xml:space="preserve"> </w:t>
      </w:r>
      <w:r w:rsidRPr="00DB013C">
        <w:t>является</w:t>
      </w:r>
      <w:r w:rsidR="00DB060C">
        <w:t xml:space="preserve"> </w:t>
      </w:r>
      <w:r w:rsidRPr="00DB013C">
        <w:t>визуализация</w:t>
      </w:r>
      <w:r w:rsidR="00DB060C">
        <w:t xml:space="preserve"> </w:t>
      </w:r>
      <w:r w:rsidRPr="00DB013C">
        <w:t>продукта.</w:t>
      </w:r>
      <w:r w:rsidR="00DB060C">
        <w:t xml:space="preserve"> </w:t>
      </w:r>
      <w:r w:rsidRPr="00DB013C">
        <w:t>Потребители</w:t>
      </w:r>
      <w:r w:rsidR="00DB060C">
        <w:t xml:space="preserve"> </w:t>
      </w:r>
      <w:r w:rsidRPr="00DB013C">
        <w:t>хотят</w:t>
      </w:r>
      <w:r w:rsidR="00DB060C">
        <w:t xml:space="preserve"> </w:t>
      </w:r>
      <w:r w:rsidRPr="00DB013C">
        <w:t>не</w:t>
      </w:r>
      <w:r w:rsidR="00DB060C">
        <w:t xml:space="preserve"> </w:t>
      </w:r>
      <w:r w:rsidRPr="00DB013C">
        <w:t>только</w:t>
      </w:r>
      <w:r w:rsidR="00DB060C">
        <w:t xml:space="preserve"> </w:t>
      </w:r>
      <w:r w:rsidRPr="00DB013C">
        <w:t>прочитать</w:t>
      </w:r>
      <w:r w:rsidR="00DB060C">
        <w:t xml:space="preserve"> </w:t>
      </w:r>
      <w:r w:rsidRPr="00DB013C">
        <w:t>описание</w:t>
      </w:r>
      <w:r w:rsidR="00DB060C">
        <w:t xml:space="preserve"> </w:t>
      </w:r>
      <w:r w:rsidRPr="00DB013C">
        <w:t>товара,</w:t>
      </w:r>
      <w:r w:rsidR="00DB060C">
        <w:t xml:space="preserve"> </w:t>
      </w:r>
      <w:r w:rsidRPr="00DB013C">
        <w:t>но</w:t>
      </w:r>
      <w:r w:rsidR="00DB060C">
        <w:t xml:space="preserve"> </w:t>
      </w:r>
      <w:r w:rsidRPr="00DB013C">
        <w:t>и</w:t>
      </w:r>
      <w:r w:rsidR="00DB060C">
        <w:t xml:space="preserve"> </w:t>
      </w:r>
      <w:r w:rsidRPr="00DB013C">
        <w:t>увидеть</w:t>
      </w:r>
      <w:r w:rsidR="00DB060C">
        <w:t xml:space="preserve"> </w:t>
      </w:r>
      <w:r w:rsidRPr="00DB013C">
        <w:t>его</w:t>
      </w:r>
      <w:r w:rsidR="00DB060C">
        <w:t xml:space="preserve"> </w:t>
      </w:r>
      <w:r w:rsidRPr="00DB013C">
        <w:t>со</w:t>
      </w:r>
      <w:r w:rsidR="00DB060C">
        <w:t xml:space="preserve"> </w:t>
      </w:r>
      <w:r w:rsidRPr="00DB013C">
        <w:t>всех</w:t>
      </w:r>
      <w:r w:rsidR="00DB060C">
        <w:t xml:space="preserve"> </w:t>
      </w:r>
      <w:r w:rsidRPr="00DB013C">
        <w:t>сторон,</w:t>
      </w:r>
      <w:r w:rsidR="00DB060C">
        <w:t xml:space="preserve"> </w:t>
      </w:r>
      <w:r w:rsidRPr="00DB013C">
        <w:t>изучить</w:t>
      </w:r>
      <w:r w:rsidR="00DB060C">
        <w:t xml:space="preserve"> </w:t>
      </w:r>
      <w:r w:rsidRPr="00DB013C">
        <w:t>детали</w:t>
      </w:r>
      <w:r w:rsidR="00DB060C">
        <w:t xml:space="preserve"> </w:t>
      </w:r>
      <w:r w:rsidRPr="00DB013C">
        <w:t>и</w:t>
      </w:r>
      <w:r w:rsidR="00DB060C">
        <w:t xml:space="preserve"> </w:t>
      </w:r>
      <w:r w:rsidRPr="00DB013C">
        <w:t>представить,</w:t>
      </w:r>
      <w:r w:rsidR="00DB060C">
        <w:t xml:space="preserve"> </w:t>
      </w:r>
      <w:r w:rsidRPr="00DB013C">
        <w:t>как</w:t>
      </w:r>
      <w:r w:rsidR="00DB060C">
        <w:t xml:space="preserve"> </w:t>
      </w:r>
      <w:r w:rsidRPr="00DB013C">
        <w:t>он</w:t>
      </w:r>
      <w:r w:rsidR="00DB060C">
        <w:t xml:space="preserve"> </w:t>
      </w:r>
      <w:r w:rsidRPr="00DB013C">
        <w:t>будет</w:t>
      </w:r>
      <w:r w:rsidR="00DB060C">
        <w:t xml:space="preserve"> </w:t>
      </w:r>
      <w:r w:rsidRPr="00DB013C">
        <w:t>выглядеть</w:t>
      </w:r>
      <w:r w:rsidR="00DB060C">
        <w:t xml:space="preserve"> </w:t>
      </w:r>
      <w:r w:rsidRPr="00DB013C">
        <w:t>в</w:t>
      </w:r>
      <w:r w:rsidR="00DB060C">
        <w:t xml:space="preserve"> </w:t>
      </w:r>
      <w:r w:rsidRPr="00DB013C">
        <w:t>реальной</w:t>
      </w:r>
      <w:r w:rsidR="00DB060C">
        <w:t xml:space="preserve"> </w:t>
      </w:r>
      <w:r w:rsidRPr="00DB013C">
        <w:t>жизни.</w:t>
      </w:r>
      <w:r w:rsidR="00DB060C">
        <w:t xml:space="preserve"> </w:t>
      </w:r>
      <w:r w:rsidRPr="00DB013C">
        <w:t>Это</w:t>
      </w:r>
      <w:r w:rsidR="00DB060C">
        <w:t xml:space="preserve"> </w:t>
      </w:r>
      <w:r w:rsidRPr="00DB013C">
        <w:t>особенно</w:t>
      </w:r>
      <w:r w:rsidR="00DB060C">
        <w:t xml:space="preserve"> </w:t>
      </w:r>
      <w:r w:rsidRPr="00DB013C">
        <w:t>актуально</w:t>
      </w:r>
      <w:r w:rsidR="00DB060C">
        <w:t xml:space="preserve"> </w:t>
      </w:r>
      <w:r w:rsidRPr="00DB013C">
        <w:t>для</w:t>
      </w:r>
      <w:r w:rsidR="00DB060C">
        <w:t xml:space="preserve"> </w:t>
      </w:r>
      <w:r w:rsidRPr="00DB013C">
        <w:t>таких</w:t>
      </w:r>
      <w:r w:rsidR="00DB060C">
        <w:t xml:space="preserve"> </w:t>
      </w:r>
      <w:r w:rsidRPr="00DB013C">
        <w:t>сфер,</w:t>
      </w:r>
      <w:r w:rsidR="00DB060C">
        <w:t xml:space="preserve"> </w:t>
      </w:r>
      <w:r w:rsidRPr="00DB013C">
        <w:t>как</w:t>
      </w:r>
      <w:r w:rsidR="00DB060C">
        <w:t xml:space="preserve"> </w:t>
      </w:r>
      <w:r w:rsidRPr="00DB013C">
        <w:t>электронная</w:t>
      </w:r>
      <w:r w:rsidR="00DB060C">
        <w:t xml:space="preserve"> </w:t>
      </w:r>
      <w:r w:rsidRPr="00DB013C">
        <w:t>коммерция,</w:t>
      </w:r>
      <w:r w:rsidR="00DB060C">
        <w:t xml:space="preserve"> </w:t>
      </w:r>
      <w:r w:rsidRPr="00DB013C">
        <w:t>строительство,</w:t>
      </w:r>
      <w:r w:rsidR="00DB060C">
        <w:t xml:space="preserve"> </w:t>
      </w:r>
      <w:r w:rsidRPr="00DB013C">
        <w:t>дизайн</w:t>
      </w:r>
      <w:r w:rsidR="00DB060C">
        <w:t xml:space="preserve"> </w:t>
      </w:r>
      <w:r w:rsidRPr="00DB013C">
        <w:t>интерьеров,</w:t>
      </w:r>
      <w:r w:rsidR="00DB060C">
        <w:t xml:space="preserve"> </w:t>
      </w:r>
      <w:r w:rsidRPr="00DB013C">
        <w:t>автомобильная</w:t>
      </w:r>
      <w:r w:rsidR="00DB060C">
        <w:t xml:space="preserve"> </w:t>
      </w:r>
      <w:r w:rsidRPr="00DB013C">
        <w:t>промышленность</w:t>
      </w:r>
      <w:r w:rsidR="00DB060C">
        <w:t xml:space="preserve"> </w:t>
      </w:r>
      <w:r w:rsidRPr="00DB013C">
        <w:t>и</w:t>
      </w:r>
      <w:r w:rsidR="00DB060C">
        <w:t xml:space="preserve"> </w:t>
      </w:r>
      <w:r w:rsidRPr="00DB013C">
        <w:t>многих</w:t>
      </w:r>
      <w:r w:rsidR="00DB060C">
        <w:t xml:space="preserve"> </w:t>
      </w:r>
      <w:r w:rsidRPr="00DB013C">
        <w:t>других,</w:t>
      </w:r>
      <w:r w:rsidR="00DB060C">
        <w:t xml:space="preserve"> </w:t>
      </w:r>
      <w:r w:rsidRPr="00DB013C">
        <w:t>где</w:t>
      </w:r>
      <w:r w:rsidR="00DB060C">
        <w:t xml:space="preserve"> </w:t>
      </w:r>
      <w:r w:rsidRPr="00DB013C">
        <w:t>важно</w:t>
      </w:r>
      <w:r w:rsidR="00DB060C">
        <w:t xml:space="preserve"> </w:t>
      </w:r>
      <w:r w:rsidRPr="00DB013C">
        <w:t>продемонстрировать</w:t>
      </w:r>
      <w:r w:rsidR="00DB060C">
        <w:t xml:space="preserve"> </w:t>
      </w:r>
      <w:r w:rsidRPr="00DB013C">
        <w:t>продукт</w:t>
      </w:r>
      <w:r w:rsidR="00DB060C">
        <w:t xml:space="preserve"> </w:t>
      </w:r>
      <w:r w:rsidRPr="00DB013C">
        <w:t>в</w:t>
      </w:r>
      <w:r w:rsidR="00DB060C">
        <w:t xml:space="preserve"> </w:t>
      </w:r>
      <w:r w:rsidRPr="00DB013C">
        <w:t>максимально</w:t>
      </w:r>
      <w:r w:rsidR="00DB060C">
        <w:t xml:space="preserve"> </w:t>
      </w:r>
      <w:r w:rsidRPr="00DB013C">
        <w:t>реалистичном</w:t>
      </w:r>
      <w:r w:rsidR="00DB060C">
        <w:t xml:space="preserve"> </w:t>
      </w:r>
      <w:r w:rsidRPr="00DB013C">
        <w:t>виде.</w:t>
      </w:r>
    </w:p>
    <w:p w14:paraId="33B37AF2" w14:textId="36BBB53D" w:rsidR="00DB013C" w:rsidRPr="00DB013C" w:rsidRDefault="00DB013C" w:rsidP="00DB060C">
      <w:pPr>
        <w:tabs>
          <w:tab w:val="left" w:pos="-142"/>
        </w:tabs>
        <w:ind w:firstLine="567"/>
        <w:contextualSpacing/>
      </w:pPr>
      <w:r w:rsidRPr="00DB013C">
        <w:t>Традиционные</w:t>
      </w:r>
      <w:r w:rsidR="00DB060C">
        <w:t xml:space="preserve"> </w:t>
      </w:r>
      <w:r w:rsidRPr="00DB013C">
        <w:t>способы</w:t>
      </w:r>
      <w:r w:rsidR="00DB060C">
        <w:t xml:space="preserve"> </w:t>
      </w:r>
      <w:r w:rsidRPr="00DB013C">
        <w:t>визуализации,</w:t>
      </w:r>
      <w:r w:rsidR="00DB060C">
        <w:t xml:space="preserve"> </w:t>
      </w:r>
      <w:r w:rsidRPr="00DB013C">
        <w:t>такие</w:t>
      </w:r>
      <w:r w:rsidR="00DB060C">
        <w:t xml:space="preserve"> </w:t>
      </w:r>
      <w:r w:rsidRPr="00DB013C">
        <w:t>как</w:t>
      </w:r>
      <w:r w:rsidR="00DB060C">
        <w:t xml:space="preserve"> </w:t>
      </w:r>
      <w:r w:rsidRPr="00DB013C">
        <w:t>статичные</w:t>
      </w:r>
      <w:r w:rsidR="00DB060C">
        <w:t xml:space="preserve"> </w:t>
      </w:r>
      <w:r w:rsidRPr="00DB013C">
        <w:t>изображения</w:t>
      </w:r>
      <w:r w:rsidR="00DB060C">
        <w:t xml:space="preserve"> </w:t>
      </w:r>
      <w:r w:rsidRPr="00DB013C">
        <w:t>или</w:t>
      </w:r>
      <w:r w:rsidR="00DB060C">
        <w:t xml:space="preserve"> </w:t>
      </w:r>
      <w:r w:rsidRPr="00DB013C">
        <w:t>даже</w:t>
      </w:r>
      <w:r w:rsidR="00DB060C">
        <w:t xml:space="preserve"> </w:t>
      </w:r>
      <w:r w:rsidRPr="00DB013C">
        <w:t>360-градусные</w:t>
      </w:r>
      <w:r w:rsidR="00DB060C">
        <w:t xml:space="preserve"> </w:t>
      </w:r>
      <w:r w:rsidRPr="00DB013C">
        <w:t>фотографии,</w:t>
      </w:r>
      <w:r w:rsidR="00DB060C">
        <w:t xml:space="preserve"> </w:t>
      </w:r>
      <w:r w:rsidRPr="00DB013C">
        <w:t>уже</w:t>
      </w:r>
      <w:r w:rsidR="00DB060C">
        <w:t xml:space="preserve"> </w:t>
      </w:r>
      <w:r w:rsidRPr="00DB013C">
        <w:t>не</w:t>
      </w:r>
      <w:r w:rsidR="00DB060C">
        <w:t xml:space="preserve"> </w:t>
      </w:r>
      <w:r w:rsidRPr="00DB013C">
        <w:t>всегда</w:t>
      </w:r>
      <w:r w:rsidR="00DB060C">
        <w:t xml:space="preserve"> </w:t>
      </w:r>
      <w:r w:rsidRPr="00DB013C">
        <w:t>удовлетворяют</w:t>
      </w:r>
      <w:r w:rsidR="00DB060C">
        <w:t xml:space="preserve"> </w:t>
      </w:r>
      <w:r w:rsidRPr="00DB013C">
        <w:t>запросы</w:t>
      </w:r>
      <w:r w:rsidR="00DB060C">
        <w:t xml:space="preserve"> </w:t>
      </w:r>
      <w:r w:rsidRPr="00DB013C">
        <w:t>пользователей.</w:t>
      </w:r>
      <w:r w:rsidR="00DB060C">
        <w:t xml:space="preserve"> </w:t>
      </w:r>
      <w:r w:rsidRPr="00DB013C">
        <w:t>На</w:t>
      </w:r>
      <w:r w:rsidR="00DB060C">
        <w:t xml:space="preserve"> </w:t>
      </w:r>
      <w:r w:rsidRPr="00DB013C">
        <w:t>смену</w:t>
      </w:r>
      <w:r w:rsidR="00DB060C">
        <w:t xml:space="preserve"> </w:t>
      </w:r>
      <w:r w:rsidRPr="00DB013C">
        <w:t>им</w:t>
      </w:r>
      <w:r w:rsidR="00DB060C">
        <w:t xml:space="preserve"> </w:t>
      </w:r>
      <w:r w:rsidRPr="00DB013C">
        <w:t>приходят</w:t>
      </w:r>
      <w:r w:rsidR="00DB060C">
        <w:t xml:space="preserve"> </w:t>
      </w:r>
      <w:r w:rsidRPr="00DB013C">
        <w:t>интерактивные</w:t>
      </w:r>
      <w:r w:rsidR="00DB060C">
        <w:t xml:space="preserve"> </w:t>
      </w:r>
      <w:r w:rsidRPr="00DB013C">
        <w:t>3D-модели,</w:t>
      </w:r>
      <w:r w:rsidR="00DB060C">
        <w:t xml:space="preserve"> </w:t>
      </w:r>
      <w:r w:rsidRPr="00DB013C">
        <w:t>которые</w:t>
      </w:r>
      <w:r w:rsidR="00DB060C">
        <w:t xml:space="preserve"> </w:t>
      </w:r>
      <w:r w:rsidRPr="00DB013C">
        <w:t>позволяют</w:t>
      </w:r>
      <w:r w:rsidR="00DB060C">
        <w:t xml:space="preserve"> </w:t>
      </w:r>
      <w:r w:rsidRPr="00DB013C">
        <w:t>не</w:t>
      </w:r>
      <w:r w:rsidR="00DB060C">
        <w:t xml:space="preserve"> </w:t>
      </w:r>
      <w:r w:rsidRPr="00DB013C">
        <w:t>только</w:t>
      </w:r>
      <w:r w:rsidR="00DB060C">
        <w:t xml:space="preserve"> </w:t>
      </w:r>
      <w:r w:rsidRPr="00DB013C">
        <w:t>рассмотреть</w:t>
      </w:r>
      <w:r w:rsidR="00DB060C">
        <w:t xml:space="preserve"> </w:t>
      </w:r>
      <w:r w:rsidRPr="00DB013C">
        <w:t>объект</w:t>
      </w:r>
      <w:r w:rsidR="00DB060C">
        <w:t xml:space="preserve"> </w:t>
      </w:r>
      <w:r w:rsidRPr="00DB013C">
        <w:t>со</w:t>
      </w:r>
      <w:r w:rsidR="00DB060C">
        <w:t xml:space="preserve"> </w:t>
      </w:r>
      <w:r w:rsidRPr="00DB013C">
        <w:t>всех</w:t>
      </w:r>
      <w:r w:rsidR="00DB060C">
        <w:t xml:space="preserve"> </w:t>
      </w:r>
      <w:r w:rsidRPr="00DB013C">
        <w:t>сторон,</w:t>
      </w:r>
      <w:r w:rsidR="00DB060C">
        <w:t xml:space="preserve"> </w:t>
      </w:r>
      <w:r w:rsidRPr="00DB013C">
        <w:t>но</w:t>
      </w:r>
      <w:r w:rsidR="00DB060C">
        <w:t xml:space="preserve"> </w:t>
      </w:r>
      <w:r w:rsidRPr="00DB013C">
        <w:t>и</w:t>
      </w:r>
      <w:r w:rsidR="00DB060C">
        <w:t xml:space="preserve"> </w:t>
      </w:r>
      <w:r w:rsidRPr="00DB013C">
        <w:t>взаимодействовать</w:t>
      </w:r>
      <w:r w:rsidR="00DB060C">
        <w:t xml:space="preserve"> </w:t>
      </w:r>
      <w:r w:rsidRPr="00DB013C">
        <w:t>с</w:t>
      </w:r>
      <w:r w:rsidR="00DB060C">
        <w:t xml:space="preserve"> </w:t>
      </w:r>
      <w:r w:rsidRPr="00DB013C">
        <w:t>ним:</w:t>
      </w:r>
      <w:r w:rsidR="00DB060C">
        <w:t xml:space="preserve"> </w:t>
      </w:r>
      <w:r w:rsidRPr="00DB013C">
        <w:t>изменять</w:t>
      </w:r>
      <w:r w:rsidR="00DB060C">
        <w:t xml:space="preserve"> </w:t>
      </w:r>
      <w:r w:rsidRPr="00DB013C">
        <w:t>цвет,</w:t>
      </w:r>
      <w:r w:rsidR="00DB060C">
        <w:t xml:space="preserve"> </w:t>
      </w:r>
      <w:r w:rsidRPr="00DB013C">
        <w:t>текстуру,</w:t>
      </w:r>
      <w:r w:rsidR="00DB060C">
        <w:t xml:space="preserve"> </w:t>
      </w:r>
      <w:r w:rsidRPr="00DB013C">
        <w:t>масштаб</w:t>
      </w:r>
      <w:r w:rsidR="00DB060C">
        <w:t xml:space="preserve"> </w:t>
      </w:r>
      <w:r w:rsidRPr="00DB013C">
        <w:t>или</w:t>
      </w:r>
      <w:r w:rsidR="00DB060C">
        <w:t xml:space="preserve"> </w:t>
      </w:r>
      <w:r w:rsidRPr="00DB013C">
        <w:t>даже</w:t>
      </w:r>
      <w:r w:rsidR="00DB060C">
        <w:t xml:space="preserve"> </w:t>
      </w:r>
      <w:r w:rsidRPr="00DB013C">
        <w:t>визуализировать</w:t>
      </w:r>
      <w:r w:rsidR="00DB060C">
        <w:t xml:space="preserve"> </w:t>
      </w:r>
      <w:r w:rsidRPr="00DB013C">
        <w:t>различные</w:t>
      </w:r>
      <w:r w:rsidR="00DB060C">
        <w:t xml:space="preserve"> </w:t>
      </w:r>
      <w:r w:rsidRPr="00DB013C">
        <w:t>конфигурации</w:t>
      </w:r>
      <w:r w:rsidR="00DB060C">
        <w:t xml:space="preserve"> </w:t>
      </w:r>
      <w:r w:rsidRPr="00DB013C">
        <w:t>продукта.</w:t>
      </w:r>
      <w:r w:rsidR="00DB060C">
        <w:t xml:space="preserve"> </w:t>
      </w:r>
      <w:r w:rsidRPr="00DB013C">
        <w:t>Такие</w:t>
      </w:r>
      <w:r w:rsidR="00DB060C">
        <w:t xml:space="preserve"> </w:t>
      </w:r>
      <w:r w:rsidRPr="00DB013C">
        <w:t>технологии</w:t>
      </w:r>
      <w:r w:rsidR="00DB060C">
        <w:t xml:space="preserve"> </w:t>
      </w:r>
      <w:r w:rsidRPr="00DB013C">
        <w:t>значительно</w:t>
      </w:r>
      <w:r w:rsidR="00DB060C">
        <w:t xml:space="preserve"> </w:t>
      </w:r>
      <w:r w:rsidRPr="00DB013C">
        <w:t>повышают</w:t>
      </w:r>
      <w:r w:rsidR="00DB060C">
        <w:t xml:space="preserve"> </w:t>
      </w:r>
      <w:r w:rsidRPr="00DB013C">
        <w:t>вовлечённость</w:t>
      </w:r>
      <w:r w:rsidR="00DB060C">
        <w:t xml:space="preserve"> </w:t>
      </w:r>
      <w:r w:rsidRPr="00DB013C">
        <w:t>пользователей,</w:t>
      </w:r>
      <w:r w:rsidR="00DB060C">
        <w:t xml:space="preserve"> </w:t>
      </w:r>
      <w:r w:rsidRPr="00DB013C">
        <w:t>улучшают</w:t>
      </w:r>
      <w:r w:rsidR="00DB060C">
        <w:t xml:space="preserve"> </w:t>
      </w:r>
      <w:r w:rsidRPr="00DB013C">
        <w:t>их</w:t>
      </w:r>
      <w:r w:rsidR="00DB060C">
        <w:t xml:space="preserve"> </w:t>
      </w:r>
      <w:r w:rsidRPr="00DB013C">
        <w:t>опыт</w:t>
      </w:r>
      <w:r w:rsidR="00DB060C">
        <w:t xml:space="preserve"> </w:t>
      </w:r>
      <w:r w:rsidRPr="00DB013C">
        <w:t>взаимодействия</w:t>
      </w:r>
      <w:r w:rsidR="00DB060C">
        <w:t xml:space="preserve"> </w:t>
      </w:r>
      <w:r w:rsidRPr="00DB013C">
        <w:t>с</w:t>
      </w:r>
      <w:r w:rsidR="00DB060C">
        <w:t xml:space="preserve"> </w:t>
      </w:r>
      <w:r w:rsidRPr="00DB013C">
        <w:t>сайтом</w:t>
      </w:r>
      <w:r w:rsidR="00DB060C">
        <w:t xml:space="preserve"> </w:t>
      </w:r>
      <w:r w:rsidRPr="00DB013C">
        <w:t>и,</w:t>
      </w:r>
      <w:r w:rsidR="00DB060C">
        <w:t xml:space="preserve"> </w:t>
      </w:r>
      <w:r w:rsidRPr="00DB013C">
        <w:t>как</w:t>
      </w:r>
      <w:r w:rsidR="00DB060C">
        <w:t xml:space="preserve"> </w:t>
      </w:r>
      <w:r w:rsidRPr="00DB013C">
        <w:t>следствие,</w:t>
      </w:r>
      <w:r w:rsidR="00DB060C">
        <w:t xml:space="preserve"> </w:t>
      </w:r>
      <w:r w:rsidRPr="00DB013C">
        <w:t>увеличивают</w:t>
      </w:r>
      <w:r w:rsidR="00DB060C">
        <w:t xml:space="preserve"> </w:t>
      </w:r>
      <w:r w:rsidRPr="00DB013C">
        <w:t>конверсию.</w:t>
      </w:r>
    </w:p>
    <w:p w14:paraId="07806498" w14:textId="67C8866F" w:rsidR="00DB013C" w:rsidRPr="00DB013C" w:rsidRDefault="00DB013C" w:rsidP="00747F86">
      <w:pPr>
        <w:tabs>
          <w:tab w:val="left" w:pos="-142"/>
        </w:tabs>
        <w:spacing w:before="240"/>
        <w:ind w:left="-284" w:firstLine="567"/>
        <w:contextualSpacing/>
        <w:jc w:val="left"/>
      </w:pPr>
      <w:r w:rsidRPr="00DB013C">
        <w:t>В</w:t>
      </w:r>
      <w:r w:rsidR="00DB060C">
        <w:t xml:space="preserve"> </w:t>
      </w:r>
      <w:r w:rsidRPr="00DB013C">
        <w:t>связи</w:t>
      </w:r>
      <w:r w:rsidR="00DB060C">
        <w:t xml:space="preserve"> </w:t>
      </w:r>
      <w:r w:rsidRPr="00DB013C">
        <w:t>с</w:t>
      </w:r>
      <w:r w:rsidR="00DB060C">
        <w:t xml:space="preserve"> </w:t>
      </w:r>
      <w:r w:rsidRPr="00DB013C">
        <w:t>этим</w:t>
      </w:r>
      <w:r w:rsidR="00DB060C">
        <w:t xml:space="preserve"> </w:t>
      </w:r>
      <w:r w:rsidRPr="00DB013C">
        <w:t>актуальной</w:t>
      </w:r>
      <w:r w:rsidR="00DB060C">
        <w:t xml:space="preserve"> </w:t>
      </w:r>
      <w:r w:rsidRPr="00DB013C">
        <w:t>задачей</w:t>
      </w:r>
      <w:r w:rsidR="00DB060C">
        <w:t xml:space="preserve"> </w:t>
      </w:r>
      <w:r w:rsidRPr="00DB013C">
        <w:t>становится</w:t>
      </w:r>
      <w:r w:rsidR="00DB060C">
        <w:t xml:space="preserve"> </w:t>
      </w:r>
      <w:r w:rsidRPr="00DB013C">
        <w:t>разработка</w:t>
      </w:r>
      <w:r w:rsidR="00DB060C">
        <w:t xml:space="preserve"> </w:t>
      </w:r>
      <w:r w:rsidRPr="00DB013C">
        <w:t>инструментов,</w:t>
      </w:r>
      <w:r w:rsidR="00DB060C">
        <w:t xml:space="preserve"> </w:t>
      </w:r>
      <w:r w:rsidRPr="00DB013C">
        <w:t>которые</w:t>
      </w:r>
      <w:r w:rsidR="00DB060C">
        <w:t xml:space="preserve"> </w:t>
      </w:r>
      <w:r w:rsidRPr="00DB013C">
        <w:t>позволят</w:t>
      </w:r>
      <w:r w:rsidR="00DB060C">
        <w:t xml:space="preserve"> </w:t>
      </w:r>
      <w:r w:rsidRPr="00DB013C">
        <w:t>легко</w:t>
      </w:r>
      <w:r w:rsidR="00DB060C">
        <w:t xml:space="preserve"> </w:t>
      </w:r>
      <w:r w:rsidRPr="00DB013C">
        <w:t>интегрировать</w:t>
      </w:r>
      <w:r w:rsidR="00DB060C">
        <w:t xml:space="preserve"> </w:t>
      </w:r>
      <w:r w:rsidRPr="00DB013C">
        <w:t>интерактивные</w:t>
      </w:r>
      <w:r w:rsidR="00DB060C">
        <w:t xml:space="preserve"> </w:t>
      </w:r>
      <w:r w:rsidRPr="00DB013C">
        <w:t>3D-виджеты</w:t>
      </w:r>
      <w:r w:rsidR="00DB060C">
        <w:t xml:space="preserve"> </w:t>
      </w:r>
      <w:r w:rsidRPr="00DB013C">
        <w:t>на</w:t>
      </w:r>
      <w:r w:rsidR="00DB060C">
        <w:t xml:space="preserve"> </w:t>
      </w:r>
      <w:r w:rsidRPr="00DB013C">
        <w:t>сайты</w:t>
      </w:r>
      <w:r w:rsidR="00DB060C">
        <w:t xml:space="preserve"> </w:t>
      </w:r>
      <w:r w:rsidRPr="00DB013C">
        <w:t>компаний.</w:t>
      </w:r>
      <w:r w:rsidR="00DB060C">
        <w:t xml:space="preserve"> </w:t>
      </w:r>
      <w:r w:rsidRPr="00DB013C">
        <w:t>Однако,</w:t>
      </w:r>
      <w:r w:rsidR="00DB060C">
        <w:t xml:space="preserve"> </w:t>
      </w:r>
      <w:r w:rsidRPr="00DB013C">
        <w:t>несмотря</w:t>
      </w:r>
      <w:r w:rsidR="00DB060C">
        <w:t xml:space="preserve"> </w:t>
      </w:r>
      <w:r w:rsidRPr="00DB013C">
        <w:t>на</w:t>
      </w:r>
      <w:r w:rsidR="00DB060C">
        <w:t xml:space="preserve"> </w:t>
      </w:r>
      <w:r w:rsidRPr="00DB013C">
        <w:t>растущий</w:t>
      </w:r>
      <w:r w:rsidR="00DB060C">
        <w:t xml:space="preserve"> </w:t>
      </w:r>
      <w:r w:rsidRPr="00DB013C">
        <w:t>спрос</w:t>
      </w:r>
      <w:r w:rsidR="00DB060C">
        <w:t xml:space="preserve"> </w:t>
      </w:r>
      <w:r w:rsidRPr="00DB013C">
        <w:t>на</w:t>
      </w:r>
      <w:r w:rsidR="00DB060C">
        <w:t xml:space="preserve"> </w:t>
      </w:r>
      <w:r w:rsidRPr="00DB013C">
        <w:t>подобные</w:t>
      </w:r>
      <w:r w:rsidR="00DB060C">
        <w:t xml:space="preserve"> </w:t>
      </w:r>
      <w:r w:rsidRPr="00DB013C">
        <w:t>решения,</w:t>
      </w:r>
      <w:r w:rsidR="00DB060C">
        <w:t xml:space="preserve"> </w:t>
      </w:r>
      <w:r w:rsidRPr="00DB013C">
        <w:t>многие</w:t>
      </w:r>
      <w:r w:rsidR="00DB060C">
        <w:t xml:space="preserve"> </w:t>
      </w:r>
      <w:r w:rsidRPr="00DB013C">
        <w:t>веб-разработчики</w:t>
      </w:r>
      <w:r w:rsidR="00DB060C">
        <w:t xml:space="preserve"> </w:t>
      </w:r>
      <w:r w:rsidRPr="00DB013C">
        <w:t>и</w:t>
      </w:r>
      <w:r w:rsidR="00DB060C">
        <w:t xml:space="preserve"> </w:t>
      </w:r>
      <w:r w:rsidRPr="00DB013C">
        <w:t>владельцы</w:t>
      </w:r>
      <w:r w:rsidR="00DB060C">
        <w:t xml:space="preserve"> </w:t>
      </w:r>
      <w:r w:rsidRPr="00DB013C">
        <w:t>бизнеса</w:t>
      </w:r>
      <w:r w:rsidR="00DB060C">
        <w:t xml:space="preserve"> </w:t>
      </w:r>
      <w:r w:rsidRPr="00DB013C">
        <w:t>сталкиваются</w:t>
      </w:r>
      <w:r w:rsidR="00DB060C">
        <w:t xml:space="preserve"> </w:t>
      </w:r>
      <w:r w:rsidRPr="00DB013C">
        <w:t>с</w:t>
      </w:r>
      <w:r w:rsidR="00DB060C">
        <w:t xml:space="preserve"> </w:t>
      </w:r>
      <w:r w:rsidRPr="00DB013C">
        <w:t>рядом</w:t>
      </w:r>
      <w:r w:rsidR="00DB060C">
        <w:t xml:space="preserve"> </w:t>
      </w:r>
      <w:r w:rsidRPr="00DB013C">
        <w:t>проблем.</w:t>
      </w:r>
      <w:r w:rsidR="00DB060C">
        <w:t xml:space="preserve"> </w:t>
      </w:r>
      <w:r w:rsidRPr="00DB013C">
        <w:t>Среди</w:t>
      </w:r>
      <w:r w:rsidR="00DB060C">
        <w:t xml:space="preserve"> </w:t>
      </w:r>
      <w:r w:rsidRPr="00DB013C">
        <w:t>них</w:t>
      </w:r>
      <w:r w:rsidR="00DB060C">
        <w:t xml:space="preserve"> </w:t>
      </w:r>
      <w:r w:rsidRPr="00DB013C">
        <w:t>—</w:t>
      </w:r>
      <w:r w:rsidR="00DB060C">
        <w:t xml:space="preserve"> </w:t>
      </w:r>
      <w:r w:rsidRPr="00DB013C">
        <w:t>сложность</w:t>
      </w:r>
      <w:r w:rsidR="00DB060C">
        <w:t xml:space="preserve"> </w:t>
      </w:r>
      <w:r w:rsidRPr="00DB013C">
        <w:t>интеграции</w:t>
      </w:r>
      <w:r w:rsidR="00DB060C">
        <w:t xml:space="preserve"> </w:t>
      </w:r>
      <w:r w:rsidRPr="00DB013C">
        <w:t>3D-моделей</w:t>
      </w:r>
      <w:r w:rsidR="00DB060C">
        <w:t xml:space="preserve"> </w:t>
      </w:r>
      <w:r w:rsidRPr="00DB013C">
        <w:t>в</w:t>
      </w:r>
      <w:r w:rsidR="00DB060C">
        <w:t xml:space="preserve"> </w:t>
      </w:r>
      <w:r w:rsidRPr="00DB013C">
        <w:t>существующие</w:t>
      </w:r>
      <w:r w:rsidR="00DB060C">
        <w:t xml:space="preserve"> </w:t>
      </w:r>
      <w:r w:rsidRPr="00DB013C">
        <w:t>платформы,</w:t>
      </w:r>
      <w:r w:rsidR="00DB060C">
        <w:t xml:space="preserve"> </w:t>
      </w:r>
      <w:r w:rsidRPr="00DB013C">
        <w:t>высокая</w:t>
      </w:r>
      <w:r w:rsidR="00DB060C">
        <w:t xml:space="preserve"> </w:t>
      </w:r>
      <w:r w:rsidRPr="00DB013C">
        <w:t>стоимость</w:t>
      </w:r>
      <w:r w:rsidR="00DB060C">
        <w:t xml:space="preserve"> </w:t>
      </w:r>
      <w:r w:rsidRPr="00DB013C">
        <w:t>разработки</w:t>
      </w:r>
      <w:r w:rsidR="00DB060C">
        <w:t xml:space="preserve"> </w:t>
      </w:r>
      <w:r w:rsidRPr="00DB013C">
        <w:t>индивидуальных</w:t>
      </w:r>
      <w:r w:rsidR="00DB060C">
        <w:t xml:space="preserve"> </w:t>
      </w:r>
      <w:r w:rsidRPr="00DB013C">
        <w:t>решений,</w:t>
      </w:r>
      <w:r w:rsidR="00DB060C">
        <w:t xml:space="preserve"> </w:t>
      </w:r>
      <w:r w:rsidRPr="00DB013C">
        <w:t>а</w:t>
      </w:r>
      <w:r w:rsidR="00DB060C">
        <w:t xml:space="preserve"> </w:t>
      </w:r>
      <w:r w:rsidRPr="00DB013C">
        <w:t>также</w:t>
      </w:r>
      <w:r w:rsidR="00DB060C">
        <w:t xml:space="preserve"> </w:t>
      </w:r>
      <w:r w:rsidRPr="00DB013C">
        <w:t>необходимость</w:t>
      </w:r>
      <w:r w:rsidR="00DB060C">
        <w:t xml:space="preserve"> </w:t>
      </w:r>
      <w:r w:rsidRPr="00DB013C">
        <w:t>обладания</w:t>
      </w:r>
      <w:r w:rsidR="00DB060C">
        <w:t xml:space="preserve"> </w:t>
      </w:r>
      <w:r w:rsidRPr="00DB013C">
        <w:t>специализированными</w:t>
      </w:r>
      <w:r w:rsidR="00DB060C">
        <w:t xml:space="preserve"> </w:t>
      </w:r>
      <w:r w:rsidRPr="00DB013C">
        <w:t>знаниями</w:t>
      </w:r>
      <w:r w:rsidR="00DB060C">
        <w:t xml:space="preserve"> </w:t>
      </w:r>
      <w:r w:rsidRPr="00DB013C">
        <w:t>в</w:t>
      </w:r>
      <w:r w:rsidR="00DB060C">
        <w:t xml:space="preserve"> </w:t>
      </w:r>
      <w:r w:rsidRPr="00DB013C">
        <w:t>области</w:t>
      </w:r>
      <w:r w:rsidR="00DB060C">
        <w:t xml:space="preserve"> </w:t>
      </w:r>
      <w:r w:rsidRPr="00DB013C">
        <w:t>3D-графики</w:t>
      </w:r>
      <w:r w:rsidR="00DB060C">
        <w:t xml:space="preserve"> </w:t>
      </w:r>
      <w:r w:rsidRPr="00DB013C">
        <w:t>и</w:t>
      </w:r>
      <w:r w:rsidR="00DB060C">
        <w:t xml:space="preserve"> </w:t>
      </w:r>
      <w:r w:rsidRPr="00DB013C">
        <w:t>веб-программирования.</w:t>
      </w:r>
    </w:p>
    <w:p w14:paraId="639FC40E" w14:textId="45792C07" w:rsidR="00DB013C" w:rsidRPr="00DB013C" w:rsidRDefault="00DB013C" w:rsidP="00747F86">
      <w:pPr>
        <w:tabs>
          <w:tab w:val="left" w:pos="-142"/>
        </w:tabs>
        <w:spacing w:before="240"/>
        <w:ind w:left="-284" w:firstLine="567"/>
        <w:contextualSpacing/>
        <w:jc w:val="left"/>
      </w:pPr>
      <w:r w:rsidRPr="00DB013C">
        <w:t>Целью</w:t>
      </w:r>
      <w:r w:rsidR="00DB060C">
        <w:t xml:space="preserve"> </w:t>
      </w:r>
      <w:r w:rsidRPr="00DB013C">
        <w:t>данного</w:t>
      </w:r>
      <w:r w:rsidR="00DB060C">
        <w:t xml:space="preserve"> </w:t>
      </w:r>
      <w:r w:rsidRPr="00DB013C">
        <w:t>дипломного</w:t>
      </w:r>
      <w:r w:rsidR="00DB060C">
        <w:t xml:space="preserve"> </w:t>
      </w:r>
      <w:r w:rsidRPr="00DB013C">
        <w:t>проекта</w:t>
      </w:r>
      <w:r w:rsidR="00DB060C">
        <w:t xml:space="preserve"> </w:t>
      </w:r>
      <w:r w:rsidRPr="00DB013C">
        <w:t>является</w:t>
      </w:r>
      <w:r w:rsidR="00DB060C">
        <w:t xml:space="preserve"> </w:t>
      </w:r>
      <w:r w:rsidRPr="00DB013C">
        <w:t>создание</w:t>
      </w:r>
      <w:r w:rsidR="00DB060C">
        <w:t xml:space="preserve"> </w:t>
      </w:r>
      <w:r w:rsidRPr="00DB013C">
        <w:t>веб-сервиса,</w:t>
      </w:r>
      <w:r w:rsidR="00DB060C">
        <w:t xml:space="preserve"> </w:t>
      </w:r>
      <w:r w:rsidRPr="00DB013C">
        <w:t>который</w:t>
      </w:r>
      <w:r w:rsidR="00DB060C">
        <w:t xml:space="preserve"> </w:t>
      </w:r>
      <w:r w:rsidRPr="00DB013C">
        <w:t>упростит</w:t>
      </w:r>
      <w:r w:rsidR="00DB060C">
        <w:t xml:space="preserve"> </w:t>
      </w:r>
      <w:r w:rsidRPr="00DB013C">
        <w:t>процесс</w:t>
      </w:r>
      <w:r w:rsidR="00DB060C">
        <w:t xml:space="preserve"> </w:t>
      </w:r>
      <w:r w:rsidRPr="00DB013C">
        <w:t>внедрения</w:t>
      </w:r>
      <w:r w:rsidR="00DB060C">
        <w:t xml:space="preserve"> </w:t>
      </w:r>
      <w:r w:rsidRPr="00DB013C">
        <w:t>интерактивных</w:t>
      </w:r>
      <w:r w:rsidR="00DB060C">
        <w:t xml:space="preserve"> </w:t>
      </w:r>
      <w:r w:rsidRPr="00DB013C">
        <w:t>3D-виджетов</w:t>
      </w:r>
      <w:r w:rsidR="00DB060C">
        <w:t xml:space="preserve"> </w:t>
      </w:r>
      <w:r w:rsidRPr="00DB013C">
        <w:t>на</w:t>
      </w:r>
      <w:r w:rsidR="00DB060C">
        <w:t xml:space="preserve"> </w:t>
      </w:r>
      <w:r w:rsidRPr="00DB013C">
        <w:t>сайты</w:t>
      </w:r>
      <w:r w:rsidR="00DB060C">
        <w:t xml:space="preserve"> </w:t>
      </w:r>
      <w:r w:rsidRPr="00DB013C">
        <w:t>клиентов.</w:t>
      </w:r>
      <w:r w:rsidR="00DB060C">
        <w:t xml:space="preserve"> </w:t>
      </w:r>
      <w:r w:rsidRPr="00DB013C">
        <w:t>Сервис</w:t>
      </w:r>
      <w:r w:rsidR="00DB060C">
        <w:t xml:space="preserve"> </w:t>
      </w:r>
      <w:r w:rsidRPr="00DB013C">
        <w:t>должен</w:t>
      </w:r>
      <w:r w:rsidR="00DB060C">
        <w:t xml:space="preserve"> </w:t>
      </w:r>
      <w:r w:rsidRPr="00DB013C">
        <w:t>быть</w:t>
      </w:r>
      <w:r w:rsidR="00DB060C">
        <w:t xml:space="preserve"> </w:t>
      </w:r>
      <w:r w:rsidRPr="00DB013C">
        <w:t>доступным</w:t>
      </w:r>
      <w:r w:rsidR="00DB060C">
        <w:t xml:space="preserve"> </w:t>
      </w:r>
      <w:r w:rsidRPr="00DB013C">
        <w:t>для</w:t>
      </w:r>
      <w:r w:rsidR="00DB060C">
        <w:t xml:space="preserve"> </w:t>
      </w:r>
      <w:r w:rsidRPr="00DB013C">
        <w:t>пользователей</w:t>
      </w:r>
      <w:r w:rsidR="00DB060C">
        <w:t xml:space="preserve"> </w:t>
      </w:r>
      <w:r w:rsidRPr="00DB013C">
        <w:t>с</w:t>
      </w:r>
      <w:r w:rsidR="00DB060C">
        <w:t xml:space="preserve"> </w:t>
      </w:r>
      <w:r w:rsidRPr="00DB013C">
        <w:t>разным</w:t>
      </w:r>
      <w:r w:rsidR="00DB060C">
        <w:t xml:space="preserve"> </w:t>
      </w:r>
      <w:r w:rsidRPr="00DB013C">
        <w:t>уровнем</w:t>
      </w:r>
      <w:r w:rsidR="00DB060C">
        <w:t xml:space="preserve"> </w:t>
      </w:r>
      <w:r w:rsidRPr="00DB013C">
        <w:lastRenderedPageBreak/>
        <w:t>технической</w:t>
      </w:r>
      <w:r w:rsidR="00DB060C">
        <w:t xml:space="preserve"> </w:t>
      </w:r>
      <w:r w:rsidRPr="00DB013C">
        <w:t>подготовки,</w:t>
      </w:r>
      <w:r w:rsidR="00DB060C">
        <w:t xml:space="preserve"> </w:t>
      </w:r>
      <w:r w:rsidRPr="00DB013C">
        <w:t>обеспечивать</w:t>
      </w:r>
      <w:r w:rsidR="00DB060C">
        <w:t xml:space="preserve"> </w:t>
      </w:r>
      <w:r w:rsidRPr="00DB013C">
        <w:t>высокую</w:t>
      </w:r>
      <w:r w:rsidR="00DB060C">
        <w:t xml:space="preserve"> </w:t>
      </w:r>
      <w:r w:rsidRPr="00DB013C">
        <w:t>производительность</w:t>
      </w:r>
      <w:r w:rsidR="00DB060C">
        <w:t xml:space="preserve"> </w:t>
      </w:r>
      <w:r w:rsidRPr="00DB013C">
        <w:t>и</w:t>
      </w:r>
      <w:r w:rsidR="00DB060C">
        <w:t xml:space="preserve"> </w:t>
      </w:r>
      <w:r w:rsidRPr="00DB013C">
        <w:t>совместимость</w:t>
      </w:r>
      <w:r w:rsidR="00DB060C">
        <w:t xml:space="preserve"> </w:t>
      </w:r>
      <w:r w:rsidRPr="00DB013C">
        <w:t>с</w:t>
      </w:r>
      <w:r w:rsidR="00DB060C">
        <w:t xml:space="preserve"> </w:t>
      </w:r>
      <w:r w:rsidRPr="00DB013C">
        <w:t>различными</w:t>
      </w:r>
      <w:r w:rsidR="00DB060C">
        <w:t xml:space="preserve"> </w:t>
      </w:r>
      <w:r w:rsidRPr="00DB013C">
        <w:t>платформами</w:t>
      </w:r>
      <w:r w:rsidR="00DB060C">
        <w:t xml:space="preserve"> </w:t>
      </w:r>
      <w:r w:rsidRPr="00DB013C">
        <w:t>и</w:t>
      </w:r>
      <w:r w:rsidR="00DB060C">
        <w:t xml:space="preserve"> </w:t>
      </w:r>
      <w:r w:rsidRPr="00DB013C">
        <w:t>устройствами.</w:t>
      </w:r>
      <w:r w:rsidR="00DB060C">
        <w:t xml:space="preserve"> </w:t>
      </w:r>
      <w:r w:rsidRPr="00DB013C">
        <w:t>Кроме</w:t>
      </w:r>
      <w:r w:rsidR="00DB060C">
        <w:t xml:space="preserve"> </w:t>
      </w:r>
      <w:r w:rsidRPr="00DB013C">
        <w:t>того,</w:t>
      </w:r>
      <w:r w:rsidR="00DB060C">
        <w:t xml:space="preserve"> </w:t>
      </w:r>
      <w:r w:rsidRPr="00DB013C">
        <w:t>важно</w:t>
      </w:r>
      <w:r w:rsidR="00DB060C">
        <w:t xml:space="preserve"> </w:t>
      </w:r>
      <w:r w:rsidRPr="00DB013C">
        <w:t>предусмотреть</w:t>
      </w:r>
      <w:r w:rsidR="00DB060C">
        <w:t xml:space="preserve"> </w:t>
      </w:r>
      <w:r w:rsidRPr="00DB013C">
        <w:t>возможность</w:t>
      </w:r>
      <w:r w:rsidR="00DB060C">
        <w:t xml:space="preserve"> </w:t>
      </w:r>
      <w:r w:rsidRPr="00DB013C">
        <w:t>кастомизации</w:t>
      </w:r>
      <w:r w:rsidR="00DB060C">
        <w:t xml:space="preserve"> </w:t>
      </w:r>
      <w:r w:rsidRPr="00DB013C">
        <w:t>виджетов</w:t>
      </w:r>
      <w:r w:rsidR="00DB060C">
        <w:t xml:space="preserve"> </w:t>
      </w:r>
      <w:r w:rsidRPr="00DB013C">
        <w:t>под</w:t>
      </w:r>
      <w:r w:rsidR="00DB060C">
        <w:t xml:space="preserve"> </w:t>
      </w:r>
      <w:r w:rsidRPr="00DB013C">
        <w:t>нужды</w:t>
      </w:r>
      <w:r w:rsidR="00DB060C">
        <w:t xml:space="preserve"> </w:t>
      </w:r>
      <w:r w:rsidRPr="00DB013C">
        <w:t>конкретного</w:t>
      </w:r>
      <w:r w:rsidR="00DB060C">
        <w:t xml:space="preserve"> </w:t>
      </w:r>
      <w:r w:rsidRPr="00DB013C">
        <w:t>бизнеса,</w:t>
      </w:r>
      <w:r w:rsidR="00DB060C">
        <w:t xml:space="preserve"> </w:t>
      </w:r>
      <w:r w:rsidRPr="00DB013C">
        <w:t>чтобы</w:t>
      </w:r>
      <w:r w:rsidR="00DB060C">
        <w:t xml:space="preserve"> </w:t>
      </w:r>
      <w:r w:rsidRPr="00DB013C">
        <w:t>каждый</w:t>
      </w:r>
      <w:r w:rsidR="00DB060C">
        <w:t xml:space="preserve"> </w:t>
      </w:r>
      <w:r w:rsidRPr="00DB013C">
        <w:t>клиент</w:t>
      </w:r>
      <w:r w:rsidR="00DB060C">
        <w:t xml:space="preserve"> </w:t>
      </w:r>
      <w:r w:rsidRPr="00DB013C">
        <w:t>мог</w:t>
      </w:r>
      <w:r w:rsidR="00DB060C">
        <w:t xml:space="preserve"> </w:t>
      </w:r>
      <w:r w:rsidRPr="00DB013C">
        <w:t>адаптировать</w:t>
      </w:r>
      <w:r w:rsidR="00DB060C">
        <w:t xml:space="preserve"> </w:t>
      </w:r>
      <w:r w:rsidRPr="00DB013C">
        <w:t>решение</w:t>
      </w:r>
      <w:r w:rsidR="00DB060C">
        <w:t xml:space="preserve"> </w:t>
      </w:r>
      <w:r w:rsidRPr="00DB013C">
        <w:t>под</w:t>
      </w:r>
      <w:r w:rsidR="00DB060C">
        <w:t xml:space="preserve"> </w:t>
      </w:r>
      <w:r w:rsidRPr="00DB013C">
        <w:t>свои</w:t>
      </w:r>
      <w:r w:rsidR="00DB060C">
        <w:t xml:space="preserve"> </w:t>
      </w:r>
      <w:r w:rsidRPr="00DB013C">
        <w:t>задачи.</w:t>
      </w:r>
    </w:p>
    <w:p w14:paraId="033126B4" w14:textId="4F1F475D" w:rsidR="00DB013C" w:rsidRPr="00DB013C" w:rsidRDefault="00DB013C" w:rsidP="00747F86">
      <w:pPr>
        <w:tabs>
          <w:tab w:val="left" w:pos="-142"/>
        </w:tabs>
        <w:spacing w:before="240"/>
        <w:ind w:left="-284" w:firstLine="567"/>
        <w:contextualSpacing/>
        <w:jc w:val="left"/>
      </w:pPr>
      <w:r w:rsidRPr="00DB013C">
        <w:t>В</w:t>
      </w:r>
      <w:r w:rsidR="00DB060C">
        <w:t xml:space="preserve"> </w:t>
      </w:r>
      <w:r w:rsidRPr="00DB013C">
        <w:t>рамках</w:t>
      </w:r>
      <w:r w:rsidR="00DB060C">
        <w:t xml:space="preserve"> </w:t>
      </w:r>
      <w:r w:rsidRPr="00DB013C">
        <w:t>проекта</w:t>
      </w:r>
      <w:r w:rsidR="00DB060C">
        <w:t xml:space="preserve"> </w:t>
      </w:r>
      <w:r w:rsidRPr="00DB013C">
        <w:t>будут</w:t>
      </w:r>
      <w:r w:rsidR="00DB060C">
        <w:t xml:space="preserve"> </w:t>
      </w:r>
      <w:r w:rsidRPr="00DB013C">
        <w:t>рассмотрены</w:t>
      </w:r>
      <w:r w:rsidR="00DB060C">
        <w:t xml:space="preserve"> </w:t>
      </w:r>
      <w:r w:rsidRPr="00DB013C">
        <w:t>современные</w:t>
      </w:r>
      <w:r w:rsidR="00DB060C">
        <w:t xml:space="preserve"> </w:t>
      </w:r>
      <w:r w:rsidRPr="00DB013C">
        <w:t>технологии</w:t>
      </w:r>
      <w:r w:rsidR="00DB060C">
        <w:t xml:space="preserve"> </w:t>
      </w:r>
      <w:r w:rsidRPr="00DB013C">
        <w:t>и</w:t>
      </w:r>
      <w:r w:rsidR="00DB060C">
        <w:t xml:space="preserve"> </w:t>
      </w:r>
      <w:r w:rsidRPr="00DB013C">
        <w:t>инструменты</w:t>
      </w:r>
      <w:r w:rsidR="00DB060C">
        <w:t xml:space="preserve"> </w:t>
      </w:r>
      <w:r w:rsidRPr="00DB013C">
        <w:t>для</w:t>
      </w:r>
      <w:r w:rsidR="00DB060C">
        <w:t xml:space="preserve"> </w:t>
      </w:r>
      <w:r w:rsidRPr="00DB013C">
        <w:t>работы</w:t>
      </w:r>
      <w:r w:rsidR="00DB060C">
        <w:t xml:space="preserve"> </w:t>
      </w:r>
      <w:r w:rsidRPr="00DB013C">
        <w:t>с</w:t>
      </w:r>
      <w:r w:rsidR="00DB060C">
        <w:t xml:space="preserve"> </w:t>
      </w:r>
      <w:r w:rsidRPr="00DB013C">
        <w:t>3D-графикой</w:t>
      </w:r>
      <w:r w:rsidR="00DB060C">
        <w:t xml:space="preserve"> </w:t>
      </w:r>
      <w:r w:rsidRPr="00DB013C">
        <w:t>в</w:t>
      </w:r>
      <w:r w:rsidR="00DB060C">
        <w:t xml:space="preserve"> </w:t>
      </w:r>
      <w:r w:rsidRPr="00DB013C">
        <w:t>вебе,</w:t>
      </w:r>
      <w:r w:rsidR="00DB060C">
        <w:t xml:space="preserve"> </w:t>
      </w:r>
      <w:r w:rsidRPr="00DB013C">
        <w:t>такие</w:t>
      </w:r>
      <w:r w:rsidR="00DB060C">
        <w:t xml:space="preserve"> </w:t>
      </w:r>
      <w:r w:rsidRPr="00DB013C">
        <w:t>как</w:t>
      </w:r>
      <w:r w:rsidR="00DB060C">
        <w:t xml:space="preserve"> </w:t>
      </w:r>
      <w:r w:rsidRPr="00DB013C">
        <w:t>WebGL,</w:t>
      </w:r>
      <w:r w:rsidR="00DB060C">
        <w:t xml:space="preserve"> </w:t>
      </w:r>
      <w:r w:rsidRPr="00DB013C">
        <w:t>Three.js,</w:t>
      </w:r>
      <w:r w:rsidR="00DB060C">
        <w:t xml:space="preserve"> </w:t>
      </w:r>
      <w:r w:rsidRPr="00DB013C">
        <w:t>Babylon.js</w:t>
      </w:r>
      <w:r w:rsidR="00DB060C">
        <w:t xml:space="preserve"> </w:t>
      </w:r>
      <w:r w:rsidRPr="00DB013C">
        <w:t>и</w:t>
      </w:r>
      <w:r w:rsidR="00DB060C">
        <w:t xml:space="preserve"> </w:t>
      </w:r>
      <w:r w:rsidRPr="00DB013C">
        <w:t>другие.</w:t>
      </w:r>
      <w:r w:rsidR="00DB060C">
        <w:t xml:space="preserve"> </w:t>
      </w:r>
      <w:r w:rsidRPr="00DB013C">
        <w:t>Также</w:t>
      </w:r>
      <w:r w:rsidR="00DB060C">
        <w:t xml:space="preserve"> </w:t>
      </w:r>
      <w:r w:rsidRPr="00DB013C">
        <w:t>будет</w:t>
      </w:r>
      <w:r w:rsidR="00DB060C">
        <w:t xml:space="preserve"> </w:t>
      </w:r>
      <w:r w:rsidRPr="00DB013C">
        <w:t>проведён</w:t>
      </w:r>
      <w:r w:rsidR="00DB060C">
        <w:t xml:space="preserve"> </w:t>
      </w:r>
      <w:r w:rsidRPr="00DB013C">
        <w:t>анализ</w:t>
      </w:r>
      <w:r w:rsidR="00DB060C">
        <w:t xml:space="preserve"> </w:t>
      </w:r>
      <w:r w:rsidRPr="00DB013C">
        <w:t>существующих</w:t>
      </w:r>
      <w:r w:rsidR="00DB060C">
        <w:t xml:space="preserve"> </w:t>
      </w:r>
      <w:r w:rsidRPr="00DB013C">
        <w:t>решений</w:t>
      </w:r>
      <w:r w:rsidR="00DB060C">
        <w:t xml:space="preserve"> </w:t>
      </w:r>
      <w:r w:rsidRPr="00DB013C">
        <w:t>на</w:t>
      </w:r>
      <w:r w:rsidR="00DB060C">
        <w:t xml:space="preserve"> </w:t>
      </w:r>
      <w:r w:rsidRPr="00DB013C">
        <w:t>рынке,</w:t>
      </w:r>
      <w:r w:rsidR="00DB060C">
        <w:t xml:space="preserve"> </w:t>
      </w:r>
      <w:r w:rsidRPr="00DB013C">
        <w:t>их</w:t>
      </w:r>
      <w:r w:rsidR="00DB060C">
        <w:t xml:space="preserve"> </w:t>
      </w:r>
      <w:r w:rsidRPr="00DB013C">
        <w:t>преимуществ</w:t>
      </w:r>
      <w:r w:rsidR="00DB060C">
        <w:t xml:space="preserve"> </w:t>
      </w:r>
      <w:r w:rsidRPr="00DB013C">
        <w:t>и</w:t>
      </w:r>
      <w:r w:rsidR="00DB060C">
        <w:t xml:space="preserve"> </w:t>
      </w:r>
      <w:r w:rsidRPr="00DB013C">
        <w:t>недостатков.</w:t>
      </w:r>
      <w:r w:rsidR="00DB060C">
        <w:t xml:space="preserve"> </w:t>
      </w:r>
      <w:r w:rsidRPr="00DB013C">
        <w:t>На</w:t>
      </w:r>
      <w:r w:rsidR="00DB060C">
        <w:t xml:space="preserve"> </w:t>
      </w:r>
      <w:r w:rsidRPr="00DB013C">
        <w:t>основе</w:t>
      </w:r>
      <w:r w:rsidR="00DB060C">
        <w:t xml:space="preserve"> </w:t>
      </w:r>
      <w:r w:rsidRPr="00DB013C">
        <w:t>этого</w:t>
      </w:r>
      <w:r w:rsidR="00DB060C">
        <w:t xml:space="preserve"> </w:t>
      </w:r>
      <w:r w:rsidRPr="00DB013C">
        <w:t>анализа</w:t>
      </w:r>
      <w:r w:rsidR="00DB060C">
        <w:t xml:space="preserve"> </w:t>
      </w:r>
      <w:r w:rsidRPr="00DB013C">
        <w:t>будет</w:t>
      </w:r>
      <w:r w:rsidR="00DB060C">
        <w:t xml:space="preserve"> </w:t>
      </w:r>
      <w:r w:rsidRPr="00DB013C">
        <w:t>разработана</w:t>
      </w:r>
      <w:r w:rsidR="00DB060C">
        <w:t xml:space="preserve"> </w:t>
      </w:r>
      <w:r w:rsidRPr="00DB013C">
        <w:t>архитектура</w:t>
      </w:r>
      <w:r w:rsidR="00DB060C">
        <w:t xml:space="preserve"> </w:t>
      </w:r>
      <w:r w:rsidRPr="00DB013C">
        <w:t>сервиса,</w:t>
      </w:r>
      <w:r w:rsidR="00DB060C">
        <w:t xml:space="preserve"> </w:t>
      </w:r>
      <w:r w:rsidRPr="00DB013C">
        <w:t>который</w:t>
      </w:r>
      <w:r w:rsidR="00DB060C">
        <w:t xml:space="preserve"> </w:t>
      </w:r>
      <w:r w:rsidRPr="00DB013C">
        <w:t>позволит</w:t>
      </w:r>
      <w:r w:rsidR="00DB060C">
        <w:t xml:space="preserve"> </w:t>
      </w:r>
      <w:r w:rsidRPr="00DB013C">
        <w:t>клиентам</w:t>
      </w:r>
      <w:r w:rsidR="00DB060C">
        <w:t xml:space="preserve"> </w:t>
      </w:r>
      <w:r w:rsidRPr="00DB013C">
        <w:t>загружать</w:t>
      </w:r>
      <w:r w:rsidR="00DB060C">
        <w:t xml:space="preserve"> </w:t>
      </w:r>
      <w:r w:rsidRPr="00DB013C">
        <w:t>3D-модели,</w:t>
      </w:r>
      <w:r w:rsidR="00DB060C">
        <w:t xml:space="preserve"> </w:t>
      </w:r>
      <w:r w:rsidRPr="00DB013C">
        <w:t>настраивать</w:t>
      </w:r>
      <w:r w:rsidR="00DB060C">
        <w:t xml:space="preserve"> </w:t>
      </w:r>
      <w:r w:rsidRPr="00DB013C">
        <w:t>их</w:t>
      </w:r>
      <w:r w:rsidR="00DB060C">
        <w:t xml:space="preserve"> </w:t>
      </w:r>
      <w:r w:rsidRPr="00DB013C">
        <w:t>отображение</w:t>
      </w:r>
      <w:r w:rsidR="00DB060C">
        <w:t xml:space="preserve"> </w:t>
      </w:r>
      <w:r w:rsidRPr="00DB013C">
        <w:t>и</w:t>
      </w:r>
      <w:r w:rsidR="00DB060C">
        <w:t xml:space="preserve"> </w:t>
      </w:r>
      <w:r w:rsidRPr="00DB013C">
        <w:t>легко</w:t>
      </w:r>
      <w:r w:rsidR="00DB060C">
        <w:t xml:space="preserve"> </w:t>
      </w:r>
      <w:r w:rsidRPr="00DB013C">
        <w:t>встраивать</w:t>
      </w:r>
      <w:r w:rsidR="00DB060C">
        <w:t xml:space="preserve"> </w:t>
      </w:r>
      <w:r w:rsidRPr="00DB013C">
        <w:t>на</w:t>
      </w:r>
      <w:r w:rsidR="00DB060C">
        <w:t xml:space="preserve"> </w:t>
      </w:r>
      <w:r w:rsidRPr="00DB013C">
        <w:t>свои</w:t>
      </w:r>
      <w:r w:rsidR="00DB060C">
        <w:t xml:space="preserve"> </w:t>
      </w:r>
      <w:r w:rsidRPr="00DB013C">
        <w:t>сайты</w:t>
      </w:r>
      <w:r w:rsidR="00DB060C">
        <w:t xml:space="preserve"> </w:t>
      </w:r>
      <w:r w:rsidRPr="00DB013C">
        <w:t>с</w:t>
      </w:r>
      <w:r w:rsidR="00DB060C">
        <w:t xml:space="preserve"> </w:t>
      </w:r>
      <w:r w:rsidRPr="00DB013C">
        <w:t>помощью</w:t>
      </w:r>
      <w:r w:rsidR="00DB060C">
        <w:t xml:space="preserve"> </w:t>
      </w:r>
      <w:r w:rsidRPr="00DB013C">
        <w:t>готовых</w:t>
      </w:r>
      <w:r w:rsidR="00DB060C">
        <w:t xml:space="preserve"> </w:t>
      </w:r>
      <w:r w:rsidRPr="00DB013C">
        <w:t>виджетов.</w:t>
      </w:r>
    </w:p>
    <w:p w14:paraId="0FA68429" w14:textId="35AF4C6A" w:rsidR="00DB013C" w:rsidRPr="00DB013C" w:rsidRDefault="00DB013C" w:rsidP="00747F86">
      <w:pPr>
        <w:tabs>
          <w:tab w:val="left" w:pos="-142"/>
        </w:tabs>
        <w:spacing w:before="240"/>
        <w:ind w:left="-284" w:firstLine="567"/>
        <w:contextualSpacing/>
        <w:jc w:val="left"/>
      </w:pPr>
      <w:r w:rsidRPr="00DB013C">
        <w:t>Практическая</w:t>
      </w:r>
      <w:r w:rsidR="00DB060C">
        <w:t xml:space="preserve"> </w:t>
      </w:r>
      <w:r w:rsidRPr="00DB013C">
        <w:t>значимость</w:t>
      </w:r>
      <w:r w:rsidR="00DB060C">
        <w:t xml:space="preserve"> </w:t>
      </w:r>
      <w:r w:rsidRPr="00DB013C">
        <w:t>проекта</w:t>
      </w:r>
      <w:r w:rsidR="00DB060C">
        <w:t xml:space="preserve"> </w:t>
      </w:r>
      <w:r w:rsidRPr="00DB013C">
        <w:t>заключается</w:t>
      </w:r>
      <w:r w:rsidR="00DB060C">
        <w:t xml:space="preserve"> </w:t>
      </w:r>
      <w:r w:rsidRPr="00DB013C">
        <w:t>в</w:t>
      </w:r>
      <w:r w:rsidR="00DB060C">
        <w:t xml:space="preserve"> </w:t>
      </w:r>
      <w:r w:rsidRPr="00DB013C">
        <w:t>том,</w:t>
      </w:r>
      <w:r w:rsidR="00DB060C">
        <w:t xml:space="preserve"> </w:t>
      </w:r>
      <w:r w:rsidRPr="00DB013C">
        <w:t>что</w:t>
      </w:r>
      <w:r w:rsidR="00DB060C">
        <w:t xml:space="preserve"> </w:t>
      </w:r>
      <w:r w:rsidRPr="00DB013C">
        <w:t>он</w:t>
      </w:r>
      <w:r w:rsidR="00DB060C">
        <w:t xml:space="preserve"> </w:t>
      </w:r>
      <w:r w:rsidRPr="00DB013C">
        <w:t>предоставит</w:t>
      </w:r>
      <w:r w:rsidR="00DB060C">
        <w:t xml:space="preserve"> </w:t>
      </w:r>
      <w:r w:rsidRPr="00DB013C">
        <w:t>бизнесам</w:t>
      </w:r>
      <w:r w:rsidR="00DB060C">
        <w:t xml:space="preserve"> </w:t>
      </w:r>
      <w:r w:rsidRPr="00DB013C">
        <w:t>доступный</w:t>
      </w:r>
      <w:r w:rsidR="00DB060C">
        <w:t xml:space="preserve"> </w:t>
      </w:r>
      <w:r w:rsidRPr="00DB013C">
        <w:t>и</w:t>
      </w:r>
      <w:r w:rsidR="00DB060C">
        <w:t xml:space="preserve"> </w:t>
      </w:r>
      <w:r w:rsidRPr="00DB013C">
        <w:t>удобный</w:t>
      </w:r>
      <w:r w:rsidR="00DB060C">
        <w:t xml:space="preserve"> </w:t>
      </w:r>
      <w:r w:rsidRPr="00DB013C">
        <w:t>инструмент</w:t>
      </w:r>
      <w:r w:rsidR="00DB060C">
        <w:t xml:space="preserve"> </w:t>
      </w:r>
      <w:r w:rsidRPr="00DB013C">
        <w:t>для</w:t>
      </w:r>
      <w:r w:rsidR="00DB060C">
        <w:t xml:space="preserve"> </w:t>
      </w:r>
      <w:r w:rsidRPr="00DB013C">
        <w:t>улучшения</w:t>
      </w:r>
      <w:r w:rsidR="00DB060C">
        <w:t xml:space="preserve"> </w:t>
      </w:r>
      <w:r w:rsidRPr="00DB013C">
        <w:t>визуальной</w:t>
      </w:r>
      <w:r w:rsidR="00DB060C">
        <w:t xml:space="preserve"> </w:t>
      </w:r>
      <w:r w:rsidRPr="00DB013C">
        <w:t>презентации</w:t>
      </w:r>
      <w:r w:rsidR="00DB060C">
        <w:t xml:space="preserve"> </w:t>
      </w:r>
      <w:r w:rsidRPr="00DB013C">
        <w:t>продуктов,</w:t>
      </w:r>
      <w:r w:rsidR="00DB060C">
        <w:t xml:space="preserve"> </w:t>
      </w:r>
      <w:r w:rsidRPr="00DB013C">
        <w:t>что</w:t>
      </w:r>
      <w:r w:rsidR="00DB060C">
        <w:t xml:space="preserve"> </w:t>
      </w:r>
      <w:r w:rsidRPr="00DB013C">
        <w:t>может</w:t>
      </w:r>
      <w:r w:rsidR="00DB060C">
        <w:t xml:space="preserve"> </w:t>
      </w:r>
      <w:r w:rsidRPr="00DB013C">
        <w:t>стать</w:t>
      </w:r>
      <w:r w:rsidR="00DB060C">
        <w:t xml:space="preserve"> </w:t>
      </w:r>
      <w:r w:rsidRPr="00DB013C">
        <w:t>конкурентным</w:t>
      </w:r>
      <w:r w:rsidR="00DB060C">
        <w:t xml:space="preserve"> </w:t>
      </w:r>
      <w:r w:rsidRPr="00DB013C">
        <w:t>преимуществом</w:t>
      </w:r>
      <w:r w:rsidR="00DB060C">
        <w:t xml:space="preserve"> </w:t>
      </w:r>
      <w:r w:rsidRPr="00DB013C">
        <w:t>в</w:t>
      </w:r>
      <w:r w:rsidR="00DB060C">
        <w:t xml:space="preserve"> </w:t>
      </w:r>
      <w:r w:rsidRPr="00DB013C">
        <w:t>условиях</w:t>
      </w:r>
      <w:r w:rsidR="00DB060C">
        <w:t xml:space="preserve"> </w:t>
      </w:r>
      <w:r w:rsidRPr="00DB013C">
        <w:t>насыщенного</w:t>
      </w:r>
      <w:r w:rsidR="00DB060C">
        <w:t xml:space="preserve"> </w:t>
      </w:r>
      <w:r w:rsidRPr="00DB013C">
        <w:t>рынка.</w:t>
      </w:r>
      <w:r w:rsidR="00DB060C">
        <w:t xml:space="preserve"> </w:t>
      </w:r>
      <w:r w:rsidRPr="00DB013C">
        <w:t>Для</w:t>
      </w:r>
      <w:r w:rsidR="00DB060C">
        <w:t xml:space="preserve"> </w:t>
      </w:r>
      <w:r w:rsidRPr="00DB013C">
        <w:t>разработчиков</w:t>
      </w:r>
      <w:r w:rsidR="00DB060C">
        <w:t xml:space="preserve"> </w:t>
      </w:r>
      <w:r w:rsidRPr="00DB013C">
        <w:t>такой</w:t>
      </w:r>
      <w:r w:rsidR="00DB060C">
        <w:t xml:space="preserve"> </w:t>
      </w:r>
      <w:r w:rsidRPr="00DB013C">
        <w:t>сервис</w:t>
      </w:r>
      <w:r w:rsidR="00DB060C">
        <w:t xml:space="preserve"> </w:t>
      </w:r>
      <w:r w:rsidRPr="00DB013C">
        <w:t>упростит</w:t>
      </w:r>
      <w:r w:rsidR="00DB060C">
        <w:t xml:space="preserve"> </w:t>
      </w:r>
      <w:r w:rsidRPr="00DB013C">
        <w:t>процесс</w:t>
      </w:r>
      <w:r w:rsidR="00DB060C">
        <w:t xml:space="preserve"> </w:t>
      </w:r>
      <w:r w:rsidRPr="00DB013C">
        <w:t>интеграции</w:t>
      </w:r>
      <w:r w:rsidR="00DB060C">
        <w:t xml:space="preserve"> </w:t>
      </w:r>
      <w:r w:rsidRPr="00DB013C">
        <w:t>3D-графики,</w:t>
      </w:r>
      <w:r w:rsidR="00DB060C">
        <w:t xml:space="preserve"> </w:t>
      </w:r>
      <w:r w:rsidRPr="00DB013C">
        <w:t>сократит</w:t>
      </w:r>
      <w:r w:rsidR="00DB060C">
        <w:t xml:space="preserve"> </w:t>
      </w:r>
      <w:r w:rsidRPr="00DB013C">
        <w:t>время</w:t>
      </w:r>
      <w:r w:rsidR="00DB060C">
        <w:t xml:space="preserve"> </w:t>
      </w:r>
      <w:r w:rsidRPr="00DB013C">
        <w:t>и</w:t>
      </w:r>
      <w:r w:rsidR="00DB060C">
        <w:t xml:space="preserve"> </w:t>
      </w:r>
      <w:r w:rsidRPr="00DB013C">
        <w:t>затраты</w:t>
      </w:r>
      <w:r w:rsidR="00DB060C">
        <w:t xml:space="preserve"> </w:t>
      </w:r>
      <w:r w:rsidRPr="00DB013C">
        <w:t>на</w:t>
      </w:r>
      <w:r w:rsidR="00DB060C">
        <w:t xml:space="preserve"> </w:t>
      </w:r>
      <w:r w:rsidRPr="00DB013C">
        <w:t>реализацию</w:t>
      </w:r>
      <w:r w:rsidR="00DB060C">
        <w:t xml:space="preserve"> </w:t>
      </w:r>
      <w:r w:rsidRPr="00DB013C">
        <w:t>подобных</w:t>
      </w:r>
      <w:r w:rsidR="00DB060C">
        <w:t xml:space="preserve"> </w:t>
      </w:r>
      <w:r w:rsidRPr="00DB013C">
        <w:t>решений.</w:t>
      </w:r>
    </w:p>
    <w:p w14:paraId="0228D84A" w14:textId="32AC3C9D" w:rsidR="00DB013C" w:rsidRDefault="00DB013C" w:rsidP="00747F86">
      <w:pPr>
        <w:tabs>
          <w:tab w:val="left" w:pos="-142"/>
        </w:tabs>
        <w:spacing w:before="240"/>
        <w:ind w:left="-284" w:firstLine="567"/>
        <w:contextualSpacing/>
        <w:jc w:val="left"/>
      </w:pPr>
      <w:r w:rsidRPr="00DB013C">
        <w:t>В</w:t>
      </w:r>
      <w:r w:rsidR="00DB060C">
        <w:t xml:space="preserve"> </w:t>
      </w:r>
      <w:r w:rsidRPr="00DB013C">
        <w:t>заключение,</w:t>
      </w:r>
      <w:r w:rsidR="00DB060C">
        <w:t xml:space="preserve"> </w:t>
      </w:r>
      <w:r w:rsidRPr="00DB013C">
        <w:t>данный</w:t>
      </w:r>
      <w:r w:rsidR="00DB060C">
        <w:t xml:space="preserve"> </w:t>
      </w:r>
      <w:r w:rsidRPr="00DB013C">
        <w:t>проект</w:t>
      </w:r>
      <w:r w:rsidR="00DB060C">
        <w:t xml:space="preserve"> </w:t>
      </w:r>
      <w:r w:rsidRPr="00DB013C">
        <w:t>направлен</w:t>
      </w:r>
      <w:r w:rsidR="00DB060C">
        <w:t xml:space="preserve"> </w:t>
      </w:r>
      <w:r w:rsidRPr="00DB013C">
        <w:t>на</w:t>
      </w:r>
      <w:r w:rsidR="00DB060C">
        <w:t xml:space="preserve"> </w:t>
      </w:r>
      <w:r w:rsidRPr="00DB013C">
        <w:t>создание</w:t>
      </w:r>
      <w:r w:rsidR="00DB060C">
        <w:t xml:space="preserve"> </w:t>
      </w:r>
      <w:r w:rsidRPr="00DB013C">
        <w:t>инновационного</w:t>
      </w:r>
      <w:r w:rsidR="00DB060C">
        <w:t xml:space="preserve"> </w:t>
      </w:r>
      <w:r w:rsidRPr="00DB013C">
        <w:t>продукта,</w:t>
      </w:r>
      <w:r w:rsidR="00DB060C">
        <w:t xml:space="preserve"> </w:t>
      </w:r>
      <w:r w:rsidRPr="00DB013C">
        <w:t>который</w:t>
      </w:r>
      <w:r w:rsidR="00DB060C">
        <w:t xml:space="preserve"> </w:t>
      </w:r>
      <w:r w:rsidRPr="00DB013C">
        <w:t>сможет</w:t>
      </w:r>
      <w:r w:rsidR="00DB060C">
        <w:t xml:space="preserve"> </w:t>
      </w:r>
      <w:r w:rsidRPr="00DB013C">
        <w:t>удовлетворить</w:t>
      </w:r>
      <w:r w:rsidR="00DB060C">
        <w:t xml:space="preserve"> </w:t>
      </w:r>
      <w:r w:rsidRPr="00DB013C">
        <w:t>растущий</w:t>
      </w:r>
      <w:r w:rsidR="00DB060C">
        <w:t xml:space="preserve"> </w:t>
      </w:r>
      <w:r w:rsidRPr="00DB013C">
        <w:t>спрос</w:t>
      </w:r>
      <w:r w:rsidR="00DB060C">
        <w:t xml:space="preserve"> </w:t>
      </w:r>
      <w:r w:rsidRPr="00DB013C">
        <w:t>на</w:t>
      </w:r>
      <w:r w:rsidR="00DB060C">
        <w:t xml:space="preserve"> </w:t>
      </w:r>
      <w:r w:rsidRPr="00DB013C">
        <w:t>интерактивные</w:t>
      </w:r>
      <w:r w:rsidR="00DB060C">
        <w:t xml:space="preserve"> </w:t>
      </w:r>
      <w:r w:rsidRPr="00DB013C">
        <w:t>3D-технологии</w:t>
      </w:r>
      <w:r w:rsidR="00DB060C">
        <w:t xml:space="preserve"> </w:t>
      </w:r>
      <w:r w:rsidRPr="00DB013C">
        <w:t>в</w:t>
      </w:r>
      <w:r w:rsidR="00DB060C">
        <w:t xml:space="preserve"> </w:t>
      </w:r>
      <w:r w:rsidRPr="00DB013C">
        <w:t>вебе.</w:t>
      </w:r>
      <w:r w:rsidR="00DB060C">
        <w:t xml:space="preserve"> </w:t>
      </w:r>
      <w:r w:rsidRPr="00DB013C">
        <w:t>Реализация</w:t>
      </w:r>
      <w:r w:rsidR="00DB060C">
        <w:t xml:space="preserve"> </w:t>
      </w:r>
      <w:r w:rsidRPr="00DB013C">
        <w:t>такого</w:t>
      </w:r>
      <w:r w:rsidR="00DB060C">
        <w:t xml:space="preserve"> </w:t>
      </w:r>
      <w:r w:rsidRPr="00DB013C">
        <w:t>сервиса</w:t>
      </w:r>
      <w:r w:rsidR="00DB060C">
        <w:t xml:space="preserve"> </w:t>
      </w:r>
      <w:r w:rsidRPr="00DB013C">
        <w:t>не</w:t>
      </w:r>
      <w:r w:rsidR="00DB060C">
        <w:t xml:space="preserve"> </w:t>
      </w:r>
      <w:r w:rsidRPr="00DB013C">
        <w:t>только</w:t>
      </w:r>
      <w:r w:rsidR="00DB060C">
        <w:t xml:space="preserve"> </w:t>
      </w:r>
      <w:r w:rsidRPr="00DB013C">
        <w:t>повысит</w:t>
      </w:r>
      <w:r w:rsidR="00DB060C">
        <w:t xml:space="preserve"> </w:t>
      </w:r>
      <w:r w:rsidRPr="00DB013C">
        <w:t>качество</w:t>
      </w:r>
      <w:r w:rsidR="00DB060C">
        <w:t xml:space="preserve"> </w:t>
      </w:r>
      <w:r w:rsidRPr="00DB013C">
        <w:t>взаимодействия</w:t>
      </w:r>
      <w:r w:rsidR="00DB060C">
        <w:t xml:space="preserve"> </w:t>
      </w:r>
      <w:r w:rsidRPr="00DB013C">
        <w:t>пользователей</w:t>
      </w:r>
      <w:r w:rsidR="00DB060C">
        <w:t xml:space="preserve"> </w:t>
      </w:r>
      <w:r w:rsidRPr="00DB013C">
        <w:t>с</w:t>
      </w:r>
      <w:r w:rsidR="00DB060C">
        <w:t xml:space="preserve"> </w:t>
      </w:r>
      <w:r w:rsidRPr="00DB013C">
        <w:t>онлайн-платформами,</w:t>
      </w:r>
      <w:r w:rsidR="00DB060C">
        <w:t xml:space="preserve"> </w:t>
      </w:r>
      <w:r w:rsidRPr="00DB013C">
        <w:t>но</w:t>
      </w:r>
      <w:r w:rsidR="00DB060C">
        <w:t xml:space="preserve"> </w:t>
      </w:r>
      <w:r w:rsidRPr="00DB013C">
        <w:t>и</w:t>
      </w:r>
      <w:r w:rsidR="00DB060C">
        <w:t xml:space="preserve"> </w:t>
      </w:r>
      <w:r w:rsidRPr="00DB013C">
        <w:t>откроет</w:t>
      </w:r>
      <w:r w:rsidR="00DB060C">
        <w:t xml:space="preserve"> </w:t>
      </w:r>
      <w:r w:rsidRPr="00DB013C">
        <w:t>новые</w:t>
      </w:r>
      <w:r w:rsidR="00DB060C">
        <w:t xml:space="preserve"> </w:t>
      </w:r>
      <w:r w:rsidRPr="00DB013C">
        <w:t>возможности</w:t>
      </w:r>
      <w:r w:rsidR="00DB060C">
        <w:t xml:space="preserve"> </w:t>
      </w:r>
      <w:r w:rsidRPr="00DB013C">
        <w:t>для</w:t>
      </w:r>
      <w:r w:rsidR="00DB060C">
        <w:t xml:space="preserve"> </w:t>
      </w:r>
      <w:r w:rsidRPr="00DB013C">
        <w:t>бизнеса</w:t>
      </w:r>
      <w:r w:rsidR="00DB060C">
        <w:t xml:space="preserve"> </w:t>
      </w:r>
      <w:r w:rsidRPr="00DB013C">
        <w:t>в</w:t>
      </w:r>
      <w:r w:rsidR="00DB060C">
        <w:t xml:space="preserve"> </w:t>
      </w:r>
      <w:r w:rsidRPr="00DB013C">
        <w:t>области</w:t>
      </w:r>
      <w:r w:rsidR="00DB060C">
        <w:t xml:space="preserve"> </w:t>
      </w:r>
      <w:r w:rsidRPr="00DB013C">
        <w:t>цифровой</w:t>
      </w:r>
      <w:r w:rsidR="00DB060C">
        <w:t xml:space="preserve"> </w:t>
      </w:r>
      <w:r w:rsidRPr="00DB013C">
        <w:t>визуализации.</w:t>
      </w:r>
    </w:p>
    <w:p w14:paraId="3D72E43A" w14:textId="7FEFB9F2" w:rsidR="007517AA" w:rsidRPr="00DB013C" w:rsidRDefault="007517AA" w:rsidP="00747F86">
      <w:pPr>
        <w:tabs>
          <w:tab w:val="left" w:pos="-142"/>
        </w:tabs>
        <w:spacing w:before="240"/>
        <w:ind w:left="-284" w:firstLine="567"/>
        <w:contextualSpacing/>
        <w:jc w:val="left"/>
      </w:pPr>
      <w:r w:rsidRPr="00DB060C">
        <w:rPr>
          <w:bCs/>
        </w:rPr>
        <w:t>Цель</w:t>
      </w:r>
      <w:r w:rsidR="00DB060C">
        <w:rPr>
          <w:b/>
        </w:rPr>
        <w:t xml:space="preserve"> </w:t>
      </w:r>
      <w:r w:rsidRPr="00DB060C">
        <w:rPr>
          <w:bCs/>
        </w:rPr>
        <w:t>проекта</w:t>
      </w:r>
      <w:r w:rsidR="00DB060C">
        <w:t xml:space="preserve"> </w:t>
      </w:r>
      <w:r>
        <w:t>–</w:t>
      </w:r>
      <w:r w:rsidR="00DB060C">
        <w:t xml:space="preserve"> </w:t>
      </w:r>
      <w:r>
        <w:t>это</w:t>
      </w:r>
      <w:r w:rsidR="00DB060C">
        <w:t xml:space="preserve"> </w:t>
      </w:r>
      <w:r w:rsidR="00FD4936">
        <w:t>реализация</w:t>
      </w:r>
      <w:r w:rsidR="00DB060C">
        <w:t xml:space="preserve"> </w:t>
      </w:r>
      <w:r w:rsidR="00FD4936">
        <w:t>веб</w:t>
      </w:r>
      <w:r w:rsidR="00DB060C">
        <w:t xml:space="preserve"> </w:t>
      </w:r>
      <w:r w:rsidR="00FD4936">
        <w:t>сервиса</w:t>
      </w:r>
      <w:r w:rsidR="00DB060C">
        <w:t xml:space="preserve"> </w:t>
      </w:r>
      <w:r w:rsidR="00FD4936">
        <w:t>для</w:t>
      </w:r>
      <w:r w:rsidR="00DB060C">
        <w:t xml:space="preserve"> </w:t>
      </w:r>
      <w:r>
        <w:t>улучшени</w:t>
      </w:r>
      <w:r w:rsidR="00FD4936">
        <w:t>я</w:t>
      </w:r>
      <w:r w:rsidR="00DB060C">
        <w:t xml:space="preserve"> </w:t>
      </w:r>
      <w:r>
        <w:t>пользовательского</w:t>
      </w:r>
      <w:r w:rsidR="00DB060C">
        <w:t xml:space="preserve"> </w:t>
      </w:r>
      <w:r>
        <w:t>опыта,</w:t>
      </w:r>
      <w:r w:rsidR="00DB060C">
        <w:t xml:space="preserve"> </w:t>
      </w:r>
      <w:r>
        <w:t>а</w:t>
      </w:r>
      <w:r w:rsidR="00DB060C">
        <w:t xml:space="preserve"> </w:t>
      </w:r>
      <w:r w:rsidR="006B118D">
        <w:t>также</w:t>
      </w:r>
      <w:r w:rsidR="00DB060C">
        <w:t xml:space="preserve"> </w:t>
      </w:r>
      <w:r>
        <w:t>развити</w:t>
      </w:r>
      <w:r w:rsidR="00FD4936">
        <w:t>я</w:t>
      </w:r>
      <w:r w:rsidR="00DB060C">
        <w:t xml:space="preserve"> </w:t>
      </w:r>
      <w:r>
        <w:t>компьютерной</w:t>
      </w:r>
      <w:r w:rsidR="00DB060C">
        <w:t xml:space="preserve"> </w:t>
      </w:r>
      <w:r>
        <w:t>графики</w:t>
      </w:r>
      <w:r w:rsidR="00DB060C">
        <w:t xml:space="preserve"> </w:t>
      </w:r>
      <w:r>
        <w:t>в</w:t>
      </w:r>
      <w:r w:rsidR="00DB060C">
        <w:t xml:space="preserve"> </w:t>
      </w:r>
      <w:r>
        <w:t>вебе.</w:t>
      </w:r>
      <w:r w:rsidR="00DB060C">
        <w:t xml:space="preserve"> </w:t>
      </w:r>
    </w:p>
    <w:p w14:paraId="5EFC8B97" w14:textId="77777777" w:rsidR="00DB013C" w:rsidRDefault="00DB013C" w:rsidP="00747F86">
      <w:pPr>
        <w:tabs>
          <w:tab w:val="left" w:pos="-142"/>
        </w:tabs>
        <w:spacing w:before="240"/>
        <w:ind w:left="-284" w:firstLine="567"/>
        <w:contextualSpacing/>
        <w:jc w:val="center"/>
        <w:rPr>
          <w:b/>
          <w:bCs/>
          <w:sz w:val="32"/>
          <w:szCs w:val="24"/>
        </w:rPr>
      </w:pPr>
    </w:p>
    <w:p w14:paraId="7B9BCE51" w14:textId="2346FC07" w:rsidR="00B958F0" w:rsidRDefault="00B958F0" w:rsidP="00747F86">
      <w:pPr>
        <w:tabs>
          <w:tab w:val="left" w:pos="-142"/>
        </w:tabs>
        <w:spacing w:before="240" w:after="160"/>
        <w:ind w:left="-284" w:firstLine="0"/>
        <w:contextualSpacing/>
        <w:jc w:val="lef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br w:type="page"/>
      </w:r>
    </w:p>
    <w:p w14:paraId="282DC596" w14:textId="3A7019E6" w:rsidR="00B1671C" w:rsidRPr="004434EE" w:rsidRDefault="00FE539E" w:rsidP="00747F86">
      <w:pPr>
        <w:pStyle w:val="1"/>
        <w:tabs>
          <w:tab w:val="left" w:pos="-142"/>
        </w:tabs>
        <w:ind w:left="-284" w:firstLine="0"/>
        <w:contextualSpacing/>
        <w:jc w:val="center"/>
      </w:pPr>
      <w:bookmarkStart w:id="34" w:name="_Toc201065745"/>
      <w:r>
        <w:rPr>
          <w:rStyle w:val="10"/>
          <w:b/>
        </w:rPr>
        <w:lastRenderedPageBreak/>
        <w:t>1.</w:t>
      </w:r>
      <w:r w:rsidR="00DB060C">
        <w:rPr>
          <w:rStyle w:val="10"/>
          <w:b/>
        </w:rPr>
        <w:t xml:space="preserve"> </w:t>
      </w:r>
      <w:r w:rsidR="00B958F0" w:rsidRPr="004434EE">
        <w:rPr>
          <w:rStyle w:val="10"/>
          <w:b/>
        </w:rPr>
        <w:t>Теоретическая</w:t>
      </w:r>
      <w:r w:rsidR="00DB060C">
        <w:t xml:space="preserve"> </w:t>
      </w:r>
      <w:r w:rsidR="00B958F0" w:rsidRPr="004434EE">
        <w:t>часть</w:t>
      </w:r>
      <w:bookmarkEnd w:id="34"/>
    </w:p>
    <w:p w14:paraId="70EFE4AE" w14:textId="21F2A106" w:rsidR="00B1671C" w:rsidRPr="00B1671C" w:rsidRDefault="00B1671C" w:rsidP="00DB060C">
      <w:pPr>
        <w:pStyle w:val="2"/>
        <w:tabs>
          <w:tab w:val="left" w:pos="-142"/>
          <w:tab w:val="left" w:pos="142"/>
        </w:tabs>
        <w:spacing w:before="0"/>
        <w:ind w:firstLine="567"/>
        <w:contextualSpacing/>
      </w:pPr>
      <w:bookmarkStart w:id="35" w:name="_Toc201065746"/>
      <w:r w:rsidRPr="00B1671C">
        <w:t>1.1</w:t>
      </w:r>
      <w:r w:rsidR="00DB060C">
        <w:t xml:space="preserve"> </w:t>
      </w:r>
      <w:r w:rsidRPr="00B1671C">
        <w:t>3D</w:t>
      </w:r>
      <w:r w:rsidR="00DB060C">
        <w:t xml:space="preserve"> </w:t>
      </w:r>
      <w:r w:rsidRPr="00B1671C">
        <w:t>Модель</w:t>
      </w:r>
      <w:bookmarkEnd w:id="35"/>
    </w:p>
    <w:p w14:paraId="36C5B8C8" w14:textId="2C57BC1B" w:rsidR="002060FA" w:rsidRDefault="00B1671C" w:rsidP="00DB060C">
      <w:pPr>
        <w:tabs>
          <w:tab w:val="left" w:pos="-142"/>
        </w:tabs>
        <w:ind w:firstLine="567"/>
        <w:contextualSpacing/>
        <w:jc w:val="left"/>
      </w:pPr>
      <w:r w:rsidRPr="00B1671C">
        <w:t>3D-модель</w:t>
      </w:r>
      <w:r w:rsidR="00DB060C">
        <w:t xml:space="preserve"> </w:t>
      </w:r>
      <w:r w:rsidRPr="00B1671C">
        <w:t>—</w:t>
      </w:r>
      <w:r w:rsidR="00DB060C">
        <w:t xml:space="preserve"> </w:t>
      </w:r>
      <w:r w:rsidRPr="00B1671C">
        <w:t>это</w:t>
      </w:r>
      <w:r w:rsidR="00DB060C">
        <w:t xml:space="preserve"> </w:t>
      </w:r>
      <w:r w:rsidRPr="00B1671C">
        <w:t>цифровое</w:t>
      </w:r>
      <w:r w:rsidR="00DB060C">
        <w:t xml:space="preserve"> </w:t>
      </w:r>
      <w:r w:rsidRPr="00B1671C">
        <w:t>представление</w:t>
      </w:r>
      <w:r w:rsidR="00DB060C">
        <w:t xml:space="preserve"> </w:t>
      </w:r>
      <w:r w:rsidRPr="00B1671C">
        <w:t>трёхмерного</w:t>
      </w:r>
      <w:r w:rsidR="00DB060C">
        <w:t xml:space="preserve"> </w:t>
      </w:r>
      <w:r w:rsidRPr="00B1671C">
        <w:t>объекта,</w:t>
      </w:r>
      <w:r w:rsidR="00DB060C">
        <w:t xml:space="preserve"> </w:t>
      </w:r>
      <w:r w:rsidRPr="00B1671C">
        <w:t>созданное</w:t>
      </w:r>
      <w:r w:rsidR="00DB060C">
        <w:t xml:space="preserve"> </w:t>
      </w:r>
      <w:r w:rsidRPr="00B1671C">
        <w:t>с</w:t>
      </w:r>
      <w:r w:rsidR="00DB060C">
        <w:t xml:space="preserve"> </w:t>
      </w:r>
      <w:r w:rsidRPr="00B1671C">
        <w:t>помощью</w:t>
      </w:r>
      <w:r w:rsidR="00DB060C">
        <w:t xml:space="preserve"> </w:t>
      </w:r>
      <w:r w:rsidRPr="00B1671C">
        <w:t>специализированного</w:t>
      </w:r>
      <w:r w:rsidR="00DB060C">
        <w:t xml:space="preserve"> </w:t>
      </w:r>
      <w:r w:rsidRPr="00B1671C">
        <w:t>программного</w:t>
      </w:r>
      <w:r w:rsidR="00DB060C">
        <w:t xml:space="preserve"> </w:t>
      </w:r>
      <w:r w:rsidRPr="00B1671C">
        <w:t>обеспечения.</w:t>
      </w:r>
      <w:r w:rsidR="00DB060C">
        <w:t xml:space="preserve"> </w:t>
      </w:r>
    </w:p>
    <w:p w14:paraId="637F3938" w14:textId="5E749513" w:rsidR="002060FA" w:rsidRPr="00716BE3" w:rsidRDefault="002060FA" w:rsidP="00DB060C">
      <w:pPr>
        <w:tabs>
          <w:tab w:val="left" w:pos="-142"/>
        </w:tabs>
        <w:ind w:firstLine="567"/>
        <w:contextualSpacing/>
        <w:jc w:val="left"/>
      </w:pPr>
      <w:bookmarkStart w:id="36" w:name="_Toc201065747"/>
      <w:r w:rsidRPr="0087153B">
        <w:rPr>
          <w:rStyle w:val="30"/>
        </w:rPr>
        <w:t>1.1.1</w:t>
      </w:r>
      <w:r w:rsidR="00DB060C">
        <w:rPr>
          <w:rStyle w:val="30"/>
        </w:rPr>
        <w:t xml:space="preserve"> </w:t>
      </w:r>
      <w:r w:rsidRPr="002060FA">
        <w:rPr>
          <w:rStyle w:val="30"/>
        </w:rPr>
        <w:t>3D-моделирование</w:t>
      </w:r>
      <w:r w:rsidR="00DB060C">
        <w:rPr>
          <w:rStyle w:val="30"/>
        </w:rPr>
        <w:t xml:space="preserve"> </w:t>
      </w:r>
      <w:r w:rsidRPr="002060FA">
        <w:rPr>
          <w:rStyle w:val="30"/>
        </w:rPr>
        <w:t>в</w:t>
      </w:r>
      <w:r w:rsidR="00DB060C">
        <w:rPr>
          <w:rStyle w:val="30"/>
        </w:rPr>
        <w:t xml:space="preserve"> </w:t>
      </w:r>
      <w:r w:rsidRPr="002060FA">
        <w:rPr>
          <w:rStyle w:val="30"/>
        </w:rPr>
        <w:t>контексте</w:t>
      </w:r>
      <w:r w:rsidR="00DB060C">
        <w:rPr>
          <w:rStyle w:val="30"/>
        </w:rPr>
        <w:t xml:space="preserve"> </w:t>
      </w:r>
      <w:r w:rsidRPr="002060FA">
        <w:rPr>
          <w:rStyle w:val="30"/>
        </w:rPr>
        <w:t>веб-технологий</w:t>
      </w:r>
      <w:bookmarkEnd w:id="36"/>
      <w:r w:rsidRPr="002060FA">
        <w:br/>
      </w:r>
      <w:r w:rsidRPr="00716BE3">
        <w:t>Основу</w:t>
      </w:r>
      <w:r w:rsidR="00DB060C" w:rsidRPr="00716BE3">
        <w:t xml:space="preserve"> </w:t>
      </w:r>
      <w:r w:rsidRPr="00716BE3">
        <w:t>модели</w:t>
      </w:r>
      <w:r w:rsidR="00DB060C" w:rsidRPr="00716BE3">
        <w:t xml:space="preserve"> </w:t>
      </w:r>
      <w:r w:rsidRPr="00716BE3">
        <w:t>формирует</w:t>
      </w:r>
      <w:r w:rsidR="00DB060C" w:rsidRPr="00716BE3">
        <w:t xml:space="preserve"> </w:t>
      </w:r>
      <w:r w:rsidRPr="00716BE3">
        <w:t>полигональная</w:t>
      </w:r>
      <w:r w:rsidR="00DB060C" w:rsidRPr="00716BE3">
        <w:t xml:space="preserve"> </w:t>
      </w:r>
      <w:r w:rsidRPr="00716BE3">
        <w:t>сетка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совокупность</w:t>
      </w:r>
      <w:r w:rsidR="00DB060C" w:rsidRPr="00716BE3">
        <w:t xml:space="preserve"> </w:t>
      </w:r>
      <w:r w:rsidRPr="00716BE3">
        <w:t>вершин</w:t>
      </w:r>
      <w:r w:rsidR="00716BE3">
        <w:t>,</w:t>
      </w:r>
      <w:r w:rsidR="00DB060C" w:rsidRPr="00716BE3">
        <w:t xml:space="preserve"> </w:t>
      </w:r>
      <w:r w:rsidRPr="00716BE3">
        <w:t>рёбер</w:t>
      </w:r>
      <w:r w:rsidR="00716BE3">
        <w:t xml:space="preserve"> </w:t>
      </w:r>
      <w:r w:rsidRPr="00716BE3">
        <w:t>и</w:t>
      </w:r>
      <w:r w:rsidR="00DB060C" w:rsidRPr="00716BE3">
        <w:t xml:space="preserve"> </w:t>
      </w:r>
      <w:r w:rsidRPr="00716BE3">
        <w:t>граней,</w:t>
      </w:r>
      <w:r w:rsidR="00DB060C" w:rsidRPr="00716BE3">
        <w:t xml:space="preserve"> </w:t>
      </w:r>
      <w:r w:rsidRPr="00716BE3">
        <w:t>определяющих</w:t>
      </w:r>
      <w:r w:rsidR="00DB060C" w:rsidRPr="00716BE3">
        <w:t xml:space="preserve"> </w:t>
      </w:r>
      <w:r w:rsidRPr="00716BE3">
        <w:t>геометрию</w:t>
      </w:r>
      <w:r w:rsidR="00DB060C" w:rsidRPr="00716BE3">
        <w:t xml:space="preserve"> </w:t>
      </w:r>
      <w:r w:rsidRPr="00716BE3">
        <w:t>объекта.</w:t>
      </w:r>
      <w:r w:rsidR="00DB060C" w:rsidRPr="00716BE3">
        <w:t xml:space="preserve"> </w:t>
      </w:r>
      <w:r w:rsidRPr="00716BE3">
        <w:t>В</w:t>
      </w:r>
      <w:r w:rsidR="00DB060C" w:rsidRPr="00716BE3">
        <w:t xml:space="preserve"> </w:t>
      </w:r>
      <w:r w:rsidRPr="00716BE3">
        <w:t>зависимости</w:t>
      </w:r>
      <w:r w:rsidR="00DB060C" w:rsidRPr="00716BE3">
        <w:t xml:space="preserve"> </w:t>
      </w:r>
      <w:r w:rsidRPr="00716BE3">
        <w:t>от</w:t>
      </w:r>
      <w:r w:rsidR="00DB060C" w:rsidRPr="00716BE3">
        <w:t xml:space="preserve"> </w:t>
      </w:r>
      <w:r w:rsidRPr="00716BE3">
        <w:t>задач</w:t>
      </w:r>
      <w:r w:rsidR="00DB060C" w:rsidRPr="00716BE3">
        <w:t xml:space="preserve"> </w:t>
      </w:r>
      <w:r w:rsidRPr="00716BE3">
        <w:t>используются:</w:t>
      </w:r>
    </w:p>
    <w:p w14:paraId="22C304F1" w14:textId="0623D26F" w:rsidR="002060FA" w:rsidRPr="00716BE3" w:rsidRDefault="002060FA" w:rsidP="00DB060C">
      <w:pPr>
        <w:numPr>
          <w:ilvl w:val="0"/>
          <w:numId w:val="10"/>
        </w:numPr>
        <w:tabs>
          <w:tab w:val="left" w:pos="-142"/>
        </w:tabs>
        <w:ind w:left="0" w:firstLine="567"/>
        <w:contextualSpacing/>
        <w:jc w:val="left"/>
      </w:pPr>
      <w:r w:rsidRPr="00716BE3">
        <w:t>Треугольные</w:t>
      </w:r>
      <w:r w:rsidR="00DB060C" w:rsidRPr="00716BE3">
        <w:t xml:space="preserve"> </w:t>
      </w:r>
      <w:r w:rsidRPr="00716BE3">
        <w:t>полигоны</w:t>
      </w:r>
      <w:r w:rsidR="00DB060C" w:rsidRPr="00716BE3">
        <w:t xml:space="preserve"> </w:t>
      </w:r>
      <w:r w:rsidRPr="00716BE3">
        <w:t>(tris)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стандарт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игровых</w:t>
      </w:r>
      <w:r w:rsidR="00DB060C" w:rsidRPr="00716BE3">
        <w:t xml:space="preserve"> </w:t>
      </w:r>
      <w:r w:rsidRPr="00716BE3">
        <w:t>движков</w:t>
      </w:r>
      <w:r w:rsidR="00DB060C" w:rsidRPr="00716BE3">
        <w:t xml:space="preserve"> </w:t>
      </w:r>
      <w:r w:rsidRPr="00716BE3">
        <w:t>благодаря</w:t>
      </w:r>
      <w:r w:rsidR="00DB060C" w:rsidRPr="00716BE3">
        <w:t xml:space="preserve"> </w:t>
      </w:r>
      <w:r w:rsidRPr="00716BE3">
        <w:t>их</w:t>
      </w:r>
      <w:r w:rsidR="00DB060C" w:rsidRPr="00716BE3">
        <w:t xml:space="preserve"> </w:t>
      </w:r>
      <w:r w:rsidRPr="00716BE3">
        <w:t>аппаратной</w:t>
      </w:r>
      <w:r w:rsidR="00DB060C" w:rsidRPr="00716BE3">
        <w:t xml:space="preserve"> </w:t>
      </w:r>
      <w:r w:rsidRPr="00716BE3">
        <w:t>оптимизации.</w:t>
      </w:r>
    </w:p>
    <w:p w14:paraId="2EA16519" w14:textId="2CB0538E" w:rsidR="002060FA" w:rsidRPr="00716BE3" w:rsidRDefault="002060FA" w:rsidP="00DB060C">
      <w:pPr>
        <w:numPr>
          <w:ilvl w:val="0"/>
          <w:numId w:val="10"/>
        </w:numPr>
        <w:tabs>
          <w:tab w:val="left" w:pos="-142"/>
        </w:tabs>
        <w:ind w:left="0" w:firstLine="567"/>
        <w:contextualSpacing/>
        <w:jc w:val="left"/>
      </w:pPr>
      <w:r w:rsidRPr="00716BE3">
        <w:t>Четырёхугольные</w:t>
      </w:r>
      <w:r w:rsidR="00DB060C" w:rsidRPr="00716BE3">
        <w:t xml:space="preserve"> </w:t>
      </w:r>
      <w:r w:rsidRPr="00716BE3">
        <w:t>полигоны</w:t>
      </w:r>
      <w:r w:rsidR="00DB060C" w:rsidRPr="00716BE3">
        <w:t xml:space="preserve"> </w:t>
      </w:r>
      <w:r w:rsidRPr="00716BE3">
        <w:t>(quads)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предпочтительны</w:t>
      </w:r>
      <w:r w:rsidR="00DB060C" w:rsidRPr="00716BE3">
        <w:t xml:space="preserve"> </w:t>
      </w:r>
      <w:r w:rsidRPr="00716BE3">
        <w:t>в</w:t>
      </w:r>
      <w:r w:rsidR="00DB060C" w:rsidRPr="00716BE3">
        <w:t xml:space="preserve"> </w:t>
      </w:r>
      <w:r w:rsidRPr="00716BE3">
        <w:t>моделировании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упрощения</w:t>
      </w:r>
      <w:r w:rsidR="00DB060C" w:rsidRPr="00716BE3">
        <w:t xml:space="preserve"> </w:t>
      </w:r>
      <w:r w:rsidRPr="00716BE3">
        <w:t>редактирования</w:t>
      </w:r>
      <w:r w:rsidR="00DB060C" w:rsidRPr="00716BE3">
        <w:t xml:space="preserve"> </w:t>
      </w:r>
      <w:r w:rsidRPr="00716BE3">
        <w:t>топологии.</w:t>
      </w:r>
    </w:p>
    <w:p w14:paraId="00B037DE" w14:textId="06633D90" w:rsidR="002060FA" w:rsidRPr="00716BE3" w:rsidRDefault="002060FA" w:rsidP="00DB060C">
      <w:pPr>
        <w:numPr>
          <w:ilvl w:val="0"/>
          <w:numId w:val="10"/>
        </w:numPr>
        <w:tabs>
          <w:tab w:val="left" w:pos="-142"/>
        </w:tabs>
        <w:ind w:left="0" w:firstLine="567"/>
        <w:contextualSpacing/>
        <w:jc w:val="left"/>
      </w:pPr>
      <w:r w:rsidRPr="00716BE3">
        <w:t>N-gons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полигоны</w:t>
      </w:r>
      <w:r w:rsidR="00DB060C" w:rsidRPr="00716BE3">
        <w:t xml:space="preserve"> </w:t>
      </w:r>
      <w:r w:rsidRPr="00716BE3">
        <w:t>с</w:t>
      </w:r>
      <w:r w:rsidR="00DB060C" w:rsidRPr="00716BE3">
        <w:t xml:space="preserve"> </w:t>
      </w:r>
      <w:r w:rsidRPr="00716BE3">
        <w:t>пятью</w:t>
      </w:r>
      <w:r w:rsidR="00DB060C" w:rsidRPr="00716BE3">
        <w:t xml:space="preserve"> </w:t>
      </w:r>
      <w:r w:rsidRPr="00716BE3">
        <w:t>и</w:t>
      </w:r>
      <w:r w:rsidR="00DB060C" w:rsidRPr="00716BE3">
        <w:t xml:space="preserve"> </w:t>
      </w:r>
      <w:r w:rsidRPr="00716BE3">
        <w:t>более</w:t>
      </w:r>
      <w:r w:rsidR="00DB060C" w:rsidRPr="00716BE3">
        <w:t xml:space="preserve"> </w:t>
      </w:r>
      <w:r w:rsidRPr="00716BE3">
        <w:t>сторонами,</w:t>
      </w:r>
      <w:r w:rsidR="00DB060C" w:rsidRPr="00716BE3">
        <w:t xml:space="preserve"> </w:t>
      </w:r>
      <w:r w:rsidRPr="00716BE3">
        <w:t>которые</w:t>
      </w:r>
      <w:r w:rsidR="00DB060C" w:rsidRPr="00716BE3">
        <w:t xml:space="preserve"> </w:t>
      </w:r>
      <w:r w:rsidRPr="00716BE3">
        <w:t>могут</w:t>
      </w:r>
      <w:r w:rsidR="00DB060C" w:rsidRPr="00716BE3">
        <w:t xml:space="preserve"> </w:t>
      </w:r>
      <w:r w:rsidRPr="00716BE3">
        <w:t>вызывать</w:t>
      </w:r>
      <w:r w:rsidR="00DB060C" w:rsidRPr="00716BE3">
        <w:t xml:space="preserve"> </w:t>
      </w:r>
      <w:r w:rsidRPr="00716BE3">
        <w:t>артефакты</w:t>
      </w:r>
      <w:r w:rsidR="00DB060C" w:rsidRPr="00716BE3">
        <w:t xml:space="preserve"> </w:t>
      </w:r>
      <w:r w:rsidRPr="00716BE3">
        <w:t>при</w:t>
      </w:r>
      <w:r w:rsidR="00DB060C" w:rsidRPr="00716BE3">
        <w:t xml:space="preserve"> </w:t>
      </w:r>
      <w:r w:rsidRPr="00716BE3">
        <w:t>рендеринге.</w:t>
      </w:r>
    </w:p>
    <w:p w14:paraId="799C2385" w14:textId="7ED366E3" w:rsidR="002060FA" w:rsidRPr="002060FA" w:rsidRDefault="002060FA" w:rsidP="00DB060C">
      <w:pPr>
        <w:tabs>
          <w:tab w:val="left" w:pos="-142"/>
        </w:tabs>
        <w:ind w:firstLine="567"/>
        <w:contextualSpacing/>
        <w:jc w:val="left"/>
      </w:pPr>
      <w:r w:rsidRPr="002060FA">
        <w:t>Для</w:t>
      </w:r>
      <w:r w:rsidR="00DB060C">
        <w:t xml:space="preserve"> </w:t>
      </w:r>
      <w:r w:rsidRPr="002060FA">
        <w:t>сложных</w:t>
      </w:r>
      <w:r w:rsidR="00DB060C">
        <w:t xml:space="preserve"> </w:t>
      </w:r>
      <w:r w:rsidRPr="002060FA">
        <w:t>объектов</w:t>
      </w:r>
      <w:r w:rsidR="00DB060C">
        <w:t xml:space="preserve"> </w:t>
      </w:r>
      <w:r w:rsidRPr="002060FA">
        <w:t>применяются</w:t>
      </w:r>
      <w:r w:rsidR="00DB060C">
        <w:t xml:space="preserve"> </w:t>
      </w:r>
      <w:r w:rsidRPr="00716BE3">
        <w:t>иерархические</w:t>
      </w:r>
      <w:r w:rsidR="00DB060C" w:rsidRPr="00716BE3">
        <w:t xml:space="preserve"> </w:t>
      </w:r>
      <w:r w:rsidRPr="00716BE3">
        <w:t>структуры</w:t>
      </w:r>
      <w:r w:rsidRPr="002060FA">
        <w:t>,</w:t>
      </w:r>
      <w:r w:rsidR="00DB060C">
        <w:t xml:space="preserve"> </w:t>
      </w:r>
      <w:r w:rsidRPr="002060FA">
        <w:t>такие</w:t>
      </w:r>
      <w:r w:rsidR="00DB060C">
        <w:t xml:space="preserve"> </w:t>
      </w:r>
      <w:r w:rsidRPr="002060FA">
        <w:t>как</w:t>
      </w:r>
      <w:r w:rsidR="00DB060C">
        <w:t xml:space="preserve"> </w:t>
      </w:r>
      <w:r w:rsidRPr="002060FA">
        <w:t>скелетная</w:t>
      </w:r>
      <w:r w:rsidR="00DB060C">
        <w:t xml:space="preserve"> </w:t>
      </w:r>
      <w:r w:rsidRPr="002060FA">
        <w:t>анимация</w:t>
      </w:r>
      <w:r w:rsidR="00DB060C">
        <w:t xml:space="preserve"> </w:t>
      </w:r>
      <w:r w:rsidRPr="002060FA">
        <w:t>и</w:t>
      </w:r>
      <w:r w:rsidR="00DB060C">
        <w:t xml:space="preserve"> </w:t>
      </w:r>
      <w:r w:rsidRPr="002060FA">
        <w:t>системы</w:t>
      </w:r>
      <w:r w:rsidR="00DB060C">
        <w:t xml:space="preserve"> </w:t>
      </w:r>
      <w:r w:rsidRPr="002060FA">
        <w:t>уровней</w:t>
      </w:r>
      <w:r w:rsidR="00DB060C">
        <w:t xml:space="preserve"> </w:t>
      </w:r>
      <w:r w:rsidRPr="002060FA">
        <w:t>детализации.</w:t>
      </w:r>
      <w:r w:rsidR="00DB060C">
        <w:t xml:space="preserve"> </w:t>
      </w:r>
      <w:r w:rsidR="00174443" w:rsidRPr="00B1671C">
        <w:t>Для</w:t>
      </w:r>
      <w:r w:rsidR="00DB060C">
        <w:t xml:space="preserve"> </w:t>
      </w:r>
      <w:r w:rsidR="00174443" w:rsidRPr="00B1671C">
        <w:t>веб-приложений</w:t>
      </w:r>
      <w:r w:rsidR="00DB060C">
        <w:t xml:space="preserve"> </w:t>
      </w:r>
      <w:r w:rsidR="00174443" w:rsidRPr="00B1671C">
        <w:t>важно,</w:t>
      </w:r>
      <w:r w:rsidR="00DB060C">
        <w:t xml:space="preserve"> </w:t>
      </w:r>
      <w:r w:rsidR="00174443" w:rsidRPr="00B1671C">
        <w:t>чтобы</w:t>
      </w:r>
      <w:r w:rsidR="00DB060C">
        <w:t xml:space="preserve"> </w:t>
      </w:r>
      <w:r w:rsidR="00174443" w:rsidRPr="00B1671C">
        <w:t>модели</w:t>
      </w:r>
      <w:r w:rsidR="00DB060C">
        <w:t xml:space="preserve"> </w:t>
      </w:r>
      <w:r w:rsidR="00174443" w:rsidRPr="00B1671C">
        <w:t>были</w:t>
      </w:r>
      <w:r w:rsidR="00DB060C">
        <w:t xml:space="preserve"> </w:t>
      </w:r>
      <w:r w:rsidR="00174443" w:rsidRPr="00B1671C">
        <w:t>оптимизированы</w:t>
      </w:r>
      <w:r w:rsidR="00DB060C">
        <w:t xml:space="preserve"> </w:t>
      </w:r>
      <w:r w:rsidR="00174443" w:rsidRPr="00B1671C">
        <w:t>для</w:t>
      </w:r>
      <w:r w:rsidR="00DB060C">
        <w:t xml:space="preserve"> </w:t>
      </w:r>
      <w:r w:rsidR="00174443" w:rsidRPr="00B1671C">
        <w:t>быстрой</w:t>
      </w:r>
      <w:r w:rsidR="00DB060C">
        <w:t xml:space="preserve"> </w:t>
      </w:r>
      <w:r w:rsidR="00174443" w:rsidRPr="00B1671C">
        <w:t>загрузки</w:t>
      </w:r>
      <w:r w:rsidR="00DB060C">
        <w:t xml:space="preserve"> </w:t>
      </w:r>
      <w:r w:rsidR="00174443" w:rsidRPr="00B1671C">
        <w:t>и</w:t>
      </w:r>
      <w:r w:rsidR="00DB060C">
        <w:t xml:space="preserve"> </w:t>
      </w:r>
      <w:r w:rsidR="00174443" w:rsidRPr="00B1671C">
        <w:t>отображения</w:t>
      </w:r>
      <w:r w:rsidR="00DB060C">
        <w:t xml:space="preserve"> </w:t>
      </w:r>
      <w:r w:rsidR="00174443" w:rsidRPr="00B1671C">
        <w:t>в</w:t>
      </w:r>
      <w:r w:rsidR="00DB060C">
        <w:t xml:space="preserve"> </w:t>
      </w:r>
      <w:r w:rsidR="00174443" w:rsidRPr="00B1671C">
        <w:t>браузере.</w:t>
      </w:r>
    </w:p>
    <w:p w14:paraId="760B97D6" w14:textId="049B0E93" w:rsidR="002060FA" w:rsidRPr="002060FA" w:rsidRDefault="002060FA" w:rsidP="00DB060C">
      <w:pPr>
        <w:pStyle w:val="3"/>
        <w:tabs>
          <w:tab w:val="left" w:pos="-142"/>
        </w:tabs>
        <w:spacing w:before="0"/>
        <w:ind w:firstLine="567"/>
        <w:contextualSpacing/>
      </w:pPr>
      <w:bookmarkStart w:id="37" w:name="_Toc201065748"/>
      <w:r>
        <w:t>1.1.2</w:t>
      </w:r>
      <w:r w:rsidR="00DB060C">
        <w:t xml:space="preserve"> </w:t>
      </w:r>
      <w:r w:rsidR="00174443">
        <w:t>Методы</w:t>
      </w:r>
      <w:r w:rsidR="00DB060C">
        <w:t xml:space="preserve"> </w:t>
      </w:r>
      <w:r w:rsidR="00174443">
        <w:t>о</w:t>
      </w:r>
      <w:r w:rsidRPr="002060FA">
        <w:t>птимизаци</w:t>
      </w:r>
      <w:r w:rsidR="00174443">
        <w:t>и</w:t>
      </w:r>
      <w:r w:rsidR="00DB060C">
        <w:t xml:space="preserve"> </w:t>
      </w:r>
      <w:r w:rsidRPr="002060FA">
        <w:t>для</w:t>
      </w:r>
      <w:r w:rsidR="00DB060C">
        <w:t xml:space="preserve"> </w:t>
      </w:r>
      <w:r w:rsidRPr="002060FA">
        <w:t>веб-среды</w:t>
      </w:r>
      <w:bookmarkEnd w:id="37"/>
    </w:p>
    <w:p w14:paraId="35CCEAB3" w14:textId="1A98B1EF" w:rsidR="002060FA" w:rsidRPr="002060FA" w:rsidRDefault="002060FA" w:rsidP="00DB060C">
      <w:pPr>
        <w:tabs>
          <w:tab w:val="left" w:pos="-142"/>
        </w:tabs>
        <w:ind w:firstLine="567"/>
        <w:contextualSpacing/>
        <w:jc w:val="left"/>
      </w:pPr>
      <w:r w:rsidRPr="002060FA">
        <w:t>Эффективная</w:t>
      </w:r>
      <w:r w:rsidR="00DB060C">
        <w:t xml:space="preserve"> </w:t>
      </w:r>
      <w:r w:rsidRPr="002060FA">
        <w:t>интеграция</w:t>
      </w:r>
      <w:r w:rsidR="00DB060C">
        <w:t xml:space="preserve"> </w:t>
      </w:r>
      <w:r w:rsidRPr="002060FA">
        <w:t>3D-моделей</w:t>
      </w:r>
      <w:r w:rsidR="00DB060C">
        <w:t xml:space="preserve"> </w:t>
      </w:r>
      <w:r w:rsidRPr="002060FA">
        <w:t>в</w:t>
      </w:r>
      <w:r w:rsidR="00DB060C">
        <w:t xml:space="preserve"> </w:t>
      </w:r>
      <w:r w:rsidRPr="002060FA">
        <w:t>веб-приложения</w:t>
      </w:r>
      <w:r w:rsidR="00DB060C">
        <w:t xml:space="preserve"> </w:t>
      </w:r>
      <w:r w:rsidRPr="002060FA">
        <w:t>требует</w:t>
      </w:r>
      <w:r w:rsidR="00DB060C">
        <w:t xml:space="preserve"> </w:t>
      </w:r>
      <w:r w:rsidRPr="002060FA">
        <w:t>соблюдения</w:t>
      </w:r>
      <w:r w:rsidR="00DB060C">
        <w:t xml:space="preserve"> </w:t>
      </w:r>
      <w:r w:rsidRPr="002060FA">
        <w:t>баланса</w:t>
      </w:r>
      <w:r w:rsidR="00DB060C">
        <w:t xml:space="preserve"> </w:t>
      </w:r>
      <w:r w:rsidRPr="002060FA">
        <w:t>между</w:t>
      </w:r>
      <w:r w:rsidR="00DB060C">
        <w:t xml:space="preserve"> </w:t>
      </w:r>
      <w:r w:rsidRPr="002060FA">
        <w:t>визуальным</w:t>
      </w:r>
      <w:r w:rsidR="00DB060C">
        <w:t xml:space="preserve"> </w:t>
      </w:r>
      <w:r w:rsidRPr="002060FA">
        <w:t>качеством</w:t>
      </w:r>
      <w:r w:rsidR="00DB060C">
        <w:t xml:space="preserve"> </w:t>
      </w:r>
      <w:r w:rsidRPr="002060FA">
        <w:t>и</w:t>
      </w:r>
      <w:r w:rsidR="00DB060C">
        <w:t xml:space="preserve"> </w:t>
      </w:r>
      <w:r w:rsidRPr="002060FA">
        <w:t>производительностью.</w:t>
      </w:r>
      <w:r w:rsidR="00DB060C">
        <w:t xml:space="preserve"> </w:t>
      </w:r>
      <w:r w:rsidRPr="002060FA">
        <w:t>Ключевые</w:t>
      </w:r>
      <w:r w:rsidR="00DB060C">
        <w:t xml:space="preserve"> </w:t>
      </w:r>
      <w:r w:rsidRPr="002060FA">
        <w:t>аспекты:</w:t>
      </w:r>
    </w:p>
    <w:p w14:paraId="1154958B" w14:textId="5A08B258" w:rsidR="002060FA" w:rsidRPr="00716BE3" w:rsidRDefault="002060FA" w:rsidP="00DB060C">
      <w:pPr>
        <w:numPr>
          <w:ilvl w:val="0"/>
          <w:numId w:val="11"/>
        </w:numPr>
        <w:tabs>
          <w:tab w:val="left" w:pos="-142"/>
        </w:tabs>
        <w:ind w:left="0" w:firstLine="567"/>
        <w:contextualSpacing/>
        <w:jc w:val="left"/>
      </w:pPr>
      <w:r w:rsidRPr="00716BE3">
        <w:t>Полигональная</w:t>
      </w:r>
      <w:r w:rsidR="00DB060C" w:rsidRPr="00716BE3">
        <w:t xml:space="preserve"> </w:t>
      </w:r>
      <w:r w:rsidRPr="00716BE3">
        <w:t>оптимизация</w:t>
      </w:r>
    </w:p>
    <w:p w14:paraId="74F9B808" w14:textId="676547E6" w:rsidR="002060FA" w:rsidRPr="00716BE3" w:rsidRDefault="002060FA" w:rsidP="00DB060C">
      <w:pPr>
        <w:numPr>
          <w:ilvl w:val="1"/>
          <w:numId w:val="11"/>
        </w:numPr>
        <w:tabs>
          <w:tab w:val="left" w:pos="-142"/>
        </w:tabs>
        <w:ind w:left="0" w:firstLine="567"/>
        <w:contextualSpacing/>
        <w:jc w:val="left"/>
      </w:pPr>
      <w:r w:rsidRPr="00716BE3">
        <w:t>Ретопология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перестройка</w:t>
      </w:r>
      <w:r w:rsidR="00DB060C" w:rsidRPr="00716BE3">
        <w:t xml:space="preserve"> </w:t>
      </w:r>
      <w:r w:rsidRPr="00716BE3">
        <w:t>сетки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снижения</w:t>
      </w:r>
      <w:r w:rsidR="00DB060C" w:rsidRPr="00716BE3">
        <w:t xml:space="preserve"> </w:t>
      </w:r>
      <w:r w:rsidRPr="00716BE3">
        <w:t>числа</w:t>
      </w:r>
      <w:r w:rsidR="00DB060C" w:rsidRPr="00716BE3">
        <w:t xml:space="preserve"> </w:t>
      </w:r>
      <w:r w:rsidRPr="00716BE3">
        <w:t>полигонов</w:t>
      </w:r>
      <w:r w:rsidR="00DB060C" w:rsidRPr="00716BE3">
        <w:t xml:space="preserve"> </w:t>
      </w:r>
      <w:r w:rsidRPr="00716BE3">
        <w:t>при</w:t>
      </w:r>
      <w:r w:rsidR="00DB060C" w:rsidRPr="00716BE3">
        <w:t xml:space="preserve"> </w:t>
      </w:r>
      <w:r w:rsidRPr="00716BE3">
        <w:t>сохранении</w:t>
      </w:r>
      <w:r w:rsidR="00DB060C" w:rsidRPr="00716BE3">
        <w:t xml:space="preserve"> </w:t>
      </w:r>
      <w:r w:rsidRPr="00716BE3">
        <w:t>формы</w:t>
      </w:r>
      <w:r w:rsidR="00A735AD">
        <w:t>. Рис.1</w:t>
      </w:r>
      <w:r w:rsidRPr="00716BE3">
        <w:t>.</w:t>
      </w:r>
    </w:p>
    <w:p w14:paraId="2B15F023" w14:textId="70A0A1CF" w:rsidR="002060FA" w:rsidRPr="00716BE3" w:rsidRDefault="002060FA" w:rsidP="00DB060C">
      <w:pPr>
        <w:numPr>
          <w:ilvl w:val="1"/>
          <w:numId w:val="11"/>
        </w:numPr>
        <w:tabs>
          <w:tab w:val="left" w:pos="-142"/>
        </w:tabs>
        <w:ind w:left="0" w:firstLine="567"/>
        <w:contextualSpacing/>
        <w:jc w:val="left"/>
      </w:pPr>
      <w:r w:rsidRPr="00716BE3">
        <w:t>Децимация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алгоритмическое</w:t>
      </w:r>
      <w:r w:rsidR="00DB060C" w:rsidRPr="00716BE3">
        <w:t xml:space="preserve"> </w:t>
      </w:r>
      <w:r w:rsidRPr="00716BE3">
        <w:t>упрощение</w:t>
      </w:r>
      <w:r w:rsidR="00DB060C" w:rsidRPr="00716BE3">
        <w:t xml:space="preserve"> </w:t>
      </w:r>
      <w:r w:rsidRPr="00716BE3">
        <w:t>геометрии</w:t>
      </w:r>
      <w:r w:rsidR="00DB060C" w:rsidRPr="00716BE3">
        <w:t xml:space="preserve"> </w:t>
      </w:r>
      <w:r w:rsidRPr="00716BE3">
        <w:t>(например,</w:t>
      </w:r>
      <w:r w:rsidR="00DB060C" w:rsidRPr="00716BE3">
        <w:t xml:space="preserve"> </w:t>
      </w:r>
      <w:r w:rsidRPr="00716BE3">
        <w:t>инструмент</w:t>
      </w:r>
      <w:r w:rsidR="00DB060C" w:rsidRPr="00716BE3">
        <w:t xml:space="preserve"> </w:t>
      </w:r>
      <w:r w:rsidRPr="00716BE3">
        <w:t>Quadric</w:t>
      </w:r>
      <w:r w:rsidR="00DB060C" w:rsidRPr="00716BE3">
        <w:t xml:space="preserve"> </w:t>
      </w:r>
      <w:r w:rsidRPr="00716BE3">
        <w:t>Edge</w:t>
      </w:r>
      <w:r w:rsidR="00DB060C" w:rsidRPr="00716BE3">
        <w:t xml:space="preserve"> </w:t>
      </w:r>
      <w:r w:rsidRPr="00716BE3">
        <w:t>Collapse</w:t>
      </w:r>
      <w:r w:rsidR="00DB060C" w:rsidRPr="00716BE3">
        <w:t xml:space="preserve"> </w:t>
      </w:r>
      <w:r w:rsidRPr="00716BE3">
        <w:t>Decimation</w:t>
      </w:r>
      <w:r w:rsidR="00DB060C" w:rsidRPr="00716BE3">
        <w:t xml:space="preserve"> </w:t>
      </w:r>
      <w:r w:rsidRPr="00716BE3">
        <w:t>в</w:t>
      </w:r>
      <w:r w:rsidR="00DB060C" w:rsidRPr="00716BE3">
        <w:t xml:space="preserve"> </w:t>
      </w:r>
      <w:r w:rsidRPr="00716BE3">
        <w:t>Blender).</w:t>
      </w:r>
      <w:r w:rsidR="00A735AD" w:rsidRPr="00154938">
        <w:t xml:space="preserve"> </w:t>
      </w:r>
      <w:r w:rsidR="00154938" w:rsidRPr="00154938">
        <w:t>[</w:t>
      </w:r>
      <w:hyperlink w:anchor="_Список_используемой_литературы" w:history="1">
        <w:r w:rsidR="00154938" w:rsidRPr="00154938">
          <w:rPr>
            <w:rStyle w:val="aa"/>
          </w:rPr>
          <w:t>4</w:t>
        </w:r>
      </w:hyperlink>
      <w:r w:rsidR="00154938" w:rsidRPr="00154938">
        <w:t>]</w:t>
      </w:r>
      <w:r w:rsidR="00A735AD">
        <w:t>, рис.2.</w:t>
      </w:r>
    </w:p>
    <w:p w14:paraId="4A952C15" w14:textId="5D81B62D" w:rsidR="00747F86" w:rsidRPr="00716BE3" w:rsidRDefault="002060FA" w:rsidP="00DB060C">
      <w:pPr>
        <w:numPr>
          <w:ilvl w:val="1"/>
          <w:numId w:val="11"/>
        </w:numPr>
        <w:tabs>
          <w:tab w:val="left" w:pos="-142"/>
        </w:tabs>
        <w:ind w:left="0" w:firstLine="567"/>
        <w:contextualSpacing/>
        <w:jc w:val="left"/>
      </w:pPr>
      <w:r w:rsidRPr="00716BE3">
        <w:t>Нормализация</w:t>
      </w:r>
      <w:r w:rsidR="00DB060C" w:rsidRPr="00716BE3">
        <w:t xml:space="preserve"> </w:t>
      </w:r>
      <w:r w:rsidRPr="00716BE3">
        <w:t>сглаживания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использование</w:t>
      </w:r>
      <w:r w:rsidR="00DB060C" w:rsidRPr="00716BE3">
        <w:t xml:space="preserve"> </w:t>
      </w:r>
      <w:r w:rsidRPr="00716BE3">
        <w:t>карт</w:t>
      </w:r>
      <w:r w:rsidR="00DB060C" w:rsidRPr="00716BE3">
        <w:t xml:space="preserve"> </w:t>
      </w:r>
      <w:r w:rsidRPr="00716BE3">
        <w:t>нормалей</w:t>
      </w:r>
      <w:r w:rsidR="00DB060C" w:rsidRPr="00716BE3">
        <w:t xml:space="preserve"> </w:t>
      </w:r>
      <w:r w:rsidRPr="00716BE3">
        <w:t>(normal</w:t>
      </w:r>
      <w:r w:rsidR="00DB060C" w:rsidRPr="00716BE3">
        <w:t xml:space="preserve"> </w:t>
      </w:r>
      <w:r w:rsidRPr="00716BE3">
        <w:t>maps)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имитации</w:t>
      </w:r>
      <w:r w:rsidR="00DB060C" w:rsidRPr="00716BE3">
        <w:t xml:space="preserve"> </w:t>
      </w:r>
      <w:r w:rsidRPr="00716BE3">
        <w:t>деталей</w:t>
      </w:r>
      <w:r w:rsidR="00DB060C" w:rsidRPr="00716BE3">
        <w:t xml:space="preserve"> </w:t>
      </w:r>
      <w:r w:rsidRPr="00716BE3">
        <w:t>без</w:t>
      </w:r>
      <w:r w:rsidR="00DB060C" w:rsidRPr="00716BE3">
        <w:t xml:space="preserve"> </w:t>
      </w:r>
      <w:r w:rsidRPr="00716BE3">
        <w:t>увеличения</w:t>
      </w:r>
      <w:r w:rsidR="00DB060C" w:rsidRPr="00716BE3">
        <w:t xml:space="preserve"> </w:t>
      </w:r>
      <w:r w:rsidRPr="00716BE3">
        <w:t>полигонов.</w:t>
      </w:r>
      <w:r w:rsidR="00DB060C" w:rsidRPr="00716BE3">
        <w:rPr>
          <w:noProof/>
        </w:rPr>
        <w:t xml:space="preserve"> </w:t>
      </w:r>
      <w:r w:rsidR="00A735AD">
        <w:rPr>
          <w:noProof/>
        </w:rPr>
        <w:t>Рис.3</w:t>
      </w:r>
    </w:p>
    <w:p w14:paraId="52BD6F47" w14:textId="77777777" w:rsidR="00747F86" w:rsidRDefault="00747F86" w:rsidP="00747F86">
      <w:pPr>
        <w:tabs>
          <w:tab w:val="left" w:pos="-142"/>
        </w:tabs>
        <w:spacing w:before="240"/>
        <w:ind w:left="-284" w:firstLine="0"/>
        <w:contextualSpacing/>
        <w:jc w:val="left"/>
        <w:rPr>
          <w:b/>
          <w:bCs/>
        </w:rPr>
      </w:pPr>
    </w:p>
    <w:p w14:paraId="03AA317B" w14:textId="57C8F074" w:rsidR="002060FA" w:rsidRDefault="00747F86" w:rsidP="00747F86">
      <w:pPr>
        <w:tabs>
          <w:tab w:val="left" w:pos="-142"/>
        </w:tabs>
        <w:spacing w:before="240"/>
        <w:ind w:left="-284" w:firstLine="0"/>
        <w:contextualSpacing/>
        <w:jc w:val="left"/>
      </w:pPr>
      <w:r w:rsidRPr="002060FA">
        <w:rPr>
          <w:noProof/>
        </w:rPr>
        <w:drawing>
          <wp:inline distT="0" distB="0" distL="0" distR="0" wp14:anchorId="24C38DD6" wp14:editId="552D4B6C">
            <wp:extent cx="5940425" cy="3693795"/>
            <wp:effectExtent l="0" t="0" r="3175" b="1905"/>
            <wp:docPr id="1" name="Рисунок 1" descr="Что такое ретопология? - Lookin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Что такое ретопология? - Lookina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6D0C" w14:textId="50E8CAB9" w:rsidR="00747F86" w:rsidRDefault="002060FA" w:rsidP="00747F86">
      <w:pPr>
        <w:pStyle w:val="a5"/>
        <w:tabs>
          <w:tab w:val="left" w:pos="-142"/>
        </w:tabs>
        <w:spacing w:before="240" w:line="360" w:lineRule="auto"/>
        <w:ind w:left="-284"/>
        <w:contextualSpacing/>
        <w:rPr>
          <w:i w:val="0"/>
          <w:iCs w:val="0"/>
          <w:color w:val="000000" w:themeColor="text1"/>
          <w:sz w:val="24"/>
          <w:szCs w:val="24"/>
        </w:rPr>
      </w:pPr>
      <w:r w:rsidRPr="00174443">
        <w:rPr>
          <w:i w:val="0"/>
          <w:iCs w:val="0"/>
          <w:color w:val="000000" w:themeColor="text1"/>
          <w:sz w:val="24"/>
          <w:szCs w:val="24"/>
        </w:rPr>
        <w:t>Рисунок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716BE3">
        <w:rPr>
          <w:i w:val="0"/>
          <w:iCs w:val="0"/>
          <w:color w:val="000000" w:themeColor="text1"/>
          <w:sz w:val="24"/>
          <w:szCs w:val="24"/>
        </w:rPr>
        <w:t>1</w:t>
      </w:r>
      <w:r w:rsidRPr="00174443">
        <w:rPr>
          <w:i w:val="0"/>
          <w:iCs w:val="0"/>
          <w:color w:val="000000" w:themeColor="text1"/>
          <w:sz w:val="24"/>
          <w:szCs w:val="24"/>
        </w:rPr>
        <w:t>.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174443">
        <w:rPr>
          <w:i w:val="0"/>
          <w:iCs w:val="0"/>
          <w:color w:val="000000" w:themeColor="text1"/>
          <w:sz w:val="24"/>
          <w:szCs w:val="24"/>
        </w:rPr>
        <w:t>Ретопология</w:t>
      </w:r>
    </w:p>
    <w:p w14:paraId="41C05704" w14:textId="77777777" w:rsidR="00747F86" w:rsidRDefault="00747F86" w:rsidP="00747F86">
      <w:pPr>
        <w:pStyle w:val="a5"/>
        <w:tabs>
          <w:tab w:val="left" w:pos="-142"/>
        </w:tabs>
        <w:spacing w:before="240" w:line="360" w:lineRule="auto"/>
        <w:ind w:left="-284"/>
        <w:contextualSpacing/>
        <w:jc w:val="center"/>
        <w:rPr>
          <w:i w:val="0"/>
          <w:iCs w:val="0"/>
          <w:color w:val="000000" w:themeColor="text1"/>
          <w:sz w:val="24"/>
          <w:szCs w:val="24"/>
        </w:rPr>
      </w:pPr>
    </w:p>
    <w:p w14:paraId="793A8EAC" w14:textId="77777777" w:rsidR="00747F86" w:rsidRDefault="00747F86" w:rsidP="00747F86">
      <w:pPr>
        <w:pStyle w:val="a5"/>
        <w:tabs>
          <w:tab w:val="left" w:pos="-142"/>
        </w:tabs>
        <w:spacing w:before="240" w:line="360" w:lineRule="auto"/>
        <w:ind w:left="-284"/>
        <w:contextualSpacing/>
        <w:jc w:val="center"/>
        <w:rPr>
          <w:i w:val="0"/>
          <w:iCs w:val="0"/>
          <w:color w:val="000000" w:themeColor="text1"/>
          <w:sz w:val="24"/>
          <w:szCs w:val="24"/>
        </w:rPr>
      </w:pPr>
    </w:p>
    <w:p w14:paraId="56469CA6" w14:textId="0AD71B2F" w:rsidR="002060FA" w:rsidRPr="00174443" w:rsidRDefault="00747F86" w:rsidP="00747F86">
      <w:pPr>
        <w:pStyle w:val="a5"/>
        <w:tabs>
          <w:tab w:val="left" w:pos="-142"/>
        </w:tabs>
        <w:spacing w:before="240" w:line="360" w:lineRule="auto"/>
        <w:ind w:left="-284" w:hanging="283"/>
        <w:contextualSpacing/>
        <w:jc w:val="center"/>
        <w:rPr>
          <w:i w:val="0"/>
          <w:iCs w:val="0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074C7A1" wp14:editId="4D77089D">
            <wp:extent cx="5940425" cy="1812846"/>
            <wp:effectExtent l="0" t="0" r="3175" b="0"/>
            <wp:docPr id="3" name="Рисунок 3" descr="Mesh decimation takes the original data (left) and computes a coarse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Mesh decimation takes the original data (left) and computes a coarse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1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A0C9" w14:textId="77777777" w:rsidR="00747F86" w:rsidRDefault="00747F86" w:rsidP="00747F86">
      <w:pPr>
        <w:pStyle w:val="a5"/>
        <w:tabs>
          <w:tab w:val="left" w:pos="-142"/>
        </w:tabs>
        <w:spacing w:before="240" w:line="360" w:lineRule="auto"/>
        <w:ind w:left="-284"/>
        <w:contextualSpacing/>
        <w:jc w:val="left"/>
        <w:rPr>
          <w:i w:val="0"/>
          <w:iCs w:val="0"/>
          <w:color w:val="000000" w:themeColor="text1"/>
          <w:sz w:val="24"/>
          <w:szCs w:val="24"/>
        </w:rPr>
      </w:pPr>
    </w:p>
    <w:p w14:paraId="71070093" w14:textId="1B7D7CE4" w:rsidR="002060FA" w:rsidRPr="00174443" w:rsidRDefault="002060FA" w:rsidP="00747F86">
      <w:pPr>
        <w:pStyle w:val="a5"/>
        <w:tabs>
          <w:tab w:val="left" w:pos="-142"/>
        </w:tabs>
        <w:spacing w:before="240" w:line="360" w:lineRule="auto"/>
        <w:ind w:left="-284"/>
        <w:contextualSpacing/>
        <w:jc w:val="left"/>
        <w:rPr>
          <w:i w:val="0"/>
          <w:iCs w:val="0"/>
          <w:color w:val="000000" w:themeColor="text1"/>
          <w:sz w:val="24"/>
          <w:szCs w:val="24"/>
        </w:rPr>
      </w:pPr>
      <w:r w:rsidRPr="00174443">
        <w:rPr>
          <w:i w:val="0"/>
          <w:iCs w:val="0"/>
          <w:color w:val="000000" w:themeColor="text1"/>
          <w:sz w:val="24"/>
          <w:szCs w:val="24"/>
        </w:rPr>
        <w:t>Рисунок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716BE3">
        <w:rPr>
          <w:i w:val="0"/>
          <w:iCs w:val="0"/>
          <w:color w:val="000000" w:themeColor="text1"/>
          <w:sz w:val="24"/>
          <w:szCs w:val="24"/>
        </w:rPr>
        <w:t>2</w:t>
      </w:r>
      <w:r w:rsidRPr="00174443">
        <w:rPr>
          <w:i w:val="0"/>
          <w:iCs w:val="0"/>
          <w:color w:val="000000" w:themeColor="text1"/>
          <w:sz w:val="24"/>
          <w:szCs w:val="24"/>
        </w:rPr>
        <w:t>.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174443">
        <w:rPr>
          <w:i w:val="0"/>
          <w:iCs w:val="0"/>
          <w:color w:val="000000" w:themeColor="text1"/>
          <w:sz w:val="24"/>
          <w:szCs w:val="24"/>
        </w:rPr>
        <w:t>Децимация</w:t>
      </w:r>
    </w:p>
    <w:p w14:paraId="2B8D3384" w14:textId="5E5E8C29" w:rsidR="002060FA" w:rsidRDefault="00174443" w:rsidP="00747F86">
      <w:pPr>
        <w:keepNext/>
        <w:tabs>
          <w:tab w:val="left" w:pos="-142"/>
        </w:tabs>
        <w:spacing w:before="240"/>
        <w:ind w:left="-284" w:firstLine="0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77DE39ED" wp14:editId="50C2DB29">
            <wp:extent cx="6302089" cy="1694086"/>
            <wp:effectExtent l="0" t="0" r="3810" b="1905"/>
            <wp:docPr id="4" name="Рисунок 4" descr="Normal map - poly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Normal map - polycou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800" cy="170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0CD04" w14:textId="31C31A5E" w:rsidR="002060FA" w:rsidRPr="002060FA" w:rsidRDefault="002060FA" w:rsidP="00747F86">
      <w:pPr>
        <w:pStyle w:val="a5"/>
        <w:tabs>
          <w:tab w:val="left" w:pos="-142"/>
        </w:tabs>
        <w:spacing w:before="240" w:line="360" w:lineRule="auto"/>
        <w:ind w:left="-284"/>
        <w:contextualSpacing/>
        <w:jc w:val="left"/>
        <w:rPr>
          <w:i w:val="0"/>
          <w:iCs w:val="0"/>
          <w:color w:val="000000" w:themeColor="text1"/>
          <w:sz w:val="24"/>
          <w:szCs w:val="24"/>
        </w:rPr>
      </w:pPr>
      <w:r w:rsidRPr="00174443">
        <w:rPr>
          <w:i w:val="0"/>
          <w:iCs w:val="0"/>
          <w:color w:val="000000" w:themeColor="text1"/>
          <w:sz w:val="24"/>
          <w:szCs w:val="24"/>
        </w:rPr>
        <w:t>Рисунок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716BE3">
        <w:rPr>
          <w:i w:val="0"/>
          <w:iCs w:val="0"/>
          <w:color w:val="000000" w:themeColor="text1"/>
          <w:sz w:val="24"/>
          <w:szCs w:val="24"/>
        </w:rPr>
        <w:t>3</w:t>
      </w:r>
      <w:r w:rsidRPr="00174443">
        <w:rPr>
          <w:i w:val="0"/>
          <w:iCs w:val="0"/>
          <w:color w:val="000000" w:themeColor="text1"/>
          <w:sz w:val="24"/>
          <w:szCs w:val="24"/>
        </w:rPr>
        <w:t>.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174443">
        <w:rPr>
          <w:i w:val="0"/>
          <w:iCs w:val="0"/>
          <w:color w:val="000000" w:themeColor="text1"/>
          <w:sz w:val="24"/>
          <w:szCs w:val="24"/>
        </w:rPr>
        <w:t>Нормализация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174443">
        <w:rPr>
          <w:i w:val="0"/>
          <w:iCs w:val="0"/>
          <w:color w:val="000000" w:themeColor="text1"/>
          <w:sz w:val="24"/>
          <w:szCs w:val="24"/>
        </w:rPr>
        <w:t>сглаживания</w:t>
      </w:r>
    </w:p>
    <w:p w14:paraId="3338E917" w14:textId="0D4CA4DC" w:rsidR="002060FA" w:rsidRPr="00716BE3" w:rsidRDefault="002060FA" w:rsidP="00747F86">
      <w:pPr>
        <w:numPr>
          <w:ilvl w:val="0"/>
          <w:numId w:val="11"/>
        </w:numPr>
        <w:tabs>
          <w:tab w:val="left" w:pos="-142"/>
        </w:tabs>
        <w:spacing w:before="240"/>
        <w:ind w:left="-284"/>
        <w:contextualSpacing/>
        <w:jc w:val="left"/>
      </w:pPr>
      <w:r w:rsidRPr="00716BE3">
        <w:t>Работа</w:t>
      </w:r>
      <w:r w:rsidR="00DB060C" w:rsidRPr="00716BE3">
        <w:t xml:space="preserve"> </w:t>
      </w:r>
      <w:r w:rsidRPr="00716BE3">
        <w:t>с</w:t>
      </w:r>
      <w:r w:rsidR="00DB060C" w:rsidRPr="00716BE3">
        <w:t xml:space="preserve"> </w:t>
      </w:r>
      <w:r w:rsidRPr="00716BE3">
        <w:t>текстурами</w:t>
      </w:r>
    </w:p>
    <w:p w14:paraId="2952F40B" w14:textId="2233B447" w:rsidR="002060FA" w:rsidRPr="00716BE3" w:rsidRDefault="002060FA" w:rsidP="00747F86">
      <w:pPr>
        <w:numPr>
          <w:ilvl w:val="1"/>
          <w:numId w:val="11"/>
        </w:numPr>
        <w:tabs>
          <w:tab w:val="left" w:pos="-142"/>
        </w:tabs>
        <w:spacing w:before="240"/>
        <w:ind w:left="-284"/>
        <w:contextualSpacing/>
        <w:jc w:val="left"/>
      </w:pPr>
      <w:r w:rsidRPr="00716BE3">
        <w:t>Атласирование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объединение</w:t>
      </w:r>
      <w:r w:rsidR="00DB060C" w:rsidRPr="00716BE3">
        <w:t xml:space="preserve"> </w:t>
      </w:r>
      <w:r w:rsidRPr="00716BE3">
        <w:t>текстур</w:t>
      </w:r>
      <w:r w:rsidR="00DB060C" w:rsidRPr="00716BE3">
        <w:t xml:space="preserve"> </w:t>
      </w:r>
      <w:r w:rsidRPr="00716BE3">
        <w:t>в</w:t>
      </w:r>
      <w:r w:rsidR="00DB060C" w:rsidRPr="00716BE3">
        <w:t xml:space="preserve"> </w:t>
      </w:r>
      <w:r w:rsidRPr="00716BE3">
        <w:t>единую</w:t>
      </w:r>
      <w:r w:rsidR="00DB060C" w:rsidRPr="00716BE3">
        <w:t xml:space="preserve"> </w:t>
      </w:r>
      <w:r w:rsidRPr="00716BE3">
        <w:t>карту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минимизации</w:t>
      </w:r>
      <w:r w:rsidR="00DB060C" w:rsidRPr="00716BE3">
        <w:t xml:space="preserve"> </w:t>
      </w:r>
      <w:r w:rsidRPr="00716BE3">
        <w:t>HTTP-запросов.</w:t>
      </w:r>
      <w:r w:rsidR="00A735AD">
        <w:t xml:space="preserve"> Рис.4</w:t>
      </w:r>
    </w:p>
    <w:p w14:paraId="6E6917EB" w14:textId="4066456D" w:rsidR="002060FA" w:rsidRPr="00716BE3" w:rsidRDefault="002060FA" w:rsidP="00747F86">
      <w:pPr>
        <w:numPr>
          <w:ilvl w:val="1"/>
          <w:numId w:val="11"/>
        </w:numPr>
        <w:tabs>
          <w:tab w:val="left" w:pos="-142"/>
        </w:tabs>
        <w:spacing w:before="240"/>
        <w:ind w:left="-284"/>
        <w:contextualSpacing/>
        <w:jc w:val="left"/>
      </w:pPr>
      <w:r w:rsidRPr="00716BE3">
        <w:t>Сжатие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использование</w:t>
      </w:r>
      <w:r w:rsidR="00DB060C" w:rsidRPr="00716BE3">
        <w:t xml:space="preserve"> </w:t>
      </w:r>
      <w:r w:rsidRPr="00716BE3">
        <w:t>форматов</w:t>
      </w:r>
      <w:r w:rsidR="00DB060C" w:rsidRPr="00716BE3">
        <w:t xml:space="preserve"> </w:t>
      </w:r>
      <w:r w:rsidRPr="00716BE3">
        <w:t>Basis</w:t>
      </w:r>
      <w:r w:rsidR="00DB060C" w:rsidRPr="00716BE3">
        <w:t xml:space="preserve"> </w:t>
      </w:r>
      <w:r w:rsidRPr="00716BE3">
        <w:t>Universal,</w:t>
      </w:r>
      <w:r w:rsidR="00DB060C" w:rsidRPr="00716BE3">
        <w:t xml:space="preserve"> </w:t>
      </w:r>
      <w:r w:rsidRPr="00716BE3">
        <w:t>KTX2</w:t>
      </w:r>
      <w:r w:rsidR="00DB060C" w:rsidRPr="00716BE3">
        <w:t xml:space="preserve"> </w:t>
      </w:r>
      <w:r w:rsidRPr="00716BE3">
        <w:t>или</w:t>
      </w:r>
      <w:r w:rsidR="00DB060C" w:rsidRPr="00716BE3">
        <w:t xml:space="preserve"> </w:t>
      </w:r>
      <w:r w:rsidRPr="00716BE3">
        <w:t>ASTC,</w:t>
      </w:r>
      <w:r w:rsidR="00DB060C" w:rsidRPr="00716BE3">
        <w:t xml:space="preserve"> </w:t>
      </w:r>
      <w:r w:rsidRPr="00716BE3">
        <w:t>поддерживающих</w:t>
      </w:r>
      <w:r w:rsidR="00DB060C" w:rsidRPr="00716BE3">
        <w:t xml:space="preserve"> </w:t>
      </w:r>
      <w:r w:rsidRPr="00716BE3">
        <w:t>аппаратное</w:t>
      </w:r>
      <w:r w:rsidR="00DB060C" w:rsidRPr="00716BE3">
        <w:t xml:space="preserve"> </w:t>
      </w:r>
      <w:r w:rsidRPr="00716BE3">
        <w:t>ускорение.</w:t>
      </w:r>
    </w:p>
    <w:p w14:paraId="50C78EFA" w14:textId="0A7A9907" w:rsidR="002060FA" w:rsidRPr="00716BE3" w:rsidRDefault="002060FA" w:rsidP="00747F86">
      <w:pPr>
        <w:numPr>
          <w:ilvl w:val="1"/>
          <w:numId w:val="11"/>
        </w:numPr>
        <w:tabs>
          <w:tab w:val="left" w:pos="-142"/>
        </w:tabs>
        <w:spacing w:before="240"/>
        <w:ind w:left="-284"/>
        <w:contextualSpacing/>
        <w:jc w:val="left"/>
      </w:pPr>
      <w:r w:rsidRPr="00716BE3">
        <w:t>PBR-материалы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физически</w:t>
      </w:r>
      <w:r w:rsidR="00DB060C" w:rsidRPr="00716BE3">
        <w:t xml:space="preserve"> </w:t>
      </w:r>
      <w:r w:rsidRPr="00716BE3">
        <w:t>корректные</w:t>
      </w:r>
      <w:r w:rsidR="00DB060C" w:rsidRPr="00716BE3">
        <w:t xml:space="preserve"> </w:t>
      </w:r>
      <w:r w:rsidRPr="00716BE3">
        <w:t>материалы</w:t>
      </w:r>
      <w:r w:rsidR="00DB060C" w:rsidRPr="00716BE3">
        <w:t xml:space="preserve"> </w:t>
      </w:r>
      <w:r w:rsidRPr="00716BE3">
        <w:t>(Metallic-Roughness</w:t>
      </w:r>
      <w:r w:rsidR="00DB060C" w:rsidRPr="00716BE3">
        <w:t xml:space="preserve"> </w:t>
      </w:r>
      <w:r w:rsidRPr="00716BE3">
        <w:t>workflow)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реалистичного</w:t>
      </w:r>
      <w:r w:rsidR="00DB060C" w:rsidRPr="00716BE3">
        <w:t xml:space="preserve"> </w:t>
      </w:r>
      <w:r w:rsidRPr="00716BE3">
        <w:t>рендеринга</w:t>
      </w:r>
      <w:r w:rsidR="00DB060C" w:rsidRPr="00716BE3">
        <w:t xml:space="preserve"> </w:t>
      </w:r>
      <w:r w:rsidRPr="00716BE3">
        <w:t>в</w:t>
      </w:r>
      <w:r w:rsidR="00DB060C" w:rsidRPr="00716BE3">
        <w:t xml:space="preserve"> </w:t>
      </w:r>
      <w:r w:rsidRPr="00716BE3">
        <w:t>WebGL.</w:t>
      </w:r>
    </w:p>
    <w:p w14:paraId="5D0DEB76" w14:textId="7706BF36" w:rsidR="00174443" w:rsidRDefault="00747F86" w:rsidP="00747F86">
      <w:pPr>
        <w:tabs>
          <w:tab w:val="left" w:pos="-142"/>
        </w:tabs>
        <w:spacing w:before="240"/>
        <w:ind w:left="-284" w:firstLine="0"/>
        <w:contextualSpacing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5D0F11" wp14:editId="5C463433">
                <wp:simplePos x="0" y="0"/>
                <wp:positionH relativeFrom="column">
                  <wp:posOffset>344805</wp:posOffset>
                </wp:positionH>
                <wp:positionV relativeFrom="paragraph">
                  <wp:posOffset>4291330</wp:posOffset>
                </wp:positionV>
                <wp:extent cx="5008245" cy="635"/>
                <wp:effectExtent l="0" t="0" r="1905" b="254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82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0A3399" w14:textId="7261A069" w:rsidR="004503A7" w:rsidRPr="00174443" w:rsidRDefault="004503A7" w:rsidP="00174443">
                            <w:pPr>
                              <w:pStyle w:val="a5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40"/>
                                <w:szCs w:val="24"/>
                              </w:rPr>
                            </w:pPr>
                            <w:r w:rsidRPr="00174443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  <w:r w:rsidRPr="00174443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. пример текстурного атласа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5D0F11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27.15pt;margin-top:337.9pt;width:394.35pt;height: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YbnRAIAAGMEAAAOAAAAZHJzL2Uyb0RvYy54bWysVMGO0zAQvSPxD5bvNGmh1apquipdFSFV&#10;uyt10Z5dx2ki2R5ju03KjTu/wD9w2AM3fqH7R4ydpAsLJ8TFGc+Mx37vzWR22ShJDsK6CnRGh4OU&#10;EqE55JXeZfTD3erVBSXOM50zCVpk9CgcvZy/fDGrzVSMoASZC0uwiHbT2mS09N5Mk8TxUijmBmCE&#10;xmABVjGPW7tLcstqrK5kMkrTSVKDzY0FLpxD71UbpPNYvygE9zdF4YQnMqP4Nh9XG9dtWJP5jE13&#10;lpmy4t0z2D+8QrFK46XnUlfMM7K31R+lVMUtOCj8gINKoCgqLiIGRDNMn6HZlMyIiAXJceZMk/t/&#10;Zfn14daSKs/ohBLNFEp0+nr6dno4/Th9f/z8+IVMAke1cVNM3RhM9s1baFDr3u/QGaA3hVXhi6AI&#10;xpHt45lh0XjC0TlO04vRmzElHGOT1+NQI3k6aqzz7wQoEoyMWpQvssoOa+fb1D4l3ORAVvmqkjJs&#10;QmApLTkwlLouKy+64r9lSR1yNYRTbcHgSQK+FkewfLNtOtBbyI+I2ULbOc7wVYUXrZnzt8xiqyBM&#10;bH9/g0shoc4odBYlJdhPf/OHfFQQo5TU2HoZdR/3zApK5HuN2oY+7Q3bG9ve0Hu1BIQ4xMEyPJp4&#10;wHrZm4UFdY9TsQi3YIhpjndl1Pfm0rcDgFPFxWIRk7AbDfNrvTE8lO4JvWvumTWdHB5VvIa+Kdn0&#10;mSptbtTFLPYeKY6SBUJbFjuesZOj6N3UhVH5dR+znv4N858AAAD//wMAUEsDBBQABgAIAAAAIQC5&#10;ywdG4AAAAAoBAAAPAAAAZHJzL2Rvd25yZXYueG1sTI+xTsMwEIZ3JN7BOiQWRB1ImpYQp6oqGGCp&#10;SLuwufE1DsR2ZDtteHsOFhjv7tN/31+uJtOzE/rQOSvgbpYAQ9s41dlWwH73fLsEFqK0SvbOooAv&#10;DLCqLi9KWSh3tm94qmPLKMSGQgrQMQ4F56HRaGSYuQEt3Y7OGxlp9C1XXp4p3PT8PklybmRn6YOW&#10;A240Np/1aARss/etvhmPT6/rLPUv+3GTf7S1ENdX0/oRWMQp/sHwo0/qUJHTwY1WBdYLmGcpkQLy&#10;xZwqELDMUip3+N08AK9K/r9C9Q0AAP//AwBQSwECLQAUAAYACAAAACEAtoM4kv4AAADhAQAAEwAA&#10;AAAAAAAAAAAAAAAAAAAAW0NvbnRlbnRfVHlwZXNdLnhtbFBLAQItABQABgAIAAAAIQA4/SH/1gAA&#10;AJQBAAALAAAAAAAAAAAAAAAAAC8BAABfcmVscy8ucmVsc1BLAQItABQABgAIAAAAIQCIEYbnRAIA&#10;AGMEAAAOAAAAAAAAAAAAAAAAAC4CAABkcnMvZTJvRG9jLnhtbFBLAQItABQABgAIAAAAIQC5ywdG&#10;4AAAAAoBAAAPAAAAAAAAAAAAAAAAAJ4EAABkcnMvZG93bnJldi54bWxQSwUGAAAAAAQABADzAAAA&#10;qwUAAAAA&#10;" stroked="f">
                <v:textbox style="mso-fit-shape-to-text:t" inset="0,0,0,0">
                  <w:txbxContent>
                    <w:p w14:paraId="470A3399" w14:textId="7261A069" w:rsidR="004503A7" w:rsidRPr="00174443" w:rsidRDefault="004503A7" w:rsidP="00174443">
                      <w:pPr>
                        <w:pStyle w:val="a5"/>
                        <w:rPr>
                          <w:i w:val="0"/>
                          <w:iCs w:val="0"/>
                          <w:noProof/>
                          <w:color w:val="000000" w:themeColor="text1"/>
                          <w:sz w:val="40"/>
                          <w:szCs w:val="24"/>
                        </w:rPr>
                      </w:pPr>
                      <w:r w:rsidRPr="00174443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4</w:t>
                      </w:r>
                      <w:r w:rsidRPr="00174443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. пример текстурного атласа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709214C" wp14:editId="3FDF2731">
            <wp:extent cx="4143375" cy="4143375"/>
            <wp:effectExtent l="0" t="0" r="9525" b="9525"/>
            <wp:docPr id="5" name="Рисунок 5" descr="Что такое текстурный атлас | Записки 3D-шника | Дз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Что такое текстурный атлас | Записки 3D-шника | Дзен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76B94" w14:textId="6878A2B4" w:rsidR="00174443" w:rsidRPr="002060FA" w:rsidRDefault="00174443" w:rsidP="00747F86">
      <w:pPr>
        <w:tabs>
          <w:tab w:val="left" w:pos="-142"/>
        </w:tabs>
        <w:spacing w:before="240"/>
        <w:ind w:left="-284" w:firstLine="0"/>
        <w:contextualSpacing/>
        <w:jc w:val="left"/>
      </w:pPr>
    </w:p>
    <w:p w14:paraId="12C4E95C" w14:textId="5F3EE16A" w:rsidR="002060FA" w:rsidRPr="00716BE3" w:rsidRDefault="002060FA" w:rsidP="00747F86">
      <w:pPr>
        <w:numPr>
          <w:ilvl w:val="0"/>
          <w:numId w:val="11"/>
        </w:numPr>
        <w:tabs>
          <w:tab w:val="left" w:pos="-142"/>
        </w:tabs>
        <w:spacing w:before="240"/>
        <w:ind w:left="-284"/>
        <w:contextualSpacing/>
        <w:jc w:val="left"/>
      </w:pPr>
      <w:r w:rsidRPr="00716BE3">
        <w:t>Форматы</w:t>
      </w:r>
      <w:r w:rsidR="00DB060C" w:rsidRPr="00716BE3">
        <w:t xml:space="preserve"> </w:t>
      </w:r>
      <w:r w:rsidRPr="00716BE3">
        <w:t>данных</w:t>
      </w:r>
    </w:p>
    <w:p w14:paraId="27392E6A" w14:textId="17929B3B" w:rsidR="002060FA" w:rsidRPr="00716BE3" w:rsidRDefault="002060FA" w:rsidP="00747F86">
      <w:pPr>
        <w:numPr>
          <w:ilvl w:val="1"/>
          <w:numId w:val="11"/>
        </w:numPr>
        <w:tabs>
          <w:tab w:val="left" w:pos="-142"/>
        </w:tabs>
        <w:spacing w:before="240"/>
        <w:ind w:left="-284"/>
        <w:contextualSpacing/>
        <w:jc w:val="left"/>
      </w:pPr>
      <w:r w:rsidRPr="00716BE3">
        <w:t>glTF</w:t>
      </w:r>
      <w:r w:rsidR="00DB060C" w:rsidRPr="00716BE3">
        <w:t xml:space="preserve"> </w:t>
      </w:r>
      <w:r w:rsidRPr="00716BE3">
        <w:t>(GL</w:t>
      </w:r>
      <w:r w:rsidR="00DB060C" w:rsidRPr="00716BE3">
        <w:t xml:space="preserve"> </w:t>
      </w:r>
      <w:r w:rsidRPr="00716BE3">
        <w:t>Transmission</w:t>
      </w:r>
      <w:r w:rsidR="00DB060C" w:rsidRPr="00716BE3">
        <w:t xml:space="preserve"> </w:t>
      </w:r>
      <w:r w:rsidRPr="00716BE3">
        <w:t>Format)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открытый</w:t>
      </w:r>
      <w:r w:rsidR="00DB060C" w:rsidRPr="00716BE3">
        <w:t xml:space="preserve"> </w:t>
      </w:r>
      <w:r w:rsidRPr="00716BE3">
        <w:t>стандарт,</w:t>
      </w:r>
      <w:r w:rsidR="00DB060C" w:rsidRPr="00716BE3">
        <w:t xml:space="preserve"> </w:t>
      </w:r>
      <w:r w:rsidRPr="00716BE3">
        <w:t>поддерживающий</w:t>
      </w:r>
      <w:r w:rsidR="00DB060C" w:rsidRPr="00716BE3">
        <w:t xml:space="preserve"> </w:t>
      </w:r>
      <w:r w:rsidRPr="00716BE3">
        <w:t>меши,</w:t>
      </w:r>
      <w:r w:rsidR="00DB060C" w:rsidRPr="00716BE3">
        <w:t xml:space="preserve"> </w:t>
      </w:r>
      <w:r w:rsidRPr="00716BE3">
        <w:t>материалы,</w:t>
      </w:r>
      <w:r w:rsidR="00DB060C" w:rsidRPr="00716BE3">
        <w:t xml:space="preserve"> </w:t>
      </w:r>
      <w:r w:rsidRPr="00716BE3">
        <w:t>анимации</w:t>
      </w:r>
      <w:r w:rsidR="00DB060C" w:rsidRPr="00716BE3">
        <w:t xml:space="preserve"> </w:t>
      </w:r>
      <w:r w:rsidRPr="00716BE3">
        <w:t>и</w:t>
      </w:r>
      <w:r w:rsidR="00DB060C" w:rsidRPr="00716BE3">
        <w:t xml:space="preserve"> </w:t>
      </w:r>
      <w:r w:rsidRPr="00716BE3">
        <w:t>скелеты.</w:t>
      </w:r>
      <w:r w:rsidR="00DB060C" w:rsidRPr="00716BE3">
        <w:t xml:space="preserve"> </w:t>
      </w:r>
      <w:r w:rsidRPr="00716BE3">
        <w:t>Оптимизирован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веба</w:t>
      </w:r>
      <w:r w:rsidR="00DB060C" w:rsidRPr="00716BE3">
        <w:t xml:space="preserve"> </w:t>
      </w:r>
      <w:r w:rsidRPr="00716BE3">
        <w:t>благодаря</w:t>
      </w:r>
      <w:r w:rsidR="00DB060C" w:rsidRPr="00716BE3">
        <w:t xml:space="preserve"> </w:t>
      </w:r>
      <w:r w:rsidRPr="00716BE3">
        <w:t>бинарному</w:t>
      </w:r>
      <w:r w:rsidR="00DB060C" w:rsidRPr="00716BE3">
        <w:t xml:space="preserve"> </w:t>
      </w:r>
      <w:r w:rsidRPr="00716BE3">
        <w:t>сжатию</w:t>
      </w:r>
      <w:r w:rsidR="00DB060C" w:rsidRPr="00716BE3">
        <w:t xml:space="preserve"> </w:t>
      </w:r>
      <w:r w:rsidRPr="00716BE3">
        <w:t>(.glb)</w:t>
      </w:r>
      <w:r w:rsidR="00DB060C" w:rsidRPr="00716BE3">
        <w:t xml:space="preserve"> </w:t>
      </w:r>
      <w:r w:rsidRPr="00716BE3">
        <w:t>и</w:t>
      </w:r>
      <w:r w:rsidR="00DB060C" w:rsidRPr="00716BE3">
        <w:t xml:space="preserve"> </w:t>
      </w:r>
      <w:r w:rsidRPr="00716BE3">
        <w:t>разделению</w:t>
      </w:r>
      <w:r w:rsidR="00DB060C" w:rsidRPr="00716BE3">
        <w:t xml:space="preserve"> </w:t>
      </w:r>
      <w:r w:rsidRPr="00716BE3">
        <w:t>ресурсов</w:t>
      </w:r>
      <w:r w:rsidR="00DB060C" w:rsidRPr="00716BE3">
        <w:t xml:space="preserve"> </w:t>
      </w:r>
      <w:r w:rsidRPr="00716BE3">
        <w:t>(.gltf</w:t>
      </w:r>
      <w:r w:rsidR="00DB060C" w:rsidRPr="00716BE3">
        <w:t xml:space="preserve"> </w:t>
      </w:r>
      <w:r w:rsidRPr="00716BE3">
        <w:t>+</w:t>
      </w:r>
      <w:r w:rsidR="00DB060C" w:rsidRPr="00716BE3">
        <w:t xml:space="preserve"> </w:t>
      </w:r>
      <w:r w:rsidRPr="00716BE3">
        <w:t>.bin</w:t>
      </w:r>
      <w:r w:rsidR="00DB060C" w:rsidRPr="00716BE3">
        <w:t xml:space="preserve"> </w:t>
      </w:r>
      <w:r w:rsidRPr="00716BE3">
        <w:t>+</w:t>
      </w:r>
      <w:r w:rsidR="00DB060C" w:rsidRPr="00716BE3">
        <w:t xml:space="preserve"> </w:t>
      </w:r>
      <w:r w:rsidRPr="00716BE3">
        <w:t>текстуры).</w:t>
      </w:r>
    </w:p>
    <w:p w14:paraId="08400C34" w14:textId="336A956E" w:rsidR="002060FA" w:rsidRPr="00716BE3" w:rsidRDefault="002060FA" w:rsidP="00747F86">
      <w:pPr>
        <w:numPr>
          <w:ilvl w:val="1"/>
          <w:numId w:val="11"/>
        </w:numPr>
        <w:tabs>
          <w:tab w:val="left" w:pos="-142"/>
        </w:tabs>
        <w:spacing w:before="240"/>
        <w:ind w:left="-284"/>
        <w:contextualSpacing/>
        <w:jc w:val="left"/>
      </w:pPr>
      <w:r w:rsidRPr="00716BE3">
        <w:t>FBX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проприетарный</w:t>
      </w:r>
      <w:r w:rsidR="00DB060C" w:rsidRPr="00716BE3">
        <w:t xml:space="preserve"> </w:t>
      </w:r>
      <w:r w:rsidRPr="00716BE3">
        <w:t>формат,</w:t>
      </w:r>
      <w:r w:rsidR="00DB060C" w:rsidRPr="00716BE3">
        <w:t xml:space="preserve"> </w:t>
      </w:r>
      <w:r w:rsidRPr="00716BE3">
        <w:t>используемый</w:t>
      </w:r>
      <w:r w:rsidR="00DB060C" w:rsidRPr="00716BE3">
        <w:t xml:space="preserve"> </w:t>
      </w:r>
      <w:r w:rsidRPr="00716BE3">
        <w:t>преимущественно</w:t>
      </w:r>
      <w:r w:rsidR="00DB060C" w:rsidRPr="00716BE3">
        <w:t xml:space="preserve"> </w:t>
      </w:r>
      <w:r w:rsidRPr="00716BE3">
        <w:t>на</w:t>
      </w:r>
      <w:r w:rsidR="00DB060C" w:rsidRPr="00716BE3">
        <w:t xml:space="preserve"> </w:t>
      </w:r>
      <w:r w:rsidRPr="00716BE3">
        <w:t>этапе</w:t>
      </w:r>
      <w:r w:rsidR="00DB060C" w:rsidRPr="00716BE3">
        <w:t xml:space="preserve"> </w:t>
      </w:r>
      <w:r w:rsidRPr="00716BE3">
        <w:t>разработки,</w:t>
      </w:r>
      <w:r w:rsidR="00DB060C" w:rsidRPr="00716BE3">
        <w:t xml:space="preserve"> </w:t>
      </w:r>
      <w:r w:rsidRPr="00716BE3">
        <w:t>но</w:t>
      </w:r>
      <w:r w:rsidR="00DB060C" w:rsidRPr="00716BE3">
        <w:t xml:space="preserve"> </w:t>
      </w:r>
      <w:r w:rsidRPr="00716BE3">
        <w:t>не</w:t>
      </w:r>
      <w:r w:rsidR="00DB060C" w:rsidRPr="00716BE3">
        <w:t xml:space="preserve"> </w:t>
      </w:r>
      <w:r w:rsidRPr="00716BE3">
        <w:t>рекомендованный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финальной</w:t>
      </w:r>
      <w:r w:rsidR="00DB060C" w:rsidRPr="00716BE3">
        <w:t xml:space="preserve"> </w:t>
      </w:r>
      <w:r w:rsidRPr="00716BE3">
        <w:t>веб-интеграции</w:t>
      </w:r>
      <w:r w:rsidR="00DB060C" w:rsidRPr="00716BE3">
        <w:t xml:space="preserve"> </w:t>
      </w:r>
      <w:r w:rsidRPr="00716BE3">
        <w:t>из-за</w:t>
      </w:r>
      <w:r w:rsidR="00DB060C" w:rsidRPr="00716BE3">
        <w:t xml:space="preserve"> </w:t>
      </w:r>
      <w:r w:rsidRPr="00716BE3">
        <w:t>большого</w:t>
      </w:r>
      <w:r w:rsidR="00DB060C" w:rsidRPr="00716BE3">
        <w:t xml:space="preserve"> </w:t>
      </w:r>
      <w:r w:rsidRPr="00716BE3">
        <w:t>размера.</w:t>
      </w:r>
    </w:p>
    <w:p w14:paraId="54C537B1" w14:textId="705ADEF4" w:rsidR="002060FA" w:rsidRPr="00B1671C" w:rsidRDefault="002060FA" w:rsidP="00747F86">
      <w:pPr>
        <w:tabs>
          <w:tab w:val="left" w:pos="-142"/>
        </w:tabs>
        <w:spacing w:before="240"/>
        <w:ind w:left="-284" w:firstLine="567"/>
        <w:contextualSpacing/>
        <w:jc w:val="left"/>
      </w:pPr>
    </w:p>
    <w:p w14:paraId="27A0CCE9" w14:textId="5311E386" w:rsidR="00B1671C" w:rsidRPr="00B1671C" w:rsidRDefault="00B1671C" w:rsidP="00747F86">
      <w:pPr>
        <w:tabs>
          <w:tab w:val="left" w:pos="-142"/>
        </w:tabs>
        <w:spacing w:before="240"/>
        <w:ind w:firstLine="0"/>
        <w:contextualSpacing/>
        <w:jc w:val="left"/>
      </w:pPr>
      <w:r w:rsidRPr="00B1671C">
        <w:t>Особенности</w:t>
      </w:r>
      <w:r w:rsidR="00DB060C">
        <w:t xml:space="preserve"> </w:t>
      </w:r>
      <w:r w:rsidRPr="00B1671C">
        <w:t>моделей</w:t>
      </w:r>
      <w:r w:rsidR="00DB060C">
        <w:t xml:space="preserve"> </w:t>
      </w:r>
      <w:r w:rsidRPr="00B1671C">
        <w:t>для</w:t>
      </w:r>
      <w:r w:rsidR="00DB060C">
        <w:t xml:space="preserve"> </w:t>
      </w:r>
      <w:r w:rsidRPr="00B1671C">
        <w:t>веба</w:t>
      </w:r>
      <w:r w:rsidR="00DB060C">
        <w:t xml:space="preserve"> </w:t>
      </w:r>
      <w:r w:rsidRPr="00B1671C">
        <w:t>включают:</w:t>
      </w:r>
    </w:p>
    <w:p w14:paraId="5EE1D252" w14:textId="33B1626E" w:rsidR="00B1671C" w:rsidRPr="00716BE3" w:rsidRDefault="00B1671C" w:rsidP="00716BE3">
      <w:pPr>
        <w:tabs>
          <w:tab w:val="left" w:pos="-142"/>
        </w:tabs>
        <w:spacing w:before="240"/>
        <w:ind w:left="-284" w:firstLine="0"/>
        <w:contextualSpacing/>
        <w:jc w:val="left"/>
      </w:pPr>
      <w:r w:rsidRPr="00716BE3">
        <w:t>Оптимизация:</w:t>
      </w:r>
      <w:r w:rsidR="00DB060C" w:rsidRPr="00716BE3">
        <w:t xml:space="preserve"> </w:t>
      </w:r>
      <w:r w:rsidRPr="00716BE3">
        <w:t>Модели</w:t>
      </w:r>
      <w:r w:rsidR="00DB060C" w:rsidRPr="00716BE3">
        <w:t xml:space="preserve"> </w:t>
      </w:r>
      <w:r w:rsidRPr="00716BE3">
        <w:t>должны</w:t>
      </w:r>
      <w:r w:rsidR="00DB060C" w:rsidRPr="00716BE3">
        <w:t xml:space="preserve"> </w:t>
      </w:r>
      <w:r w:rsidRPr="00716BE3">
        <w:t>быть</w:t>
      </w:r>
      <w:r w:rsidR="00DB060C" w:rsidRPr="00716BE3">
        <w:t xml:space="preserve"> </w:t>
      </w:r>
      <w:r w:rsidRPr="00716BE3">
        <w:t>легковесными,</w:t>
      </w:r>
      <w:r w:rsidR="00DB060C" w:rsidRPr="00716BE3">
        <w:t xml:space="preserve"> </w:t>
      </w:r>
      <w:r w:rsidRPr="00716BE3">
        <w:t>чтобы</w:t>
      </w:r>
      <w:r w:rsidR="00DB060C" w:rsidRPr="00716BE3">
        <w:t xml:space="preserve"> </w:t>
      </w:r>
      <w:r w:rsidRPr="00716BE3">
        <w:t>минимизировать</w:t>
      </w:r>
      <w:r w:rsidR="00DB060C" w:rsidRPr="00716BE3">
        <w:t xml:space="preserve"> </w:t>
      </w:r>
      <w:r w:rsidRPr="00716BE3">
        <w:t>время</w:t>
      </w:r>
      <w:r w:rsidR="00DB060C" w:rsidRPr="00716BE3">
        <w:t xml:space="preserve"> </w:t>
      </w:r>
      <w:r w:rsidRPr="00716BE3">
        <w:t>загрузки.</w:t>
      </w:r>
    </w:p>
    <w:p w14:paraId="184E7F2A" w14:textId="40694D2D" w:rsidR="00B1671C" w:rsidRPr="00716BE3" w:rsidRDefault="00B1671C" w:rsidP="00716BE3">
      <w:pPr>
        <w:tabs>
          <w:tab w:val="left" w:pos="-142"/>
        </w:tabs>
        <w:spacing w:before="240"/>
        <w:ind w:left="-284" w:firstLine="0"/>
        <w:contextualSpacing/>
        <w:jc w:val="left"/>
      </w:pPr>
      <w:r w:rsidRPr="00716BE3">
        <w:t>Совместимость:</w:t>
      </w:r>
      <w:r w:rsidR="00DB060C" w:rsidRPr="00716BE3">
        <w:t xml:space="preserve"> </w:t>
      </w:r>
      <w:r w:rsidRPr="00716BE3">
        <w:t>Форматы</w:t>
      </w:r>
      <w:r w:rsidR="00DB060C" w:rsidRPr="00716BE3">
        <w:t xml:space="preserve"> </w:t>
      </w:r>
      <w:r w:rsidRPr="00716BE3">
        <w:t>файлов</w:t>
      </w:r>
      <w:r w:rsidR="00DB060C" w:rsidRPr="00716BE3">
        <w:t xml:space="preserve"> </w:t>
      </w:r>
      <w:r w:rsidRPr="00716BE3">
        <w:t>должны</w:t>
      </w:r>
      <w:r w:rsidR="00DB060C" w:rsidRPr="00716BE3">
        <w:t xml:space="preserve"> </w:t>
      </w:r>
      <w:r w:rsidRPr="00716BE3">
        <w:t>поддерживаться</w:t>
      </w:r>
      <w:r w:rsidR="00DB060C" w:rsidRPr="00716BE3">
        <w:t xml:space="preserve"> </w:t>
      </w:r>
      <w:r w:rsidRPr="00716BE3">
        <w:t>веб-браузерами</w:t>
      </w:r>
      <w:r w:rsidR="00DB060C" w:rsidRPr="00716BE3">
        <w:t xml:space="preserve"> </w:t>
      </w:r>
      <w:r w:rsidRPr="00716BE3">
        <w:t>и</w:t>
      </w:r>
      <w:r w:rsidR="00DB060C" w:rsidRPr="00716BE3">
        <w:t xml:space="preserve"> </w:t>
      </w:r>
      <w:r w:rsidRPr="00716BE3">
        <w:t>библиотеками,</w:t>
      </w:r>
      <w:r w:rsidR="00DB060C" w:rsidRPr="00716BE3">
        <w:t xml:space="preserve"> </w:t>
      </w:r>
      <w:r w:rsidRPr="00716BE3">
        <w:t>такими</w:t>
      </w:r>
      <w:r w:rsidR="00DB060C" w:rsidRPr="00716BE3">
        <w:t xml:space="preserve"> </w:t>
      </w:r>
      <w:r w:rsidRPr="00716BE3">
        <w:t>как</w:t>
      </w:r>
      <w:r w:rsidR="00DB060C" w:rsidRPr="00716BE3">
        <w:t xml:space="preserve"> </w:t>
      </w:r>
      <w:r w:rsidRPr="00716BE3">
        <w:t>Three.js.</w:t>
      </w:r>
    </w:p>
    <w:p w14:paraId="7D18D8AD" w14:textId="4D8D87F7" w:rsidR="00174443" w:rsidRDefault="00B1671C" w:rsidP="00A735AD">
      <w:pPr>
        <w:tabs>
          <w:tab w:val="left" w:pos="-142"/>
        </w:tabs>
        <w:spacing w:before="240"/>
        <w:ind w:left="-284" w:firstLine="0"/>
        <w:contextualSpacing/>
        <w:jc w:val="left"/>
      </w:pPr>
      <w:r w:rsidRPr="00716BE3">
        <w:t>Интерактивность:</w:t>
      </w:r>
      <w:r w:rsidR="00DB060C" w:rsidRPr="00716BE3">
        <w:t xml:space="preserve"> </w:t>
      </w:r>
      <w:r w:rsidRPr="00716BE3">
        <w:t>Модели</w:t>
      </w:r>
      <w:r w:rsidR="00DB060C" w:rsidRPr="00716BE3">
        <w:t xml:space="preserve"> </w:t>
      </w:r>
      <w:r w:rsidRPr="00716BE3">
        <w:t>должны</w:t>
      </w:r>
      <w:r w:rsidR="00DB060C" w:rsidRPr="00716BE3">
        <w:t xml:space="preserve"> </w:t>
      </w:r>
      <w:r w:rsidRPr="00716BE3">
        <w:t>быть</w:t>
      </w:r>
      <w:r w:rsidR="00DB060C" w:rsidRPr="00716BE3">
        <w:t xml:space="preserve"> </w:t>
      </w:r>
      <w:r w:rsidRPr="00716BE3">
        <w:t>готовы</w:t>
      </w:r>
      <w:r w:rsidR="00DB060C" w:rsidRPr="00716BE3">
        <w:t xml:space="preserve"> </w:t>
      </w:r>
      <w:r w:rsidRPr="00716BE3">
        <w:t>к</w:t>
      </w:r>
      <w:r w:rsidR="00DB060C" w:rsidRPr="00716BE3">
        <w:t xml:space="preserve"> </w:t>
      </w:r>
      <w:r w:rsidRPr="00716BE3">
        <w:t>взаимодействию</w:t>
      </w:r>
      <w:r w:rsidR="00DB060C" w:rsidRPr="00716BE3">
        <w:t xml:space="preserve"> </w:t>
      </w:r>
      <w:r w:rsidRPr="00716BE3">
        <w:t>с</w:t>
      </w:r>
      <w:r w:rsidR="00DB060C" w:rsidRPr="00716BE3">
        <w:t xml:space="preserve"> </w:t>
      </w:r>
      <w:r w:rsidRPr="00716BE3">
        <w:t>пользователем,</w:t>
      </w:r>
      <w:r w:rsidR="00DB060C" w:rsidRPr="00716BE3">
        <w:t xml:space="preserve"> </w:t>
      </w:r>
      <w:r w:rsidRPr="00716BE3">
        <w:t>например,</w:t>
      </w:r>
      <w:r w:rsidR="00DB060C" w:rsidRPr="00716BE3">
        <w:t xml:space="preserve"> </w:t>
      </w:r>
      <w:r w:rsidRPr="00716BE3">
        <w:t>к</w:t>
      </w:r>
      <w:r w:rsidR="00DB060C" w:rsidRPr="00716BE3">
        <w:t xml:space="preserve"> </w:t>
      </w:r>
      <w:r w:rsidRPr="00716BE3">
        <w:t>изменению</w:t>
      </w:r>
      <w:r w:rsidR="00DB060C" w:rsidRPr="00716BE3">
        <w:t xml:space="preserve"> </w:t>
      </w:r>
      <w:r w:rsidRPr="00716BE3">
        <w:t>ракурса,</w:t>
      </w:r>
      <w:r w:rsidR="00DB060C" w:rsidRPr="00716BE3">
        <w:t xml:space="preserve"> </w:t>
      </w:r>
      <w:r w:rsidRPr="00716BE3">
        <w:t>масштабированию</w:t>
      </w:r>
      <w:r w:rsidR="00DB060C" w:rsidRPr="00716BE3">
        <w:t xml:space="preserve"> </w:t>
      </w:r>
      <w:r w:rsidRPr="00716BE3">
        <w:t>или</w:t>
      </w:r>
      <w:r w:rsidR="00DB060C" w:rsidRPr="00716BE3">
        <w:t xml:space="preserve"> </w:t>
      </w:r>
      <w:r w:rsidRPr="00716BE3">
        <w:t>настройке</w:t>
      </w:r>
      <w:r w:rsidR="00DB060C" w:rsidRPr="00716BE3">
        <w:t xml:space="preserve"> </w:t>
      </w:r>
      <w:r w:rsidRPr="00716BE3">
        <w:t>материалов.</w:t>
      </w:r>
      <w:r w:rsidR="00174443">
        <w:br w:type="page"/>
      </w:r>
    </w:p>
    <w:p w14:paraId="073EA2EE" w14:textId="1741BD4C" w:rsidR="00B1671C" w:rsidRPr="00B1671C" w:rsidRDefault="00B1671C" w:rsidP="00747F86">
      <w:pPr>
        <w:pStyle w:val="2"/>
        <w:tabs>
          <w:tab w:val="left" w:pos="-142"/>
        </w:tabs>
        <w:spacing w:before="240"/>
        <w:ind w:left="-284"/>
        <w:contextualSpacing/>
      </w:pPr>
      <w:bookmarkStart w:id="38" w:name="_Toc201065749"/>
      <w:r w:rsidRPr="00B1671C">
        <w:lastRenderedPageBreak/>
        <w:t>1.2</w:t>
      </w:r>
      <w:r w:rsidR="00DB060C">
        <w:t xml:space="preserve"> </w:t>
      </w:r>
      <w:r w:rsidRPr="00B1671C">
        <w:t>Текстуры</w:t>
      </w:r>
      <w:bookmarkEnd w:id="38"/>
    </w:p>
    <w:p w14:paraId="08FD41D5" w14:textId="305EDF4F" w:rsidR="00B1671C" w:rsidRDefault="00B1671C" w:rsidP="00747F86">
      <w:pPr>
        <w:tabs>
          <w:tab w:val="left" w:pos="-142"/>
        </w:tabs>
        <w:spacing w:before="240"/>
        <w:ind w:left="-284" w:firstLine="0"/>
        <w:contextualSpacing/>
      </w:pPr>
      <w:r w:rsidRPr="00B1671C">
        <w:t>Текстуры</w:t>
      </w:r>
      <w:r w:rsidR="00DB060C">
        <w:t xml:space="preserve"> </w:t>
      </w:r>
      <w:r w:rsidRPr="00B1671C">
        <w:t>—</w:t>
      </w:r>
      <w:r w:rsidR="00DB060C">
        <w:t xml:space="preserve"> </w:t>
      </w:r>
      <w:r w:rsidRPr="00B1671C">
        <w:t>это</w:t>
      </w:r>
      <w:r w:rsidR="00DB060C">
        <w:t xml:space="preserve"> </w:t>
      </w:r>
      <w:r w:rsidRPr="00B1671C">
        <w:t>изображения,</w:t>
      </w:r>
      <w:r w:rsidR="00DB060C">
        <w:t xml:space="preserve"> </w:t>
      </w:r>
      <w:r w:rsidRPr="00B1671C">
        <w:t>которые</w:t>
      </w:r>
      <w:r w:rsidR="00DB060C">
        <w:t xml:space="preserve"> </w:t>
      </w:r>
      <w:r w:rsidRPr="00B1671C">
        <w:t>накладываются</w:t>
      </w:r>
      <w:r w:rsidR="00DB060C">
        <w:t xml:space="preserve"> </w:t>
      </w:r>
      <w:r w:rsidRPr="00B1671C">
        <w:t>на</w:t>
      </w:r>
      <w:r w:rsidR="00DB060C">
        <w:t xml:space="preserve"> </w:t>
      </w:r>
      <w:r w:rsidRPr="00B1671C">
        <w:t>поверхность</w:t>
      </w:r>
      <w:r w:rsidR="00DB060C">
        <w:t xml:space="preserve"> </w:t>
      </w:r>
      <w:r w:rsidRPr="00B1671C">
        <w:t>3D-модели</w:t>
      </w:r>
      <w:r w:rsidR="00DB060C">
        <w:t xml:space="preserve"> </w:t>
      </w:r>
      <w:r>
        <w:t>при</w:t>
      </w:r>
      <w:r w:rsidR="00DB060C">
        <w:t xml:space="preserve"> </w:t>
      </w:r>
      <w:r>
        <w:t>помощи</w:t>
      </w:r>
      <w:r w:rsidR="00DB060C">
        <w:t xml:space="preserve"> </w:t>
      </w:r>
      <w:r>
        <w:rPr>
          <w:lang w:val="en-US"/>
        </w:rPr>
        <w:t>UV</w:t>
      </w:r>
      <w:r w:rsidRPr="00B1671C">
        <w:t>-</w:t>
      </w:r>
      <w:r>
        <w:t>развертки</w:t>
      </w:r>
      <w:r w:rsidR="00DB060C">
        <w:t xml:space="preserve"> </w:t>
      </w:r>
      <w:r w:rsidRPr="00B1671C">
        <w:t>для</w:t>
      </w:r>
      <w:r w:rsidR="00DB060C">
        <w:t xml:space="preserve"> </w:t>
      </w:r>
      <w:r w:rsidRPr="00B1671C">
        <w:t>придания</w:t>
      </w:r>
      <w:r w:rsidR="00DB060C">
        <w:t xml:space="preserve"> </w:t>
      </w:r>
      <w:r w:rsidRPr="00B1671C">
        <w:t>ей</w:t>
      </w:r>
      <w:r w:rsidR="00DB060C">
        <w:t xml:space="preserve"> </w:t>
      </w:r>
      <w:r w:rsidRPr="00B1671C">
        <w:t>детализации</w:t>
      </w:r>
      <w:r w:rsidR="00DB060C">
        <w:t xml:space="preserve"> </w:t>
      </w:r>
      <w:r w:rsidRPr="00B1671C">
        <w:t>и</w:t>
      </w:r>
      <w:r w:rsidR="00DB060C">
        <w:t xml:space="preserve"> </w:t>
      </w:r>
      <w:r w:rsidRPr="00B1671C">
        <w:t>реалистичности.</w:t>
      </w:r>
      <w:r w:rsidR="00DB060C">
        <w:t xml:space="preserve"> </w:t>
      </w:r>
      <w:r w:rsidRPr="00B1671C">
        <w:t>Они</w:t>
      </w:r>
      <w:r w:rsidR="00DB060C">
        <w:t xml:space="preserve"> </w:t>
      </w:r>
      <w:r w:rsidRPr="00B1671C">
        <w:t>могут</w:t>
      </w:r>
      <w:r w:rsidR="00DB060C">
        <w:t xml:space="preserve"> </w:t>
      </w:r>
      <w:r w:rsidRPr="00B1671C">
        <w:t>включать</w:t>
      </w:r>
      <w:r w:rsidR="00DB060C">
        <w:t xml:space="preserve"> </w:t>
      </w:r>
      <w:r w:rsidRPr="00B1671C">
        <w:t>цвет,</w:t>
      </w:r>
      <w:r w:rsidR="00DB060C">
        <w:t xml:space="preserve"> </w:t>
      </w:r>
      <w:r w:rsidRPr="00B1671C">
        <w:t>рельеф,</w:t>
      </w:r>
      <w:r w:rsidR="00DB060C">
        <w:t xml:space="preserve"> </w:t>
      </w:r>
      <w:r w:rsidRPr="00B1671C">
        <w:t>отражения</w:t>
      </w:r>
      <w:r w:rsidR="00DB060C">
        <w:t xml:space="preserve"> </w:t>
      </w:r>
      <w:r w:rsidRPr="00B1671C">
        <w:t>и</w:t>
      </w:r>
      <w:r w:rsidR="00DB060C">
        <w:t xml:space="preserve"> </w:t>
      </w:r>
      <w:r w:rsidRPr="00B1671C">
        <w:t>другие</w:t>
      </w:r>
      <w:r w:rsidR="00DB060C">
        <w:t xml:space="preserve"> </w:t>
      </w:r>
      <w:r w:rsidRPr="00B1671C">
        <w:t>свойства</w:t>
      </w:r>
      <w:r w:rsidR="00DB060C">
        <w:t xml:space="preserve"> </w:t>
      </w:r>
      <w:r w:rsidRPr="00B1671C">
        <w:t>поверхности.</w:t>
      </w:r>
    </w:p>
    <w:p w14:paraId="60F4E429" w14:textId="685D1F18" w:rsidR="001544EA" w:rsidRPr="00716BE3" w:rsidRDefault="001544EA" w:rsidP="00747F86">
      <w:pPr>
        <w:tabs>
          <w:tab w:val="left" w:pos="-142"/>
        </w:tabs>
        <w:spacing w:before="240"/>
        <w:ind w:left="-284" w:firstLine="710"/>
        <w:contextualSpacing/>
      </w:pPr>
      <w:bookmarkStart w:id="39" w:name="_Toc201065750"/>
      <w:r w:rsidRPr="0087153B">
        <w:rPr>
          <w:rStyle w:val="30"/>
        </w:rPr>
        <w:t>1.2.1</w:t>
      </w:r>
      <w:r w:rsidR="00DB060C">
        <w:rPr>
          <w:rStyle w:val="30"/>
        </w:rPr>
        <w:t xml:space="preserve"> </w:t>
      </w:r>
      <w:r w:rsidRPr="0087153B">
        <w:rPr>
          <w:rStyle w:val="30"/>
        </w:rPr>
        <w:t>Текстурирование</w:t>
      </w:r>
      <w:r w:rsidR="00DB060C">
        <w:rPr>
          <w:rStyle w:val="30"/>
        </w:rPr>
        <w:t xml:space="preserve"> </w:t>
      </w:r>
      <w:r w:rsidRPr="0087153B">
        <w:rPr>
          <w:rStyle w:val="30"/>
        </w:rPr>
        <w:t>в</w:t>
      </w:r>
      <w:r w:rsidR="00DB060C">
        <w:rPr>
          <w:rStyle w:val="30"/>
        </w:rPr>
        <w:t xml:space="preserve"> </w:t>
      </w:r>
      <w:r w:rsidRPr="0087153B">
        <w:rPr>
          <w:rStyle w:val="30"/>
        </w:rPr>
        <w:t>контексте</w:t>
      </w:r>
      <w:r w:rsidR="00DB060C">
        <w:rPr>
          <w:rStyle w:val="30"/>
        </w:rPr>
        <w:t xml:space="preserve"> </w:t>
      </w:r>
      <w:r w:rsidRPr="0087153B">
        <w:rPr>
          <w:rStyle w:val="30"/>
        </w:rPr>
        <w:t>современных</w:t>
      </w:r>
      <w:bookmarkEnd w:id="39"/>
      <w:r w:rsidR="00DB060C">
        <w:rPr>
          <w:rStyle w:val="20"/>
        </w:rPr>
        <w:t xml:space="preserve"> </w:t>
      </w:r>
      <w:r w:rsidRPr="0087153B">
        <w:rPr>
          <w:rStyle w:val="20"/>
        </w:rPr>
        <w:t>веб-технологий</w:t>
      </w:r>
      <w:r w:rsidRPr="0087153B">
        <w:rPr>
          <w:rStyle w:val="20"/>
        </w:rPr>
        <w:br/>
      </w:r>
      <w:r w:rsidRPr="001544EA">
        <w:t>В</w:t>
      </w:r>
      <w:r w:rsidR="00DB060C">
        <w:t xml:space="preserve"> </w:t>
      </w:r>
      <w:r w:rsidRPr="001544EA">
        <w:t>отличие</w:t>
      </w:r>
      <w:r w:rsidR="00DB060C">
        <w:t xml:space="preserve"> </w:t>
      </w:r>
      <w:r w:rsidRPr="001544EA">
        <w:t>от</w:t>
      </w:r>
      <w:r w:rsidR="00DB060C">
        <w:t xml:space="preserve"> </w:t>
      </w:r>
      <w:r w:rsidRPr="001544EA">
        <w:t>простой</w:t>
      </w:r>
      <w:r w:rsidR="00DB060C">
        <w:t xml:space="preserve"> </w:t>
      </w:r>
      <w:r w:rsidRPr="001544EA">
        <w:t>раскраски,</w:t>
      </w:r>
      <w:r w:rsidR="00DB060C">
        <w:t xml:space="preserve"> </w:t>
      </w:r>
      <w:r w:rsidRPr="001544EA">
        <w:t>современное</w:t>
      </w:r>
      <w:r w:rsidR="00DB060C">
        <w:t xml:space="preserve"> </w:t>
      </w:r>
      <w:r w:rsidRPr="001544EA">
        <w:t>текстурирование</w:t>
      </w:r>
      <w:r w:rsidR="00DB060C">
        <w:t xml:space="preserve"> </w:t>
      </w:r>
      <w:r w:rsidRPr="001544EA">
        <w:t>представляет</w:t>
      </w:r>
      <w:r w:rsidR="00DB060C">
        <w:t xml:space="preserve"> </w:t>
      </w:r>
      <w:r w:rsidRPr="001544EA">
        <w:t>собой</w:t>
      </w:r>
      <w:r w:rsidR="00DB060C">
        <w:t xml:space="preserve"> </w:t>
      </w:r>
      <w:r w:rsidRPr="001544EA">
        <w:t>многоуровневый</w:t>
      </w:r>
      <w:r w:rsidR="00DB060C">
        <w:t xml:space="preserve"> </w:t>
      </w:r>
      <w:r w:rsidRPr="001544EA">
        <w:t>процесс,</w:t>
      </w:r>
      <w:r w:rsidR="00DB060C">
        <w:t xml:space="preserve"> </w:t>
      </w:r>
      <w:r w:rsidRPr="001544EA">
        <w:t>объединяющий</w:t>
      </w:r>
      <w:r w:rsidR="00DB060C">
        <w:t xml:space="preserve"> </w:t>
      </w:r>
      <w:r w:rsidRPr="001544EA">
        <w:t>математические</w:t>
      </w:r>
      <w:r w:rsidR="00DB060C">
        <w:t xml:space="preserve"> </w:t>
      </w:r>
      <w:r w:rsidRPr="001544EA">
        <w:t>модели,</w:t>
      </w:r>
      <w:r w:rsidR="00DB060C">
        <w:t xml:space="preserve"> </w:t>
      </w:r>
      <w:r w:rsidRPr="001544EA">
        <w:t>алгоритмы</w:t>
      </w:r>
      <w:r w:rsidR="00DB060C">
        <w:t xml:space="preserve"> </w:t>
      </w:r>
      <w:r w:rsidRPr="00716BE3">
        <w:t>сэмплинга</w:t>
      </w:r>
      <w:r w:rsidR="00DB060C" w:rsidRPr="00716BE3">
        <w:t xml:space="preserve"> </w:t>
      </w:r>
      <w:r w:rsidRPr="00716BE3">
        <w:t>и</w:t>
      </w:r>
      <w:r w:rsidR="00DB060C" w:rsidRPr="00716BE3">
        <w:t xml:space="preserve"> </w:t>
      </w:r>
      <w:r w:rsidRPr="00716BE3">
        <w:t>физически</w:t>
      </w:r>
      <w:r w:rsidR="00DB060C" w:rsidRPr="00716BE3">
        <w:t xml:space="preserve"> </w:t>
      </w:r>
      <w:r w:rsidRPr="00716BE3">
        <w:t>корректное</w:t>
      </w:r>
      <w:r w:rsidR="00DB060C" w:rsidRPr="00716BE3">
        <w:t xml:space="preserve"> </w:t>
      </w:r>
      <w:r w:rsidRPr="00716BE3">
        <w:t>взаимодействие</w:t>
      </w:r>
      <w:r w:rsidR="00DB060C" w:rsidRPr="00716BE3">
        <w:t xml:space="preserve"> </w:t>
      </w:r>
      <w:r w:rsidRPr="00716BE3">
        <w:t>со</w:t>
      </w:r>
      <w:r w:rsidR="00DB060C" w:rsidRPr="00716BE3">
        <w:t xml:space="preserve"> </w:t>
      </w:r>
      <w:r w:rsidRPr="00716BE3">
        <w:t>светом.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веб-приложений</w:t>
      </w:r>
      <w:r w:rsidR="00DB060C" w:rsidRPr="00716BE3">
        <w:t xml:space="preserve"> </w:t>
      </w:r>
      <w:r w:rsidRPr="00716BE3">
        <w:t>этот</w:t>
      </w:r>
      <w:r w:rsidR="00DB060C" w:rsidRPr="00716BE3">
        <w:t xml:space="preserve"> </w:t>
      </w:r>
      <w:r w:rsidRPr="00716BE3">
        <w:t>процесс</w:t>
      </w:r>
      <w:r w:rsidR="00DB060C" w:rsidRPr="00716BE3">
        <w:t xml:space="preserve"> </w:t>
      </w:r>
      <w:r w:rsidRPr="00716BE3">
        <w:t>требует</w:t>
      </w:r>
      <w:r w:rsidR="00DB060C" w:rsidRPr="00716BE3">
        <w:t xml:space="preserve"> </w:t>
      </w:r>
      <w:r w:rsidRPr="00716BE3">
        <w:t>особой</w:t>
      </w:r>
      <w:r w:rsidR="00DB060C" w:rsidRPr="00716BE3">
        <w:t xml:space="preserve"> </w:t>
      </w:r>
      <w:r w:rsidRPr="00716BE3">
        <w:t>оптимизации</w:t>
      </w:r>
      <w:r w:rsidR="00DB060C" w:rsidRPr="00716BE3">
        <w:t xml:space="preserve"> </w:t>
      </w:r>
      <w:r w:rsidRPr="00716BE3">
        <w:t>без</w:t>
      </w:r>
      <w:r w:rsidR="00DB060C" w:rsidRPr="00716BE3">
        <w:t xml:space="preserve"> </w:t>
      </w:r>
      <w:r w:rsidRPr="00716BE3">
        <w:t>ущерба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реализма.</w:t>
      </w:r>
    </w:p>
    <w:p w14:paraId="2DE1DCDA" w14:textId="61DBB9E9" w:rsidR="001544EA" w:rsidRPr="00716BE3" w:rsidRDefault="001544EA" w:rsidP="00747F86">
      <w:pPr>
        <w:tabs>
          <w:tab w:val="left" w:pos="-142"/>
        </w:tabs>
        <w:spacing w:before="240"/>
        <w:ind w:left="-284" w:hanging="142"/>
        <w:contextualSpacing/>
      </w:pPr>
    </w:p>
    <w:p w14:paraId="4CE25682" w14:textId="6F875F89" w:rsidR="001544EA" w:rsidRPr="00716BE3" w:rsidRDefault="001544EA" w:rsidP="00747F86">
      <w:pPr>
        <w:tabs>
          <w:tab w:val="left" w:pos="-142"/>
        </w:tabs>
        <w:spacing w:before="240"/>
        <w:ind w:left="-284" w:hanging="142"/>
        <w:contextualSpacing/>
      </w:pPr>
      <w:r w:rsidRPr="00716BE3">
        <w:t>UV-развёртка:</w:t>
      </w:r>
      <w:r w:rsidR="00DB060C" w:rsidRPr="00716BE3">
        <w:t xml:space="preserve"> </w:t>
      </w:r>
      <w:r w:rsidRPr="00716BE3">
        <w:t>методы</w:t>
      </w:r>
      <w:r w:rsidR="00DB060C" w:rsidRPr="00716BE3">
        <w:t xml:space="preserve"> </w:t>
      </w:r>
      <w:r w:rsidRPr="00716BE3">
        <w:t>и</w:t>
      </w:r>
      <w:r w:rsidR="00DB060C" w:rsidRPr="00716BE3">
        <w:t xml:space="preserve"> </w:t>
      </w:r>
      <w:r w:rsidRPr="00716BE3">
        <w:t>вызовы</w:t>
      </w:r>
    </w:p>
    <w:p w14:paraId="221DA5BA" w14:textId="651EEEAD" w:rsidR="001544EA" w:rsidRPr="00716BE3" w:rsidRDefault="001544EA" w:rsidP="00747F86">
      <w:pPr>
        <w:tabs>
          <w:tab w:val="left" w:pos="-142"/>
        </w:tabs>
        <w:spacing w:before="240"/>
        <w:ind w:left="-284" w:hanging="142"/>
        <w:contextualSpacing/>
      </w:pPr>
      <w:r w:rsidRPr="00716BE3">
        <w:t>UV-развёртка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процесс</w:t>
      </w:r>
      <w:r w:rsidR="00DB060C" w:rsidRPr="00716BE3">
        <w:t xml:space="preserve"> </w:t>
      </w:r>
      <w:r w:rsidRPr="00716BE3">
        <w:t>проекции</w:t>
      </w:r>
      <w:r w:rsidR="00DB060C" w:rsidRPr="00716BE3">
        <w:t xml:space="preserve"> </w:t>
      </w:r>
      <w:r w:rsidRPr="00716BE3">
        <w:t>2D-текстуры</w:t>
      </w:r>
      <w:r w:rsidR="00DB060C" w:rsidRPr="00716BE3">
        <w:t xml:space="preserve"> </w:t>
      </w:r>
      <w:r w:rsidRPr="00716BE3">
        <w:t>на</w:t>
      </w:r>
      <w:r w:rsidR="00DB060C" w:rsidRPr="00716BE3">
        <w:t xml:space="preserve"> </w:t>
      </w:r>
      <w:r w:rsidRPr="00716BE3">
        <w:t>3D-модель</w:t>
      </w:r>
      <w:r w:rsidR="00DB060C" w:rsidRPr="00716BE3">
        <w:t xml:space="preserve"> </w:t>
      </w:r>
      <w:r w:rsidRPr="00716BE3">
        <w:t>через</w:t>
      </w:r>
      <w:r w:rsidR="00DB060C" w:rsidRPr="00716BE3">
        <w:t xml:space="preserve"> </w:t>
      </w:r>
      <w:r w:rsidRPr="00716BE3">
        <w:t>параметризацию</w:t>
      </w:r>
      <w:r w:rsidR="00DB060C" w:rsidRPr="00716BE3">
        <w:t xml:space="preserve"> </w:t>
      </w:r>
      <w:r w:rsidRPr="00716BE3">
        <w:t>поверхности.</w:t>
      </w:r>
      <w:r w:rsidR="00DB060C" w:rsidRPr="00716BE3">
        <w:t xml:space="preserve"> </w:t>
      </w:r>
      <w:r w:rsidRPr="00716BE3">
        <w:t>Это</w:t>
      </w:r>
      <w:r w:rsidR="00DB060C" w:rsidRPr="00716BE3">
        <w:t xml:space="preserve"> </w:t>
      </w:r>
      <w:r w:rsidRPr="00716BE3">
        <w:t>цифровой</w:t>
      </w:r>
      <w:r w:rsidR="00DB060C" w:rsidRPr="00716BE3">
        <w:t xml:space="preserve"> </w:t>
      </w:r>
      <w:r w:rsidRPr="00716BE3">
        <w:t>аналог</w:t>
      </w:r>
      <w:r w:rsidR="00DB060C" w:rsidRPr="00716BE3">
        <w:t xml:space="preserve"> </w:t>
      </w:r>
      <w:r w:rsidRPr="00716BE3">
        <w:t>"разрезания"</w:t>
      </w:r>
      <w:r w:rsidR="00DB060C" w:rsidRPr="00716BE3">
        <w:t xml:space="preserve"> </w:t>
      </w:r>
      <w:r w:rsidRPr="00716BE3">
        <w:t>объекта</w:t>
      </w:r>
      <w:r w:rsidR="00DB060C" w:rsidRPr="00716BE3">
        <w:t xml:space="preserve"> </w:t>
      </w:r>
      <w:r w:rsidRPr="00716BE3">
        <w:t>по</w:t>
      </w:r>
      <w:r w:rsidR="00DB060C" w:rsidRPr="00716BE3">
        <w:t xml:space="preserve"> </w:t>
      </w:r>
      <w:r w:rsidRPr="00716BE3">
        <w:t>швам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его</w:t>
      </w:r>
      <w:r w:rsidR="00DB060C" w:rsidRPr="00716BE3">
        <w:t xml:space="preserve"> </w:t>
      </w:r>
      <w:r w:rsidRPr="00716BE3">
        <w:t>плоского</w:t>
      </w:r>
      <w:r w:rsidR="00DB060C" w:rsidRPr="00716BE3">
        <w:t xml:space="preserve"> </w:t>
      </w:r>
      <w:r w:rsidRPr="00716BE3">
        <w:t>представления.</w:t>
      </w:r>
      <w:r w:rsidR="00A776D7">
        <w:t>Рис.5.</w:t>
      </w:r>
    </w:p>
    <w:p w14:paraId="666B84A5" w14:textId="44BDAE85" w:rsidR="001544EA" w:rsidRPr="001544EA" w:rsidRDefault="0087153B" w:rsidP="00747F86">
      <w:pPr>
        <w:pStyle w:val="3"/>
        <w:tabs>
          <w:tab w:val="left" w:pos="-142"/>
        </w:tabs>
        <w:spacing w:before="240"/>
        <w:ind w:left="-284"/>
        <w:contextualSpacing/>
      </w:pPr>
      <w:bookmarkStart w:id="40" w:name="_Toc201065751"/>
      <w:r>
        <w:t>1.2.2</w:t>
      </w:r>
      <w:r w:rsidR="00DB060C">
        <w:t xml:space="preserve"> </w:t>
      </w:r>
      <w:r w:rsidR="001544EA" w:rsidRPr="001544EA">
        <w:t>Ключевые</w:t>
      </w:r>
      <w:r w:rsidR="00DB060C">
        <w:t xml:space="preserve"> </w:t>
      </w:r>
      <w:r w:rsidR="001544EA" w:rsidRPr="001544EA">
        <w:t>аспекты:</w:t>
      </w:r>
      <w:bookmarkEnd w:id="40"/>
    </w:p>
    <w:p w14:paraId="45CC90FF" w14:textId="01DAFDE4" w:rsidR="001544EA" w:rsidRPr="00716BE3" w:rsidRDefault="001544EA" w:rsidP="00747F86">
      <w:pPr>
        <w:numPr>
          <w:ilvl w:val="0"/>
          <w:numId w:val="12"/>
        </w:numPr>
        <w:tabs>
          <w:tab w:val="left" w:pos="-142"/>
        </w:tabs>
        <w:spacing w:before="240"/>
        <w:ind w:left="-284"/>
        <w:contextualSpacing/>
      </w:pPr>
      <w:r w:rsidRPr="00716BE3">
        <w:t>Методы</w:t>
      </w:r>
      <w:r w:rsidR="00DB060C" w:rsidRPr="00716BE3">
        <w:t xml:space="preserve"> </w:t>
      </w:r>
      <w:r w:rsidRPr="00716BE3">
        <w:t>генерации:</w:t>
      </w:r>
    </w:p>
    <w:p w14:paraId="53E3656C" w14:textId="375C196F" w:rsidR="001544EA" w:rsidRPr="00716BE3" w:rsidRDefault="001544EA" w:rsidP="00716BE3">
      <w:pPr>
        <w:tabs>
          <w:tab w:val="left" w:pos="-142"/>
        </w:tabs>
        <w:spacing w:before="240"/>
        <w:ind w:left="-284" w:firstLine="0"/>
        <w:contextualSpacing/>
      </w:pPr>
      <w:r w:rsidRPr="00716BE3">
        <w:t>Автоматическая</w:t>
      </w:r>
      <w:r w:rsidR="00DB060C" w:rsidRPr="00716BE3">
        <w:t xml:space="preserve"> </w:t>
      </w:r>
      <w:r w:rsidRPr="00716BE3">
        <w:t>развёртка</w:t>
      </w:r>
      <w:r w:rsidR="00DB060C" w:rsidRPr="00716BE3">
        <w:t xml:space="preserve"> </w:t>
      </w:r>
      <w:r w:rsidRPr="00716BE3">
        <w:t>(Blender’s</w:t>
      </w:r>
      <w:r w:rsidR="00DB060C" w:rsidRPr="00716BE3">
        <w:t xml:space="preserve"> </w:t>
      </w:r>
      <w:r w:rsidRPr="00716BE3">
        <w:t>Smart</w:t>
      </w:r>
      <w:r w:rsidR="00DB060C" w:rsidRPr="00716BE3">
        <w:t xml:space="preserve"> </w:t>
      </w:r>
      <w:r w:rsidRPr="00716BE3">
        <w:t>UV</w:t>
      </w:r>
      <w:r w:rsidR="00DB060C" w:rsidRPr="00716BE3">
        <w:t xml:space="preserve"> </w:t>
      </w:r>
      <w:r w:rsidRPr="00716BE3">
        <w:t>Project,</w:t>
      </w:r>
      <w:r w:rsidR="00DB060C" w:rsidRPr="00716BE3">
        <w:t xml:space="preserve"> </w:t>
      </w:r>
      <w:r w:rsidRPr="00716BE3">
        <w:t>Unwrap)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быстрая,</w:t>
      </w:r>
      <w:r w:rsidR="00DB060C" w:rsidRPr="00716BE3">
        <w:t xml:space="preserve"> </w:t>
      </w:r>
      <w:r w:rsidRPr="00716BE3">
        <w:t>но</w:t>
      </w:r>
      <w:r w:rsidR="00DB060C" w:rsidRPr="00716BE3">
        <w:t xml:space="preserve"> </w:t>
      </w:r>
      <w:r w:rsidRPr="00716BE3">
        <w:t>часто</w:t>
      </w:r>
      <w:r w:rsidR="00DB060C" w:rsidRPr="00716BE3">
        <w:t xml:space="preserve"> </w:t>
      </w:r>
      <w:r w:rsidRPr="00716BE3">
        <w:t>требует</w:t>
      </w:r>
      <w:r w:rsidR="00DB060C" w:rsidRPr="00716BE3">
        <w:t xml:space="preserve"> </w:t>
      </w:r>
      <w:r w:rsidRPr="00716BE3">
        <w:t>ручной</w:t>
      </w:r>
      <w:r w:rsidR="00DB060C" w:rsidRPr="00716BE3">
        <w:t xml:space="preserve"> </w:t>
      </w:r>
      <w:r w:rsidRPr="00716BE3">
        <w:t>коррекции.</w:t>
      </w:r>
    </w:p>
    <w:p w14:paraId="55B6B175" w14:textId="3293A26C" w:rsidR="001544EA" w:rsidRPr="00716BE3" w:rsidRDefault="001544EA" w:rsidP="00716BE3">
      <w:pPr>
        <w:tabs>
          <w:tab w:val="left" w:pos="-142"/>
        </w:tabs>
        <w:spacing w:before="240"/>
        <w:ind w:left="-284" w:firstLine="0"/>
        <w:contextualSpacing/>
      </w:pPr>
      <w:r w:rsidRPr="00716BE3">
        <w:t>Ручное</w:t>
      </w:r>
      <w:r w:rsidR="00DB060C" w:rsidRPr="00716BE3">
        <w:t xml:space="preserve"> </w:t>
      </w:r>
      <w:r w:rsidRPr="00716BE3">
        <w:t>рассечение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выделение</w:t>
      </w:r>
      <w:r w:rsidR="00DB060C" w:rsidRPr="00716BE3">
        <w:t xml:space="preserve"> </w:t>
      </w:r>
      <w:r w:rsidRPr="00716BE3">
        <w:t>швов</w:t>
      </w:r>
      <w:r w:rsidR="00DB060C" w:rsidRPr="00716BE3">
        <w:t xml:space="preserve"> </w:t>
      </w:r>
      <w:r w:rsidRPr="00716BE3">
        <w:t>вдоль</w:t>
      </w:r>
      <w:r w:rsidR="00DB060C" w:rsidRPr="00716BE3">
        <w:t xml:space="preserve"> </w:t>
      </w:r>
      <w:r w:rsidRPr="00716BE3">
        <w:t>естественных</w:t>
      </w:r>
      <w:r w:rsidR="00DB060C" w:rsidRPr="00716BE3">
        <w:t xml:space="preserve"> </w:t>
      </w:r>
      <w:r w:rsidRPr="00716BE3">
        <w:t>граней</w:t>
      </w:r>
      <w:r w:rsidR="00DB060C" w:rsidRPr="00716BE3">
        <w:t xml:space="preserve"> </w:t>
      </w:r>
      <w:r w:rsidRPr="00716BE3">
        <w:t>модели</w:t>
      </w:r>
      <w:r w:rsidR="00DB060C" w:rsidRPr="00716BE3">
        <w:t xml:space="preserve"> </w:t>
      </w:r>
      <w:r w:rsidRPr="00716BE3">
        <w:t>(например,</w:t>
      </w:r>
      <w:r w:rsidR="00DB060C" w:rsidRPr="00716BE3">
        <w:t xml:space="preserve"> </w:t>
      </w:r>
      <w:r w:rsidRPr="00716BE3">
        <w:t>края</w:t>
      </w:r>
      <w:r w:rsidR="00DB060C" w:rsidRPr="00716BE3">
        <w:t xml:space="preserve"> </w:t>
      </w:r>
      <w:r w:rsidRPr="00716BE3">
        <w:t>одежды).</w:t>
      </w:r>
    </w:p>
    <w:p w14:paraId="5CC2AB72" w14:textId="72A3A69E" w:rsidR="001544EA" w:rsidRPr="00716BE3" w:rsidRDefault="001544EA" w:rsidP="00716BE3">
      <w:pPr>
        <w:tabs>
          <w:tab w:val="left" w:pos="-142"/>
        </w:tabs>
        <w:spacing w:before="240"/>
        <w:ind w:left="-284" w:firstLine="0"/>
        <w:contextualSpacing/>
      </w:pPr>
      <w:r w:rsidRPr="00716BE3">
        <w:t>UDIM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стандарт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кинопроизводства,</w:t>
      </w:r>
      <w:r w:rsidR="00DB060C" w:rsidRPr="00716BE3">
        <w:t xml:space="preserve"> </w:t>
      </w:r>
      <w:r w:rsidRPr="00716BE3">
        <w:t>использующий</w:t>
      </w:r>
      <w:r w:rsidR="00DB060C" w:rsidRPr="00716BE3">
        <w:t xml:space="preserve"> </w:t>
      </w:r>
      <w:r w:rsidRPr="00716BE3">
        <w:t>тайловую</w:t>
      </w:r>
      <w:r w:rsidR="00DB060C" w:rsidRPr="00716BE3">
        <w:t xml:space="preserve"> </w:t>
      </w:r>
      <w:r w:rsidRPr="00716BE3">
        <w:t>систему</w:t>
      </w:r>
      <w:r w:rsidR="00DB060C" w:rsidRPr="00716BE3">
        <w:t xml:space="preserve"> </w:t>
      </w:r>
      <w:r w:rsidRPr="00716BE3">
        <w:t>(каждая</w:t>
      </w:r>
      <w:r w:rsidR="00DB060C" w:rsidRPr="00716BE3">
        <w:t xml:space="preserve"> </w:t>
      </w:r>
      <w:r w:rsidRPr="00716BE3">
        <w:t>UV-область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отдельный</w:t>
      </w:r>
      <w:r w:rsidR="00DB060C" w:rsidRPr="00716BE3">
        <w:t xml:space="preserve"> </w:t>
      </w:r>
      <w:r w:rsidRPr="00716BE3">
        <w:t>файл,</w:t>
      </w:r>
      <w:r w:rsidR="00DB060C" w:rsidRPr="00716BE3">
        <w:t xml:space="preserve"> </w:t>
      </w:r>
      <w:r w:rsidRPr="00716BE3">
        <w:t>например,</w:t>
      </w:r>
      <w:r w:rsidR="00DB060C" w:rsidRPr="00716BE3">
        <w:t xml:space="preserve"> </w:t>
      </w:r>
      <w:r w:rsidRPr="00716BE3">
        <w:t>«1001.udim»).</w:t>
      </w:r>
    </w:p>
    <w:p w14:paraId="33381B5E" w14:textId="2B36A89D" w:rsidR="001544EA" w:rsidRPr="00716BE3" w:rsidRDefault="001544EA" w:rsidP="00747F86">
      <w:pPr>
        <w:numPr>
          <w:ilvl w:val="0"/>
          <w:numId w:val="12"/>
        </w:numPr>
        <w:tabs>
          <w:tab w:val="left" w:pos="-142"/>
        </w:tabs>
        <w:spacing w:before="240"/>
        <w:ind w:left="-284"/>
        <w:contextualSpacing/>
      </w:pPr>
      <w:r w:rsidRPr="00716BE3">
        <w:t>Проблемы</w:t>
      </w:r>
      <w:r w:rsidR="00DB060C" w:rsidRPr="00716BE3">
        <w:t xml:space="preserve"> </w:t>
      </w:r>
      <w:r w:rsidRPr="00716BE3">
        <w:t>и</w:t>
      </w:r>
      <w:r w:rsidR="00DB060C" w:rsidRPr="00716BE3">
        <w:t xml:space="preserve"> </w:t>
      </w:r>
      <w:r w:rsidRPr="00716BE3">
        <w:t>решения:</w:t>
      </w:r>
    </w:p>
    <w:p w14:paraId="0A7EAEA8" w14:textId="5A54EAAB" w:rsidR="001544EA" w:rsidRPr="00716BE3" w:rsidRDefault="001544EA" w:rsidP="00716BE3">
      <w:pPr>
        <w:tabs>
          <w:tab w:val="left" w:pos="-142"/>
        </w:tabs>
        <w:spacing w:before="240"/>
        <w:ind w:left="-284" w:firstLine="0"/>
        <w:contextualSpacing/>
      </w:pPr>
      <w:r w:rsidRPr="00716BE3">
        <w:t>Растяжение</w:t>
      </w:r>
      <w:r w:rsidR="00DB060C" w:rsidRPr="00716BE3">
        <w:t xml:space="preserve"> </w:t>
      </w:r>
      <w:r w:rsidRPr="00716BE3">
        <w:t>(Stretching)</w:t>
      </w:r>
      <w:r w:rsidR="006B118D" w:rsidRPr="00716BE3">
        <w:t>:</w:t>
      </w:r>
      <w:r w:rsidR="00DB060C" w:rsidRPr="00716BE3">
        <w:t xml:space="preserve"> </w:t>
      </w:r>
      <w:r w:rsidR="006B118D" w:rsidRPr="00716BE3">
        <w:t>возникает</w:t>
      </w:r>
      <w:r w:rsidR="00DB060C" w:rsidRPr="00716BE3">
        <w:t xml:space="preserve"> </w:t>
      </w:r>
      <w:r w:rsidRPr="00716BE3">
        <w:t>при</w:t>
      </w:r>
      <w:r w:rsidR="00DB060C" w:rsidRPr="00716BE3">
        <w:t xml:space="preserve"> </w:t>
      </w:r>
      <w:r w:rsidRPr="00716BE3">
        <w:t>неравномерном</w:t>
      </w:r>
      <w:r w:rsidR="00DB060C" w:rsidRPr="00716BE3">
        <w:t xml:space="preserve"> </w:t>
      </w:r>
      <w:r w:rsidRPr="00716BE3">
        <w:t>распределении</w:t>
      </w:r>
      <w:r w:rsidR="00DB060C" w:rsidRPr="00716BE3">
        <w:t xml:space="preserve"> </w:t>
      </w:r>
      <w:r w:rsidRPr="00716BE3">
        <w:t>UV-плотности.</w:t>
      </w:r>
      <w:r w:rsidR="00DB060C" w:rsidRPr="00716BE3">
        <w:t xml:space="preserve"> </w:t>
      </w:r>
      <w:r w:rsidRPr="00716BE3">
        <w:t>Лечится</w:t>
      </w:r>
      <w:r w:rsidR="00DB060C" w:rsidRPr="00716BE3">
        <w:t xml:space="preserve"> </w:t>
      </w:r>
      <w:r w:rsidRPr="00716BE3">
        <w:t>инструментами</w:t>
      </w:r>
      <w:r w:rsidR="00DB060C" w:rsidRPr="00716BE3">
        <w:t xml:space="preserve"> </w:t>
      </w:r>
      <w:r w:rsidRPr="00716BE3">
        <w:t>Texel</w:t>
      </w:r>
      <w:r w:rsidR="00DB060C" w:rsidRPr="00716BE3">
        <w:t xml:space="preserve"> </w:t>
      </w:r>
      <w:r w:rsidRPr="00716BE3">
        <w:t>Density</w:t>
      </w:r>
      <w:r w:rsidR="00DB060C" w:rsidRPr="00716BE3">
        <w:t xml:space="preserve"> </w:t>
      </w:r>
      <w:r w:rsidRPr="00716BE3">
        <w:t>(пикселей</w:t>
      </w:r>
      <w:r w:rsidR="00DB060C" w:rsidRPr="00716BE3">
        <w:t xml:space="preserve"> </w:t>
      </w:r>
      <w:r w:rsidRPr="00716BE3">
        <w:t>на</w:t>
      </w:r>
      <w:r w:rsidR="00DB060C" w:rsidRPr="00716BE3">
        <w:t xml:space="preserve"> </w:t>
      </w:r>
      <w:r w:rsidRPr="00716BE3">
        <w:t>единицу</w:t>
      </w:r>
      <w:r w:rsidR="00DB060C" w:rsidRPr="00716BE3">
        <w:t xml:space="preserve"> </w:t>
      </w:r>
      <w:r w:rsidRPr="00716BE3">
        <w:t>модели).</w:t>
      </w:r>
    </w:p>
    <w:p w14:paraId="38FF1DC7" w14:textId="6F69F0F8" w:rsidR="001544EA" w:rsidRPr="00716BE3" w:rsidRDefault="001544EA" w:rsidP="00716BE3">
      <w:pPr>
        <w:tabs>
          <w:tab w:val="left" w:pos="-142"/>
        </w:tabs>
        <w:spacing w:before="240"/>
        <w:ind w:left="-284" w:firstLine="0"/>
        <w:contextualSpacing/>
      </w:pPr>
      <w:r w:rsidRPr="00716BE3">
        <w:t>Наложение</w:t>
      </w:r>
      <w:r w:rsidR="00DB060C" w:rsidRPr="00716BE3">
        <w:t xml:space="preserve"> </w:t>
      </w:r>
      <w:r w:rsidRPr="00716BE3">
        <w:t>(Overlapping)</w:t>
      </w:r>
      <w:r w:rsidR="006B118D" w:rsidRPr="00716BE3">
        <w:t>:</w:t>
      </w:r>
      <w:r w:rsidR="00DB060C" w:rsidRPr="00716BE3">
        <w:t xml:space="preserve"> </w:t>
      </w:r>
      <w:r w:rsidR="006B118D" w:rsidRPr="00716BE3">
        <w:t>необходимо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симметричных</w:t>
      </w:r>
      <w:r w:rsidR="00DB060C" w:rsidRPr="00716BE3">
        <w:t xml:space="preserve"> </w:t>
      </w:r>
      <w:r w:rsidRPr="00716BE3">
        <w:t>объектов,</w:t>
      </w:r>
      <w:r w:rsidR="00DB060C" w:rsidRPr="00716BE3">
        <w:t xml:space="preserve"> </w:t>
      </w:r>
      <w:r w:rsidRPr="00716BE3">
        <w:t>но</w:t>
      </w:r>
      <w:r w:rsidR="00DB060C" w:rsidRPr="00716BE3">
        <w:t xml:space="preserve"> </w:t>
      </w:r>
      <w:r w:rsidRPr="00716BE3">
        <w:t>требует</w:t>
      </w:r>
      <w:r w:rsidR="00DB060C" w:rsidRPr="00716BE3">
        <w:t xml:space="preserve"> </w:t>
      </w:r>
      <w:r w:rsidRPr="00716BE3">
        <w:t>уникализации</w:t>
      </w:r>
      <w:r w:rsidR="00DB060C" w:rsidRPr="00716BE3">
        <w:t xml:space="preserve"> </w:t>
      </w:r>
      <w:r w:rsidRPr="00716BE3">
        <w:t>через</w:t>
      </w:r>
      <w:r w:rsidR="00DB060C" w:rsidRPr="00716BE3">
        <w:t xml:space="preserve"> </w:t>
      </w:r>
      <w:r w:rsidRPr="00716BE3">
        <w:t>UDIM-смещения.</w:t>
      </w:r>
    </w:p>
    <w:p w14:paraId="2E261E5B" w14:textId="6B687E0F" w:rsidR="001544EA" w:rsidRPr="001544EA" w:rsidRDefault="001544EA" w:rsidP="00716BE3">
      <w:pPr>
        <w:tabs>
          <w:tab w:val="left" w:pos="-142"/>
        </w:tabs>
        <w:spacing w:before="240"/>
        <w:ind w:left="-284" w:firstLine="0"/>
        <w:contextualSpacing/>
      </w:pPr>
      <w:r w:rsidRPr="00716BE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0BD5E3" wp14:editId="4EEB62EF">
                <wp:simplePos x="0" y="0"/>
                <wp:positionH relativeFrom="column">
                  <wp:posOffset>-67310</wp:posOffset>
                </wp:positionH>
                <wp:positionV relativeFrom="paragraph">
                  <wp:posOffset>3657600</wp:posOffset>
                </wp:positionV>
                <wp:extent cx="5940425" cy="635"/>
                <wp:effectExtent l="0" t="0" r="3175" b="2540"/>
                <wp:wrapTopAndBottom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687E36" w14:textId="7F7E5C30" w:rsidR="004503A7" w:rsidRPr="00FE539E" w:rsidRDefault="004503A7" w:rsidP="001544EA">
                            <w:pPr>
                              <w:pStyle w:val="a5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40"/>
                                <w:szCs w:val="24"/>
                              </w:rPr>
                            </w:pPr>
                            <w:r w:rsidRPr="00FE539E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="00A735AD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5</w:t>
                            </w:r>
                            <w:r w:rsidRPr="00FE539E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Принцип работы </w:t>
                            </w:r>
                            <w:r w:rsidRPr="00FE539E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UV-</w:t>
                            </w:r>
                            <w:r w:rsidRPr="00FE539E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Развертки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BD5E3" id="Надпись 7" o:spid="_x0000_s1027" type="#_x0000_t202" style="position:absolute;left:0;text-align:left;margin-left:-5.3pt;margin-top:4in;width:467.7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9mxRwIAAGoEAAAOAAAAZHJzL2Uyb0RvYy54bWysVMGO0zAQvSPxD5bvNG3Z7kLUdFW6KkKq&#10;dlfqoj27jtNYcjzGdpuUG3d+gX/gwIEbv9D9I8ZO0oWFE+LijGfGY7/3ZjK9bCpF9sI6CTqjo8GQ&#10;EqE55FJvM/r+bvniFSXOM50zBVpk9CAcvZw9fzatTSrGUILKhSVYRLu0NhktvTdpkjheioq5ARih&#10;MViArZjHrd0muWU1Vq9UMh4Oz5MabG4scOEceq/aIJ3F+kUhuL8pCic8URnFt/m42rhuwprMpizd&#10;WmZKybtnsH94RcWkxktPpa6YZ2Rn5R+lKsktOCj8gEOVQFFILiIGRDMaPkGzLpkREQuS48yJJvf/&#10;yvLr/a0lMs/oBSWaVSjR8cvx6/Hb8cfx+8Onh8/kInBUG5di6tpgsm/eQINa936HzgC9KWwVvgiK&#10;YBzZPpwYFo0nHJ2T12fDs/GEEo6x85eTUCN5PGqs828FVCQYGbUoX2SV7VfOt6l9SrjJgZL5UioV&#10;NiGwUJbsGUpdl9KLrvhvWUqHXA3hVFsweJKAr8URLN9smsjJCeMG8gNCt9A2kDN8KfG+FXP+llns&#10;GESLU+BvcCkU1BmFzqKkBPvxb/6Qj0JilJIaOzCj7sOOWUGJeqdR4tCuvWF7Y9MbelctAJGOcL4M&#10;jyYesF71ZmGhusfhmIdbMMQ0x7sy6ntz4ds5wOHiYj6PSdiUhvmVXhseSve83jX3zJpOFY9iXkPf&#10;myx9Ik6bG+Ux851HpqNygdeWxY5ubOiofTd8YWJ+3cesx1/E7CcAAAD//wMAUEsDBBQABgAIAAAA&#10;IQD81jBM4QAAAAsBAAAPAAAAZHJzL2Rvd25yZXYueG1sTI+xTsMwEIZ3JN7BOiQW1DopIdAQp6oq&#10;GOhSEbqwufE1DsTnyHba8PYYFhjv7tN/31+uJtOzEzrfWRKQzhNgSI1VHbUC9m/PswdgPkhSsreE&#10;Ar7Qw6q6vChloeyZXvFUh5bFEPKFFKBDGArOfaPRSD+3A1K8Ha0zMsTRtVw5eY7hpueLJMm5kR3F&#10;D1oOuNHYfNajEbDL3nf6Zjw+bdfZrXvZj5v8o62FuL6a1o/AAk7hD4Yf/agOVXQ62JGUZ72AWZrk&#10;ERVwd5/HUpFYLrIlsMPvJgVelfx/h+obAAD//wMAUEsBAi0AFAAGAAgAAAAhALaDOJL+AAAA4QEA&#10;ABMAAAAAAAAAAAAAAAAAAAAAAFtDb250ZW50X1R5cGVzXS54bWxQSwECLQAUAAYACAAAACEAOP0h&#10;/9YAAACUAQAACwAAAAAAAAAAAAAAAAAvAQAAX3JlbHMvLnJlbHNQSwECLQAUAAYACAAAACEAqifZ&#10;sUcCAABqBAAADgAAAAAAAAAAAAAAAAAuAgAAZHJzL2Uyb0RvYy54bWxQSwECLQAUAAYACAAAACEA&#10;/NYwTOEAAAALAQAADwAAAAAAAAAAAAAAAAChBAAAZHJzL2Rvd25yZXYueG1sUEsFBgAAAAAEAAQA&#10;8wAAAK8FAAAAAA==&#10;" stroked="f">
                <v:textbox style="mso-fit-shape-to-text:t" inset="0,0,0,0">
                  <w:txbxContent>
                    <w:p w14:paraId="0F687E36" w14:textId="7F7E5C30" w:rsidR="004503A7" w:rsidRPr="00FE539E" w:rsidRDefault="004503A7" w:rsidP="001544EA">
                      <w:pPr>
                        <w:pStyle w:val="a5"/>
                        <w:rPr>
                          <w:i w:val="0"/>
                          <w:iCs w:val="0"/>
                          <w:noProof/>
                          <w:color w:val="000000" w:themeColor="text1"/>
                          <w:sz w:val="40"/>
                          <w:szCs w:val="24"/>
                        </w:rPr>
                      </w:pPr>
                      <w:r w:rsidRPr="00FE539E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="00A735AD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5</w:t>
                      </w:r>
                      <w:r w:rsidRPr="00FE539E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. Принцип работы </w:t>
                      </w:r>
                      <w:r w:rsidRPr="00FE539E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UV-</w:t>
                      </w:r>
                      <w:r w:rsidRPr="00FE539E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Развертки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16BE3">
        <w:rPr>
          <w:noProof/>
        </w:rPr>
        <w:drawing>
          <wp:anchor distT="0" distB="0" distL="114300" distR="114300" simplePos="0" relativeHeight="251658240" behindDoc="0" locked="0" layoutInCell="1" allowOverlap="1" wp14:anchorId="7B22E727" wp14:editId="246BFC13">
            <wp:simplePos x="0" y="0"/>
            <wp:positionH relativeFrom="page">
              <wp:posOffset>1013071</wp:posOffset>
            </wp:positionH>
            <wp:positionV relativeFrom="paragraph">
              <wp:posOffset>984857</wp:posOffset>
            </wp:positionV>
            <wp:extent cx="5940425" cy="2616200"/>
            <wp:effectExtent l="0" t="0" r="3175" b="0"/>
            <wp:wrapTopAndBottom/>
            <wp:docPr id="1681951097" name="Рисунок 2" descr="What is UV Mapping &amp; Unwrapping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UV Mapping &amp; Unwrapping?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6BE3">
        <w:t>Оптимизация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веба:</w:t>
      </w:r>
      <w:r w:rsidR="00DB060C" w:rsidRPr="00716BE3">
        <w:t xml:space="preserve"> </w:t>
      </w:r>
      <w:r w:rsidRPr="00716BE3">
        <w:t>Использование</w:t>
      </w:r>
      <w:r w:rsidR="00DB060C" w:rsidRPr="00716BE3">
        <w:t xml:space="preserve"> </w:t>
      </w:r>
      <w:r w:rsidRPr="00716BE3">
        <w:t>атласов</w:t>
      </w:r>
      <w:r w:rsidR="00DB060C" w:rsidRPr="00716BE3">
        <w:t xml:space="preserve"> </w:t>
      </w:r>
      <w:r w:rsidRPr="00716BE3">
        <w:t>текстур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объединение</w:t>
      </w:r>
      <w:r w:rsidR="00DB060C" w:rsidRPr="00716BE3">
        <w:t xml:space="preserve"> </w:t>
      </w:r>
      <w:r w:rsidRPr="00716BE3">
        <w:t>UV-островов</w:t>
      </w:r>
      <w:r w:rsidR="00DB060C" w:rsidRPr="00716BE3">
        <w:t xml:space="preserve"> </w:t>
      </w:r>
      <w:r w:rsidRPr="00716BE3">
        <w:t>в</w:t>
      </w:r>
      <w:r w:rsidR="00DB060C" w:rsidRPr="00716BE3">
        <w:t xml:space="preserve"> </w:t>
      </w:r>
      <w:r w:rsidRPr="00716BE3">
        <w:t>единую</w:t>
      </w:r>
      <w:r w:rsidR="00DB060C" w:rsidRPr="00716BE3">
        <w:t xml:space="preserve"> </w:t>
      </w:r>
      <w:r w:rsidRPr="00716BE3">
        <w:t>карту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минимизации</w:t>
      </w:r>
      <w:r w:rsidR="00DB060C" w:rsidRPr="00716BE3">
        <w:t xml:space="preserve"> </w:t>
      </w:r>
      <w:r w:rsidRPr="00716BE3">
        <w:t>draw</w:t>
      </w:r>
      <w:r w:rsidR="00DB060C" w:rsidRPr="00716BE3">
        <w:t xml:space="preserve"> </w:t>
      </w:r>
      <w:r w:rsidRPr="00716BE3">
        <w:t>calls</w:t>
      </w:r>
      <w:r w:rsidRPr="001544EA">
        <w:t>.</w:t>
      </w:r>
    </w:p>
    <w:p w14:paraId="07675258" w14:textId="1A685F38" w:rsidR="001544EA" w:rsidRPr="001544EA" w:rsidRDefault="004503A7" w:rsidP="00747F86">
      <w:pPr>
        <w:tabs>
          <w:tab w:val="left" w:pos="-142"/>
        </w:tabs>
        <w:spacing w:before="240"/>
        <w:ind w:left="-284" w:hanging="142"/>
        <w:contextualSpacing/>
      </w:pPr>
      <w:r>
        <w:pict w14:anchorId="64064E40">
          <v:rect id="_x0000_i1025" style="width:0;height:.75pt" o:hrstd="t" o:hrnoshade="t" o:hr="t" fillcolor="#f8faff" stroked="f"/>
        </w:pict>
      </w:r>
    </w:p>
    <w:p w14:paraId="21CE9FCF" w14:textId="6A9AD613" w:rsidR="001544EA" w:rsidRPr="001544EA" w:rsidRDefault="0087153B" w:rsidP="00747F86">
      <w:pPr>
        <w:pStyle w:val="3"/>
        <w:tabs>
          <w:tab w:val="left" w:pos="-142"/>
        </w:tabs>
        <w:spacing w:before="240"/>
        <w:ind w:left="-284"/>
        <w:contextualSpacing/>
      </w:pPr>
      <w:bookmarkStart w:id="41" w:name="_Toc201065752"/>
      <w:r>
        <w:t>1</w:t>
      </w:r>
      <w:r w:rsidRPr="0087153B">
        <w:t>.2.3</w:t>
      </w:r>
      <w:r w:rsidR="00DB060C">
        <w:t xml:space="preserve"> </w:t>
      </w:r>
      <w:r w:rsidR="001544EA" w:rsidRPr="001544EA">
        <w:t>PBR-рендеринг:</w:t>
      </w:r>
      <w:r w:rsidR="00DB060C">
        <w:t xml:space="preserve"> </w:t>
      </w:r>
      <w:r w:rsidR="001544EA" w:rsidRPr="001544EA">
        <w:t>от</w:t>
      </w:r>
      <w:r w:rsidR="00DB060C">
        <w:t xml:space="preserve"> </w:t>
      </w:r>
      <w:r w:rsidR="001544EA" w:rsidRPr="001544EA">
        <w:t>теории</w:t>
      </w:r>
      <w:r w:rsidR="00DB060C">
        <w:t xml:space="preserve"> </w:t>
      </w:r>
      <w:r w:rsidR="001544EA" w:rsidRPr="001544EA">
        <w:t>к</w:t>
      </w:r>
      <w:r w:rsidR="00DB060C">
        <w:t xml:space="preserve"> </w:t>
      </w:r>
      <w:r w:rsidR="001544EA" w:rsidRPr="001544EA">
        <w:t>практике</w:t>
      </w:r>
      <w:bookmarkEnd w:id="41"/>
    </w:p>
    <w:p w14:paraId="0ED597A0" w14:textId="260E019B" w:rsidR="001544EA" w:rsidRPr="00716BE3" w:rsidRDefault="001544EA" w:rsidP="00747F86">
      <w:pPr>
        <w:tabs>
          <w:tab w:val="left" w:pos="-142"/>
        </w:tabs>
        <w:spacing w:before="240"/>
        <w:ind w:left="-284" w:hanging="142"/>
        <w:contextualSpacing/>
      </w:pPr>
      <w:r w:rsidRPr="001544EA">
        <w:t>Physically</w:t>
      </w:r>
      <w:r w:rsidR="00DB060C">
        <w:t xml:space="preserve"> </w:t>
      </w:r>
      <w:r w:rsidRPr="001544EA">
        <w:t>Based</w:t>
      </w:r>
      <w:r w:rsidR="00DB060C">
        <w:t xml:space="preserve"> </w:t>
      </w:r>
      <w:r w:rsidRPr="001544EA">
        <w:t>Rendering</w:t>
      </w:r>
      <w:r w:rsidR="00E66C02" w:rsidRPr="00E66C02">
        <w:t>[</w:t>
      </w:r>
      <w:hyperlink w:anchor="_Список_используемой_литературы" w:history="1">
        <w:r w:rsidR="00E66C02" w:rsidRPr="00E66C02">
          <w:rPr>
            <w:rStyle w:val="aa"/>
          </w:rPr>
          <w:t>1</w:t>
        </w:r>
      </w:hyperlink>
      <w:r w:rsidR="00E66C02" w:rsidRPr="00E66C02">
        <w:t>]</w:t>
      </w:r>
      <w:r w:rsidR="00DB060C">
        <w:t xml:space="preserve"> </w:t>
      </w:r>
      <w:r w:rsidRPr="001544EA">
        <w:t>—</w:t>
      </w:r>
      <w:r w:rsidR="00DB060C">
        <w:t xml:space="preserve"> </w:t>
      </w:r>
      <w:r w:rsidRPr="001544EA">
        <w:t>стандарт</w:t>
      </w:r>
      <w:r w:rsidR="00DB060C">
        <w:t xml:space="preserve"> </w:t>
      </w:r>
      <w:r w:rsidRPr="001544EA">
        <w:t>индустрии,</w:t>
      </w:r>
      <w:r w:rsidR="00DB060C">
        <w:t xml:space="preserve"> </w:t>
      </w:r>
      <w:r w:rsidRPr="001544EA">
        <w:t>основанный</w:t>
      </w:r>
      <w:r w:rsidR="00DB060C">
        <w:t xml:space="preserve"> </w:t>
      </w:r>
      <w:r w:rsidRPr="001544EA">
        <w:t>на</w:t>
      </w:r>
      <w:r w:rsidR="00DB060C">
        <w:t xml:space="preserve"> </w:t>
      </w:r>
      <w:r w:rsidRPr="001544EA">
        <w:t>уравнениях</w:t>
      </w:r>
      <w:r w:rsidR="00DB060C">
        <w:t xml:space="preserve"> </w:t>
      </w:r>
      <w:r w:rsidRPr="00716BE3">
        <w:t>микроповерхностей</w:t>
      </w:r>
      <w:r w:rsidR="00DB060C" w:rsidRPr="00716BE3">
        <w:t xml:space="preserve"> </w:t>
      </w:r>
      <w:r w:rsidRPr="00716BE3">
        <w:t>(Cook-Torrance,</w:t>
      </w:r>
      <w:r w:rsidR="00DB060C" w:rsidRPr="00716BE3">
        <w:t xml:space="preserve"> </w:t>
      </w:r>
      <w:r w:rsidRPr="00716BE3">
        <w:t>GGX).</w:t>
      </w:r>
      <w:r w:rsidR="00DB060C" w:rsidRPr="00716BE3">
        <w:t xml:space="preserve"> </w:t>
      </w:r>
      <w:r w:rsidRPr="00716BE3">
        <w:t>Включает</w:t>
      </w:r>
      <w:r w:rsidR="00DB060C" w:rsidRPr="00716BE3">
        <w:t xml:space="preserve"> </w:t>
      </w:r>
      <w:r w:rsidRPr="00716BE3">
        <w:t>два</w:t>
      </w:r>
      <w:r w:rsidR="00DB060C" w:rsidRPr="00716BE3">
        <w:t xml:space="preserve"> </w:t>
      </w:r>
      <w:r w:rsidRPr="00716BE3">
        <w:t>основных</w:t>
      </w:r>
      <w:r w:rsidR="00DB060C" w:rsidRPr="00716BE3">
        <w:t xml:space="preserve"> </w:t>
      </w:r>
      <w:r w:rsidRPr="00716BE3">
        <w:t>подхода:</w:t>
      </w:r>
    </w:p>
    <w:p w14:paraId="33269D48" w14:textId="3F3827D5" w:rsidR="001544EA" w:rsidRPr="00716BE3" w:rsidRDefault="001544EA" w:rsidP="00747F86">
      <w:pPr>
        <w:tabs>
          <w:tab w:val="left" w:pos="-142"/>
        </w:tabs>
        <w:spacing w:before="240" w:line="480" w:lineRule="auto"/>
        <w:ind w:left="-283" w:hanging="142"/>
        <w:contextualSpacing/>
      </w:pPr>
      <w:r w:rsidRPr="00716BE3">
        <w:t>1.</w:t>
      </w:r>
      <w:r w:rsidR="00DB060C" w:rsidRPr="00716BE3">
        <w:t xml:space="preserve"> </w:t>
      </w:r>
      <w:r w:rsidRPr="00716BE3">
        <w:t>Металличность-Шероховатость</w:t>
      </w:r>
      <w:r w:rsidR="00DB060C" w:rsidRPr="00716BE3">
        <w:t xml:space="preserve"> </w:t>
      </w:r>
      <w:r w:rsidRPr="00716BE3">
        <w:t>(Metalness-Roughness):</w:t>
      </w:r>
    </w:p>
    <w:p w14:paraId="6B6CA9EC" w14:textId="0764FB75" w:rsidR="001544EA" w:rsidRPr="00716BE3" w:rsidRDefault="001544EA" w:rsidP="00747F86">
      <w:pPr>
        <w:numPr>
          <w:ilvl w:val="0"/>
          <w:numId w:val="13"/>
        </w:numPr>
        <w:tabs>
          <w:tab w:val="left" w:pos="-142"/>
        </w:tabs>
        <w:spacing w:before="240"/>
        <w:ind w:left="-284"/>
        <w:contextualSpacing/>
      </w:pPr>
      <w:r w:rsidRPr="00716BE3">
        <w:t>Albedo</w:t>
      </w:r>
      <w:r w:rsidR="00A776D7">
        <w:t>(</w:t>
      </w:r>
      <w:r w:rsidR="00A776D7">
        <w:rPr>
          <w:lang w:val="en-US"/>
        </w:rPr>
        <w:t>Base</w:t>
      </w:r>
      <w:r w:rsidR="00A776D7" w:rsidRPr="00A776D7">
        <w:t xml:space="preserve"> </w:t>
      </w:r>
      <w:r w:rsidR="00A776D7">
        <w:rPr>
          <w:lang w:val="en-US"/>
        </w:rPr>
        <w:t>Color</w:t>
      </w:r>
      <w:r w:rsidR="00A776D7" w:rsidRPr="00A776D7">
        <w:t>)</w:t>
      </w:r>
      <w:r w:rsidRPr="00716BE3">
        <w:t>:</w:t>
      </w:r>
      <w:r w:rsidR="00DB060C" w:rsidRPr="00716BE3">
        <w:t xml:space="preserve"> </w:t>
      </w:r>
      <w:r w:rsidRPr="00716BE3">
        <w:t>RGB-текстура</w:t>
      </w:r>
      <w:r w:rsidR="00DB060C" w:rsidRPr="00716BE3">
        <w:t xml:space="preserve"> </w:t>
      </w:r>
      <w:r w:rsidRPr="00716BE3">
        <w:t>без</w:t>
      </w:r>
      <w:r w:rsidR="00DB060C" w:rsidRPr="00716BE3">
        <w:t xml:space="preserve"> </w:t>
      </w:r>
      <w:r w:rsidRPr="00716BE3">
        <w:t>освещённости.</w:t>
      </w:r>
      <w:r w:rsidR="00DB060C" w:rsidRPr="00716BE3">
        <w:t xml:space="preserve"> </w:t>
      </w:r>
      <w:r w:rsidRPr="00716BE3">
        <w:t>Металлы</w:t>
      </w:r>
      <w:r w:rsidR="00DB060C" w:rsidRPr="00716BE3">
        <w:t xml:space="preserve"> </w:t>
      </w:r>
      <w:r w:rsidRPr="00716BE3">
        <w:t>имеют</w:t>
      </w:r>
      <w:r w:rsidR="00DB060C" w:rsidRPr="00716BE3">
        <w:t xml:space="preserve"> </w:t>
      </w:r>
      <w:r w:rsidRPr="00716BE3">
        <w:t>чёрный</w:t>
      </w:r>
      <w:r w:rsidR="00DB060C" w:rsidRPr="00716BE3">
        <w:t xml:space="preserve"> </w:t>
      </w:r>
      <w:r w:rsidRPr="00716BE3">
        <w:t>альбедо</w:t>
      </w:r>
      <w:r w:rsidR="00A776D7">
        <w:t>. Рис.6</w:t>
      </w:r>
    </w:p>
    <w:p w14:paraId="42BFA99C" w14:textId="7562EDFB" w:rsidR="001544EA" w:rsidRDefault="001544EA" w:rsidP="00747F86">
      <w:pPr>
        <w:numPr>
          <w:ilvl w:val="0"/>
          <w:numId w:val="13"/>
        </w:numPr>
        <w:tabs>
          <w:tab w:val="left" w:pos="-142"/>
        </w:tabs>
        <w:spacing w:before="240"/>
        <w:ind w:left="-284"/>
        <w:contextualSpacing/>
      </w:pPr>
      <w:r w:rsidRPr="00716BE3">
        <w:t>Metallic:</w:t>
      </w:r>
      <w:r w:rsidR="00DB060C" w:rsidRPr="00716BE3">
        <w:t xml:space="preserve"> </w:t>
      </w:r>
      <w:r w:rsidRPr="00716BE3">
        <w:t>Градации</w:t>
      </w:r>
      <w:r w:rsidR="00DB060C" w:rsidRPr="00716BE3">
        <w:t xml:space="preserve"> </w:t>
      </w:r>
      <w:r w:rsidRPr="00716BE3">
        <w:t>серого</w:t>
      </w:r>
      <w:r w:rsidR="00DB060C" w:rsidRPr="00716BE3">
        <w:t xml:space="preserve"> </w:t>
      </w:r>
      <w:r w:rsidRPr="00716BE3">
        <w:t>(0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диэлектрики,</w:t>
      </w:r>
      <w:r w:rsidR="00DB060C" w:rsidRPr="00716BE3">
        <w:t xml:space="preserve"> </w:t>
      </w:r>
      <w:r w:rsidRPr="00716BE3">
        <w:t>1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металлы).</w:t>
      </w:r>
    </w:p>
    <w:p w14:paraId="6F50B423" w14:textId="569667E1" w:rsidR="00A776D7" w:rsidRPr="00716BE3" w:rsidRDefault="00A776D7" w:rsidP="00A776D7">
      <w:pPr>
        <w:numPr>
          <w:ilvl w:val="0"/>
          <w:numId w:val="13"/>
        </w:numPr>
        <w:tabs>
          <w:tab w:val="clear" w:pos="720"/>
          <w:tab w:val="left" w:pos="-142"/>
          <w:tab w:val="num" w:pos="360"/>
        </w:tabs>
        <w:spacing w:before="240"/>
        <w:ind w:left="-284"/>
        <w:contextualSpacing/>
      </w:pPr>
      <w:r>
        <w:rPr>
          <w:lang w:val="en-US"/>
        </w:rPr>
        <w:t>Normal</w:t>
      </w:r>
      <w:r w:rsidRPr="00A776D7">
        <w:t xml:space="preserve"> </w:t>
      </w:r>
      <w:r>
        <w:rPr>
          <w:lang w:val="en-US"/>
        </w:rPr>
        <w:t>Map</w:t>
      </w:r>
      <w:r w:rsidRPr="00A776D7">
        <w:t xml:space="preserve">: </w:t>
      </w:r>
      <w:r>
        <w:t>Имитация неровностей поверхности. Рис 7.</w:t>
      </w:r>
    </w:p>
    <w:p w14:paraId="4DDAAEA5" w14:textId="3545C8F8" w:rsidR="001544EA" w:rsidRPr="00716BE3" w:rsidRDefault="001544EA" w:rsidP="00747F86">
      <w:pPr>
        <w:numPr>
          <w:ilvl w:val="0"/>
          <w:numId w:val="13"/>
        </w:numPr>
        <w:tabs>
          <w:tab w:val="left" w:pos="-142"/>
        </w:tabs>
        <w:spacing w:before="240"/>
        <w:ind w:left="-284"/>
        <w:contextualSpacing/>
      </w:pPr>
      <w:r w:rsidRPr="00716BE3">
        <w:t>Roughness</w:t>
      </w:r>
      <w:r w:rsidR="006B118D" w:rsidRPr="00716BE3">
        <w:t>:</w:t>
      </w:r>
      <w:r w:rsidR="00DB060C" w:rsidRPr="00716BE3">
        <w:t xml:space="preserve"> </w:t>
      </w:r>
      <w:r w:rsidR="006B118D" w:rsidRPr="00716BE3">
        <w:t>управляет</w:t>
      </w:r>
      <w:r w:rsidR="00DB060C" w:rsidRPr="00716BE3">
        <w:t xml:space="preserve"> </w:t>
      </w:r>
      <w:r w:rsidRPr="00716BE3">
        <w:t>рассеянием</w:t>
      </w:r>
      <w:r w:rsidR="00DB060C" w:rsidRPr="00716BE3">
        <w:t xml:space="preserve"> </w:t>
      </w:r>
      <w:r w:rsidRPr="00716BE3">
        <w:t>отражений</w:t>
      </w:r>
      <w:r w:rsidR="00DB060C" w:rsidRPr="00716BE3">
        <w:t xml:space="preserve"> </w:t>
      </w:r>
      <w:r w:rsidRPr="00716BE3">
        <w:t>(0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зеркало,</w:t>
      </w:r>
      <w:r w:rsidR="00DB060C" w:rsidRPr="00716BE3">
        <w:t xml:space="preserve"> </w:t>
      </w:r>
      <w:r w:rsidRPr="00716BE3">
        <w:t>1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матовость).</w:t>
      </w:r>
      <w:r w:rsidR="00A776D7">
        <w:t xml:space="preserve"> Рис.8.</w:t>
      </w:r>
    </w:p>
    <w:p w14:paraId="596ADC23" w14:textId="24F7623E" w:rsidR="001544EA" w:rsidRPr="00716BE3" w:rsidRDefault="001544EA" w:rsidP="00747F86">
      <w:pPr>
        <w:numPr>
          <w:ilvl w:val="0"/>
          <w:numId w:val="13"/>
        </w:numPr>
        <w:tabs>
          <w:tab w:val="left" w:pos="-142"/>
        </w:tabs>
        <w:spacing w:before="240"/>
        <w:ind w:left="-284"/>
        <w:contextualSpacing/>
      </w:pPr>
      <w:r w:rsidRPr="00716BE3">
        <w:t>Ambient</w:t>
      </w:r>
      <w:r w:rsidR="00DB060C" w:rsidRPr="00716BE3">
        <w:t xml:space="preserve"> </w:t>
      </w:r>
      <w:r w:rsidRPr="00716BE3">
        <w:t>Occlusion</w:t>
      </w:r>
      <w:r w:rsidR="00DB060C" w:rsidRPr="00716BE3">
        <w:t xml:space="preserve"> </w:t>
      </w:r>
      <w:r w:rsidRPr="00716BE3">
        <w:t>(AO):</w:t>
      </w:r>
      <w:r w:rsidR="00DB060C" w:rsidRPr="00716BE3">
        <w:t xml:space="preserve"> </w:t>
      </w:r>
      <w:r w:rsidRPr="00716BE3">
        <w:t>Затемнение</w:t>
      </w:r>
      <w:r w:rsidR="00DB060C" w:rsidRPr="00716BE3">
        <w:t xml:space="preserve"> </w:t>
      </w:r>
      <w:r w:rsidRPr="00716BE3">
        <w:t>замкнутых</w:t>
      </w:r>
      <w:r w:rsidR="00DB060C" w:rsidRPr="00716BE3">
        <w:t xml:space="preserve"> </w:t>
      </w:r>
      <w:r w:rsidRPr="00716BE3">
        <w:t>областей</w:t>
      </w:r>
      <w:r w:rsidR="00DB060C" w:rsidRPr="00716BE3">
        <w:t xml:space="preserve"> </w:t>
      </w:r>
      <w:r w:rsidRPr="00716BE3">
        <w:t>(опционально,</w:t>
      </w:r>
      <w:r w:rsidR="00DB060C" w:rsidRPr="00716BE3">
        <w:t xml:space="preserve"> </w:t>
      </w:r>
      <w:r w:rsidRPr="00716BE3">
        <w:t>часто</w:t>
      </w:r>
      <w:r w:rsidR="00DB060C" w:rsidRPr="00716BE3">
        <w:t xml:space="preserve"> </w:t>
      </w:r>
      <w:r w:rsidRPr="00716BE3">
        <w:t>объединяется</w:t>
      </w:r>
      <w:r w:rsidR="00DB060C" w:rsidRPr="00716BE3">
        <w:t xml:space="preserve"> </w:t>
      </w:r>
      <w:r w:rsidRPr="00716BE3">
        <w:t>с</w:t>
      </w:r>
      <w:r w:rsidR="00DB060C" w:rsidRPr="00716BE3">
        <w:t xml:space="preserve"> </w:t>
      </w:r>
      <w:r w:rsidRPr="00716BE3">
        <w:t>металличностью).</w:t>
      </w:r>
    </w:p>
    <w:p w14:paraId="738C0FA4" w14:textId="45A3C8C4" w:rsidR="001544EA" w:rsidRPr="00716BE3" w:rsidRDefault="001544EA" w:rsidP="00747F86">
      <w:pPr>
        <w:tabs>
          <w:tab w:val="left" w:pos="-142"/>
        </w:tabs>
        <w:spacing w:before="240" w:line="480" w:lineRule="auto"/>
        <w:ind w:left="-283" w:hanging="142"/>
        <w:contextualSpacing/>
      </w:pPr>
      <w:r w:rsidRPr="00716BE3">
        <w:t>2.</w:t>
      </w:r>
      <w:r w:rsidR="00DB060C" w:rsidRPr="00716BE3">
        <w:t xml:space="preserve"> </w:t>
      </w:r>
      <w:r w:rsidRPr="00716BE3">
        <w:t>Спекулярный-Глянец</w:t>
      </w:r>
      <w:r w:rsidR="00DB060C" w:rsidRPr="00716BE3">
        <w:t xml:space="preserve"> </w:t>
      </w:r>
      <w:r w:rsidRPr="00716BE3">
        <w:t>(Specular-Glossiness):</w:t>
      </w:r>
    </w:p>
    <w:p w14:paraId="5F40FA1E" w14:textId="03A3DE0E" w:rsidR="001544EA" w:rsidRPr="00716BE3" w:rsidRDefault="001544EA" w:rsidP="00747F86">
      <w:pPr>
        <w:numPr>
          <w:ilvl w:val="0"/>
          <w:numId w:val="14"/>
        </w:numPr>
        <w:tabs>
          <w:tab w:val="left" w:pos="-142"/>
        </w:tabs>
        <w:spacing w:before="240"/>
        <w:ind w:left="-284"/>
        <w:contextualSpacing/>
      </w:pPr>
      <w:r w:rsidRPr="00716BE3">
        <w:t>Diffuse:</w:t>
      </w:r>
      <w:r w:rsidR="00DB060C" w:rsidRPr="00716BE3">
        <w:t xml:space="preserve"> </w:t>
      </w:r>
      <w:r w:rsidRPr="00716BE3">
        <w:t>Альбедо</w:t>
      </w:r>
      <w:r w:rsidR="00DB060C" w:rsidRPr="00716BE3">
        <w:t xml:space="preserve"> </w:t>
      </w:r>
      <w:r w:rsidRPr="00716BE3">
        <w:t>с</w:t>
      </w:r>
      <w:r w:rsidR="00DB060C" w:rsidRPr="00716BE3">
        <w:t xml:space="preserve"> </w:t>
      </w:r>
      <w:r w:rsidRPr="00716BE3">
        <w:t>учётом</w:t>
      </w:r>
      <w:r w:rsidR="00DB060C" w:rsidRPr="00716BE3">
        <w:t xml:space="preserve"> </w:t>
      </w:r>
      <w:r w:rsidRPr="00716BE3">
        <w:t>затенения</w:t>
      </w:r>
      <w:r w:rsidR="00DB060C" w:rsidRPr="00716BE3">
        <w:t xml:space="preserve"> </w:t>
      </w:r>
      <w:r w:rsidRPr="00716BE3">
        <w:t>(устаревший</w:t>
      </w:r>
      <w:r w:rsidR="00DB060C" w:rsidRPr="00716BE3">
        <w:t xml:space="preserve"> </w:t>
      </w:r>
      <w:r w:rsidRPr="00716BE3">
        <w:t>подход).</w:t>
      </w:r>
    </w:p>
    <w:p w14:paraId="5AC82E55" w14:textId="00D847C1" w:rsidR="001544EA" w:rsidRPr="00716BE3" w:rsidRDefault="001544EA" w:rsidP="00747F86">
      <w:pPr>
        <w:numPr>
          <w:ilvl w:val="0"/>
          <w:numId w:val="14"/>
        </w:numPr>
        <w:tabs>
          <w:tab w:val="left" w:pos="-142"/>
        </w:tabs>
        <w:spacing w:before="240"/>
        <w:ind w:left="-284"/>
        <w:contextualSpacing/>
      </w:pPr>
      <w:r w:rsidRPr="00716BE3">
        <w:t>Specular:</w:t>
      </w:r>
      <w:r w:rsidR="00DB060C" w:rsidRPr="00716BE3">
        <w:t xml:space="preserve"> </w:t>
      </w:r>
      <w:r w:rsidRPr="00716BE3">
        <w:t>RGB-значения</w:t>
      </w:r>
      <w:r w:rsidR="00DB060C" w:rsidRPr="00716BE3">
        <w:t xml:space="preserve"> </w:t>
      </w:r>
      <w:r w:rsidRPr="00716BE3">
        <w:t>френелевского</w:t>
      </w:r>
      <w:r w:rsidR="00DB060C" w:rsidRPr="00716BE3">
        <w:t xml:space="preserve"> </w:t>
      </w:r>
      <w:r w:rsidRPr="00716BE3">
        <w:t>отражения.</w:t>
      </w:r>
    </w:p>
    <w:p w14:paraId="4CA66020" w14:textId="37827983" w:rsidR="001544EA" w:rsidRPr="00716BE3" w:rsidRDefault="001544EA" w:rsidP="00747F86">
      <w:pPr>
        <w:numPr>
          <w:ilvl w:val="0"/>
          <w:numId w:val="14"/>
        </w:numPr>
        <w:tabs>
          <w:tab w:val="left" w:pos="-142"/>
        </w:tabs>
        <w:spacing w:before="240"/>
        <w:ind w:left="-284"/>
        <w:contextualSpacing/>
      </w:pPr>
      <w:r w:rsidRPr="00716BE3">
        <w:t>Glossiness:</w:t>
      </w:r>
      <w:r w:rsidR="00DB060C" w:rsidRPr="00716BE3">
        <w:t xml:space="preserve"> </w:t>
      </w:r>
      <w:r w:rsidRPr="00716BE3">
        <w:t>Инверсия</w:t>
      </w:r>
      <w:r w:rsidR="00DB060C" w:rsidRPr="00716BE3">
        <w:t xml:space="preserve"> </w:t>
      </w:r>
      <w:r w:rsidRPr="00716BE3">
        <w:t>шероховатости.</w:t>
      </w:r>
    </w:p>
    <w:p w14:paraId="25C27F06" w14:textId="78F791DC" w:rsidR="001544EA" w:rsidRPr="00716BE3" w:rsidRDefault="001544EA" w:rsidP="00747F86">
      <w:pPr>
        <w:tabs>
          <w:tab w:val="left" w:pos="-142"/>
        </w:tabs>
        <w:spacing w:before="240"/>
        <w:ind w:left="-284" w:hanging="142"/>
        <w:contextualSpacing/>
      </w:pPr>
      <w:r w:rsidRPr="00716BE3">
        <w:lastRenderedPageBreak/>
        <w:t>Дополнительные</w:t>
      </w:r>
      <w:r w:rsidR="00DB060C" w:rsidRPr="00716BE3">
        <w:t xml:space="preserve"> </w:t>
      </w:r>
      <w:r w:rsidRPr="00716BE3">
        <w:t>карты:</w:t>
      </w:r>
    </w:p>
    <w:p w14:paraId="73399FB5" w14:textId="0CD3AFD9" w:rsidR="001544EA" w:rsidRDefault="001544EA" w:rsidP="00747F86">
      <w:pPr>
        <w:numPr>
          <w:ilvl w:val="0"/>
          <w:numId w:val="15"/>
        </w:numPr>
        <w:tabs>
          <w:tab w:val="left" w:pos="-142"/>
        </w:tabs>
        <w:spacing w:before="240"/>
        <w:ind w:left="-284"/>
        <w:contextualSpacing/>
      </w:pPr>
      <w:r w:rsidRPr="00716BE3">
        <w:t>Emissive</w:t>
      </w:r>
      <w:r w:rsidR="00DB060C" w:rsidRPr="00716BE3">
        <w:t xml:space="preserve"> </w:t>
      </w:r>
      <w:r w:rsidRPr="00716BE3">
        <w:t>Map:</w:t>
      </w:r>
      <w:r w:rsidR="00DB060C" w:rsidRPr="00716BE3">
        <w:t xml:space="preserve"> </w:t>
      </w:r>
      <w:r w:rsidRPr="00716BE3">
        <w:t>Самосвечение</w:t>
      </w:r>
      <w:r w:rsidR="00DB060C" w:rsidRPr="00716BE3">
        <w:t xml:space="preserve"> </w:t>
      </w:r>
      <w:r w:rsidRPr="00716BE3">
        <w:t>(например,</w:t>
      </w:r>
      <w:r w:rsidR="00DB060C" w:rsidRPr="00716BE3">
        <w:t xml:space="preserve"> </w:t>
      </w:r>
      <w:r w:rsidRPr="00716BE3">
        <w:t>экраны</w:t>
      </w:r>
      <w:r w:rsidR="00DB060C" w:rsidRPr="00716BE3">
        <w:t xml:space="preserve"> </w:t>
      </w:r>
      <w:r w:rsidRPr="00716BE3">
        <w:t>приборов).</w:t>
      </w:r>
      <w:r w:rsidR="00A776D7">
        <w:t>Рис.9.</w:t>
      </w:r>
    </w:p>
    <w:p w14:paraId="300DE1A3" w14:textId="07EF54E1" w:rsidR="00A776D7" w:rsidRPr="00716BE3" w:rsidRDefault="00A776D7" w:rsidP="00FE2148">
      <w:pPr>
        <w:numPr>
          <w:ilvl w:val="0"/>
          <w:numId w:val="15"/>
        </w:numPr>
        <w:tabs>
          <w:tab w:val="left" w:pos="-142"/>
        </w:tabs>
        <w:spacing w:before="240"/>
        <w:ind w:left="-644" w:firstLine="0"/>
        <w:contextualSpacing/>
      </w:pPr>
      <w:r w:rsidRPr="00716BE3">
        <w:t>Height Map: Смещение вершин для параллакс-эффектов (требует тесселяции).</w:t>
      </w:r>
      <w:r>
        <w:t xml:space="preserve"> Рис.10.</w:t>
      </w:r>
    </w:p>
    <w:p w14:paraId="04B0DD7E" w14:textId="6FE0A909" w:rsidR="001544EA" w:rsidRPr="00716BE3" w:rsidRDefault="001544EA" w:rsidP="00747F86">
      <w:pPr>
        <w:numPr>
          <w:ilvl w:val="0"/>
          <w:numId w:val="15"/>
        </w:numPr>
        <w:tabs>
          <w:tab w:val="left" w:pos="-142"/>
        </w:tabs>
        <w:spacing w:before="240"/>
        <w:ind w:left="-284"/>
        <w:contextualSpacing/>
      </w:pPr>
      <w:r w:rsidRPr="00716BE3">
        <w:t>Clear</w:t>
      </w:r>
      <w:r w:rsidR="00DB060C" w:rsidRPr="00716BE3">
        <w:t xml:space="preserve"> </w:t>
      </w:r>
      <w:r w:rsidRPr="00716BE3">
        <w:t>Coat:</w:t>
      </w:r>
      <w:r w:rsidR="00DB060C" w:rsidRPr="00716BE3">
        <w:t xml:space="preserve"> </w:t>
      </w:r>
      <w:r w:rsidRPr="00716BE3">
        <w:t>Отдельный</w:t>
      </w:r>
      <w:r w:rsidR="00DB060C" w:rsidRPr="00716BE3">
        <w:t xml:space="preserve"> </w:t>
      </w:r>
      <w:r w:rsidRPr="00716BE3">
        <w:t>слой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имитации</w:t>
      </w:r>
      <w:r w:rsidR="00DB060C" w:rsidRPr="00716BE3">
        <w:t xml:space="preserve"> </w:t>
      </w:r>
      <w:r w:rsidRPr="00716BE3">
        <w:t>лакированных</w:t>
      </w:r>
      <w:r w:rsidR="00DB060C" w:rsidRPr="00716BE3">
        <w:t xml:space="preserve"> </w:t>
      </w:r>
      <w:r w:rsidRPr="00716BE3">
        <w:t>поверхностей.</w:t>
      </w:r>
      <w:r w:rsidR="00A776D7">
        <w:t xml:space="preserve"> Рис.11.</w:t>
      </w:r>
      <w:r w:rsidR="00154938" w:rsidRPr="00154938">
        <w:t>[</w:t>
      </w:r>
      <w:hyperlink w:anchor="_Список_используемой_литературы" w:history="1">
        <w:r w:rsidR="00154938" w:rsidRPr="00154938">
          <w:rPr>
            <w:rStyle w:val="aa"/>
          </w:rPr>
          <w:t>5</w:t>
        </w:r>
      </w:hyperlink>
      <w:r w:rsidR="00154938" w:rsidRPr="00154938">
        <w:t>]</w:t>
      </w:r>
    </w:p>
    <w:p w14:paraId="7E00AD7C" w14:textId="6AE37E24" w:rsidR="00FC18FC" w:rsidRPr="00B1671C" w:rsidRDefault="00FC18FC" w:rsidP="00747F86">
      <w:pPr>
        <w:tabs>
          <w:tab w:val="left" w:pos="-142"/>
        </w:tabs>
        <w:spacing w:before="240"/>
        <w:ind w:left="-284"/>
        <w:contextualSpacing/>
      </w:pPr>
    </w:p>
    <w:p w14:paraId="18B91593" w14:textId="37383308" w:rsidR="00FC18FC" w:rsidRPr="000B68AC" w:rsidRDefault="00FC18FC" w:rsidP="00747F86">
      <w:pPr>
        <w:keepNext/>
        <w:tabs>
          <w:tab w:val="left" w:pos="-142"/>
        </w:tabs>
        <w:spacing w:before="240"/>
        <w:ind w:left="-284" w:hanging="283"/>
        <w:contextualSpacing/>
        <w:rPr>
          <w:color w:val="000000" w:themeColor="text1"/>
          <w:sz w:val="40"/>
          <w:szCs w:val="32"/>
        </w:rPr>
      </w:pPr>
      <w:r w:rsidRPr="000B68AC">
        <w:rPr>
          <w:noProof/>
          <w:color w:val="000000" w:themeColor="text1"/>
          <w:sz w:val="40"/>
          <w:szCs w:val="32"/>
        </w:rPr>
        <w:drawing>
          <wp:inline distT="0" distB="0" distL="0" distR="0" wp14:anchorId="0855E231" wp14:editId="06AEDCD3">
            <wp:extent cx="6309170" cy="3894083"/>
            <wp:effectExtent l="0" t="0" r="0" b="0"/>
            <wp:docPr id="1912829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597" cy="393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B55E" w14:textId="76CCC660" w:rsidR="00716BE3" w:rsidRPr="00F42027" w:rsidRDefault="00716BE3" w:rsidP="00716BE3">
      <w:pPr>
        <w:pStyle w:val="a5"/>
        <w:tabs>
          <w:tab w:val="left" w:pos="-142"/>
        </w:tabs>
        <w:spacing w:line="360" w:lineRule="auto"/>
        <w:ind w:firstLine="0"/>
        <w:contextualSpacing/>
        <w:rPr>
          <w:i w:val="0"/>
          <w:iCs w:val="0"/>
          <w:color w:val="000000" w:themeColor="text1"/>
          <w:sz w:val="24"/>
          <w:szCs w:val="24"/>
        </w:rPr>
      </w:pPr>
      <w:r w:rsidRPr="000B68AC">
        <w:rPr>
          <w:noProof/>
          <w:color w:val="000000" w:themeColor="text1"/>
          <w:sz w:val="40"/>
          <w:szCs w:val="32"/>
        </w:rPr>
        <w:drawing>
          <wp:anchor distT="0" distB="0" distL="114300" distR="114300" simplePos="0" relativeHeight="251676672" behindDoc="0" locked="0" layoutInCell="1" allowOverlap="1" wp14:anchorId="61ECADAB" wp14:editId="1D2AC367">
            <wp:simplePos x="0" y="0"/>
            <wp:positionH relativeFrom="page">
              <wp:posOffset>523875</wp:posOffset>
            </wp:positionH>
            <wp:positionV relativeFrom="paragraph">
              <wp:posOffset>334010</wp:posOffset>
            </wp:positionV>
            <wp:extent cx="6410325" cy="2446020"/>
            <wp:effectExtent l="0" t="0" r="9525" b="0"/>
            <wp:wrapTopAndBottom/>
            <wp:docPr id="493737367" name="Рисунок 5" descr="Different maps in PBR Textures - A2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fferent maps in PBR Textures - A23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8FC" w:rsidRPr="000B68AC">
        <w:rPr>
          <w:i w:val="0"/>
          <w:iCs w:val="0"/>
          <w:color w:val="000000" w:themeColor="text1"/>
          <w:sz w:val="24"/>
          <w:szCs w:val="24"/>
        </w:rPr>
        <w:t>Рисунок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A735AD">
        <w:rPr>
          <w:i w:val="0"/>
          <w:iCs w:val="0"/>
          <w:color w:val="000000" w:themeColor="text1"/>
          <w:sz w:val="24"/>
          <w:szCs w:val="24"/>
        </w:rPr>
        <w:t>6</w:t>
      </w:r>
      <w:r w:rsidR="00FC18FC" w:rsidRPr="00716BE3">
        <w:rPr>
          <w:i w:val="0"/>
          <w:iCs w:val="0"/>
          <w:color w:val="000000" w:themeColor="text1"/>
          <w:sz w:val="24"/>
          <w:szCs w:val="24"/>
        </w:rPr>
        <w:t>.</w:t>
      </w:r>
      <w:r w:rsidR="00DB060C" w:rsidRPr="00716BE3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FC18FC" w:rsidRPr="000B68AC">
        <w:rPr>
          <w:i w:val="0"/>
          <w:iCs w:val="0"/>
          <w:color w:val="000000" w:themeColor="text1"/>
          <w:sz w:val="24"/>
          <w:szCs w:val="24"/>
        </w:rPr>
        <w:t>Влияние</w:t>
      </w:r>
      <w:r w:rsidR="00DB060C" w:rsidRPr="00716BE3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FC18FC" w:rsidRPr="000B68AC">
        <w:rPr>
          <w:i w:val="0"/>
          <w:iCs w:val="0"/>
          <w:color w:val="000000" w:themeColor="text1"/>
          <w:sz w:val="24"/>
          <w:szCs w:val="24"/>
        </w:rPr>
        <w:t>текстур</w:t>
      </w:r>
      <w:r w:rsidR="00DB060C" w:rsidRPr="00716BE3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FC18FC" w:rsidRPr="000B68AC">
        <w:rPr>
          <w:i w:val="0"/>
          <w:iCs w:val="0"/>
          <w:color w:val="000000" w:themeColor="text1"/>
          <w:sz w:val="24"/>
          <w:szCs w:val="24"/>
          <w:lang w:val="en-US"/>
        </w:rPr>
        <w:t>Base</w:t>
      </w:r>
      <w:r w:rsidR="00DB060C" w:rsidRPr="00716BE3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FC18FC" w:rsidRPr="000B68AC">
        <w:rPr>
          <w:i w:val="0"/>
          <w:iCs w:val="0"/>
          <w:color w:val="000000" w:themeColor="text1"/>
          <w:sz w:val="24"/>
          <w:szCs w:val="24"/>
          <w:lang w:val="en-US"/>
        </w:rPr>
        <w:t>Color</w:t>
      </w:r>
      <w:r w:rsidR="00FC18FC" w:rsidRPr="00716BE3">
        <w:rPr>
          <w:i w:val="0"/>
          <w:iCs w:val="0"/>
          <w:color w:val="000000" w:themeColor="text1"/>
          <w:sz w:val="24"/>
          <w:szCs w:val="24"/>
        </w:rPr>
        <w:t>,</w:t>
      </w:r>
      <w:r w:rsidR="00DB060C" w:rsidRPr="00716BE3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FC18FC" w:rsidRPr="000B68AC">
        <w:rPr>
          <w:i w:val="0"/>
          <w:iCs w:val="0"/>
          <w:color w:val="000000" w:themeColor="text1"/>
          <w:sz w:val="24"/>
          <w:szCs w:val="24"/>
          <w:lang w:val="en-US"/>
        </w:rPr>
        <w:t>Metallic</w:t>
      </w:r>
    </w:p>
    <w:p w14:paraId="397CB175" w14:textId="77777777" w:rsidR="00C55CA9" w:rsidRPr="00F42027" w:rsidRDefault="00C55CA9" w:rsidP="00716BE3">
      <w:pPr>
        <w:pStyle w:val="a5"/>
        <w:tabs>
          <w:tab w:val="left" w:pos="-142"/>
        </w:tabs>
        <w:spacing w:line="360" w:lineRule="auto"/>
        <w:ind w:firstLine="0"/>
        <w:contextualSpacing/>
        <w:rPr>
          <w:i w:val="0"/>
          <w:iCs w:val="0"/>
          <w:color w:val="000000" w:themeColor="text1"/>
          <w:sz w:val="24"/>
          <w:szCs w:val="24"/>
        </w:rPr>
      </w:pPr>
    </w:p>
    <w:p w14:paraId="7E5B3358" w14:textId="348793FB" w:rsidR="00FC18FC" w:rsidRPr="00A735AD" w:rsidRDefault="00716BE3" w:rsidP="00716BE3">
      <w:pPr>
        <w:pStyle w:val="a5"/>
        <w:tabs>
          <w:tab w:val="left" w:pos="-142"/>
        </w:tabs>
        <w:spacing w:line="360" w:lineRule="auto"/>
        <w:ind w:firstLine="0"/>
        <w:contextualSpacing/>
        <w:rPr>
          <w:i w:val="0"/>
          <w:iCs w:val="0"/>
          <w:color w:val="000000" w:themeColor="text1"/>
          <w:sz w:val="24"/>
          <w:szCs w:val="24"/>
        </w:rPr>
      </w:pPr>
      <w:r>
        <w:rPr>
          <w:i w:val="0"/>
          <w:iCs w:val="0"/>
          <w:color w:val="000000" w:themeColor="text1"/>
          <w:sz w:val="24"/>
          <w:szCs w:val="24"/>
        </w:rPr>
        <w:t>Р</w:t>
      </w:r>
      <w:r w:rsidR="00FC18FC" w:rsidRPr="000B68AC">
        <w:rPr>
          <w:i w:val="0"/>
          <w:iCs w:val="0"/>
          <w:color w:val="000000" w:themeColor="text1"/>
          <w:sz w:val="24"/>
          <w:szCs w:val="24"/>
        </w:rPr>
        <w:t>исунок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A735AD">
        <w:rPr>
          <w:i w:val="0"/>
          <w:iCs w:val="0"/>
          <w:color w:val="000000" w:themeColor="text1"/>
          <w:sz w:val="24"/>
          <w:szCs w:val="24"/>
        </w:rPr>
        <w:t>7</w:t>
      </w:r>
      <w:r w:rsidR="00FC18FC" w:rsidRPr="000B68AC">
        <w:rPr>
          <w:i w:val="0"/>
          <w:iCs w:val="0"/>
          <w:color w:val="000000" w:themeColor="text1"/>
          <w:sz w:val="24"/>
          <w:szCs w:val="24"/>
        </w:rPr>
        <w:t>.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FC18FC" w:rsidRPr="000B68AC">
        <w:rPr>
          <w:i w:val="0"/>
          <w:iCs w:val="0"/>
          <w:color w:val="000000" w:themeColor="text1"/>
          <w:sz w:val="24"/>
          <w:szCs w:val="24"/>
        </w:rPr>
        <w:t>Влияние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FC18FC" w:rsidRPr="000B68AC">
        <w:rPr>
          <w:i w:val="0"/>
          <w:iCs w:val="0"/>
          <w:color w:val="000000" w:themeColor="text1"/>
          <w:sz w:val="24"/>
          <w:szCs w:val="24"/>
        </w:rPr>
        <w:t>текстуры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FC18FC" w:rsidRPr="000B68AC">
        <w:rPr>
          <w:i w:val="0"/>
          <w:iCs w:val="0"/>
          <w:color w:val="000000" w:themeColor="text1"/>
          <w:sz w:val="24"/>
          <w:szCs w:val="24"/>
          <w:lang w:val="en-US"/>
        </w:rPr>
        <w:t>Normal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FC18FC" w:rsidRPr="000B68AC">
        <w:rPr>
          <w:i w:val="0"/>
          <w:iCs w:val="0"/>
          <w:color w:val="000000" w:themeColor="text1"/>
          <w:sz w:val="24"/>
          <w:szCs w:val="24"/>
          <w:lang w:val="en-US"/>
        </w:rPr>
        <w:t>Map</w:t>
      </w:r>
    </w:p>
    <w:p w14:paraId="57C98D43" w14:textId="7F3B072B" w:rsidR="00716BE3" w:rsidRDefault="00C55CA9" w:rsidP="00747F86">
      <w:pPr>
        <w:keepNext/>
        <w:tabs>
          <w:tab w:val="left" w:pos="-142"/>
        </w:tabs>
        <w:spacing w:before="240"/>
        <w:ind w:left="-284" w:hanging="283"/>
        <w:contextualSpacing/>
        <w:jc w:val="center"/>
        <w:rPr>
          <w:color w:val="000000" w:themeColor="text1"/>
          <w:sz w:val="40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8F00B9" wp14:editId="6C0D6D18">
                <wp:simplePos x="0" y="0"/>
                <wp:positionH relativeFrom="page">
                  <wp:align>center</wp:align>
                </wp:positionH>
                <wp:positionV relativeFrom="paragraph">
                  <wp:posOffset>7280539</wp:posOffset>
                </wp:positionV>
                <wp:extent cx="5940425" cy="635"/>
                <wp:effectExtent l="0" t="0" r="3175" b="254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654087" w14:textId="7087FF17" w:rsidR="004503A7" w:rsidRPr="00C55CA9" w:rsidRDefault="004503A7" w:rsidP="00C55CA9">
                            <w:pPr>
                              <w:pStyle w:val="a5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40"/>
                                <w:szCs w:val="24"/>
                              </w:rPr>
                            </w:pPr>
                            <w:r w:rsidRPr="00C55CA9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="00A735A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9</w:t>
                            </w:r>
                            <w:r w:rsidRPr="00C55CA9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Pr="00C55CA9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Влияние текстуры </w:t>
                            </w:r>
                            <w:r w:rsidRPr="00C55CA9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Emissive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F00B9" id="Надпись 2" o:spid="_x0000_s1028" type="#_x0000_t202" style="position:absolute;left:0;text-align:left;margin-left:0;margin-top:573.25pt;width:467.75pt;height:.05pt;z-index:2516848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SWHRgIAAGoEAAAOAAAAZHJzL2Uyb0RvYy54bWysVMFuEzEQvSPxD5bvZJPQVBBlU4VUQUhV&#10;WylFPTteb9aS7TG2k91w484v8A8cOHDjF9I/YuzdTaFwQly845nx2O+9mZ1dNFqRvXBegsnpaDCk&#10;RBgOhTTbnL6/W714RYkPzBRMgRE5PQhPL+bPn81qOxVjqEAVwhEsYvy0tjmtQrDTLPO8Epr5AVhh&#10;MFiC0yzg1m2zwrEaq2uVjYfD86wGV1gHXHiP3ss2SOepflkKHm7K0otAVE7xbSGtLq2buGbzGZtu&#10;HbOV5N0z2D+8QjNp8NJTqUsWGNk5+UcpLbkDD2UYcNAZlKXkImFANKPhEzTrilmRsCA53p5o8v+v&#10;LL/e3zoii5yOKTFMo0THL8evx2/HH8fvD58ePpNx5Ki2foqpa4vJoXkDDWrd+z06I/SmdDp+ERTB&#10;OLJ9ODEsmkA4Oievz4Zn4wklHGPnLyexRvZ41Dof3grQJBo5dShfYpXtr3xoU/uUeJMHJYuVVCpu&#10;YmCpHNkzlLquZBBd8d+ylIm5BuKptmD0ZBFfiyNaodk0HScd9g0UB4TuoG0gb/lK4n1XzIdb5rBj&#10;EC1OQbjBpVRQ5xQ6i5IK3Me/+WM+ColRSmrswJz6DzvmBCXqnUGJY7v2huuNTW+YnV4CIh3hfFme&#10;TDzggurN0oG+x+FYxFswxAzHu3IaenMZ2jnA4eJisUhJ2JSWhSuztjyW7nm9a+6Zs50qAcW8hr43&#10;2fSJOG1ukscudgGZTspFXlsWO7qxoZP23fDFifl1n7IefxHznwAAAP//AwBQSwMEFAAGAAgAAAAh&#10;AHce1+jgAAAACgEAAA8AAABkcnMvZG93bnJldi54bWxMjzFPwzAQhXck/oN1SCyIOqVpBCFOVVUw&#10;wFIRurC58TUJxOfIdtrw7znUAba7907vvlesJtuLI/rQOVIwnyUgkGpnOmoU7N6fb+9BhKjJ6N4R&#10;KvjGAKvy8qLQuXEnesNjFRvBIRRyraCNccilDHWLVoeZG5DYOzhvdeTVN9J4feJw28u7JMmk1R3x&#10;h1YPuGmx/qpGq2Cbfmzbm/Hw9LpOF/5lN26yz6ZS6vpqWj+CiDjFv2P4xWd0KJlp70YyQfQKuEhk&#10;dZ5mSxDsPyyWPOzPUgayLOT/CuUPAAAA//8DAFBLAQItABQABgAIAAAAIQC2gziS/gAAAOEBAAAT&#10;AAAAAAAAAAAAAAAAAAAAAABbQ29udGVudF9UeXBlc10ueG1sUEsBAi0AFAAGAAgAAAAhADj9If/W&#10;AAAAlAEAAAsAAAAAAAAAAAAAAAAALwEAAF9yZWxzLy5yZWxzUEsBAi0AFAAGAAgAAAAhAI8JJYdG&#10;AgAAagQAAA4AAAAAAAAAAAAAAAAALgIAAGRycy9lMm9Eb2MueG1sUEsBAi0AFAAGAAgAAAAhAHce&#10;1+jgAAAACgEAAA8AAAAAAAAAAAAAAAAAoAQAAGRycy9kb3ducmV2LnhtbFBLBQYAAAAABAAEAPMA&#10;AACtBQAAAAA=&#10;" stroked="f">
                <v:textbox style="mso-fit-shape-to-text:t" inset="0,0,0,0">
                  <w:txbxContent>
                    <w:p w14:paraId="42654087" w14:textId="7087FF17" w:rsidR="004503A7" w:rsidRPr="00C55CA9" w:rsidRDefault="004503A7" w:rsidP="00C55CA9">
                      <w:pPr>
                        <w:pStyle w:val="a5"/>
                        <w:rPr>
                          <w:i w:val="0"/>
                          <w:iCs w:val="0"/>
                          <w:noProof/>
                          <w:color w:val="auto"/>
                          <w:sz w:val="40"/>
                          <w:szCs w:val="24"/>
                        </w:rPr>
                      </w:pPr>
                      <w:r w:rsidRPr="00C55CA9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="00A735A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9</w:t>
                      </w:r>
                      <w:r w:rsidRPr="00C55CA9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Pr="00C55CA9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Влияние текстуры </w:t>
                      </w:r>
                      <w:r w:rsidRPr="00C55CA9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>Emissive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634A07C0" wp14:editId="4E57384D">
            <wp:simplePos x="0" y="0"/>
            <wp:positionH relativeFrom="page">
              <wp:align>center</wp:align>
            </wp:positionH>
            <wp:positionV relativeFrom="paragraph">
              <wp:posOffset>3905992</wp:posOffset>
            </wp:positionV>
            <wp:extent cx="5940425" cy="3175000"/>
            <wp:effectExtent l="0" t="0" r="3175" b="6350"/>
            <wp:wrapTopAndBottom/>
            <wp:docPr id="10" name="Рисунок 10" descr="Minecraft with RTX PBR Texturing Guide | GeForce News | NVI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Minecraft with RTX PBR Texturing Guide | GeForce News | NVIDI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B68AC">
        <w:rPr>
          <w:noProof/>
          <w:color w:val="000000" w:themeColor="text1"/>
          <w:sz w:val="40"/>
          <w:szCs w:val="32"/>
        </w:rPr>
        <w:drawing>
          <wp:anchor distT="0" distB="0" distL="114300" distR="114300" simplePos="0" relativeHeight="251680768" behindDoc="0" locked="0" layoutInCell="1" allowOverlap="1" wp14:anchorId="7B9F2013" wp14:editId="72844E93">
            <wp:simplePos x="0" y="0"/>
            <wp:positionH relativeFrom="page">
              <wp:align>center</wp:align>
            </wp:positionH>
            <wp:positionV relativeFrom="paragraph">
              <wp:posOffset>99</wp:posOffset>
            </wp:positionV>
            <wp:extent cx="6310583" cy="3158837"/>
            <wp:effectExtent l="0" t="0" r="0" b="3810"/>
            <wp:wrapTopAndBottom/>
            <wp:docPr id="1530625737" name="Рисунок 4" descr="Изображение выглядит как дерево, сфера, на открытом воздухе, мяч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583" cy="315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16BE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ABBE7F" wp14:editId="072805A0">
                <wp:simplePos x="0" y="0"/>
                <wp:positionH relativeFrom="page">
                  <wp:align>center</wp:align>
                </wp:positionH>
                <wp:positionV relativeFrom="paragraph">
                  <wp:posOffset>3368683</wp:posOffset>
                </wp:positionV>
                <wp:extent cx="5940425" cy="635"/>
                <wp:effectExtent l="0" t="0" r="3175" b="2540"/>
                <wp:wrapTopAndBottom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C88F2F" w14:textId="7B65909A" w:rsidR="004503A7" w:rsidRPr="00C55CA9" w:rsidRDefault="004503A7" w:rsidP="001544EA">
                            <w:pPr>
                              <w:pStyle w:val="a5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40"/>
                                <w:szCs w:val="24"/>
                                <w:lang w:val="en-US"/>
                              </w:rPr>
                            </w:pPr>
                            <w:r w:rsidRPr="001544EA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="00A735AD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8</w:t>
                            </w:r>
                            <w:r w:rsidRPr="001544EA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Влияние текстуры 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Roughness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BBE7F" id="Надпись 11" o:spid="_x0000_s1029" type="#_x0000_t202" style="position:absolute;left:0;text-align:left;margin-left:0;margin-top:265.25pt;width:467.75pt;height:.05pt;z-index:25167462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vzdRwIAAGwEAAAOAAAAZHJzL2Uyb0RvYy54bWysVLFu2zAQ3Qv0HwjutWwnDlrBcuA6cFHA&#10;SAI4RWaaoiwCFI8laUvu1r2/0H/I0KFbf8H5ox4pyWnTTkUX6nh3PPK9d6fpZVMpshfWSdAZHQ2G&#10;lAjNIZd6m9EPd8tXrylxnumcKdAiowfh6OXs5YtpbVIxhhJULizBItqltclo6b1Jk8TxUlTMDcAI&#10;jcECbMU8bu02yS2rsXqlkvFweJHUYHNjgQvn0HvVBuks1i8Kwf1NUTjhicoovs3H1cZ1E9ZkNmXp&#10;1jJTSt49g/3DKyomNV56KnXFPCM7K/8oVUluwUHhBxyqBIpCchExIJrR8BmadcmMiFiQHGdONLn/&#10;V5Zf728tkTlqN6JEswo1On49Phy/HX8cvz9+fvxCMIAs1calmLw2mO6bt9Dgid7v0BnAN4Wtwhdh&#10;EYwj34cTx6LxhKNz8uZ8eD6eUMIxdnE2CTWSp6PGOv9OQEWCkVGLAkZe2X7lfJvap4SbHCiZL6VS&#10;YRMCC2XJnqHYdSm96Ir/lqV0yNUQTrUFgycJ+FocwfLNpomsnPUYN5AfELqFtoWc4UuJ962Y87fM&#10;Ys8gWpwDf4NLoaDOKHQWJSXYT3/zh3yUEqOU1NiDGXUfd8wKStR7jSKHhu0N2xub3tC7agGIFHXD&#10;10QTD1iverOwUN3jeMzDLRhimuNdGfW9ufDtJOB4cTGfxyRsS8P8Sq8ND6V7Xu+ae2ZNp4pHMa+h&#10;706WPhOnzY3ymPnOI9NRucBry2JHN7Z01L4bvzAzv+5j1tNPYvYTAAD//wMAUEsDBBQABgAIAAAA&#10;IQCd3KMf3wAAAAgBAAAPAAAAZHJzL2Rvd25yZXYueG1sTI8xT8MwEIV3JP6DdUgsiDqQJoIQp6oq&#10;GGCpCF3Y3PgaB+JzFDtt+PccLLDd3Xt6971yNbteHHEMnScFN4sEBFLjTUetgt3b0/UdiBA1Gd17&#10;QgVfGGBVnZ+VujD+RK94rGMrOIRCoRXYGIdCytBYdDos/IDE2sGPTkdex1aaUZ843PXyNkly6XRH&#10;/MHqATcWm896cgq2y/etvZoOjy/rZTo+76ZN/tHWSl1ezOsHEBHn+GeGH3xGh4qZ9n4iE0SvgItE&#10;BVmaZCBYvk8zHva/lxxkVcr/BapvAAAA//8DAFBLAQItABQABgAIAAAAIQC2gziS/gAAAOEBAAAT&#10;AAAAAAAAAAAAAAAAAAAAAABbQ29udGVudF9UeXBlc10ueG1sUEsBAi0AFAAGAAgAAAAhADj9If/W&#10;AAAAlAEAAAsAAAAAAAAAAAAAAAAALwEAAF9yZWxzLy5yZWxzUEsBAi0AFAAGAAgAAAAhAK4W/N1H&#10;AgAAbAQAAA4AAAAAAAAAAAAAAAAALgIAAGRycy9lMm9Eb2MueG1sUEsBAi0AFAAGAAgAAAAhAJ3c&#10;ox/fAAAACAEAAA8AAAAAAAAAAAAAAAAAoQQAAGRycy9kb3ducmV2LnhtbFBLBQYAAAAABAAEAPMA&#10;AACtBQAAAAA=&#10;" stroked="f">
                <v:textbox style="mso-fit-shape-to-text:t" inset="0,0,0,0">
                  <w:txbxContent>
                    <w:p w14:paraId="52C88F2F" w14:textId="7B65909A" w:rsidR="004503A7" w:rsidRPr="00C55CA9" w:rsidRDefault="004503A7" w:rsidP="001544EA">
                      <w:pPr>
                        <w:pStyle w:val="a5"/>
                        <w:rPr>
                          <w:i w:val="0"/>
                          <w:iCs w:val="0"/>
                          <w:noProof/>
                          <w:color w:val="000000" w:themeColor="text1"/>
                          <w:sz w:val="40"/>
                          <w:szCs w:val="24"/>
                          <w:lang w:val="en-US"/>
                        </w:rPr>
                      </w:pPr>
                      <w:r w:rsidRPr="001544EA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="00A735AD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8</w:t>
                      </w:r>
                      <w:r w:rsidRPr="001544EA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. Влияние текстуры 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Roughness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F10FBC" w14:textId="5EB1155C" w:rsidR="00716BE3" w:rsidRDefault="00716BE3" w:rsidP="00747F86">
      <w:pPr>
        <w:keepNext/>
        <w:tabs>
          <w:tab w:val="left" w:pos="-142"/>
        </w:tabs>
        <w:spacing w:before="240"/>
        <w:ind w:left="-284" w:hanging="283"/>
        <w:contextualSpacing/>
        <w:jc w:val="center"/>
        <w:rPr>
          <w:color w:val="000000" w:themeColor="text1"/>
          <w:sz w:val="40"/>
          <w:szCs w:val="32"/>
        </w:rPr>
      </w:pPr>
    </w:p>
    <w:p w14:paraId="6C26A608" w14:textId="52CF5384" w:rsidR="00716BE3" w:rsidRDefault="00716BE3" w:rsidP="00747F86">
      <w:pPr>
        <w:keepNext/>
        <w:tabs>
          <w:tab w:val="left" w:pos="-142"/>
        </w:tabs>
        <w:spacing w:before="240"/>
        <w:ind w:left="-284" w:hanging="283"/>
        <w:contextualSpacing/>
        <w:jc w:val="center"/>
        <w:rPr>
          <w:color w:val="000000" w:themeColor="text1"/>
          <w:sz w:val="40"/>
          <w:szCs w:val="32"/>
        </w:rPr>
      </w:pPr>
    </w:p>
    <w:p w14:paraId="54F76045" w14:textId="3346B5DE" w:rsidR="00716BE3" w:rsidRDefault="00C55CA9" w:rsidP="00747F86">
      <w:pPr>
        <w:keepNext/>
        <w:tabs>
          <w:tab w:val="left" w:pos="-142"/>
        </w:tabs>
        <w:spacing w:before="240"/>
        <w:ind w:left="-284" w:hanging="283"/>
        <w:contextualSpacing/>
        <w:jc w:val="center"/>
        <w:rPr>
          <w:color w:val="000000" w:themeColor="text1"/>
          <w:sz w:val="40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ABBE22F" wp14:editId="7F5F5807">
                <wp:simplePos x="0" y="0"/>
                <wp:positionH relativeFrom="column">
                  <wp:posOffset>0</wp:posOffset>
                </wp:positionH>
                <wp:positionV relativeFrom="paragraph">
                  <wp:posOffset>7663815</wp:posOffset>
                </wp:positionV>
                <wp:extent cx="5940425" cy="635"/>
                <wp:effectExtent l="0" t="0" r="0" b="0"/>
                <wp:wrapTopAndBottom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D21345" w14:textId="16AB7BC4" w:rsidR="004503A7" w:rsidRPr="00C55CA9" w:rsidRDefault="004503A7" w:rsidP="00C55CA9">
                            <w:pPr>
                              <w:pStyle w:val="a5"/>
                              <w:jc w:val="left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40"/>
                                <w:szCs w:val="24"/>
                              </w:rPr>
                            </w:pPr>
                            <w:r w:rsidRPr="00C55CA9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="00A735A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C55CA9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Pr="00C55CA9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Влияние параметра </w:t>
                            </w:r>
                            <w:r w:rsidRPr="00C55CA9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Clearcoat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BE22F" id="Надпись 22" o:spid="_x0000_s1030" type="#_x0000_t202" style="position:absolute;left:0;text-align:left;margin-left:0;margin-top:603.45pt;width:467.75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nNXSAIAAGwEAAAOAAAAZHJzL2Uyb0RvYy54bWysVMGO0zAQvSPxD5bvNG1pVxA1XZWuipCq&#10;3ZW6aM+u4zSRbI+x3Sblxp1f4B84cODGL3T/iLGTdGHhhLg445nx2O+9mcwuGyXJQVhXgc7oaDCk&#10;RGgOeaV3GX1/t3rxihLnmc6ZBC0yehSOXs6fP5vVJhVjKEHmwhIsol1am4yW3ps0SRwvhWJuAEZo&#10;DBZgFfO4tbskt6zG6kom4+HwIqnB5sYCF86h96oN0nmsXxSC+5uicMITmVF8m4+rjes2rMl8xtKd&#10;ZaasePcM9g+vUKzSeOm51BXzjOxt9UcpVXELDgo/4KASKIqKi4gB0YyGT9BsSmZExILkOHOmyf2/&#10;svz6cGtJlWd0PKZEM4Uanb6cvp6+nX6cvj98evhMMIAs1calmLwxmO6bN9Cg2r3foTOAbwqrwhdh&#10;EYwj38czx6LxhKNz+noynIynlHCMXbychhrJ41FjnX8rQJFgZNSigJFXdlg736b2KeEmB7LKV5WU&#10;YRMCS2nJgaHYdVl50RX/LUvqkKshnGoLBk8S8LU4guWbbRNZmfQYt5AfEbqFtoWc4asK71sz52+Z&#10;xZ5BtDgH/gaXQkKdUegsSkqwH//mD/koJUYpqbEHM+o+7JkVlMh3GkUODdsbtje2vaH3agmIdIQT&#10;Zng08YD1sjcLC+oex2MRbsEQ0xzvyqjvzaVvJwHHi4vFIiZhWxrm13pjeCjd83rX3DNrOlU8inkN&#10;fXey9Ik4bW6Uxyz2HpmOygVeWxY7urGlo/bd+IWZ+XUfsx5/EvOfAAAA//8DAFBLAwQUAAYACAAA&#10;ACEAeXT05OAAAAAKAQAADwAAAGRycy9kb3ducmV2LnhtbEyPzU7DMBCE70i8g7VIXBC16U+gIU5V&#10;VXCgl4rQCzc33saB2I5spw1vz8IFjjszmv2mWI22YycMsfVOwt1EAENXe926RsL+7fn2AVhMymnV&#10;eYcSvjDCqry8KFSu/dm94qlKDaMSF3MlwaTU55zH2qBVceJ7dOQdfbAq0RkaroM6U7nt+FSIjFvV&#10;OvpgVI8bg/VnNVgJu/n7ztwMx6ftej4LL/thk300lZTXV+P6EVjCMf2F4Qef0KEkpoMfnI6sk0BD&#10;EqlTkS2Bkb+cLRbADr/SvQBeFvz/hPIbAAD//wMAUEsBAi0AFAAGAAgAAAAhALaDOJL+AAAA4QEA&#10;ABMAAAAAAAAAAAAAAAAAAAAAAFtDb250ZW50X1R5cGVzXS54bWxQSwECLQAUAAYACAAAACEAOP0h&#10;/9YAAACUAQAACwAAAAAAAAAAAAAAAAAvAQAAX3JlbHMvLnJlbHNQSwECLQAUAAYACAAAACEA7wpz&#10;V0gCAABsBAAADgAAAAAAAAAAAAAAAAAuAgAAZHJzL2Uyb0RvYy54bWxQSwECLQAUAAYACAAAACEA&#10;eXT05OAAAAAKAQAADwAAAAAAAAAAAAAAAACiBAAAZHJzL2Rvd25yZXYueG1sUEsFBgAAAAAEAAQA&#10;8wAAAK8FAAAAAA==&#10;" stroked="f">
                <v:textbox style="mso-fit-shape-to-text:t" inset="0,0,0,0">
                  <w:txbxContent>
                    <w:p w14:paraId="36D21345" w14:textId="16AB7BC4" w:rsidR="004503A7" w:rsidRPr="00C55CA9" w:rsidRDefault="004503A7" w:rsidP="00C55CA9">
                      <w:pPr>
                        <w:pStyle w:val="a5"/>
                        <w:jc w:val="left"/>
                        <w:rPr>
                          <w:i w:val="0"/>
                          <w:iCs w:val="0"/>
                          <w:noProof/>
                          <w:color w:val="auto"/>
                          <w:sz w:val="40"/>
                          <w:szCs w:val="24"/>
                        </w:rPr>
                      </w:pPr>
                      <w:r w:rsidRPr="00C55CA9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>1</w:t>
                      </w:r>
                      <w:r w:rsidR="00A735A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C55CA9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Pr="00C55CA9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Влияние параметра </w:t>
                      </w:r>
                      <w:r w:rsidRPr="00C55CA9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>Clearcoat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664E1DEF" wp14:editId="4BBFAB6F">
            <wp:simplePos x="0" y="0"/>
            <wp:positionH relativeFrom="margin">
              <wp:align>left</wp:align>
            </wp:positionH>
            <wp:positionV relativeFrom="paragraph">
              <wp:posOffset>4396880</wp:posOffset>
            </wp:positionV>
            <wp:extent cx="5940425" cy="3209925"/>
            <wp:effectExtent l="0" t="0" r="3175" b="9525"/>
            <wp:wrapTopAndBottom/>
            <wp:docPr id="12" name="Рисунок 12" descr="Create Clearcoat Materials in Marmoset Toolbag | Marmoset Toolb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reate Clearcoat Materials in Marmoset Toolbag | Marmoset Toolba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F75A0F" wp14:editId="65DDF53F">
                <wp:simplePos x="0" y="0"/>
                <wp:positionH relativeFrom="page">
                  <wp:align>center</wp:align>
                </wp:positionH>
                <wp:positionV relativeFrom="paragraph">
                  <wp:posOffset>3879826</wp:posOffset>
                </wp:positionV>
                <wp:extent cx="5940425" cy="635"/>
                <wp:effectExtent l="0" t="0" r="3175" b="2540"/>
                <wp:wrapTopAndBottom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ED8466" w14:textId="64C138BB" w:rsidR="004503A7" w:rsidRPr="001544EA" w:rsidRDefault="004503A7" w:rsidP="001544EA">
                            <w:pPr>
                              <w:pStyle w:val="a5"/>
                              <w:rPr>
                                <w:i w:val="0"/>
                                <w:iCs w:val="0"/>
                                <w:color w:val="000000" w:themeColor="text1"/>
                                <w:sz w:val="40"/>
                                <w:szCs w:val="24"/>
                              </w:rPr>
                            </w:pPr>
                            <w:r w:rsidRPr="001544EA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EC17F5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="00A735AD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0</w:t>
                            </w:r>
                            <w:r w:rsidRPr="001544EA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Влияние текстуры </w:t>
                            </w:r>
                            <w:r w:rsidRPr="001544EA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Height</w:t>
                            </w:r>
                            <w:r w:rsidRPr="001544EA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на примере тесселяции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75A0F" id="Надпись 9" o:spid="_x0000_s1031" type="#_x0000_t202" style="position:absolute;left:0;text-align:left;margin-left:0;margin-top:305.5pt;width:467.75pt;height:.05pt;z-index:25167155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ZmwRgIAAGoEAAAOAAAAZHJzL2Uyb0RvYy54bWysVMGO0zAQvSPxD5bvNG3ZrmjVdFW6KkKq&#10;dlfqoj27jtNYcjzGdpuUG3d+gX/YAwdu/EL3jxg7SQsLJ8TFGc+Mx37vzWR6VZeK7IV1EnRKB70+&#10;JUJzyKTepvTD/fLVG0qcZzpjCrRI6UE4ejV7+WJamYkYQgEqE5ZgEe0mlUlp4b2ZJInjhSiZ64ER&#10;GoM52JJ53NptkllWYfVSJcN+/zKpwGbGAhfOofe6CdJZrJ/ngvvbPHfCE5VSfJuPq43rJqzJbMom&#10;W8tMIXn7DPYPryiZ1HjpqdQ184zsrPyjVCm5BQe573EoE8hzyUXEgGgG/Wdo1gUzImJBcpw50eT+&#10;X1l+s7+zRGYpHVOiWYkSHb8eH4/fjj+O358+P30h48BRZdwEU9cGk339FmrUuvM7dAbodW7L8EVQ&#10;BOPI9uHEsKg94egcjS/6F8MRJRxjl69HoUZyPmqs8+8ElCQYKbUoX2SV7VfON6ldSrjJgZLZUioV&#10;NiGwUJbsGUpdFdKLtvhvWUqHXA3hVFMweJKAr8ERLF9v6shJfF/wbCA7IHQLTQM5w5cS71sx5++Y&#10;xY5BtDgF/haXXEGVUmgtSgqwn/7mD/koJEYpqbADU+o+7pgVlKj3GiUO7doZtjM2naF35QIQ6QDn&#10;y/Bo4gHrVWfmFsoHHI55uAVDTHO8K6W+Mxe+mQMcLi7m85iETWmYX+m14aF0x+t9/cCsaVXxKOYN&#10;dL3JJs/EaXKjPGa+88h0VO7MYks3NnTUvh2+MDG/7mPW+Rcx+wkAAP//AwBQSwMEFAAGAAgAAAAh&#10;ADXbwznfAAAACAEAAA8AAABkcnMvZG93bnJldi54bWxMjzFPwzAQhXck/oN1SCyIOqFtBCFOVVUw&#10;wFIRurC58TUJxOfIdtrw7zm6wHZ37+nd94rVZHtxRB86RwrSWQICqXamo0bB7v359h5EiJqM7h2h&#10;gm8MsCovLwqdG3eiNzxWsREcQiHXCtoYh1zKULdodZi5AYm1g/NWR159I43XJw63vbxLkkxa3RF/&#10;aPWAmxbrr2q0CraLj217Mx6eXteLuX/ZjZvss6mUur6a1o8gIk7xzwy/+IwOJTPt3UgmiF4BF4kK&#10;sjTlgeWH+XIJYn++pCDLQv4vUP4AAAD//wMAUEsBAi0AFAAGAAgAAAAhALaDOJL+AAAA4QEAABMA&#10;AAAAAAAAAAAAAAAAAAAAAFtDb250ZW50X1R5cGVzXS54bWxQSwECLQAUAAYACAAAACEAOP0h/9YA&#10;AACUAQAACwAAAAAAAAAAAAAAAAAvAQAAX3JlbHMvLnJlbHNQSwECLQAUAAYACAAAACEAj82ZsEYC&#10;AABqBAAADgAAAAAAAAAAAAAAAAAuAgAAZHJzL2Uyb0RvYy54bWxQSwECLQAUAAYACAAAACEANdvD&#10;Od8AAAAIAQAADwAAAAAAAAAAAAAAAACgBAAAZHJzL2Rvd25yZXYueG1sUEsFBgAAAAAEAAQA8wAA&#10;AKwFAAAAAA==&#10;" stroked="f">
                <v:textbox style="mso-fit-shape-to-text:t" inset="0,0,0,0">
                  <w:txbxContent>
                    <w:p w14:paraId="32ED8466" w14:textId="64C138BB" w:rsidR="004503A7" w:rsidRPr="001544EA" w:rsidRDefault="004503A7" w:rsidP="001544EA">
                      <w:pPr>
                        <w:pStyle w:val="a5"/>
                        <w:rPr>
                          <w:i w:val="0"/>
                          <w:iCs w:val="0"/>
                          <w:color w:val="000000" w:themeColor="text1"/>
                          <w:sz w:val="40"/>
                          <w:szCs w:val="24"/>
                        </w:rPr>
                      </w:pPr>
                      <w:r w:rsidRPr="001544EA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Pr="00EC17F5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="00A735AD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0</w:t>
                      </w:r>
                      <w:r w:rsidRPr="001544EA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. Влияние текстуры </w:t>
                      </w:r>
                      <w:r w:rsidRPr="001544EA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Height</w:t>
                      </w:r>
                      <w:r w:rsidRPr="001544EA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на примере тесселяции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81D3413" wp14:editId="1363C38D">
            <wp:extent cx="5940425" cy="3709670"/>
            <wp:effectExtent l="0" t="0" r="3175" b="5080"/>
            <wp:docPr id="8" name="Рисунок 8" descr="tessellation tiling - Unity Engine - Unity Discu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tessellation tiling - Unity Engine - Unity Discussion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D7FE0" w14:textId="7E5CBD80" w:rsidR="00716BE3" w:rsidRDefault="00716BE3" w:rsidP="00747F86">
      <w:pPr>
        <w:keepNext/>
        <w:tabs>
          <w:tab w:val="left" w:pos="-142"/>
        </w:tabs>
        <w:spacing w:before="240"/>
        <w:ind w:left="-284" w:hanging="283"/>
        <w:contextualSpacing/>
        <w:jc w:val="center"/>
        <w:rPr>
          <w:color w:val="000000" w:themeColor="text1"/>
          <w:sz w:val="40"/>
          <w:szCs w:val="32"/>
        </w:rPr>
      </w:pPr>
    </w:p>
    <w:p w14:paraId="145D4464" w14:textId="760F3596" w:rsidR="00C55CA9" w:rsidRDefault="00C55CA9">
      <w:pPr>
        <w:spacing w:after="160" w:line="259" w:lineRule="auto"/>
        <w:ind w:firstLine="0"/>
        <w:jc w:val="left"/>
        <w:rPr>
          <w:color w:val="000000" w:themeColor="text1"/>
          <w:sz w:val="40"/>
          <w:szCs w:val="32"/>
        </w:rPr>
      </w:pPr>
      <w:r>
        <w:rPr>
          <w:color w:val="000000" w:themeColor="text1"/>
          <w:sz w:val="40"/>
          <w:szCs w:val="32"/>
        </w:rPr>
        <w:br w:type="page"/>
      </w:r>
    </w:p>
    <w:p w14:paraId="212EA169" w14:textId="50DE4B7F" w:rsidR="000B68AC" w:rsidRPr="000B68AC" w:rsidRDefault="000B68AC" w:rsidP="00C55CA9">
      <w:pPr>
        <w:pStyle w:val="2"/>
      </w:pPr>
      <w:bookmarkStart w:id="42" w:name="_Toc201065753"/>
      <w:r w:rsidRPr="000B68AC">
        <w:lastRenderedPageBreak/>
        <w:t>1.3</w:t>
      </w:r>
      <w:r w:rsidR="00DB060C">
        <w:t xml:space="preserve"> </w:t>
      </w:r>
      <w:r w:rsidRPr="000B68AC">
        <w:t>Шейдеры</w:t>
      </w:r>
      <w:bookmarkEnd w:id="42"/>
    </w:p>
    <w:p w14:paraId="724D9DCF" w14:textId="3A894287" w:rsidR="0087153B" w:rsidRPr="00154938" w:rsidRDefault="0087153B" w:rsidP="00747F86">
      <w:pPr>
        <w:tabs>
          <w:tab w:val="left" w:pos="-142"/>
        </w:tabs>
        <w:spacing w:before="240"/>
        <w:ind w:left="-284"/>
        <w:contextualSpacing/>
      </w:pPr>
      <w:r w:rsidRPr="00716BE3">
        <w:t>Шейдеры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это</w:t>
      </w:r>
      <w:r w:rsidR="00DB060C" w:rsidRPr="00716BE3">
        <w:t xml:space="preserve"> </w:t>
      </w:r>
      <w:r w:rsidRPr="00716BE3">
        <w:t>высокоуровневые</w:t>
      </w:r>
      <w:r w:rsidR="00DB060C" w:rsidRPr="00716BE3">
        <w:t xml:space="preserve"> </w:t>
      </w:r>
      <w:r w:rsidRPr="00716BE3">
        <w:t>программы,</w:t>
      </w:r>
      <w:r w:rsidR="00DB060C" w:rsidRPr="00716BE3">
        <w:t xml:space="preserve"> </w:t>
      </w:r>
      <w:r w:rsidRPr="00716BE3">
        <w:t>исполняемые</w:t>
      </w:r>
      <w:r w:rsidR="00DB060C" w:rsidRPr="00716BE3">
        <w:t xml:space="preserve"> </w:t>
      </w:r>
      <w:r w:rsidRPr="00716BE3">
        <w:t>на</w:t>
      </w:r>
      <w:r w:rsidR="00DB060C" w:rsidRPr="00716BE3">
        <w:t xml:space="preserve"> </w:t>
      </w:r>
      <w:r w:rsidRPr="00716BE3">
        <w:t>графическом</w:t>
      </w:r>
      <w:r w:rsidR="00DB060C" w:rsidRPr="00716BE3">
        <w:t xml:space="preserve"> </w:t>
      </w:r>
      <w:r w:rsidRPr="00716BE3">
        <w:t>процессоре</w:t>
      </w:r>
      <w:r w:rsidR="00DB060C" w:rsidRPr="00716BE3">
        <w:t xml:space="preserve"> </w:t>
      </w:r>
      <w:r w:rsidRPr="00716BE3">
        <w:t>(GPU),</w:t>
      </w:r>
      <w:r w:rsidR="00DB060C" w:rsidRPr="00716BE3">
        <w:t xml:space="preserve"> </w:t>
      </w:r>
      <w:r w:rsidRPr="00716BE3">
        <w:t>которые</w:t>
      </w:r>
      <w:r w:rsidR="00DB060C" w:rsidRPr="00716BE3">
        <w:t xml:space="preserve"> </w:t>
      </w:r>
      <w:r w:rsidRPr="00716BE3">
        <w:t>определяют</w:t>
      </w:r>
      <w:r w:rsidR="00DB060C" w:rsidRPr="00716BE3">
        <w:t xml:space="preserve"> </w:t>
      </w:r>
      <w:r w:rsidRPr="00716BE3">
        <w:t>этапы</w:t>
      </w:r>
      <w:r w:rsidR="00DB060C" w:rsidRPr="00716BE3">
        <w:t xml:space="preserve"> </w:t>
      </w:r>
      <w:r w:rsidRPr="00716BE3">
        <w:t>рендер-пайплайна,</w:t>
      </w:r>
      <w:r w:rsidR="00DB060C" w:rsidRPr="00716BE3">
        <w:t xml:space="preserve"> </w:t>
      </w:r>
      <w:r w:rsidRPr="00716BE3">
        <w:t>отвечая</w:t>
      </w:r>
      <w:r w:rsidR="00DB060C" w:rsidRPr="00716BE3">
        <w:t xml:space="preserve"> </w:t>
      </w:r>
      <w:r w:rsidRPr="00716BE3">
        <w:t>за</w:t>
      </w:r>
      <w:r w:rsidR="00DB060C" w:rsidRPr="00716BE3">
        <w:t xml:space="preserve"> </w:t>
      </w:r>
      <w:r w:rsidRPr="00716BE3">
        <w:t>трансформацию</w:t>
      </w:r>
      <w:r w:rsidR="00DB060C" w:rsidRPr="00716BE3">
        <w:t xml:space="preserve"> </w:t>
      </w:r>
      <w:r w:rsidRPr="00716BE3">
        <w:t>геометрии,</w:t>
      </w:r>
      <w:r w:rsidR="00DB060C" w:rsidRPr="00716BE3">
        <w:t xml:space="preserve"> </w:t>
      </w:r>
      <w:r w:rsidRPr="00716BE3">
        <w:t>расчет</w:t>
      </w:r>
      <w:r w:rsidR="00DB060C" w:rsidRPr="00716BE3">
        <w:t xml:space="preserve"> </w:t>
      </w:r>
      <w:r w:rsidRPr="00716BE3">
        <w:t>освещения</w:t>
      </w:r>
      <w:r w:rsidR="00DB060C" w:rsidRPr="00716BE3">
        <w:t xml:space="preserve"> </w:t>
      </w:r>
      <w:r w:rsidRPr="00716BE3">
        <w:t>и</w:t>
      </w:r>
      <w:r w:rsidR="00DB060C" w:rsidRPr="00716BE3">
        <w:t xml:space="preserve"> </w:t>
      </w:r>
      <w:r w:rsidRPr="00716BE3">
        <w:t>постобработку.</w:t>
      </w:r>
      <w:r w:rsidR="00DB060C" w:rsidRPr="00716BE3">
        <w:t xml:space="preserve"> </w:t>
      </w:r>
      <w:r w:rsidRPr="00716BE3">
        <w:t>Их</w:t>
      </w:r>
      <w:r w:rsidR="00DB060C" w:rsidRPr="00716BE3">
        <w:t xml:space="preserve"> </w:t>
      </w:r>
      <w:r w:rsidRPr="00716BE3">
        <w:t>эволюция</w:t>
      </w:r>
      <w:r w:rsidR="00DB060C" w:rsidRPr="00716BE3">
        <w:t xml:space="preserve"> </w:t>
      </w:r>
      <w:r w:rsidRPr="00716BE3">
        <w:t>от</w:t>
      </w:r>
      <w:r w:rsidR="00DB060C" w:rsidRPr="00716BE3">
        <w:t xml:space="preserve"> </w:t>
      </w:r>
      <w:r w:rsidRPr="00716BE3">
        <w:t>фиксированных</w:t>
      </w:r>
      <w:r w:rsidR="00DB060C" w:rsidRPr="00716BE3">
        <w:t xml:space="preserve"> </w:t>
      </w:r>
      <w:r w:rsidRPr="00716BE3">
        <w:t>функций</w:t>
      </w:r>
      <w:r w:rsidR="00DB060C" w:rsidRPr="00716BE3">
        <w:t xml:space="preserve"> </w:t>
      </w:r>
      <w:r w:rsidRPr="00716BE3">
        <w:t>(Fixed-Function</w:t>
      </w:r>
      <w:r w:rsidR="00DB060C" w:rsidRPr="00716BE3">
        <w:t xml:space="preserve"> </w:t>
      </w:r>
      <w:r w:rsidRPr="00716BE3">
        <w:t>Pipeline)</w:t>
      </w:r>
      <w:r w:rsidR="00DB060C" w:rsidRPr="00716BE3">
        <w:t xml:space="preserve"> </w:t>
      </w:r>
      <w:r w:rsidRPr="00716BE3">
        <w:t>до</w:t>
      </w:r>
      <w:r w:rsidR="00DB060C" w:rsidRPr="00716BE3">
        <w:t xml:space="preserve"> </w:t>
      </w:r>
      <w:r w:rsidRPr="00716BE3">
        <w:t>программируемых</w:t>
      </w:r>
      <w:r w:rsidR="00DB060C" w:rsidRPr="00716BE3">
        <w:t xml:space="preserve"> </w:t>
      </w:r>
      <w:r w:rsidRPr="00716BE3">
        <w:t>(Programmable</w:t>
      </w:r>
      <w:r w:rsidR="00DB060C" w:rsidRPr="00716BE3">
        <w:t xml:space="preserve"> </w:t>
      </w:r>
      <w:r w:rsidRPr="00716BE3">
        <w:t>Shading)</w:t>
      </w:r>
      <w:r w:rsidR="00DB060C" w:rsidRPr="00716BE3">
        <w:t xml:space="preserve"> </w:t>
      </w:r>
      <w:r w:rsidRPr="00716BE3">
        <w:t>стала</w:t>
      </w:r>
      <w:r w:rsidR="00DB060C" w:rsidRPr="00716BE3">
        <w:t xml:space="preserve"> </w:t>
      </w:r>
      <w:r w:rsidRPr="00716BE3">
        <w:t>ключевым</w:t>
      </w:r>
      <w:r w:rsidR="00DB060C" w:rsidRPr="00716BE3">
        <w:t xml:space="preserve"> </w:t>
      </w:r>
      <w:r w:rsidRPr="00716BE3">
        <w:t>прорывом</w:t>
      </w:r>
      <w:r w:rsidR="00DB060C" w:rsidRPr="00716BE3">
        <w:t xml:space="preserve"> </w:t>
      </w:r>
      <w:r w:rsidRPr="00716BE3">
        <w:t>в</w:t>
      </w:r>
      <w:r w:rsidR="00DB060C" w:rsidRPr="00716BE3">
        <w:t xml:space="preserve"> </w:t>
      </w:r>
      <w:r w:rsidRPr="00716BE3">
        <w:t>CGI,</w:t>
      </w:r>
      <w:r w:rsidR="00DB060C" w:rsidRPr="00716BE3">
        <w:t xml:space="preserve"> </w:t>
      </w:r>
      <w:r w:rsidRPr="00716BE3">
        <w:t>позволив</w:t>
      </w:r>
      <w:r w:rsidR="00DB060C" w:rsidRPr="00716BE3">
        <w:t xml:space="preserve"> </w:t>
      </w:r>
      <w:r w:rsidRPr="00716BE3">
        <w:t>реализовать</w:t>
      </w:r>
      <w:r w:rsidR="00DB060C" w:rsidRPr="00716BE3">
        <w:t xml:space="preserve"> </w:t>
      </w:r>
      <w:r w:rsidRPr="00716BE3">
        <w:t>фотореализм</w:t>
      </w:r>
      <w:r w:rsidR="00DB060C" w:rsidRPr="00716BE3">
        <w:t xml:space="preserve"> </w:t>
      </w:r>
      <w:r w:rsidRPr="00716BE3">
        <w:t>в</w:t>
      </w:r>
      <w:r w:rsidR="00DB060C" w:rsidRPr="00716BE3">
        <w:t xml:space="preserve"> </w:t>
      </w:r>
      <w:r w:rsidRPr="00716BE3">
        <w:t>реальном</w:t>
      </w:r>
      <w:r w:rsidR="00DB060C" w:rsidRPr="00716BE3">
        <w:t xml:space="preserve"> </w:t>
      </w:r>
      <w:r w:rsidRPr="00716BE3">
        <w:t>времени.</w:t>
      </w:r>
      <w:r w:rsidR="00DB060C" w:rsidRPr="00716BE3">
        <w:t xml:space="preserve"> </w:t>
      </w:r>
      <w:r w:rsidRPr="00716BE3">
        <w:t>В</w:t>
      </w:r>
      <w:r w:rsidR="00DB060C" w:rsidRPr="00716BE3">
        <w:t xml:space="preserve"> </w:t>
      </w:r>
      <w:r w:rsidRPr="00716BE3">
        <w:t>контексте</w:t>
      </w:r>
      <w:r w:rsidR="00DB060C" w:rsidRPr="00716BE3">
        <w:t xml:space="preserve"> </w:t>
      </w:r>
      <w:r w:rsidRPr="00716BE3">
        <w:t>веб-технологий</w:t>
      </w:r>
      <w:r w:rsidR="00DB060C" w:rsidRPr="00716BE3">
        <w:t xml:space="preserve"> </w:t>
      </w:r>
      <w:r w:rsidRPr="00716BE3">
        <w:t>шейдеры</w:t>
      </w:r>
      <w:r w:rsidR="00DB060C" w:rsidRPr="00716BE3">
        <w:t xml:space="preserve"> </w:t>
      </w:r>
      <w:r w:rsidRPr="00716BE3">
        <w:t>обеспечивают</w:t>
      </w:r>
      <w:r w:rsidR="00DB060C" w:rsidRPr="00716BE3">
        <w:t xml:space="preserve"> </w:t>
      </w:r>
      <w:r w:rsidRPr="00716BE3">
        <w:t>интерактивность</w:t>
      </w:r>
      <w:r w:rsidR="00DB060C" w:rsidRPr="00716BE3">
        <w:t xml:space="preserve"> </w:t>
      </w:r>
      <w:r w:rsidRPr="00716BE3">
        <w:t>3D-контента,</w:t>
      </w:r>
      <w:r w:rsidR="00DB060C" w:rsidRPr="00716BE3">
        <w:t xml:space="preserve"> </w:t>
      </w:r>
      <w:r w:rsidRPr="00716BE3">
        <w:t>от</w:t>
      </w:r>
      <w:r w:rsidR="00DB060C" w:rsidRPr="00716BE3">
        <w:t xml:space="preserve"> </w:t>
      </w:r>
      <w:r w:rsidRPr="00716BE3">
        <w:t>виртуальных</w:t>
      </w:r>
      <w:r w:rsidR="00DB060C" w:rsidRPr="00716BE3">
        <w:t xml:space="preserve"> </w:t>
      </w:r>
      <w:r w:rsidRPr="00716BE3">
        <w:t>музеев</w:t>
      </w:r>
      <w:r w:rsidR="00DB060C" w:rsidRPr="00716BE3">
        <w:t xml:space="preserve"> </w:t>
      </w:r>
      <w:r w:rsidRPr="00716BE3">
        <w:t>до</w:t>
      </w:r>
      <w:r w:rsidR="00DB060C" w:rsidRPr="00716BE3">
        <w:t xml:space="preserve"> </w:t>
      </w:r>
      <w:r w:rsidRPr="00716BE3">
        <w:t>AR-примерочных.</w:t>
      </w:r>
      <w:r w:rsidR="00154938" w:rsidRPr="00154938">
        <w:t>[</w:t>
      </w:r>
      <w:hyperlink w:anchor="_Список_используемой_литературы" w:history="1">
        <w:r w:rsidR="00154938" w:rsidRPr="00154938">
          <w:rPr>
            <w:rStyle w:val="aa"/>
          </w:rPr>
          <w:t>2</w:t>
        </w:r>
      </w:hyperlink>
      <w:r w:rsidR="00154938" w:rsidRPr="00154938">
        <w:t>]</w:t>
      </w:r>
    </w:p>
    <w:p w14:paraId="26AC10CD" w14:textId="65FF4DB2" w:rsidR="0087153B" w:rsidRPr="0087153B" w:rsidRDefault="00FE539E" w:rsidP="00747F86">
      <w:pPr>
        <w:pStyle w:val="3"/>
        <w:tabs>
          <w:tab w:val="left" w:pos="-142"/>
        </w:tabs>
        <w:spacing w:before="240"/>
        <w:ind w:left="-284"/>
        <w:contextualSpacing/>
      </w:pPr>
      <w:bookmarkStart w:id="43" w:name="_Toc201065754"/>
      <w:r>
        <w:t>1.3.1</w:t>
      </w:r>
      <w:r w:rsidR="00DB060C">
        <w:t xml:space="preserve"> </w:t>
      </w:r>
      <w:r w:rsidR="0087153B" w:rsidRPr="0087153B">
        <w:t>Исторический</w:t>
      </w:r>
      <w:r w:rsidR="00DB060C">
        <w:t xml:space="preserve"> </w:t>
      </w:r>
      <w:r w:rsidR="0087153B" w:rsidRPr="0087153B">
        <w:t>контекст</w:t>
      </w:r>
      <w:bookmarkEnd w:id="43"/>
    </w:p>
    <w:p w14:paraId="320D5307" w14:textId="45B36876" w:rsidR="0087153B" w:rsidRPr="00716BE3" w:rsidRDefault="0087153B" w:rsidP="00716BE3">
      <w:pPr>
        <w:tabs>
          <w:tab w:val="left" w:pos="-142"/>
        </w:tabs>
        <w:spacing w:before="240"/>
        <w:ind w:left="-284" w:firstLine="0"/>
        <w:contextualSpacing/>
      </w:pPr>
      <w:r w:rsidRPr="00716BE3">
        <w:t>1984:</w:t>
      </w:r>
      <w:r w:rsidR="00DB060C" w:rsidRPr="00716BE3">
        <w:t xml:space="preserve"> </w:t>
      </w:r>
      <w:r w:rsidRPr="00716BE3">
        <w:t>Концепция</w:t>
      </w:r>
      <w:r w:rsidR="00DB060C" w:rsidRPr="00716BE3">
        <w:t xml:space="preserve"> </w:t>
      </w:r>
      <w:r w:rsidRPr="00716BE3">
        <w:t>шейдинга</w:t>
      </w:r>
      <w:r w:rsidR="00DB060C" w:rsidRPr="00716BE3">
        <w:t xml:space="preserve"> </w:t>
      </w:r>
      <w:r w:rsidRPr="00716BE3">
        <w:t>введена</w:t>
      </w:r>
      <w:r w:rsidR="00DB060C" w:rsidRPr="00716BE3">
        <w:t xml:space="preserve"> </w:t>
      </w:r>
      <w:r w:rsidRPr="00716BE3">
        <w:t>Робертом</w:t>
      </w:r>
      <w:r w:rsidR="00DB060C" w:rsidRPr="00716BE3">
        <w:t xml:space="preserve"> </w:t>
      </w:r>
      <w:r w:rsidRPr="00716BE3">
        <w:t>Куком</w:t>
      </w:r>
      <w:r w:rsidR="00DB060C" w:rsidRPr="00716BE3">
        <w:t xml:space="preserve"> </w:t>
      </w:r>
      <w:r w:rsidRPr="00716BE3">
        <w:t>(Stanford)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симуляции</w:t>
      </w:r>
      <w:r w:rsidR="00DB060C" w:rsidRPr="00716BE3">
        <w:t xml:space="preserve"> </w:t>
      </w:r>
      <w:r w:rsidRPr="00716BE3">
        <w:t>сложных</w:t>
      </w:r>
      <w:r w:rsidR="00DB060C" w:rsidRPr="00716BE3">
        <w:t xml:space="preserve"> </w:t>
      </w:r>
      <w:r w:rsidRPr="00716BE3">
        <w:t>материалов.</w:t>
      </w:r>
    </w:p>
    <w:p w14:paraId="4437031E" w14:textId="29491C50" w:rsidR="0087153B" w:rsidRPr="00716BE3" w:rsidRDefault="0087153B" w:rsidP="00716BE3">
      <w:pPr>
        <w:tabs>
          <w:tab w:val="left" w:pos="-142"/>
        </w:tabs>
        <w:spacing w:before="240"/>
        <w:ind w:left="-284" w:firstLine="0"/>
        <w:contextualSpacing/>
      </w:pPr>
      <w:r w:rsidRPr="00716BE3">
        <w:t>2001:</w:t>
      </w:r>
      <w:r w:rsidR="00DB060C" w:rsidRPr="00716BE3">
        <w:t xml:space="preserve"> </w:t>
      </w:r>
      <w:r w:rsidRPr="00716BE3">
        <w:t>NVIDIA</w:t>
      </w:r>
      <w:r w:rsidR="00DB060C" w:rsidRPr="00716BE3">
        <w:t xml:space="preserve"> </w:t>
      </w:r>
      <w:r w:rsidRPr="00716BE3">
        <w:t>GeForce</w:t>
      </w:r>
      <w:r w:rsidR="00DB060C" w:rsidRPr="00716BE3">
        <w:t xml:space="preserve"> </w:t>
      </w:r>
      <w:r w:rsidRPr="00716BE3">
        <w:t>3</w:t>
      </w:r>
      <w:r w:rsidR="00DB060C" w:rsidRPr="00716BE3">
        <w:t xml:space="preserve"> </w:t>
      </w:r>
      <w:r w:rsidRPr="00716BE3">
        <w:t>—</w:t>
      </w:r>
      <w:r w:rsidR="00DB060C" w:rsidRPr="00716BE3">
        <w:t xml:space="preserve"> </w:t>
      </w:r>
      <w:r w:rsidRPr="00716BE3">
        <w:t>первая</w:t>
      </w:r>
      <w:r w:rsidR="00DB060C" w:rsidRPr="00716BE3">
        <w:t xml:space="preserve"> </w:t>
      </w:r>
      <w:r w:rsidRPr="00716BE3">
        <w:t>GPU</w:t>
      </w:r>
      <w:r w:rsidR="00DB060C" w:rsidRPr="00716BE3">
        <w:t xml:space="preserve"> </w:t>
      </w:r>
      <w:r w:rsidRPr="00716BE3">
        <w:t>с</w:t>
      </w:r>
      <w:r w:rsidR="00DB060C" w:rsidRPr="00716BE3">
        <w:t xml:space="preserve"> </w:t>
      </w:r>
      <w:r w:rsidRPr="00716BE3">
        <w:t>поддержкой</w:t>
      </w:r>
      <w:r w:rsidR="00DB060C" w:rsidRPr="00716BE3">
        <w:t xml:space="preserve"> </w:t>
      </w:r>
      <w:r w:rsidRPr="00716BE3">
        <w:t>вершинных</w:t>
      </w:r>
      <w:r w:rsidR="00DB060C" w:rsidRPr="00716BE3">
        <w:t xml:space="preserve"> </w:t>
      </w:r>
      <w:r w:rsidRPr="00716BE3">
        <w:t>шейдеров.</w:t>
      </w:r>
    </w:p>
    <w:p w14:paraId="0D7F6BFF" w14:textId="24E73226" w:rsidR="0087153B" w:rsidRPr="00716BE3" w:rsidRDefault="0087153B" w:rsidP="00716BE3">
      <w:pPr>
        <w:tabs>
          <w:tab w:val="left" w:pos="-142"/>
        </w:tabs>
        <w:spacing w:before="240"/>
        <w:ind w:left="-284" w:firstLine="0"/>
        <w:contextualSpacing/>
      </w:pPr>
      <w:r w:rsidRPr="00716BE3">
        <w:t>2006:</w:t>
      </w:r>
      <w:r w:rsidR="00DB060C" w:rsidRPr="00716BE3">
        <w:t xml:space="preserve"> </w:t>
      </w:r>
      <w:r w:rsidRPr="00716BE3">
        <w:t>WebGL</w:t>
      </w:r>
      <w:r w:rsidR="00DB060C" w:rsidRPr="00716BE3">
        <w:t xml:space="preserve"> </w:t>
      </w:r>
      <w:r w:rsidRPr="00716BE3">
        <w:t>1.0</w:t>
      </w:r>
      <w:r w:rsidR="00DB060C" w:rsidRPr="00716BE3">
        <w:t xml:space="preserve"> </w:t>
      </w:r>
      <w:r w:rsidRPr="00716BE3">
        <w:t>стандартизирует</w:t>
      </w:r>
      <w:r w:rsidR="00DB060C" w:rsidRPr="00716BE3">
        <w:t xml:space="preserve"> </w:t>
      </w:r>
      <w:r w:rsidRPr="00716BE3">
        <w:t>использование</w:t>
      </w:r>
      <w:r w:rsidR="00DB060C" w:rsidRPr="00716BE3">
        <w:t xml:space="preserve"> </w:t>
      </w:r>
      <w:r w:rsidRPr="00716BE3">
        <w:t>GLSL</w:t>
      </w:r>
      <w:r w:rsidR="00DB060C" w:rsidRPr="00716BE3">
        <w:t xml:space="preserve"> </w:t>
      </w:r>
      <w:r w:rsidRPr="00716BE3">
        <w:t>ES</w:t>
      </w:r>
      <w:r w:rsidR="00DB060C" w:rsidRPr="00716BE3">
        <w:t xml:space="preserve"> </w:t>
      </w:r>
      <w:r w:rsidRPr="00716BE3">
        <w:t>в</w:t>
      </w:r>
      <w:r w:rsidR="00DB060C" w:rsidRPr="00716BE3">
        <w:t xml:space="preserve"> </w:t>
      </w:r>
      <w:r w:rsidRPr="00716BE3">
        <w:t>браузерах.</w:t>
      </w:r>
    </w:p>
    <w:p w14:paraId="09A422BD" w14:textId="1BD78BAB" w:rsidR="0087153B" w:rsidRPr="00716BE3" w:rsidRDefault="0087153B" w:rsidP="00716BE3">
      <w:pPr>
        <w:tabs>
          <w:tab w:val="left" w:pos="-142"/>
        </w:tabs>
        <w:spacing w:before="240"/>
        <w:ind w:left="-284" w:firstLine="0"/>
        <w:contextualSpacing/>
      </w:pPr>
      <w:r w:rsidRPr="00716BE3">
        <w:t>2023:</w:t>
      </w:r>
      <w:r w:rsidR="00DB060C" w:rsidRPr="00716BE3">
        <w:t xml:space="preserve"> </w:t>
      </w:r>
      <w:r w:rsidRPr="00716BE3">
        <w:t>WebGPU</w:t>
      </w:r>
      <w:r w:rsidR="00DB060C" w:rsidRPr="00716BE3">
        <w:t xml:space="preserve"> </w:t>
      </w:r>
      <w:r w:rsidRPr="00716BE3">
        <w:t>и</w:t>
      </w:r>
      <w:r w:rsidR="00DB060C" w:rsidRPr="00716BE3">
        <w:t xml:space="preserve"> </w:t>
      </w:r>
      <w:r w:rsidRPr="00716BE3">
        <w:t>WGSL</w:t>
      </w:r>
      <w:r w:rsidR="00DB060C" w:rsidRPr="00716BE3">
        <w:t xml:space="preserve"> </w:t>
      </w:r>
      <w:r w:rsidRPr="00716BE3">
        <w:t>открывают</w:t>
      </w:r>
      <w:r w:rsidR="00DB060C" w:rsidRPr="00716BE3">
        <w:t xml:space="preserve"> </w:t>
      </w:r>
      <w:r w:rsidRPr="00716BE3">
        <w:t>доступ</w:t>
      </w:r>
      <w:r w:rsidR="00DB060C" w:rsidRPr="00716BE3">
        <w:t xml:space="preserve"> </w:t>
      </w:r>
      <w:r w:rsidRPr="00716BE3">
        <w:t>к</w:t>
      </w:r>
      <w:r w:rsidR="00DB060C" w:rsidRPr="00716BE3">
        <w:t xml:space="preserve"> </w:t>
      </w:r>
      <w:r w:rsidRPr="00716BE3">
        <w:t>compute-шейдерам</w:t>
      </w:r>
      <w:r w:rsidR="00DB060C" w:rsidRPr="00716BE3">
        <w:t xml:space="preserve"> </w:t>
      </w:r>
      <w:r w:rsidRPr="00716BE3">
        <w:t>и</w:t>
      </w:r>
      <w:r w:rsidR="00DB060C" w:rsidRPr="00716BE3">
        <w:t xml:space="preserve"> </w:t>
      </w:r>
      <w:r w:rsidRPr="00716BE3">
        <w:t>Ray</w:t>
      </w:r>
      <w:r w:rsidR="00DB060C" w:rsidRPr="00716BE3">
        <w:t xml:space="preserve"> </w:t>
      </w:r>
      <w:r w:rsidRPr="00716BE3">
        <w:t>Tracing.</w:t>
      </w:r>
    </w:p>
    <w:p w14:paraId="78D5683A" w14:textId="7A64DBA4" w:rsidR="0087153B" w:rsidRPr="0087153B" w:rsidRDefault="00FE539E" w:rsidP="00747F86">
      <w:pPr>
        <w:pStyle w:val="3"/>
        <w:tabs>
          <w:tab w:val="left" w:pos="-142"/>
        </w:tabs>
        <w:spacing w:before="240"/>
        <w:ind w:left="-284"/>
        <w:contextualSpacing/>
      </w:pPr>
      <w:bookmarkStart w:id="44" w:name="_Toc201065755"/>
      <w:r>
        <w:t>1.3.2</w:t>
      </w:r>
      <w:r w:rsidR="00DB060C">
        <w:t xml:space="preserve"> </w:t>
      </w:r>
      <w:r w:rsidR="0087153B" w:rsidRPr="0087153B">
        <w:t>Типы</w:t>
      </w:r>
      <w:r w:rsidR="00DB060C">
        <w:t xml:space="preserve"> </w:t>
      </w:r>
      <w:r w:rsidR="0087153B" w:rsidRPr="0087153B">
        <w:t>шейдеров</w:t>
      </w:r>
      <w:r w:rsidR="00DB060C">
        <w:t xml:space="preserve"> </w:t>
      </w:r>
      <w:r w:rsidR="0087153B" w:rsidRPr="0087153B">
        <w:t>и</w:t>
      </w:r>
      <w:r w:rsidR="00DB060C">
        <w:t xml:space="preserve"> </w:t>
      </w:r>
      <w:r w:rsidR="0087153B" w:rsidRPr="0087153B">
        <w:t>их</w:t>
      </w:r>
      <w:r w:rsidR="00DB060C">
        <w:t xml:space="preserve"> </w:t>
      </w:r>
      <w:r w:rsidR="0087153B" w:rsidRPr="0087153B">
        <w:t>функции</w:t>
      </w:r>
      <w:bookmarkEnd w:id="44"/>
    </w:p>
    <w:p w14:paraId="2E0C626C" w14:textId="280865C7" w:rsidR="0087153B" w:rsidRPr="00F42027" w:rsidRDefault="0087153B" w:rsidP="00747F86">
      <w:pPr>
        <w:tabs>
          <w:tab w:val="left" w:pos="-142"/>
        </w:tabs>
        <w:spacing w:before="240"/>
        <w:ind w:left="-284"/>
        <w:contextualSpacing/>
        <w:rPr>
          <w:b/>
          <w:bCs/>
        </w:rPr>
      </w:pPr>
      <w:r w:rsidRPr="00716BE3">
        <w:t>Вершинные</w:t>
      </w:r>
      <w:r w:rsidR="00DB060C" w:rsidRPr="00716BE3">
        <w:t xml:space="preserve"> </w:t>
      </w:r>
      <w:r w:rsidRPr="00716BE3">
        <w:t>шейдеры</w:t>
      </w:r>
      <w:r w:rsidR="00DB060C" w:rsidRPr="00716BE3">
        <w:t xml:space="preserve"> </w:t>
      </w:r>
      <w:r w:rsidRPr="00716BE3">
        <w:t>(Vertex</w:t>
      </w:r>
      <w:r w:rsidR="00DB060C" w:rsidRPr="00716BE3">
        <w:t xml:space="preserve"> </w:t>
      </w:r>
      <w:r w:rsidRPr="00716BE3">
        <w:t>Shaders</w:t>
      </w:r>
      <w:r w:rsidRPr="0087153B">
        <w:rPr>
          <w:b/>
          <w:bCs/>
        </w:rPr>
        <w:t>)</w:t>
      </w:r>
      <w:r w:rsidR="00154938" w:rsidRPr="00F42027">
        <w:t>[</w:t>
      </w:r>
      <w:hyperlink w:anchor="_Список_используемой_литературы" w:history="1">
        <w:r w:rsidR="00154938" w:rsidRPr="00F42027">
          <w:rPr>
            <w:rStyle w:val="aa"/>
          </w:rPr>
          <w:t>6</w:t>
        </w:r>
      </w:hyperlink>
      <w:r w:rsidR="00154938" w:rsidRPr="00F42027">
        <w:t>]</w:t>
      </w:r>
    </w:p>
    <w:p w14:paraId="2C288BB3" w14:textId="5D2D4F97" w:rsidR="0087153B" w:rsidRPr="00716BE3" w:rsidRDefault="0087153B" w:rsidP="00716BE3">
      <w:pPr>
        <w:tabs>
          <w:tab w:val="left" w:pos="-142"/>
        </w:tabs>
        <w:spacing w:before="240"/>
        <w:ind w:left="-284" w:firstLine="0"/>
        <w:contextualSpacing/>
      </w:pPr>
      <w:r w:rsidRPr="00716BE3">
        <w:t>Задача:</w:t>
      </w:r>
      <w:r w:rsidR="00DB060C" w:rsidRPr="00716BE3">
        <w:t xml:space="preserve"> </w:t>
      </w:r>
      <w:r w:rsidRPr="00716BE3">
        <w:t>Обработка</w:t>
      </w:r>
      <w:r w:rsidR="00DB060C" w:rsidRPr="00716BE3">
        <w:t xml:space="preserve"> </w:t>
      </w:r>
      <w:r w:rsidRPr="00716BE3">
        <w:t>вершин</w:t>
      </w:r>
      <w:r w:rsidR="00DB060C" w:rsidRPr="00716BE3">
        <w:t xml:space="preserve"> </w:t>
      </w:r>
      <w:r w:rsidRPr="00716BE3">
        <w:t>меша</w:t>
      </w:r>
      <w:r w:rsidR="00DB060C" w:rsidRPr="00716BE3">
        <w:t xml:space="preserve"> </w:t>
      </w:r>
      <w:r w:rsidRPr="00716BE3">
        <w:t>(положение,</w:t>
      </w:r>
      <w:r w:rsidR="00DB060C" w:rsidRPr="00716BE3">
        <w:t xml:space="preserve"> </w:t>
      </w:r>
      <w:r w:rsidRPr="00716BE3">
        <w:t>нормали,</w:t>
      </w:r>
      <w:r w:rsidR="00DB060C" w:rsidRPr="00716BE3">
        <w:t xml:space="preserve"> </w:t>
      </w:r>
      <w:r w:rsidRPr="00716BE3">
        <w:t>UV-координаты).</w:t>
      </w:r>
    </w:p>
    <w:p w14:paraId="2A8409ED" w14:textId="4CEC5F35" w:rsidR="0087153B" w:rsidRPr="00716BE3" w:rsidRDefault="0087153B" w:rsidP="00716BE3">
      <w:pPr>
        <w:tabs>
          <w:tab w:val="left" w:pos="-142"/>
        </w:tabs>
        <w:spacing w:before="240"/>
        <w:ind w:left="-284" w:firstLine="0"/>
        <w:contextualSpacing/>
      </w:pPr>
      <w:r w:rsidRPr="00716BE3">
        <w:t>Основные</w:t>
      </w:r>
      <w:r w:rsidR="00DB060C" w:rsidRPr="00716BE3">
        <w:t xml:space="preserve"> </w:t>
      </w:r>
      <w:r w:rsidRPr="00716BE3">
        <w:t>операции:</w:t>
      </w:r>
    </w:p>
    <w:p w14:paraId="267D8FE8" w14:textId="2BF0F673" w:rsidR="0087153B" w:rsidRPr="00716BE3" w:rsidRDefault="00716BE3" w:rsidP="00716BE3">
      <w:pPr>
        <w:tabs>
          <w:tab w:val="left" w:pos="-142"/>
        </w:tabs>
        <w:spacing w:before="240"/>
        <w:ind w:left="-284" w:firstLine="0"/>
        <w:contextualSpacing/>
      </w:pPr>
      <w:r>
        <w:t>1.</w:t>
      </w:r>
      <w:r w:rsidR="0087153B" w:rsidRPr="00716BE3">
        <w:t>Трансформации:</w:t>
      </w:r>
      <w:r w:rsidR="00DB060C" w:rsidRPr="00716BE3">
        <w:t xml:space="preserve"> </w:t>
      </w:r>
      <w:r w:rsidR="0087153B" w:rsidRPr="00716BE3">
        <w:t>Применение</w:t>
      </w:r>
      <w:r w:rsidR="00DB060C" w:rsidRPr="00716BE3">
        <w:t xml:space="preserve"> </w:t>
      </w:r>
      <w:r w:rsidR="0087153B" w:rsidRPr="00716BE3">
        <w:t>матриц</w:t>
      </w:r>
      <w:r w:rsidR="00DB060C" w:rsidRPr="00716BE3">
        <w:t xml:space="preserve"> </w:t>
      </w:r>
      <w:r w:rsidR="0087153B" w:rsidRPr="00716BE3">
        <w:t>Model-View-Projection</w:t>
      </w:r>
      <w:r w:rsidR="00DB060C" w:rsidRPr="00716BE3">
        <w:t xml:space="preserve"> </w:t>
      </w:r>
      <w:r w:rsidR="0087153B" w:rsidRPr="00716BE3">
        <w:t>(MVP).</w:t>
      </w:r>
    </w:p>
    <w:p w14:paraId="3A0683B5" w14:textId="58AF4C38" w:rsidR="0087153B" w:rsidRPr="00716BE3" w:rsidRDefault="00716BE3" w:rsidP="00716BE3">
      <w:pPr>
        <w:tabs>
          <w:tab w:val="left" w:pos="-142"/>
        </w:tabs>
        <w:spacing w:before="240"/>
        <w:ind w:left="-284" w:firstLine="0"/>
        <w:contextualSpacing/>
      </w:pPr>
      <w:r>
        <w:t>2.</w:t>
      </w:r>
      <w:r w:rsidR="0087153B" w:rsidRPr="00716BE3">
        <w:t>Скиннинг:</w:t>
      </w:r>
      <w:r w:rsidR="00DB060C" w:rsidRPr="00716BE3">
        <w:t xml:space="preserve"> </w:t>
      </w:r>
      <w:r w:rsidR="0087153B" w:rsidRPr="00716BE3">
        <w:t>Деформация</w:t>
      </w:r>
      <w:r w:rsidR="00DB060C" w:rsidRPr="00716BE3">
        <w:t xml:space="preserve"> </w:t>
      </w:r>
      <w:r w:rsidR="0087153B" w:rsidRPr="00716BE3">
        <w:t>меша</w:t>
      </w:r>
      <w:r w:rsidR="00DB060C" w:rsidRPr="00716BE3">
        <w:t xml:space="preserve"> </w:t>
      </w:r>
      <w:r w:rsidR="0087153B" w:rsidRPr="00716BE3">
        <w:t>под</w:t>
      </w:r>
      <w:r w:rsidR="00DB060C" w:rsidRPr="00716BE3">
        <w:t xml:space="preserve"> </w:t>
      </w:r>
      <w:r w:rsidR="0087153B" w:rsidRPr="00716BE3">
        <w:t>влиянием</w:t>
      </w:r>
      <w:r w:rsidR="00DB060C" w:rsidRPr="00716BE3">
        <w:t xml:space="preserve"> </w:t>
      </w:r>
      <w:r w:rsidR="0087153B" w:rsidRPr="00716BE3">
        <w:t>костей</w:t>
      </w:r>
      <w:r w:rsidR="00DB060C" w:rsidRPr="00716BE3">
        <w:t xml:space="preserve"> </w:t>
      </w:r>
      <w:r w:rsidR="0087153B" w:rsidRPr="00716BE3">
        <w:t>(Bone</w:t>
      </w:r>
      <w:r w:rsidR="00DB060C" w:rsidRPr="00716BE3">
        <w:t xml:space="preserve"> </w:t>
      </w:r>
      <w:r w:rsidR="0087153B" w:rsidRPr="00716BE3">
        <w:t>Weights).</w:t>
      </w:r>
    </w:p>
    <w:p w14:paraId="26F79B16" w14:textId="5DA381DE" w:rsidR="0087153B" w:rsidRPr="0087153B" w:rsidRDefault="00716BE3" w:rsidP="00716BE3">
      <w:pPr>
        <w:tabs>
          <w:tab w:val="left" w:pos="-142"/>
        </w:tabs>
        <w:spacing w:before="240"/>
        <w:ind w:left="-284" w:firstLine="0"/>
        <w:contextualSpacing/>
      </w:pPr>
      <w:r>
        <w:t>3.</w:t>
      </w:r>
      <w:r w:rsidR="0087153B" w:rsidRPr="00716BE3">
        <w:t>Процедурная</w:t>
      </w:r>
      <w:r w:rsidR="00DB060C" w:rsidRPr="00716BE3">
        <w:t xml:space="preserve"> </w:t>
      </w:r>
      <w:r w:rsidR="0087153B" w:rsidRPr="00716BE3">
        <w:t>генерация:</w:t>
      </w:r>
      <w:r w:rsidR="00DB060C" w:rsidRPr="00716BE3">
        <w:t xml:space="preserve"> </w:t>
      </w:r>
      <w:r w:rsidR="0087153B" w:rsidRPr="00716BE3">
        <w:t>Динамическое</w:t>
      </w:r>
      <w:r w:rsidR="00DB060C" w:rsidRPr="00716BE3">
        <w:t xml:space="preserve"> </w:t>
      </w:r>
      <w:r w:rsidR="0087153B" w:rsidRPr="00716BE3">
        <w:t>смещение</w:t>
      </w:r>
      <w:r w:rsidR="00DB060C" w:rsidRPr="00716BE3">
        <w:t xml:space="preserve"> </w:t>
      </w:r>
      <w:r w:rsidR="0087153B" w:rsidRPr="00716BE3">
        <w:t>вершин</w:t>
      </w:r>
      <w:r w:rsidR="00DB060C" w:rsidRPr="00716BE3">
        <w:t xml:space="preserve"> </w:t>
      </w:r>
      <w:r w:rsidR="0087153B" w:rsidRPr="00716BE3">
        <w:t>через</w:t>
      </w:r>
      <w:r w:rsidR="00DB060C" w:rsidRPr="00716BE3">
        <w:t xml:space="preserve"> </w:t>
      </w:r>
      <w:r w:rsidR="0087153B" w:rsidRPr="00716BE3">
        <w:t>шум</w:t>
      </w:r>
      <w:r w:rsidR="00DB060C" w:rsidRPr="00716BE3">
        <w:t xml:space="preserve"> </w:t>
      </w:r>
      <w:r w:rsidR="0087153B" w:rsidRPr="00716BE3">
        <w:t>Перлина</w:t>
      </w:r>
      <w:r w:rsidR="0087153B" w:rsidRPr="0087153B">
        <w:t>.</w:t>
      </w:r>
    </w:p>
    <w:p w14:paraId="4F960174" w14:textId="02F73B9A" w:rsidR="0087153B" w:rsidRPr="00716BE3" w:rsidRDefault="0087153B" w:rsidP="00747F86">
      <w:pPr>
        <w:tabs>
          <w:tab w:val="left" w:pos="-142"/>
        </w:tabs>
        <w:spacing w:before="240"/>
        <w:ind w:left="-284"/>
        <w:contextualSpacing/>
      </w:pPr>
      <w:r w:rsidRPr="00716BE3">
        <w:t>Фрагментные</w:t>
      </w:r>
      <w:r w:rsidR="00DB060C" w:rsidRPr="00716BE3">
        <w:t xml:space="preserve"> </w:t>
      </w:r>
      <w:r w:rsidRPr="00716BE3">
        <w:t>шейдеры</w:t>
      </w:r>
      <w:r w:rsidR="00DB060C" w:rsidRPr="00716BE3">
        <w:t xml:space="preserve"> </w:t>
      </w:r>
      <w:r w:rsidRPr="00716BE3">
        <w:t>(Pixel</w:t>
      </w:r>
      <w:r w:rsidR="00DB060C" w:rsidRPr="00716BE3">
        <w:t xml:space="preserve"> </w:t>
      </w:r>
      <w:r w:rsidRPr="00716BE3">
        <w:t>Shaders)</w:t>
      </w:r>
      <w:r w:rsidR="00A776D7">
        <w:t>. Рис.12.</w:t>
      </w:r>
    </w:p>
    <w:p w14:paraId="39DC4C62" w14:textId="4D3EA405" w:rsidR="00F364A6" w:rsidRPr="00716BE3" w:rsidRDefault="0087153B" w:rsidP="00716BE3">
      <w:pPr>
        <w:tabs>
          <w:tab w:val="left" w:pos="-142"/>
        </w:tabs>
        <w:spacing w:before="240"/>
        <w:ind w:left="-284" w:firstLine="0"/>
        <w:contextualSpacing/>
      </w:pPr>
      <w:r w:rsidRPr="00716BE3">
        <w:t>Задача:</w:t>
      </w:r>
      <w:r w:rsidR="00DB060C" w:rsidRPr="00716BE3">
        <w:t xml:space="preserve"> </w:t>
      </w:r>
      <w:r w:rsidRPr="00716BE3">
        <w:t>Расчет</w:t>
      </w:r>
      <w:r w:rsidR="00DB060C" w:rsidRPr="00716BE3">
        <w:t xml:space="preserve"> </w:t>
      </w:r>
      <w:r w:rsidRPr="00716BE3">
        <w:t>цвета</w:t>
      </w:r>
      <w:r w:rsidR="00DB060C" w:rsidRPr="00716BE3">
        <w:t xml:space="preserve"> </w:t>
      </w:r>
      <w:r w:rsidRPr="00716BE3">
        <w:t>каждого</w:t>
      </w:r>
      <w:r w:rsidR="00DB060C" w:rsidRPr="00716BE3">
        <w:t xml:space="preserve"> </w:t>
      </w:r>
      <w:r w:rsidRPr="00716BE3">
        <w:t>пикселя</w:t>
      </w:r>
      <w:r w:rsidR="00DB060C" w:rsidRPr="00716BE3">
        <w:t xml:space="preserve"> </w:t>
      </w:r>
      <w:r w:rsidRPr="00716BE3">
        <w:t>с</w:t>
      </w:r>
      <w:r w:rsidR="00DB060C" w:rsidRPr="00716BE3">
        <w:t xml:space="preserve"> </w:t>
      </w:r>
      <w:r w:rsidRPr="00716BE3">
        <w:t>учетом</w:t>
      </w:r>
      <w:r w:rsidR="00DB060C" w:rsidRPr="00716BE3">
        <w:t xml:space="preserve"> </w:t>
      </w:r>
      <w:r w:rsidRPr="00716BE3">
        <w:t>освещения,</w:t>
      </w:r>
      <w:r w:rsidR="00DB060C" w:rsidRPr="00716BE3">
        <w:t xml:space="preserve"> </w:t>
      </w:r>
      <w:r w:rsidRPr="00716BE3">
        <w:t>материалов</w:t>
      </w:r>
      <w:r w:rsidR="00DB060C" w:rsidRPr="00716BE3">
        <w:t xml:space="preserve"> </w:t>
      </w:r>
      <w:r w:rsidRPr="00716BE3">
        <w:t>и</w:t>
      </w:r>
      <w:r w:rsidR="00DB060C" w:rsidRPr="00716BE3">
        <w:t xml:space="preserve"> </w:t>
      </w:r>
      <w:r w:rsidRPr="00716BE3">
        <w:t>постэффектов.</w:t>
      </w:r>
    </w:p>
    <w:p w14:paraId="4CE879C4" w14:textId="087B5763" w:rsidR="0087153B" w:rsidRPr="00F42027" w:rsidRDefault="0087153B" w:rsidP="00747F86">
      <w:pPr>
        <w:tabs>
          <w:tab w:val="left" w:pos="-142"/>
        </w:tabs>
        <w:spacing w:before="240"/>
        <w:ind w:left="-284"/>
        <w:contextualSpacing/>
      </w:pPr>
      <w:r w:rsidRPr="00716BE3">
        <w:t>Геометрические</w:t>
      </w:r>
      <w:r w:rsidR="00DB060C" w:rsidRPr="00716BE3">
        <w:t xml:space="preserve"> </w:t>
      </w:r>
      <w:r w:rsidRPr="00716BE3">
        <w:t>шейдеры</w:t>
      </w:r>
      <w:r w:rsidR="00DB060C" w:rsidRPr="00716BE3">
        <w:t xml:space="preserve"> </w:t>
      </w:r>
      <w:r w:rsidRPr="00716BE3">
        <w:t>(Geometry</w:t>
      </w:r>
      <w:r w:rsidR="00DB060C" w:rsidRPr="00716BE3">
        <w:t xml:space="preserve"> </w:t>
      </w:r>
      <w:r w:rsidRPr="00716BE3">
        <w:t>Shaders)</w:t>
      </w:r>
      <w:r w:rsidR="00154938" w:rsidRPr="00154938">
        <w:t>[</w:t>
      </w:r>
      <w:hyperlink w:anchor="_Список_используемой_литературы" w:history="1">
        <w:r w:rsidR="00154938" w:rsidRPr="00F42027">
          <w:rPr>
            <w:rStyle w:val="aa"/>
          </w:rPr>
          <w:t>7</w:t>
        </w:r>
      </w:hyperlink>
      <w:r w:rsidR="00154938" w:rsidRPr="00F42027">
        <w:t>]</w:t>
      </w:r>
    </w:p>
    <w:p w14:paraId="0D94286D" w14:textId="6124990B" w:rsidR="0087153B" w:rsidRPr="00716BE3" w:rsidRDefault="0087153B" w:rsidP="00716BE3">
      <w:pPr>
        <w:tabs>
          <w:tab w:val="left" w:pos="-142"/>
        </w:tabs>
        <w:spacing w:before="240"/>
        <w:ind w:left="-284" w:firstLine="0"/>
        <w:contextualSpacing/>
      </w:pPr>
      <w:r w:rsidRPr="00716BE3">
        <w:t>Роль:</w:t>
      </w:r>
      <w:r w:rsidR="00DB060C" w:rsidRPr="00716BE3">
        <w:t xml:space="preserve"> </w:t>
      </w:r>
      <w:r w:rsidRPr="00716BE3">
        <w:t>Генерация</w:t>
      </w:r>
      <w:r w:rsidR="00DB060C" w:rsidRPr="00716BE3">
        <w:t xml:space="preserve"> </w:t>
      </w:r>
      <w:r w:rsidRPr="00716BE3">
        <w:t>новых</w:t>
      </w:r>
      <w:r w:rsidR="00DB060C" w:rsidRPr="00716BE3">
        <w:t xml:space="preserve"> </w:t>
      </w:r>
      <w:r w:rsidRPr="00716BE3">
        <w:t>примитивов</w:t>
      </w:r>
      <w:r w:rsidR="00DB060C" w:rsidRPr="00716BE3">
        <w:t xml:space="preserve"> </w:t>
      </w:r>
      <w:r w:rsidRPr="00716BE3">
        <w:t>(точки,</w:t>
      </w:r>
      <w:r w:rsidR="00DB060C" w:rsidRPr="00716BE3">
        <w:t xml:space="preserve"> </w:t>
      </w:r>
      <w:r w:rsidRPr="00716BE3">
        <w:t>линии,</w:t>
      </w:r>
      <w:r w:rsidR="00DB060C" w:rsidRPr="00716BE3">
        <w:t xml:space="preserve"> </w:t>
      </w:r>
      <w:r w:rsidRPr="00716BE3">
        <w:t>треугольники)</w:t>
      </w:r>
      <w:r w:rsidR="00DB060C" w:rsidRPr="00716BE3">
        <w:t xml:space="preserve"> </w:t>
      </w:r>
      <w:r w:rsidRPr="00716BE3">
        <w:t>на</w:t>
      </w:r>
      <w:r w:rsidR="00DB060C" w:rsidRPr="00716BE3">
        <w:t xml:space="preserve"> </w:t>
      </w:r>
      <w:r w:rsidRPr="00716BE3">
        <w:t>лету.</w:t>
      </w:r>
    </w:p>
    <w:p w14:paraId="07DF975F" w14:textId="77777777" w:rsidR="0087153B" w:rsidRPr="00716BE3" w:rsidRDefault="0087153B" w:rsidP="00716BE3">
      <w:pPr>
        <w:tabs>
          <w:tab w:val="left" w:pos="-142"/>
        </w:tabs>
        <w:spacing w:before="240"/>
        <w:ind w:left="-284" w:firstLine="0"/>
        <w:contextualSpacing/>
      </w:pPr>
      <w:r w:rsidRPr="00716BE3">
        <w:lastRenderedPageBreak/>
        <w:t>Применение:</w:t>
      </w:r>
    </w:p>
    <w:p w14:paraId="27BECCB6" w14:textId="520AECE1" w:rsidR="0087153B" w:rsidRPr="0087153B" w:rsidRDefault="00716BE3" w:rsidP="00716BE3">
      <w:pPr>
        <w:tabs>
          <w:tab w:val="left" w:pos="-142"/>
        </w:tabs>
        <w:spacing w:before="240"/>
        <w:ind w:left="-284" w:firstLine="0"/>
        <w:contextualSpacing/>
      </w:pPr>
      <w:r>
        <w:t>1.</w:t>
      </w:r>
      <w:r w:rsidR="0087153B" w:rsidRPr="0087153B">
        <w:t>Tessellation</w:t>
      </w:r>
      <w:r w:rsidR="00DB060C">
        <w:t xml:space="preserve"> </w:t>
      </w:r>
      <w:r w:rsidR="0087153B" w:rsidRPr="0087153B">
        <w:t>для</w:t>
      </w:r>
      <w:r w:rsidR="00DB060C">
        <w:t xml:space="preserve"> </w:t>
      </w:r>
      <w:r w:rsidR="0087153B" w:rsidRPr="0087153B">
        <w:t>LOD.</w:t>
      </w:r>
    </w:p>
    <w:p w14:paraId="5DC03A9B" w14:textId="721E270C" w:rsidR="0087153B" w:rsidRDefault="00716BE3" w:rsidP="00716BE3">
      <w:pPr>
        <w:tabs>
          <w:tab w:val="left" w:pos="-142"/>
        </w:tabs>
        <w:spacing w:before="240"/>
        <w:ind w:left="-284" w:firstLine="0"/>
        <w:contextualSpacing/>
      </w:pPr>
      <w:r>
        <w:t>2.</w:t>
      </w:r>
      <w:r w:rsidR="0087153B" w:rsidRPr="0087153B">
        <w:t>Particle</w:t>
      </w:r>
      <w:r w:rsidR="00DB060C">
        <w:t xml:space="preserve"> </w:t>
      </w:r>
      <w:r w:rsidR="0087153B" w:rsidRPr="0087153B">
        <w:t>Systems</w:t>
      </w:r>
      <w:r w:rsidR="00DB060C">
        <w:t xml:space="preserve"> </w:t>
      </w:r>
      <w:r w:rsidR="0087153B" w:rsidRPr="0087153B">
        <w:t>(например,</w:t>
      </w:r>
      <w:r w:rsidR="00DB060C">
        <w:t xml:space="preserve"> </w:t>
      </w:r>
      <w:r w:rsidR="0087153B" w:rsidRPr="0087153B">
        <w:t>снегопад).</w:t>
      </w:r>
    </w:p>
    <w:p w14:paraId="2D4CBF62" w14:textId="77777777" w:rsidR="00F364A6" w:rsidRDefault="00F364A6" w:rsidP="00A776D7">
      <w:pPr>
        <w:keepNext/>
        <w:tabs>
          <w:tab w:val="left" w:pos="-142"/>
        </w:tabs>
        <w:spacing w:before="240"/>
        <w:ind w:left="-284" w:firstLine="0"/>
        <w:contextualSpacing/>
        <w:jc w:val="center"/>
      </w:pPr>
      <w:r>
        <w:rPr>
          <w:noProof/>
        </w:rPr>
        <w:drawing>
          <wp:inline distT="0" distB="0" distL="0" distR="0" wp14:anchorId="36981D58" wp14:editId="7A091328">
            <wp:extent cx="6197565" cy="3152775"/>
            <wp:effectExtent l="0" t="0" r="0" b="0"/>
            <wp:docPr id="13" name="Рисунок 13" descr="OpenGL - Drawing polyg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OpenGL - Drawing polygon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205" cy="3159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ABFF2" w14:textId="63BEDFAF" w:rsidR="00F364A6" w:rsidRPr="00F364A6" w:rsidRDefault="00F364A6" w:rsidP="00A20009">
      <w:pPr>
        <w:pStyle w:val="a5"/>
        <w:tabs>
          <w:tab w:val="left" w:pos="-142"/>
        </w:tabs>
        <w:spacing w:before="240" w:line="360" w:lineRule="auto"/>
        <w:ind w:left="-284"/>
        <w:contextualSpacing/>
        <w:jc w:val="left"/>
        <w:rPr>
          <w:i w:val="0"/>
          <w:iCs w:val="0"/>
          <w:color w:val="000000" w:themeColor="text1"/>
          <w:sz w:val="24"/>
          <w:szCs w:val="24"/>
        </w:rPr>
      </w:pPr>
      <w:r w:rsidRPr="00F364A6">
        <w:rPr>
          <w:i w:val="0"/>
          <w:iCs w:val="0"/>
          <w:color w:val="000000" w:themeColor="text1"/>
          <w:sz w:val="24"/>
          <w:szCs w:val="24"/>
        </w:rPr>
        <w:t>Рисунок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C55CA9" w:rsidRPr="00F42027">
        <w:rPr>
          <w:i w:val="0"/>
          <w:iCs w:val="0"/>
          <w:color w:val="000000" w:themeColor="text1"/>
          <w:sz w:val="24"/>
          <w:szCs w:val="24"/>
        </w:rPr>
        <w:t>1</w:t>
      </w:r>
      <w:r w:rsidR="00A735AD">
        <w:rPr>
          <w:i w:val="0"/>
          <w:iCs w:val="0"/>
          <w:color w:val="000000" w:themeColor="text1"/>
          <w:sz w:val="24"/>
          <w:szCs w:val="24"/>
        </w:rPr>
        <w:t>2</w:t>
      </w:r>
      <w:r w:rsidRPr="00F364A6">
        <w:rPr>
          <w:i w:val="0"/>
          <w:iCs w:val="0"/>
          <w:color w:val="000000" w:themeColor="text1"/>
          <w:sz w:val="24"/>
          <w:szCs w:val="24"/>
        </w:rPr>
        <w:t>.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F364A6">
        <w:rPr>
          <w:i w:val="0"/>
          <w:iCs w:val="0"/>
          <w:color w:val="000000" w:themeColor="text1"/>
          <w:sz w:val="24"/>
          <w:szCs w:val="24"/>
        </w:rPr>
        <w:t>Расчет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F364A6">
        <w:rPr>
          <w:i w:val="0"/>
          <w:iCs w:val="0"/>
          <w:color w:val="000000" w:themeColor="text1"/>
          <w:sz w:val="24"/>
          <w:szCs w:val="24"/>
        </w:rPr>
        <w:t>Фрагментного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F364A6">
        <w:rPr>
          <w:i w:val="0"/>
          <w:iCs w:val="0"/>
          <w:color w:val="000000" w:themeColor="text1"/>
          <w:sz w:val="24"/>
          <w:szCs w:val="24"/>
        </w:rPr>
        <w:t>и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F364A6">
        <w:rPr>
          <w:i w:val="0"/>
          <w:iCs w:val="0"/>
          <w:color w:val="000000" w:themeColor="text1"/>
          <w:sz w:val="24"/>
          <w:szCs w:val="24"/>
        </w:rPr>
        <w:t>геометрических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F364A6">
        <w:rPr>
          <w:i w:val="0"/>
          <w:iCs w:val="0"/>
          <w:color w:val="000000" w:themeColor="text1"/>
          <w:sz w:val="24"/>
          <w:szCs w:val="24"/>
        </w:rPr>
        <w:t>шейдеров</w:t>
      </w:r>
    </w:p>
    <w:p w14:paraId="13827D62" w14:textId="77777777" w:rsidR="00F364A6" w:rsidRDefault="00F364A6" w:rsidP="00747F86">
      <w:pPr>
        <w:tabs>
          <w:tab w:val="left" w:pos="-142"/>
        </w:tabs>
        <w:spacing w:before="240"/>
        <w:ind w:left="-284"/>
        <w:contextualSpacing/>
        <w:rPr>
          <w:b/>
          <w:bCs/>
        </w:rPr>
      </w:pPr>
    </w:p>
    <w:p w14:paraId="32953A01" w14:textId="611ABCE4" w:rsidR="0087153B" w:rsidRPr="00A776D7" w:rsidRDefault="0087153B" w:rsidP="00A776D7">
      <w:pPr>
        <w:ind w:firstLine="425"/>
      </w:pPr>
      <w:r w:rsidRPr="00A776D7">
        <w:t>Compute-шейдеры</w:t>
      </w:r>
      <w:r w:rsidR="00DB060C" w:rsidRPr="00A776D7">
        <w:t xml:space="preserve"> </w:t>
      </w:r>
      <w:r w:rsidRPr="00A776D7">
        <w:t>(WebGPU/WGSL)</w:t>
      </w:r>
    </w:p>
    <w:p w14:paraId="21DF0F35" w14:textId="6AA33BD0" w:rsidR="0087153B" w:rsidRPr="00716BE3" w:rsidRDefault="0087153B" w:rsidP="00A776D7">
      <w:pPr>
        <w:tabs>
          <w:tab w:val="left" w:pos="-142"/>
        </w:tabs>
        <w:spacing w:before="240"/>
        <w:ind w:left="-284" w:firstLine="0"/>
        <w:contextualSpacing/>
      </w:pPr>
      <w:r w:rsidRPr="00716BE3">
        <w:t>Особенность</w:t>
      </w:r>
      <w:r w:rsidR="006B118D" w:rsidRPr="00716BE3">
        <w:t>:</w:t>
      </w:r>
      <w:r w:rsidR="00DB060C" w:rsidRPr="00716BE3">
        <w:t xml:space="preserve"> </w:t>
      </w:r>
      <w:r w:rsidR="006B118D" w:rsidRPr="00716BE3">
        <w:t>не</w:t>
      </w:r>
      <w:r w:rsidR="00DB060C" w:rsidRPr="00716BE3">
        <w:t xml:space="preserve"> </w:t>
      </w:r>
      <w:r w:rsidRPr="00716BE3">
        <w:t>связаны</w:t>
      </w:r>
      <w:r w:rsidR="00DB060C" w:rsidRPr="00716BE3">
        <w:t xml:space="preserve"> </w:t>
      </w:r>
      <w:r w:rsidRPr="00716BE3">
        <w:t>с</w:t>
      </w:r>
      <w:r w:rsidR="00DB060C" w:rsidRPr="00716BE3">
        <w:t xml:space="preserve"> </w:t>
      </w:r>
      <w:r w:rsidRPr="00716BE3">
        <w:t>рендер-пайплайном;</w:t>
      </w:r>
      <w:r w:rsidR="00DB060C" w:rsidRPr="00716BE3">
        <w:t xml:space="preserve"> </w:t>
      </w:r>
      <w:r w:rsidRPr="00716BE3">
        <w:t>выполняют</w:t>
      </w:r>
      <w:r w:rsidR="00DB060C" w:rsidRPr="00716BE3">
        <w:t xml:space="preserve"> </w:t>
      </w:r>
      <w:r w:rsidRPr="00716BE3">
        <w:t>параллельные</w:t>
      </w:r>
      <w:r w:rsidR="00DB060C" w:rsidRPr="00716BE3">
        <w:t xml:space="preserve"> </w:t>
      </w:r>
      <w:r w:rsidRPr="00716BE3">
        <w:t>вычисления.</w:t>
      </w:r>
    </w:p>
    <w:p w14:paraId="05572BBD" w14:textId="77777777" w:rsidR="0087153B" w:rsidRPr="00716BE3" w:rsidRDefault="0087153B" w:rsidP="00A776D7">
      <w:pPr>
        <w:tabs>
          <w:tab w:val="left" w:pos="-142"/>
        </w:tabs>
        <w:spacing w:before="240"/>
        <w:ind w:left="-284" w:firstLine="0"/>
        <w:contextualSpacing/>
      </w:pPr>
      <w:r w:rsidRPr="00716BE3">
        <w:t>Использование:</w:t>
      </w:r>
    </w:p>
    <w:p w14:paraId="7C35B012" w14:textId="0F9AD913" w:rsidR="0087153B" w:rsidRPr="00716BE3" w:rsidRDefault="0087153B" w:rsidP="00747F86">
      <w:pPr>
        <w:numPr>
          <w:ilvl w:val="1"/>
          <w:numId w:val="20"/>
        </w:numPr>
        <w:tabs>
          <w:tab w:val="left" w:pos="-142"/>
        </w:tabs>
        <w:spacing w:before="240"/>
        <w:ind w:left="-284"/>
        <w:contextualSpacing/>
      </w:pPr>
      <w:r w:rsidRPr="00716BE3">
        <w:t>Физические</w:t>
      </w:r>
      <w:r w:rsidR="00DB060C" w:rsidRPr="00716BE3">
        <w:t xml:space="preserve"> </w:t>
      </w:r>
      <w:r w:rsidRPr="00716BE3">
        <w:t>симуляции</w:t>
      </w:r>
      <w:r w:rsidR="00DB060C" w:rsidRPr="00716BE3">
        <w:t xml:space="preserve"> </w:t>
      </w:r>
      <w:r w:rsidRPr="00716BE3">
        <w:t>(Cloth,</w:t>
      </w:r>
      <w:r w:rsidR="00DB060C" w:rsidRPr="00716BE3">
        <w:t xml:space="preserve"> </w:t>
      </w:r>
      <w:r w:rsidRPr="00716BE3">
        <w:t>Fluid</w:t>
      </w:r>
      <w:r w:rsidR="00DB060C" w:rsidRPr="00716BE3">
        <w:t xml:space="preserve"> </w:t>
      </w:r>
      <w:r w:rsidRPr="00716BE3">
        <w:t>Dynamics).</w:t>
      </w:r>
      <w:r w:rsidR="00936B06">
        <w:t xml:space="preserve"> Рис.13.</w:t>
      </w:r>
    </w:p>
    <w:p w14:paraId="32B0AE82" w14:textId="5C89155F" w:rsidR="0087153B" w:rsidRDefault="0087153B" w:rsidP="00747F86">
      <w:pPr>
        <w:numPr>
          <w:ilvl w:val="1"/>
          <w:numId w:val="20"/>
        </w:numPr>
        <w:tabs>
          <w:tab w:val="left" w:pos="-142"/>
        </w:tabs>
        <w:spacing w:before="240"/>
        <w:ind w:left="-284"/>
        <w:contextualSpacing/>
      </w:pPr>
      <w:r w:rsidRPr="00716BE3">
        <w:t>Нейросетевые</w:t>
      </w:r>
      <w:r w:rsidR="00DB060C" w:rsidRPr="00716BE3">
        <w:t xml:space="preserve"> </w:t>
      </w:r>
      <w:r w:rsidRPr="00716BE3">
        <w:t>вычисления</w:t>
      </w:r>
      <w:r w:rsidR="00DB060C" w:rsidRPr="00716BE3">
        <w:t xml:space="preserve"> </w:t>
      </w:r>
      <w:r w:rsidRPr="00716BE3">
        <w:t>(Style</w:t>
      </w:r>
      <w:r w:rsidR="00DB060C" w:rsidRPr="00716BE3">
        <w:t xml:space="preserve"> </w:t>
      </w:r>
      <w:r w:rsidRPr="00716BE3">
        <w:t>Transfer</w:t>
      </w:r>
      <w:r w:rsidR="00DB060C" w:rsidRPr="00716BE3">
        <w:t xml:space="preserve"> </w:t>
      </w:r>
      <w:r w:rsidRPr="00716BE3">
        <w:t>для</w:t>
      </w:r>
      <w:r w:rsidR="00DB060C" w:rsidRPr="00716BE3">
        <w:t xml:space="preserve"> </w:t>
      </w:r>
      <w:r w:rsidRPr="00716BE3">
        <w:t>текстур).</w:t>
      </w:r>
    </w:p>
    <w:p w14:paraId="1205D254" w14:textId="77777777" w:rsidR="00A776D7" w:rsidRDefault="00A776D7" w:rsidP="00A776D7">
      <w:pPr>
        <w:tabs>
          <w:tab w:val="left" w:pos="-142"/>
        </w:tabs>
        <w:spacing w:before="240"/>
        <w:ind w:left="-284" w:firstLine="0"/>
        <w:contextualSpacing/>
      </w:pPr>
    </w:p>
    <w:p w14:paraId="7B00FC72" w14:textId="77777777" w:rsidR="00A776D7" w:rsidRPr="0087153B" w:rsidRDefault="00A776D7" w:rsidP="00A776D7">
      <w:pPr>
        <w:pStyle w:val="3"/>
        <w:tabs>
          <w:tab w:val="left" w:pos="-142"/>
        </w:tabs>
        <w:spacing w:before="240"/>
        <w:ind w:left="-284"/>
        <w:contextualSpacing/>
      </w:pPr>
      <w:bookmarkStart w:id="45" w:name="_Toc201065756"/>
      <w:r>
        <w:t xml:space="preserve">1.3.3 </w:t>
      </w:r>
      <w:r w:rsidRPr="0087153B">
        <w:t>Шейдеры</w:t>
      </w:r>
      <w:r>
        <w:t xml:space="preserve"> </w:t>
      </w:r>
      <w:r w:rsidRPr="0087153B">
        <w:t>и</w:t>
      </w:r>
      <w:r>
        <w:t xml:space="preserve"> </w:t>
      </w:r>
      <w:r w:rsidRPr="0087153B">
        <w:t>PBR:</w:t>
      </w:r>
      <w:r>
        <w:t xml:space="preserve"> </w:t>
      </w:r>
      <w:r w:rsidRPr="0087153B">
        <w:t>симбиоз</w:t>
      </w:r>
      <w:r>
        <w:t xml:space="preserve"> </w:t>
      </w:r>
      <w:r w:rsidRPr="0087153B">
        <w:t>физики</w:t>
      </w:r>
      <w:r>
        <w:t xml:space="preserve"> </w:t>
      </w:r>
      <w:r w:rsidRPr="0087153B">
        <w:t>и</w:t>
      </w:r>
      <w:r>
        <w:t xml:space="preserve"> </w:t>
      </w:r>
      <w:r w:rsidRPr="0087153B">
        <w:t>оптимизации</w:t>
      </w:r>
      <w:bookmarkEnd w:id="45"/>
    </w:p>
    <w:p w14:paraId="6FE1AA75" w14:textId="77777777" w:rsidR="00A776D7" w:rsidRDefault="00A776D7" w:rsidP="00A776D7">
      <w:pPr>
        <w:tabs>
          <w:tab w:val="left" w:pos="-142"/>
        </w:tabs>
        <w:spacing w:before="240"/>
        <w:ind w:left="-142" w:firstLine="0"/>
        <w:contextualSpacing/>
      </w:pPr>
      <w:r w:rsidRPr="0087153B">
        <w:t>PBR-рендеринг</w:t>
      </w:r>
      <w:r>
        <w:t xml:space="preserve"> </w:t>
      </w:r>
      <w:r w:rsidRPr="0087153B">
        <w:t>невозможен</w:t>
      </w:r>
      <w:r>
        <w:t xml:space="preserve"> </w:t>
      </w:r>
      <w:r w:rsidRPr="0087153B">
        <w:t>без</w:t>
      </w:r>
      <w:r>
        <w:t xml:space="preserve"> </w:t>
      </w:r>
      <w:r w:rsidRPr="0087153B">
        <w:t>кастомных</w:t>
      </w:r>
      <w:r>
        <w:t xml:space="preserve"> </w:t>
      </w:r>
      <w:r w:rsidRPr="0087153B">
        <w:t>шейдеров,</w:t>
      </w:r>
      <w:r>
        <w:t xml:space="preserve"> </w:t>
      </w:r>
      <w:r w:rsidRPr="0087153B">
        <w:t>которые</w:t>
      </w:r>
      <w:r>
        <w:t xml:space="preserve"> </w:t>
      </w:r>
      <w:r w:rsidRPr="0087153B">
        <w:t>реализуют</w:t>
      </w:r>
      <w:r>
        <w:t xml:space="preserve"> </w:t>
      </w:r>
      <w:r w:rsidRPr="0087153B">
        <w:t>уравнения</w:t>
      </w:r>
      <w:r>
        <w:t xml:space="preserve"> </w:t>
      </w:r>
      <w:r w:rsidRPr="0087153B">
        <w:t>микроповерхностей.</w:t>
      </w:r>
      <w:r>
        <w:t xml:space="preserve"> </w:t>
      </w:r>
    </w:p>
    <w:p w14:paraId="43D26F34" w14:textId="77777777" w:rsidR="00A776D7" w:rsidRPr="00716BE3" w:rsidRDefault="00A776D7" w:rsidP="00A776D7">
      <w:pPr>
        <w:tabs>
          <w:tab w:val="left" w:pos="-142"/>
        </w:tabs>
        <w:spacing w:before="240"/>
        <w:ind w:left="-284" w:firstLine="0"/>
        <w:contextualSpacing/>
      </w:pPr>
    </w:p>
    <w:p w14:paraId="652CEFFD" w14:textId="77777777" w:rsidR="00F364A6" w:rsidRDefault="00F364A6" w:rsidP="00747F86">
      <w:pPr>
        <w:keepNext/>
        <w:tabs>
          <w:tab w:val="left" w:pos="-142"/>
        </w:tabs>
        <w:spacing w:before="240"/>
        <w:ind w:left="-284" w:firstLine="0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3CB500CC" wp14:editId="75091831">
            <wp:extent cx="5940425" cy="2966085"/>
            <wp:effectExtent l="0" t="0" r="3175" b="5715"/>
            <wp:docPr id="14" name="Рисунок 14" descr="Изображение выглядит как искусство, карти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7064" w14:textId="628F4772" w:rsidR="0087153B" w:rsidRPr="00F364A6" w:rsidRDefault="00F364A6" w:rsidP="00A20009">
      <w:pPr>
        <w:pStyle w:val="a5"/>
        <w:tabs>
          <w:tab w:val="left" w:pos="-142"/>
        </w:tabs>
        <w:spacing w:before="240" w:line="360" w:lineRule="auto"/>
        <w:ind w:left="-284"/>
        <w:contextualSpacing/>
        <w:jc w:val="left"/>
        <w:rPr>
          <w:i w:val="0"/>
          <w:iCs w:val="0"/>
          <w:color w:val="000000" w:themeColor="text1"/>
          <w:sz w:val="24"/>
          <w:szCs w:val="24"/>
        </w:rPr>
      </w:pPr>
      <w:r w:rsidRPr="00F364A6">
        <w:rPr>
          <w:i w:val="0"/>
          <w:iCs w:val="0"/>
          <w:color w:val="000000" w:themeColor="text1"/>
          <w:sz w:val="24"/>
          <w:szCs w:val="24"/>
        </w:rPr>
        <w:t>Рисунок</w:t>
      </w:r>
      <w:r w:rsidR="00C55CA9" w:rsidRPr="00F42027">
        <w:rPr>
          <w:i w:val="0"/>
          <w:iCs w:val="0"/>
          <w:color w:val="000000" w:themeColor="text1"/>
          <w:sz w:val="24"/>
          <w:szCs w:val="24"/>
        </w:rPr>
        <w:t xml:space="preserve"> 1</w:t>
      </w:r>
      <w:r w:rsidR="00A735AD">
        <w:rPr>
          <w:i w:val="0"/>
          <w:iCs w:val="0"/>
          <w:color w:val="000000" w:themeColor="text1"/>
          <w:sz w:val="24"/>
          <w:szCs w:val="24"/>
        </w:rPr>
        <w:t>3</w:t>
      </w:r>
      <w:r w:rsidRPr="00FE539E">
        <w:rPr>
          <w:i w:val="0"/>
          <w:iCs w:val="0"/>
          <w:color w:val="000000" w:themeColor="text1"/>
          <w:sz w:val="24"/>
          <w:szCs w:val="24"/>
        </w:rPr>
        <w:t>.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F364A6">
        <w:rPr>
          <w:i w:val="0"/>
          <w:iCs w:val="0"/>
          <w:color w:val="000000" w:themeColor="text1"/>
          <w:sz w:val="24"/>
          <w:szCs w:val="24"/>
        </w:rPr>
        <w:t>Пример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F364A6">
        <w:rPr>
          <w:i w:val="0"/>
          <w:iCs w:val="0"/>
          <w:color w:val="000000" w:themeColor="text1"/>
          <w:sz w:val="24"/>
          <w:szCs w:val="24"/>
        </w:rPr>
        <w:t>шейдера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F364A6">
        <w:rPr>
          <w:i w:val="0"/>
          <w:iCs w:val="0"/>
          <w:color w:val="000000" w:themeColor="text1"/>
          <w:sz w:val="24"/>
          <w:szCs w:val="24"/>
        </w:rPr>
        <w:t>для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F364A6">
        <w:rPr>
          <w:i w:val="0"/>
          <w:iCs w:val="0"/>
          <w:color w:val="000000" w:themeColor="text1"/>
          <w:sz w:val="24"/>
          <w:szCs w:val="24"/>
        </w:rPr>
        <w:t>манипуляции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F364A6">
        <w:rPr>
          <w:i w:val="0"/>
          <w:iCs w:val="0"/>
          <w:color w:val="000000" w:themeColor="text1"/>
          <w:sz w:val="24"/>
          <w:szCs w:val="24"/>
        </w:rPr>
        <w:t>большим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F364A6">
        <w:rPr>
          <w:i w:val="0"/>
          <w:iCs w:val="0"/>
          <w:color w:val="000000" w:themeColor="text1"/>
          <w:sz w:val="24"/>
          <w:szCs w:val="24"/>
        </w:rPr>
        <w:t>количеством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F364A6">
        <w:rPr>
          <w:i w:val="0"/>
          <w:iCs w:val="0"/>
          <w:color w:val="000000" w:themeColor="text1"/>
          <w:sz w:val="24"/>
          <w:szCs w:val="24"/>
        </w:rPr>
        <w:t>геометрии</w:t>
      </w:r>
    </w:p>
    <w:p w14:paraId="35441D57" w14:textId="77777777" w:rsidR="00F364A6" w:rsidRPr="0087153B" w:rsidRDefault="00F364A6" w:rsidP="00747F86">
      <w:pPr>
        <w:tabs>
          <w:tab w:val="left" w:pos="-142"/>
        </w:tabs>
        <w:spacing w:before="240"/>
        <w:ind w:left="-284"/>
        <w:contextualSpacing/>
      </w:pPr>
    </w:p>
    <w:p w14:paraId="5DF30ADC" w14:textId="32627248" w:rsidR="0087153B" w:rsidRPr="0087153B" w:rsidRDefault="00FE539E" w:rsidP="00747F86">
      <w:pPr>
        <w:pStyle w:val="3"/>
        <w:tabs>
          <w:tab w:val="left" w:pos="-142"/>
        </w:tabs>
        <w:spacing w:before="240"/>
        <w:ind w:left="-284"/>
        <w:contextualSpacing/>
      </w:pPr>
      <w:bookmarkStart w:id="46" w:name="_Toc201065757"/>
      <w:r>
        <w:t>1.3.4</w:t>
      </w:r>
      <w:r w:rsidR="00DB060C">
        <w:t xml:space="preserve"> </w:t>
      </w:r>
      <w:r w:rsidR="0087153B" w:rsidRPr="0087153B">
        <w:t>Оптимизации</w:t>
      </w:r>
      <w:r w:rsidR="00DB060C">
        <w:t xml:space="preserve"> </w:t>
      </w:r>
      <w:r w:rsidR="0087153B" w:rsidRPr="0087153B">
        <w:t>для</w:t>
      </w:r>
      <w:r w:rsidR="00DB060C">
        <w:t xml:space="preserve"> </w:t>
      </w:r>
      <w:r w:rsidR="0087153B" w:rsidRPr="0087153B">
        <w:t>веба:</w:t>
      </w:r>
      <w:bookmarkEnd w:id="46"/>
    </w:p>
    <w:p w14:paraId="4FF47B8E" w14:textId="5C2F6275" w:rsidR="0087153B" w:rsidRPr="00F42898" w:rsidRDefault="0087153B" w:rsidP="00747F86">
      <w:pPr>
        <w:numPr>
          <w:ilvl w:val="0"/>
          <w:numId w:val="21"/>
        </w:numPr>
        <w:tabs>
          <w:tab w:val="left" w:pos="-142"/>
        </w:tabs>
        <w:spacing w:before="240"/>
        <w:ind w:left="-284"/>
        <w:contextualSpacing/>
        <w:rPr>
          <w:lang w:val="en-US"/>
        </w:rPr>
      </w:pPr>
      <w:r w:rsidRPr="00F42898">
        <w:rPr>
          <w:lang w:val="en-US"/>
        </w:rPr>
        <w:t>Pre-computed</w:t>
      </w:r>
      <w:r w:rsidR="00DB060C" w:rsidRPr="00F42898">
        <w:rPr>
          <w:lang w:val="en-US"/>
        </w:rPr>
        <w:t xml:space="preserve"> </w:t>
      </w:r>
      <w:r w:rsidRPr="00F42898">
        <w:rPr>
          <w:lang w:val="en-US"/>
        </w:rPr>
        <w:t>Radiance</w:t>
      </w:r>
      <w:r w:rsidR="00DB060C" w:rsidRPr="00F42898">
        <w:rPr>
          <w:lang w:val="en-US"/>
        </w:rPr>
        <w:t xml:space="preserve"> </w:t>
      </w:r>
      <w:r w:rsidRPr="00F42898">
        <w:rPr>
          <w:lang w:val="en-US"/>
        </w:rPr>
        <w:t>Transfer</w:t>
      </w:r>
      <w:r w:rsidR="00DB060C" w:rsidRPr="00F42898">
        <w:rPr>
          <w:lang w:val="en-US"/>
        </w:rPr>
        <w:t xml:space="preserve"> </w:t>
      </w:r>
      <w:r w:rsidRPr="00F42898">
        <w:rPr>
          <w:lang w:val="en-US"/>
        </w:rPr>
        <w:t>(PRT):</w:t>
      </w:r>
      <w:r w:rsidR="00DB060C" w:rsidRPr="00F42898">
        <w:rPr>
          <w:lang w:val="en-US"/>
        </w:rPr>
        <w:t xml:space="preserve"> </w:t>
      </w:r>
      <w:r w:rsidRPr="00F42898">
        <w:t>Кэширование</w:t>
      </w:r>
      <w:r w:rsidR="00DB060C" w:rsidRPr="00F42898">
        <w:rPr>
          <w:lang w:val="en-US"/>
        </w:rPr>
        <w:t xml:space="preserve"> </w:t>
      </w:r>
      <w:r w:rsidRPr="00F42898">
        <w:t>глобального</w:t>
      </w:r>
      <w:r w:rsidR="00DB060C" w:rsidRPr="00F42898">
        <w:rPr>
          <w:lang w:val="en-US"/>
        </w:rPr>
        <w:t xml:space="preserve"> </w:t>
      </w:r>
      <w:r w:rsidRPr="00F42898">
        <w:t>освещения</w:t>
      </w:r>
      <w:r w:rsidRPr="00F42898">
        <w:rPr>
          <w:lang w:val="en-US"/>
        </w:rPr>
        <w:t>.</w:t>
      </w:r>
    </w:p>
    <w:p w14:paraId="7134C40F" w14:textId="2034F573" w:rsidR="0087153B" w:rsidRPr="00F42898" w:rsidRDefault="0087153B" w:rsidP="00747F86">
      <w:pPr>
        <w:numPr>
          <w:ilvl w:val="0"/>
          <w:numId w:val="21"/>
        </w:numPr>
        <w:tabs>
          <w:tab w:val="left" w:pos="-142"/>
        </w:tabs>
        <w:spacing w:before="240"/>
        <w:ind w:left="-284"/>
        <w:contextualSpacing/>
        <w:rPr>
          <w:lang w:val="en-US"/>
        </w:rPr>
      </w:pPr>
      <w:r w:rsidRPr="00F42898">
        <w:rPr>
          <w:lang w:val="en-US"/>
        </w:rPr>
        <w:t>Specular</w:t>
      </w:r>
      <w:r w:rsidR="00DB060C" w:rsidRPr="00F42898">
        <w:rPr>
          <w:lang w:val="en-US"/>
        </w:rPr>
        <w:t xml:space="preserve"> </w:t>
      </w:r>
      <w:r w:rsidRPr="00F42898">
        <w:rPr>
          <w:lang w:val="en-US"/>
        </w:rPr>
        <w:t>Occlusion:</w:t>
      </w:r>
      <w:r w:rsidR="00DB060C" w:rsidRPr="00F42898">
        <w:rPr>
          <w:lang w:val="en-US"/>
        </w:rPr>
        <w:t xml:space="preserve"> </w:t>
      </w:r>
      <w:r w:rsidRPr="00F42898">
        <w:t>Учет</w:t>
      </w:r>
      <w:r w:rsidR="00DB060C" w:rsidRPr="00F42898">
        <w:rPr>
          <w:lang w:val="en-US"/>
        </w:rPr>
        <w:t xml:space="preserve"> </w:t>
      </w:r>
      <w:r w:rsidRPr="00F42898">
        <w:rPr>
          <w:lang w:val="en-US"/>
        </w:rPr>
        <w:t>Ambient</w:t>
      </w:r>
      <w:r w:rsidR="00DB060C" w:rsidRPr="00F42898">
        <w:rPr>
          <w:lang w:val="en-US"/>
        </w:rPr>
        <w:t xml:space="preserve"> </w:t>
      </w:r>
      <w:r w:rsidRPr="00F42898">
        <w:rPr>
          <w:lang w:val="en-US"/>
        </w:rPr>
        <w:t>Occlusion</w:t>
      </w:r>
      <w:r w:rsidR="00DB060C" w:rsidRPr="00F42898">
        <w:rPr>
          <w:lang w:val="en-US"/>
        </w:rPr>
        <w:t xml:space="preserve"> </w:t>
      </w:r>
      <w:r w:rsidRPr="00F42898">
        <w:t>в</w:t>
      </w:r>
      <w:r w:rsidR="00DB060C" w:rsidRPr="00F42898">
        <w:rPr>
          <w:lang w:val="en-US"/>
        </w:rPr>
        <w:t xml:space="preserve"> </w:t>
      </w:r>
      <w:r w:rsidRPr="00F42898">
        <w:t>бликах</w:t>
      </w:r>
      <w:r w:rsidRPr="00F42898">
        <w:rPr>
          <w:lang w:val="en-US"/>
        </w:rPr>
        <w:t>.</w:t>
      </w:r>
    </w:p>
    <w:p w14:paraId="62E904BE" w14:textId="7F5CFED0" w:rsidR="0087153B" w:rsidRPr="00F42898" w:rsidRDefault="0087153B" w:rsidP="00747F86">
      <w:pPr>
        <w:numPr>
          <w:ilvl w:val="0"/>
          <w:numId w:val="21"/>
        </w:numPr>
        <w:tabs>
          <w:tab w:val="left" w:pos="-142"/>
        </w:tabs>
        <w:spacing w:before="240"/>
        <w:ind w:left="-284"/>
        <w:contextualSpacing/>
        <w:rPr>
          <w:lang w:val="en-US"/>
        </w:rPr>
      </w:pPr>
      <w:r w:rsidRPr="00F42898">
        <w:rPr>
          <w:lang w:val="en-US"/>
        </w:rPr>
        <w:t>Texture</w:t>
      </w:r>
      <w:r w:rsidR="00DB060C" w:rsidRPr="00F42898">
        <w:rPr>
          <w:lang w:val="en-US"/>
        </w:rPr>
        <w:t xml:space="preserve"> </w:t>
      </w:r>
      <w:r w:rsidRPr="00F42898">
        <w:rPr>
          <w:lang w:val="en-US"/>
        </w:rPr>
        <w:t>Streaming:</w:t>
      </w:r>
      <w:r w:rsidR="00DB060C" w:rsidRPr="00F42898">
        <w:rPr>
          <w:lang w:val="en-US"/>
        </w:rPr>
        <w:t xml:space="preserve"> </w:t>
      </w:r>
      <w:r w:rsidRPr="00F42898">
        <w:t>Динамическая</w:t>
      </w:r>
      <w:r w:rsidR="00DB060C" w:rsidRPr="00F42898">
        <w:rPr>
          <w:lang w:val="en-US"/>
        </w:rPr>
        <w:t xml:space="preserve"> </w:t>
      </w:r>
      <w:r w:rsidRPr="00F42898">
        <w:t>загрузка</w:t>
      </w:r>
      <w:r w:rsidR="00DB060C" w:rsidRPr="00F42898">
        <w:rPr>
          <w:lang w:val="en-US"/>
        </w:rPr>
        <w:t xml:space="preserve"> </w:t>
      </w:r>
      <w:r w:rsidRPr="00F42898">
        <w:rPr>
          <w:lang w:val="en-US"/>
        </w:rPr>
        <w:t>MIP-</w:t>
      </w:r>
      <w:r w:rsidRPr="00F42898">
        <w:t>уровн</w:t>
      </w:r>
      <w:r w:rsidR="00FE539E" w:rsidRPr="00F42898">
        <w:t>ей</w:t>
      </w:r>
      <w:r w:rsidR="00FE539E" w:rsidRPr="00F42898">
        <w:rPr>
          <w:lang w:val="en-US"/>
        </w:rPr>
        <w:t>.</w:t>
      </w:r>
    </w:p>
    <w:p w14:paraId="482AFF1F" w14:textId="2AB40E16" w:rsidR="0087153B" w:rsidRPr="00F42898" w:rsidRDefault="0087153B" w:rsidP="00747F86">
      <w:pPr>
        <w:numPr>
          <w:ilvl w:val="0"/>
          <w:numId w:val="22"/>
        </w:numPr>
        <w:tabs>
          <w:tab w:val="left" w:pos="-142"/>
        </w:tabs>
        <w:spacing w:before="240"/>
        <w:ind w:left="-284"/>
        <w:contextualSpacing/>
      </w:pPr>
      <w:r w:rsidRPr="00F42898">
        <w:t>WebGL</w:t>
      </w:r>
      <w:r w:rsidR="00DB060C" w:rsidRPr="00F42898">
        <w:t xml:space="preserve"> </w:t>
      </w:r>
      <w:r w:rsidRPr="00F42898">
        <w:t>Inspector:</w:t>
      </w:r>
      <w:r w:rsidR="00DB060C" w:rsidRPr="00F42898">
        <w:t xml:space="preserve"> </w:t>
      </w:r>
      <w:r w:rsidRPr="00F42898">
        <w:t>Трассировка</w:t>
      </w:r>
      <w:r w:rsidR="00DB060C" w:rsidRPr="00F42898">
        <w:t xml:space="preserve"> </w:t>
      </w:r>
      <w:r w:rsidRPr="00F42898">
        <w:t>вызовов</w:t>
      </w:r>
      <w:r w:rsidR="00DB060C" w:rsidRPr="00F42898">
        <w:t xml:space="preserve"> </w:t>
      </w:r>
      <w:r w:rsidRPr="00F42898">
        <w:t>draw,</w:t>
      </w:r>
      <w:r w:rsidR="00DB060C" w:rsidRPr="00F42898">
        <w:t xml:space="preserve"> </w:t>
      </w:r>
      <w:r w:rsidRPr="00F42898">
        <w:t>анализ</w:t>
      </w:r>
      <w:r w:rsidR="00DB060C" w:rsidRPr="00F42898">
        <w:t xml:space="preserve"> </w:t>
      </w:r>
      <w:r w:rsidRPr="00F42898">
        <w:t>текстурных</w:t>
      </w:r>
      <w:r w:rsidR="00DB060C" w:rsidRPr="00F42898">
        <w:t xml:space="preserve"> </w:t>
      </w:r>
      <w:r w:rsidRPr="00F42898">
        <w:t>сэмплеров.</w:t>
      </w:r>
    </w:p>
    <w:p w14:paraId="348A2061" w14:textId="1F03EA1A" w:rsidR="0087153B" w:rsidRPr="00F42898" w:rsidRDefault="0087153B" w:rsidP="00747F86">
      <w:pPr>
        <w:numPr>
          <w:ilvl w:val="0"/>
          <w:numId w:val="22"/>
        </w:numPr>
        <w:tabs>
          <w:tab w:val="left" w:pos="-142"/>
        </w:tabs>
        <w:spacing w:before="240"/>
        <w:ind w:left="-284"/>
        <w:contextualSpacing/>
      </w:pPr>
      <w:r w:rsidRPr="00F42898">
        <w:t>ShaderToy:</w:t>
      </w:r>
      <w:r w:rsidR="00DB060C" w:rsidRPr="00F42898">
        <w:t xml:space="preserve"> </w:t>
      </w:r>
      <w:r w:rsidRPr="00F42898">
        <w:t>Онлайн-песочница</w:t>
      </w:r>
      <w:r w:rsidR="00DB060C" w:rsidRPr="00F42898">
        <w:t xml:space="preserve"> </w:t>
      </w:r>
      <w:r w:rsidRPr="00F42898">
        <w:t>для</w:t>
      </w:r>
      <w:r w:rsidR="00DB060C" w:rsidRPr="00F42898">
        <w:t xml:space="preserve"> </w:t>
      </w:r>
      <w:r w:rsidRPr="00F42898">
        <w:t>тестирования</w:t>
      </w:r>
      <w:r w:rsidR="00DB060C" w:rsidRPr="00F42898">
        <w:t xml:space="preserve"> </w:t>
      </w:r>
      <w:r w:rsidRPr="00F42898">
        <w:t>GLSL-кода.</w:t>
      </w:r>
    </w:p>
    <w:p w14:paraId="3208F418" w14:textId="44956A0D" w:rsidR="0087153B" w:rsidRPr="00F42898" w:rsidRDefault="0087153B" w:rsidP="00747F86">
      <w:pPr>
        <w:numPr>
          <w:ilvl w:val="0"/>
          <w:numId w:val="22"/>
        </w:numPr>
        <w:tabs>
          <w:tab w:val="left" w:pos="-142"/>
        </w:tabs>
        <w:spacing w:before="240"/>
        <w:ind w:left="-284"/>
        <w:contextualSpacing/>
      </w:pPr>
      <w:r w:rsidRPr="00F42898">
        <w:t>RenderDoc:</w:t>
      </w:r>
      <w:r w:rsidR="00DB060C" w:rsidRPr="00F42898">
        <w:t xml:space="preserve"> </w:t>
      </w:r>
      <w:r w:rsidRPr="00F42898">
        <w:t>Запись</w:t>
      </w:r>
      <w:r w:rsidR="00DB060C" w:rsidRPr="00F42898">
        <w:t xml:space="preserve"> </w:t>
      </w:r>
      <w:r w:rsidRPr="00F42898">
        <w:t>и</w:t>
      </w:r>
      <w:r w:rsidR="00DB060C" w:rsidRPr="00F42898">
        <w:t xml:space="preserve"> </w:t>
      </w:r>
      <w:r w:rsidRPr="00F42898">
        <w:t>декомпозиция</w:t>
      </w:r>
      <w:r w:rsidR="00DB060C" w:rsidRPr="00F42898">
        <w:t xml:space="preserve"> </w:t>
      </w:r>
      <w:r w:rsidRPr="00F42898">
        <w:t>кадров</w:t>
      </w:r>
      <w:r w:rsidR="00DB060C" w:rsidRPr="00F42898">
        <w:t xml:space="preserve"> </w:t>
      </w:r>
      <w:r w:rsidRPr="00F42898">
        <w:t>для</w:t>
      </w:r>
      <w:r w:rsidR="00DB060C" w:rsidRPr="00F42898">
        <w:t xml:space="preserve"> </w:t>
      </w:r>
      <w:r w:rsidRPr="00F42898">
        <w:t>поиска</w:t>
      </w:r>
      <w:r w:rsidR="00DB060C" w:rsidRPr="00F42898">
        <w:t xml:space="preserve"> </w:t>
      </w:r>
      <w:r w:rsidRPr="00F42898">
        <w:t>артефактов.</w:t>
      </w:r>
    </w:p>
    <w:p w14:paraId="1C8901CE" w14:textId="5A731D37" w:rsidR="0087153B" w:rsidRPr="0087153B" w:rsidRDefault="0087153B" w:rsidP="00747F86">
      <w:pPr>
        <w:pStyle w:val="3"/>
        <w:tabs>
          <w:tab w:val="left" w:pos="-142"/>
        </w:tabs>
        <w:spacing w:before="240"/>
        <w:ind w:left="-284"/>
        <w:contextualSpacing/>
      </w:pPr>
    </w:p>
    <w:p w14:paraId="4F170172" w14:textId="6F03CB2C" w:rsidR="0087153B" w:rsidRPr="0087153B" w:rsidRDefault="00FE539E" w:rsidP="00747F86">
      <w:pPr>
        <w:pStyle w:val="3"/>
        <w:tabs>
          <w:tab w:val="left" w:pos="-142"/>
        </w:tabs>
        <w:spacing w:before="240"/>
        <w:ind w:left="-284"/>
        <w:contextualSpacing/>
        <w:rPr>
          <w:bCs/>
        </w:rPr>
      </w:pPr>
      <w:bookmarkStart w:id="47" w:name="_Toc201065758"/>
      <w:r>
        <w:rPr>
          <w:bCs/>
        </w:rPr>
        <w:t>1.3.5</w:t>
      </w:r>
      <w:r w:rsidR="00DB060C">
        <w:rPr>
          <w:bCs/>
        </w:rPr>
        <w:t xml:space="preserve"> </w:t>
      </w:r>
      <w:r w:rsidR="0087153B" w:rsidRPr="0087153B">
        <w:rPr>
          <w:bCs/>
        </w:rPr>
        <w:t>Инновации</w:t>
      </w:r>
      <w:r w:rsidR="00DB060C">
        <w:rPr>
          <w:bCs/>
        </w:rPr>
        <w:t xml:space="preserve"> </w:t>
      </w:r>
      <w:r w:rsidR="0087153B" w:rsidRPr="0087153B">
        <w:rPr>
          <w:bCs/>
        </w:rPr>
        <w:t>и</w:t>
      </w:r>
      <w:r w:rsidR="00DB060C">
        <w:rPr>
          <w:bCs/>
        </w:rPr>
        <w:t xml:space="preserve"> </w:t>
      </w:r>
      <w:r w:rsidR="0087153B" w:rsidRPr="0087153B">
        <w:rPr>
          <w:bCs/>
        </w:rPr>
        <w:t>тренды</w:t>
      </w:r>
      <w:bookmarkEnd w:id="47"/>
    </w:p>
    <w:p w14:paraId="409F4270" w14:textId="77777777" w:rsidR="0087153B" w:rsidRPr="00F42898" w:rsidRDefault="0087153B" w:rsidP="00747F86">
      <w:pPr>
        <w:numPr>
          <w:ilvl w:val="0"/>
          <w:numId w:val="23"/>
        </w:numPr>
        <w:tabs>
          <w:tab w:val="left" w:pos="-142"/>
        </w:tabs>
        <w:spacing w:before="240"/>
        <w:ind w:left="-284"/>
        <w:contextualSpacing/>
      </w:pPr>
      <w:r w:rsidRPr="00F42898">
        <w:t>Нейрошейдеры:</w:t>
      </w:r>
    </w:p>
    <w:p w14:paraId="38C49C3A" w14:textId="437441EA" w:rsidR="0087153B" w:rsidRPr="00F42898" w:rsidRDefault="0087153B" w:rsidP="00747F86">
      <w:pPr>
        <w:numPr>
          <w:ilvl w:val="1"/>
          <w:numId w:val="23"/>
        </w:numPr>
        <w:tabs>
          <w:tab w:val="left" w:pos="-142"/>
        </w:tabs>
        <w:spacing w:before="240"/>
        <w:ind w:left="-284"/>
        <w:contextualSpacing/>
      </w:pPr>
      <w:r w:rsidRPr="0087153B">
        <w:t>Использование</w:t>
      </w:r>
      <w:r w:rsidR="00DB060C">
        <w:t xml:space="preserve"> </w:t>
      </w:r>
      <w:r w:rsidRPr="0087153B">
        <w:t>ML-моделей</w:t>
      </w:r>
      <w:r w:rsidR="00DB060C">
        <w:t xml:space="preserve"> </w:t>
      </w:r>
      <w:r w:rsidRPr="0087153B">
        <w:t>(TensorFlow.js)</w:t>
      </w:r>
      <w:r w:rsidR="00DB060C">
        <w:t xml:space="preserve"> </w:t>
      </w:r>
      <w:r w:rsidRPr="0087153B">
        <w:t>для</w:t>
      </w:r>
      <w:r w:rsidR="00DB060C">
        <w:t xml:space="preserve"> </w:t>
      </w:r>
      <w:r w:rsidRPr="0087153B">
        <w:t>апскейла</w:t>
      </w:r>
      <w:r w:rsidR="00DB060C">
        <w:t xml:space="preserve"> </w:t>
      </w:r>
      <w:r w:rsidRPr="0087153B">
        <w:t>текстур</w:t>
      </w:r>
      <w:r w:rsidR="00DB060C">
        <w:t xml:space="preserve"> </w:t>
      </w:r>
      <w:r w:rsidRPr="0087153B">
        <w:t>в</w:t>
      </w:r>
      <w:r w:rsidR="00DB060C">
        <w:t xml:space="preserve"> </w:t>
      </w:r>
      <w:r w:rsidRPr="0087153B">
        <w:t>реальном</w:t>
      </w:r>
      <w:r w:rsidR="00DB060C">
        <w:t xml:space="preserve"> </w:t>
      </w:r>
      <w:r w:rsidRPr="00F42898">
        <w:t>времени.</w:t>
      </w:r>
    </w:p>
    <w:p w14:paraId="69AA393B" w14:textId="66B966BE" w:rsidR="0087153B" w:rsidRPr="00F42898" w:rsidRDefault="0087153B" w:rsidP="00747F86">
      <w:pPr>
        <w:numPr>
          <w:ilvl w:val="0"/>
          <w:numId w:val="23"/>
        </w:numPr>
        <w:tabs>
          <w:tab w:val="left" w:pos="-142"/>
        </w:tabs>
        <w:spacing w:before="240"/>
        <w:ind w:left="-284"/>
        <w:contextualSpacing/>
      </w:pPr>
      <w:r w:rsidRPr="00F42898">
        <w:t>Ray</w:t>
      </w:r>
      <w:r w:rsidR="00DB060C" w:rsidRPr="00F42898">
        <w:t xml:space="preserve"> </w:t>
      </w:r>
      <w:r w:rsidRPr="00F42898">
        <w:t>Tracing</w:t>
      </w:r>
      <w:r w:rsidR="00DB060C" w:rsidRPr="00F42898">
        <w:t xml:space="preserve"> </w:t>
      </w:r>
      <w:r w:rsidRPr="00F42898">
        <w:t>в</w:t>
      </w:r>
      <w:r w:rsidR="00DB060C" w:rsidRPr="00F42898">
        <w:t xml:space="preserve"> </w:t>
      </w:r>
      <w:r w:rsidRPr="00F42898">
        <w:t>WebGPU:</w:t>
      </w:r>
    </w:p>
    <w:p w14:paraId="4262764F" w14:textId="0A908FC2" w:rsidR="0087153B" w:rsidRPr="00F42898" w:rsidRDefault="0087153B" w:rsidP="00747F86">
      <w:pPr>
        <w:numPr>
          <w:ilvl w:val="1"/>
          <w:numId w:val="23"/>
        </w:numPr>
        <w:tabs>
          <w:tab w:val="left" w:pos="-142"/>
        </w:tabs>
        <w:spacing w:before="240"/>
        <w:ind w:left="-284"/>
        <w:contextualSpacing/>
      </w:pPr>
      <w:r w:rsidRPr="00F42898">
        <w:t>Патч-трассировка</w:t>
      </w:r>
      <w:r w:rsidR="00DB060C" w:rsidRPr="00F42898">
        <w:t xml:space="preserve"> </w:t>
      </w:r>
      <w:r w:rsidRPr="00F42898">
        <w:t>для</w:t>
      </w:r>
      <w:r w:rsidR="00DB060C" w:rsidRPr="00F42898">
        <w:t xml:space="preserve"> </w:t>
      </w:r>
      <w:r w:rsidRPr="00F42898">
        <w:t>мягких</w:t>
      </w:r>
      <w:r w:rsidR="00DB060C" w:rsidRPr="00F42898">
        <w:t xml:space="preserve"> </w:t>
      </w:r>
      <w:r w:rsidRPr="00F42898">
        <w:t>теней</w:t>
      </w:r>
      <w:r w:rsidR="00DB060C" w:rsidRPr="00F42898">
        <w:t xml:space="preserve"> </w:t>
      </w:r>
      <w:r w:rsidRPr="00F42898">
        <w:t>и</w:t>
      </w:r>
      <w:r w:rsidR="00DB060C" w:rsidRPr="00F42898">
        <w:t xml:space="preserve"> </w:t>
      </w:r>
      <w:r w:rsidRPr="00F42898">
        <w:t>глобального</w:t>
      </w:r>
      <w:r w:rsidR="00DB060C" w:rsidRPr="00F42898">
        <w:t xml:space="preserve"> </w:t>
      </w:r>
      <w:r w:rsidRPr="00F42898">
        <w:t>освещения.</w:t>
      </w:r>
    </w:p>
    <w:p w14:paraId="5661816D" w14:textId="62367FBE" w:rsidR="0087153B" w:rsidRPr="00F42898" w:rsidRDefault="0087153B" w:rsidP="00747F86">
      <w:pPr>
        <w:numPr>
          <w:ilvl w:val="0"/>
          <w:numId w:val="23"/>
        </w:numPr>
        <w:tabs>
          <w:tab w:val="left" w:pos="-142"/>
        </w:tabs>
        <w:spacing w:before="240"/>
        <w:ind w:left="-284"/>
        <w:contextualSpacing/>
      </w:pPr>
      <w:r w:rsidRPr="00F42898">
        <w:t>Procedural</w:t>
      </w:r>
      <w:r w:rsidR="00DB060C" w:rsidRPr="00F42898">
        <w:t xml:space="preserve"> </w:t>
      </w:r>
      <w:r w:rsidRPr="00F42898">
        <w:t>Shading:</w:t>
      </w:r>
    </w:p>
    <w:p w14:paraId="75AF0C6F" w14:textId="2613C484" w:rsidR="0087153B" w:rsidRPr="0087153B" w:rsidRDefault="0087153B" w:rsidP="00747F86">
      <w:pPr>
        <w:numPr>
          <w:ilvl w:val="1"/>
          <w:numId w:val="23"/>
        </w:numPr>
        <w:tabs>
          <w:tab w:val="left" w:pos="-142"/>
        </w:tabs>
        <w:spacing w:before="240"/>
        <w:ind w:left="-284"/>
        <w:contextualSpacing/>
      </w:pPr>
      <w:r w:rsidRPr="0087153B">
        <w:lastRenderedPageBreak/>
        <w:t>Генерация</w:t>
      </w:r>
      <w:r w:rsidR="00DB060C">
        <w:t xml:space="preserve"> </w:t>
      </w:r>
      <w:r w:rsidRPr="0087153B">
        <w:t>паттернов</w:t>
      </w:r>
      <w:r w:rsidR="00DB060C">
        <w:t xml:space="preserve"> </w:t>
      </w:r>
      <w:r w:rsidRPr="0087153B">
        <w:t>через</w:t>
      </w:r>
      <w:r w:rsidR="00DB060C">
        <w:t xml:space="preserve"> </w:t>
      </w:r>
      <w:r w:rsidRPr="0087153B">
        <w:t>шумовые</w:t>
      </w:r>
      <w:r w:rsidR="00DB060C">
        <w:t xml:space="preserve"> </w:t>
      </w:r>
      <w:r w:rsidRPr="0087153B">
        <w:t>функции</w:t>
      </w:r>
      <w:r w:rsidR="00DB060C">
        <w:t xml:space="preserve"> </w:t>
      </w:r>
      <w:r w:rsidRPr="0087153B">
        <w:t>(Worley,</w:t>
      </w:r>
      <w:r w:rsidR="00DB060C">
        <w:t xml:space="preserve"> </w:t>
      </w:r>
      <w:r w:rsidRPr="0087153B">
        <w:t>Simplex).</w:t>
      </w:r>
    </w:p>
    <w:p w14:paraId="3D8EA687" w14:textId="13D35D98" w:rsidR="00936B06" w:rsidRDefault="0087153B" w:rsidP="00936B06">
      <w:pPr>
        <w:tabs>
          <w:tab w:val="left" w:pos="-142"/>
        </w:tabs>
        <w:spacing w:before="240"/>
        <w:ind w:left="-284"/>
        <w:contextualSpacing/>
        <w:rPr>
          <w:noProof/>
          <w:lang w:val="en-US"/>
        </w:rPr>
      </w:pPr>
      <w:r w:rsidRPr="0087153B">
        <w:br/>
        <w:t>Шейдеры</w:t>
      </w:r>
      <w:r w:rsidR="00DB060C">
        <w:t xml:space="preserve"> </w:t>
      </w:r>
      <w:r w:rsidRPr="0087153B">
        <w:t>—</w:t>
      </w:r>
      <w:r w:rsidR="00DB060C">
        <w:t xml:space="preserve"> </w:t>
      </w:r>
      <w:r w:rsidRPr="0087153B">
        <w:t>это</w:t>
      </w:r>
      <w:r w:rsidR="00DB060C">
        <w:t xml:space="preserve"> </w:t>
      </w:r>
      <w:r w:rsidRPr="0087153B">
        <w:t>«мозг»</w:t>
      </w:r>
      <w:r w:rsidR="00DB060C">
        <w:t xml:space="preserve"> </w:t>
      </w:r>
      <w:r w:rsidRPr="0087153B">
        <w:t>современной</w:t>
      </w:r>
      <w:r w:rsidR="00DB060C">
        <w:t xml:space="preserve"> </w:t>
      </w:r>
      <w:r w:rsidRPr="0087153B">
        <w:t>компьютерной</w:t>
      </w:r>
      <w:r w:rsidR="00DB060C">
        <w:t xml:space="preserve"> </w:t>
      </w:r>
      <w:r w:rsidRPr="0087153B">
        <w:t>графики,</w:t>
      </w:r>
      <w:r w:rsidR="00DB060C">
        <w:t xml:space="preserve"> </w:t>
      </w:r>
      <w:r w:rsidRPr="0087153B">
        <w:t>трансформирующий</w:t>
      </w:r>
      <w:r w:rsidR="00DB060C">
        <w:t xml:space="preserve"> </w:t>
      </w:r>
      <w:r w:rsidRPr="0087153B">
        <w:t>сырые</w:t>
      </w:r>
      <w:r w:rsidR="00DB060C">
        <w:t xml:space="preserve"> </w:t>
      </w:r>
      <w:r w:rsidRPr="0087153B">
        <w:t>данные</w:t>
      </w:r>
      <w:r w:rsidR="00DB060C">
        <w:t xml:space="preserve"> </w:t>
      </w:r>
      <w:r w:rsidRPr="0087153B">
        <w:t>3D-моделей</w:t>
      </w:r>
      <w:r w:rsidR="00DB060C">
        <w:t xml:space="preserve"> </w:t>
      </w:r>
      <w:r w:rsidRPr="0087153B">
        <w:t>в</w:t>
      </w:r>
      <w:r w:rsidR="00DB060C">
        <w:t xml:space="preserve"> </w:t>
      </w:r>
      <w:r w:rsidRPr="0087153B">
        <w:t>визуальные</w:t>
      </w:r>
      <w:r w:rsidR="00DB060C">
        <w:t xml:space="preserve"> </w:t>
      </w:r>
      <w:r w:rsidRPr="0087153B">
        <w:t>шедевры.</w:t>
      </w:r>
      <w:r w:rsidR="00DB060C">
        <w:t xml:space="preserve"> </w:t>
      </w:r>
      <w:r w:rsidRPr="0087153B">
        <w:t>Их</w:t>
      </w:r>
      <w:r w:rsidR="00DB060C">
        <w:t xml:space="preserve"> </w:t>
      </w:r>
      <w:r w:rsidRPr="0087153B">
        <w:t>эффективное</w:t>
      </w:r>
      <w:r w:rsidR="00DB060C">
        <w:t xml:space="preserve"> </w:t>
      </w:r>
      <w:r w:rsidRPr="0087153B">
        <w:t>использование</w:t>
      </w:r>
      <w:r w:rsidR="00DB060C">
        <w:t xml:space="preserve"> </w:t>
      </w:r>
      <w:r w:rsidRPr="0087153B">
        <w:t>в</w:t>
      </w:r>
      <w:r w:rsidR="00DB060C">
        <w:t xml:space="preserve"> </w:t>
      </w:r>
      <w:r w:rsidRPr="0087153B">
        <w:t>веб-приложениях</w:t>
      </w:r>
      <w:r w:rsidR="00DB060C">
        <w:t xml:space="preserve"> </w:t>
      </w:r>
      <w:r w:rsidRPr="0087153B">
        <w:t>требует</w:t>
      </w:r>
      <w:r w:rsidR="00DB060C">
        <w:t xml:space="preserve"> </w:t>
      </w:r>
      <w:r w:rsidRPr="0087153B">
        <w:t>не</w:t>
      </w:r>
      <w:r w:rsidR="00DB060C">
        <w:t xml:space="preserve"> </w:t>
      </w:r>
      <w:r w:rsidRPr="0087153B">
        <w:t>только</w:t>
      </w:r>
      <w:r w:rsidR="00DB060C">
        <w:t xml:space="preserve"> </w:t>
      </w:r>
      <w:r w:rsidRPr="0087153B">
        <w:t>знания</w:t>
      </w:r>
      <w:r w:rsidR="00DB060C">
        <w:t xml:space="preserve"> </w:t>
      </w:r>
      <w:r w:rsidRPr="0087153B">
        <w:t>GLSL/WGSL,</w:t>
      </w:r>
      <w:r w:rsidR="00DB060C">
        <w:t xml:space="preserve"> </w:t>
      </w:r>
      <w:r w:rsidRPr="0087153B">
        <w:t>но</w:t>
      </w:r>
      <w:r w:rsidR="00DB060C">
        <w:t xml:space="preserve"> </w:t>
      </w:r>
      <w:r w:rsidRPr="0087153B">
        <w:t>и</w:t>
      </w:r>
      <w:r w:rsidR="00DB060C">
        <w:t xml:space="preserve"> </w:t>
      </w:r>
      <w:r w:rsidRPr="0087153B">
        <w:t>глубокого</w:t>
      </w:r>
      <w:r w:rsidR="00DB060C">
        <w:t xml:space="preserve"> </w:t>
      </w:r>
      <w:r w:rsidRPr="0087153B">
        <w:t>понимания</w:t>
      </w:r>
      <w:r w:rsidR="00DB060C">
        <w:t xml:space="preserve"> </w:t>
      </w:r>
      <w:r w:rsidRPr="0087153B">
        <w:t>архитектуры</w:t>
      </w:r>
      <w:r w:rsidR="00DB060C">
        <w:t xml:space="preserve"> </w:t>
      </w:r>
      <w:r w:rsidRPr="0087153B">
        <w:t>GPU.</w:t>
      </w:r>
      <w:r w:rsidR="00DB060C">
        <w:t xml:space="preserve"> </w:t>
      </w:r>
      <w:r w:rsidRPr="0087153B">
        <w:t>С</w:t>
      </w:r>
      <w:r w:rsidR="00DB060C">
        <w:t xml:space="preserve"> </w:t>
      </w:r>
      <w:r w:rsidRPr="0087153B">
        <w:t>развитием</w:t>
      </w:r>
      <w:r w:rsidR="00DB060C">
        <w:t xml:space="preserve"> </w:t>
      </w:r>
      <w:r w:rsidRPr="0087153B">
        <w:t>WebGPU</w:t>
      </w:r>
      <w:r w:rsidR="00DB060C">
        <w:t xml:space="preserve"> </w:t>
      </w:r>
      <w:r w:rsidRPr="0087153B">
        <w:t>и</w:t>
      </w:r>
      <w:r w:rsidR="00DB060C">
        <w:t xml:space="preserve"> </w:t>
      </w:r>
      <w:r w:rsidRPr="0087153B">
        <w:t>нейронных</w:t>
      </w:r>
      <w:r w:rsidR="00DB060C">
        <w:t xml:space="preserve"> </w:t>
      </w:r>
      <w:r w:rsidRPr="0087153B">
        <w:t>сетей</w:t>
      </w:r>
      <w:r w:rsidR="00DB060C">
        <w:t xml:space="preserve"> </w:t>
      </w:r>
      <w:r w:rsidRPr="0087153B">
        <w:t>шейдеры</w:t>
      </w:r>
      <w:r w:rsidR="00DB060C">
        <w:t xml:space="preserve"> </w:t>
      </w:r>
      <w:r w:rsidRPr="0087153B">
        <w:t>становятся</w:t>
      </w:r>
      <w:r w:rsidR="00DB060C">
        <w:t xml:space="preserve"> </w:t>
      </w:r>
      <w:r w:rsidRPr="0087153B">
        <w:t>мостом</w:t>
      </w:r>
      <w:r w:rsidR="00DB060C">
        <w:t xml:space="preserve"> </w:t>
      </w:r>
      <w:r w:rsidRPr="0087153B">
        <w:t>между</w:t>
      </w:r>
      <w:r w:rsidR="00DB060C">
        <w:t xml:space="preserve"> </w:t>
      </w:r>
      <w:r w:rsidRPr="0087153B">
        <w:t>оффлайн-рендерингом</w:t>
      </w:r>
      <w:r w:rsidR="00DB060C">
        <w:t xml:space="preserve"> </w:t>
      </w:r>
      <w:r w:rsidRPr="0087153B">
        <w:t>и</w:t>
      </w:r>
      <w:r w:rsidR="00DB060C">
        <w:t xml:space="preserve"> </w:t>
      </w:r>
      <w:r w:rsidRPr="0087153B">
        <w:t>браузерным</w:t>
      </w:r>
      <w:r w:rsidR="00DB060C">
        <w:t xml:space="preserve"> </w:t>
      </w:r>
      <w:r w:rsidRPr="0087153B">
        <w:t>real-time</w:t>
      </w:r>
      <w:r w:rsidR="00DB060C">
        <w:t xml:space="preserve"> </w:t>
      </w:r>
      <w:r w:rsidRPr="0087153B">
        <w:t>CGI,</w:t>
      </w:r>
      <w:r w:rsidR="00DB060C">
        <w:t xml:space="preserve"> </w:t>
      </w:r>
      <w:r w:rsidRPr="0087153B">
        <w:t>открывая</w:t>
      </w:r>
      <w:r w:rsidR="00DB060C">
        <w:t xml:space="preserve"> </w:t>
      </w:r>
      <w:r w:rsidRPr="0087153B">
        <w:t>путь</w:t>
      </w:r>
      <w:r w:rsidR="00DB060C">
        <w:t xml:space="preserve"> </w:t>
      </w:r>
      <w:r w:rsidRPr="0087153B">
        <w:t>к</w:t>
      </w:r>
      <w:r w:rsidR="00DB060C">
        <w:t xml:space="preserve"> </w:t>
      </w:r>
      <w:r w:rsidRPr="0087153B">
        <w:t>метавселенным</w:t>
      </w:r>
      <w:r w:rsidR="00DB060C">
        <w:t xml:space="preserve"> </w:t>
      </w:r>
      <w:r w:rsidRPr="0087153B">
        <w:t>нового</w:t>
      </w:r>
      <w:r w:rsidR="00DB060C">
        <w:t xml:space="preserve"> </w:t>
      </w:r>
      <w:r w:rsidRPr="0087153B">
        <w:t>поколения.</w:t>
      </w:r>
      <w:r w:rsidR="00DB060C">
        <w:rPr>
          <w:noProof/>
        </w:rPr>
        <w:t xml:space="preserve"> </w:t>
      </w:r>
    </w:p>
    <w:p w14:paraId="2EBA433F" w14:textId="75FE6ECB" w:rsidR="00936B06" w:rsidRDefault="00936B06" w:rsidP="00936B06">
      <w:pPr>
        <w:tabs>
          <w:tab w:val="left" w:pos="-142"/>
        </w:tabs>
        <w:spacing w:before="240"/>
        <w:ind w:left="-284" w:firstLine="284"/>
        <w:contextualSpacing/>
        <w:rPr>
          <w:noProof/>
        </w:rPr>
      </w:pPr>
      <w:r>
        <w:rPr>
          <w:noProof/>
          <w:lang w:val="en-US"/>
        </w:rPr>
        <w:t>Flat</w:t>
      </w:r>
      <w:r w:rsidRPr="00936B06">
        <w:rPr>
          <w:noProof/>
        </w:rPr>
        <w:t xml:space="preserve"> </w:t>
      </w:r>
      <w:r>
        <w:rPr>
          <w:noProof/>
          <w:lang w:val="en-US"/>
        </w:rPr>
        <w:t>shading</w:t>
      </w:r>
      <w:r w:rsidRPr="00936B06">
        <w:rPr>
          <w:noProof/>
        </w:rPr>
        <w:t xml:space="preserve"> – </w:t>
      </w:r>
      <w:r>
        <w:rPr>
          <w:noProof/>
        </w:rPr>
        <w:t xml:space="preserve">это метод шейдинга, при котором освещение рассчитывается отдельно для каждой грани объекта, и вся грань окрашивается в один цвет. Такой подход создает визуально «грубый» и стилизованный эффект: поверхности выглядят плоскими и угловатыми, а границы между гранями хорошо заметны. </w:t>
      </w:r>
      <w:r w:rsidR="00572563">
        <w:rPr>
          <w:noProof/>
        </w:rPr>
        <w:t>Рис.14.</w:t>
      </w:r>
    </w:p>
    <w:p w14:paraId="2974EA90" w14:textId="7D1FCF0D" w:rsidR="00936B06" w:rsidRPr="00936B06" w:rsidRDefault="00936B06" w:rsidP="00936B06">
      <w:pPr>
        <w:tabs>
          <w:tab w:val="left" w:pos="-142"/>
        </w:tabs>
        <w:spacing w:before="240"/>
        <w:ind w:left="-284" w:firstLine="284"/>
        <w:contextualSpacing/>
        <w:rPr>
          <w:noProof/>
        </w:rPr>
      </w:pPr>
      <w:r>
        <w:rPr>
          <w:noProof/>
          <w:lang w:val="en-US"/>
        </w:rPr>
        <w:t>Smooth</w:t>
      </w:r>
      <w:r w:rsidRPr="00936B06">
        <w:rPr>
          <w:noProof/>
        </w:rPr>
        <w:t xml:space="preserve"> </w:t>
      </w:r>
      <w:r>
        <w:rPr>
          <w:noProof/>
          <w:lang w:val="en-US"/>
        </w:rPr>
        <w:t>shading</w:t>
      </w:r>
      <w:r w:rsidRPr="00936B06">
        <w:rPr>
          <w:noProof/>
        </w:rPr>
        <w:t xml:space="preserve"> – </w:t>
      </w:r>
      <w:r>
        <w:rPr>
          <w:noProof/>
        </w:rPr>
        <w:t>это</w:t>
      </w:r>
      <w:r w:rsidRPr="00936B06">
        <w:rPr>
          <w:noProof/>
        </w:rPr>
        <w:t xml:space="preserve"> </w:t>
      </w:r>
      <w:r>
        <w:rPr>
          <w:noProof/>
        </w:rPr>
        <w:t>метод</w:t>
      </w:r>
      <w:r w:rsidRPr="00936B06">
        <w:rPr>
          <w:noProof/>
        </w:rPr>
        <w:t xml:space="preserve"> </w:t>
      </w:r>
      <w:r>
        <w:rPr>
          <w:noProof/>
        </w:rPr>
        <w:t>шейдинга, при котором освещениме рассчитывается для каждой вершины обьекта, а затем цвета интерполируются по поверхности грани. Благодаря этому переходы между гранями становятся плавными, а объект выглядит более реалистично и гладко.</w:t>
      </w:r>
      <w:r w:rsidR="00572563" w:rsidRPr="00572563">
        <w:rPr>
          <w:noProof/>
        </w:rPr>
        <w:t xml:space="preserve"> </w:t>
      </w:r>
      <w:r w:rsidR="00572563">
        <w:rPr>
          <w:noProof/>
        </w:rPr>
        <w:t>Рис.14.</w:t>
      </w:r>
    </w:p>
    <w:p w14:paraId="5B26B3F6" w14:textId="77777777" w:rsidR="00A20009" w:rsidRPr="00936B06" w:rsidRDefault="00A20009" w:rsidP="00A20009">
      <w:pPr>
        <w:tabs>
          <w:tab w:val="left" w:pos="-142"/>
        </w:tabs>
        <w:spacing w:before="240"/>
        <w:ind w:left="-284"/>
        <w:contextualSpacing/>
      </w:pPr>
    </w:p>
    <w:p w14:paraId="4587E8D0" w14:textId="4FA07EA1" w:rsidR="0087153B" w:rsidRPr="0087153B" w:rsidRDefault="00A20009" w:rsidP="00A20009">
      <w:pPr>
        <w:tabs>
          <w:tab w:val="left" w:pos="-142"/>
        </w:tabs>
        <w:spacing w:before="240"/>
        <w:ind w:left="-284" w:hanging="283"/>
        <w:contextualSpacing/>
        <w:jc w:val="center"/>
      </w:pPr>
      <w:r>
        <w:rPr>
          <w:noProof/>
        </w:rPr>
        <w:drawing>
          <wp:inline distT="0" distB="0" distL="0" distR="0" wp14:anchorId="3CC5AE2D" wp14:editId="64FFD060">
            <wp:extent cx="6496157" cy="2458193"/>
            <wp:effectExtent l="0" t="0" r="0" b="0"/>
            <wp:docPr id="630697171" name="Рисунок 6" descr="Shader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hader - Wikipedi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826" cy="246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A3201" w14:textId="09C47C81" w:rsidR="000B68AC" w:rsidRPr="005725C4" w:rsidRDefault="000B68AC" w:rsidP="00A20009">
      <w:pPr>
        <w:pStyle w:val="a5"/>
        <w:tabs>
          <w:tab w:val="left" w:pos="-142"/>
        </w:tabs>
        <w:spacing w:before="240" w:line="360" w:lineRule="auto"/>
        <w:ind w:left="-284"/>
        <w:contextualSpacing/>
        <w:jc w:val="left"/>
        <w:rPr>
          <w:i w:val="0"/>
          <w:iCs w:val="0"/>
          <w:color w:val="000000" w:themeColor="text1"/>
          <w:sz w:val="24"/>
          <w:szCs w:val="24"/>
        </w:rPr>
      </w:pPr>
      <w:r w:rsidRPr="000B68AC">
        <w:rPr>
          <w:i w:val="0"/>
          <w:iCs w:val="0"/>
          <w:color w:val="000000" w:themeColor="text1"/>
          <w:sz w:val="24"/>
          <w:szCs w:val="24"/>
        </w:rPr>
        <w:t>Рисунок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C55CA9" w:rsidRPr="00F42027">
        <w:rPr>
          <w:i w:val="0"/>
          <w:iCs w:val="0"/>
          <w:color w:val="000000" w:themeColor="text1"/>
          <w:sz w:val="24"/>
          <w:szCs w:val="24"/>
        </w:rPr>
        <w:t>1</w:t>
      </w:r>
      <w:r w:rsidR="00A735AD">
        <w:rPr>
          <w:i w:val="0"/>
          <w:iCs w:val="0"/>
          <w:color w:val="000000" w:themeColor="text1"/>
          <w:sz w:val="24"/>
          <w:szCs w:val="24"/>
        </w:rPr>
        <w:t>4</w:t>
      </w:r>
      <w:r w:rsidRPr="000B68AC">
        <w:rPr>
          <w:i w:val="0"/>
          <w:iCs w:val="0"/>
          <w:color w:val="000000" w:themeColor="text1"/>
          <w:sz w:val="24"/>
          <w:szCs w:val="24"/>
        </w:rPr>
        <w:t>.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0B68AC">
        <w:rPr>
          <w:i w:val="0"/>
          <w:iCs w:val="0"/>
          <w:color w:val="000000" w:themeColor="text1"/>
          <w:sz w:val="24"/>
          <w:szCs w:val="24"/>
        </w:rPr>
        <w:t>Примеры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0B68AC">
        <w:rPr>
          <w:i w:val="0"/>
          <w:iCs w:val="0"/>
          <w:color w:val="000000" w:themeColor="text1"/>
          <w:sz w:val="24"/>
          <w:szCs w:val="24"/>
        </w:rPr>
        <w:t>шейдинга.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0B68AC">
        <w:rPr>
          <w:i w:val="0"/>
          <w:iCs w:val="0"/>
          <w:color w:val="000000" w:themeColor="text1"/>
          <w:sz w:val="24"/>
          <w:szCs w:val="24"/>
          <w:lang w:val="en-US"/>
        </w:rPr>
        <w:t>Flat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0B68AC">
        <w:rPr>
          <w:i w:val="0"/>
          <w:iCs w:val="0"/>
          <w:color w:val="000000" w:themeColor="text1"/>
          <w:sz w:val="24"/>
          <w:szCs w:val="24"/>
        </w:rPr>
        <w:t>и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0B68AC">
        <w:rPr>
          <w:i w:val="0"/>
          <w:iCs w:val="0"/>
          <w:color w:val="000000" w:themeColor="text1"/>
          <w:sz w:val="24"/>
          <w:szCs w:val="24"/>
          <w:lang w:val="en-US"/>
        </w:rPr>
        <w:t>Smooth</w:t>
      </w:r>
    </w:p>
    <w:p w14:paraId="2727EF55" w14:textId="42155E7B" w:rsidR="000B68AC" w:rsidRPr="005725C4" w:rsidRDefault="000B68AC" w:rsidP="00747F86">
      <w:pPr>
        <w:tabs>
          <w:tab w:val="left" w:pos="-142"/>
        </w:tabs>
        <w:spacing w:before="240" w:after="160"/>
        <w:ind w:left="-284" w:firstLine="0"/>
        <w:contextualSpacing/>
        <w:jc w:val="left"/>
      </w:pPr>
      <w:r w:rsidRPr="005725C4">
        <w:br w:type="page"/>
      </w:r>
    </w:p>
    <w:p w14:paraId="4BF54B6D" w14:textId="5688C2BD" w:rsidR="000B68AC" w:rsidRPr="000B68AC" w:rsidRDefault="000B68AC" w:rsidP="00747F86">
      <w:pPr>
        <w:pStyle w:val="2"/>
        <w:tabs>
          <w:tab w:val="left" w:pos="-142"/>
        </w:tabs>
        <w:spacing w:before="240"/>
        <w:ind w:left="-284"/>
        <w:contextualSpacing/>
      </w:pPr>
      <w:bookmarkStart w:id="48" w:name="_Toc201065759"/>
      <w:r w:rsidRPr="000B68AC">
        <w:lastRenderedPageBreak/>
        <w:t>1.4</w:t>
      </w:r>
      <w:r w:rsidR="00DB060C">
        <w:t xml:space="preserve"> </w:t>
      </w:r>
      <w:r w:rsidRPr="000B68AC">
        <w:t>Рендеринг</w:t>
      </w:r>
      <w:bookmarkEnd w:id="48"/>
    </w:p>
    <w:p w14:paraId="760C5B41" w14:textId="463C66C4" w:rsidR="002E355C" w:rsidRPr="002E355C" w:rsidRDefault="002E355C" w:rsidP="00A20009">
      <w:pPr>
        <w:tabs>
          <w:tab w:val="left" w:pos="-142"/>
        </w:tabs>
        <w:spacing w:before="240"/>
        <w:ind w:left="-284"/>
        <w:contextualSpacing/>
      </w:pPr>
      <w:r w:rsidRPr="002E355C">
        <w:t>Рендеринг</w:t>
      </w:r>
      <w:r w:rsidR="00DB060C">
        <w:t xml:space="preserve"> </w:t>
      </w:r>
      <w:r w:rsidRPr="002E355C">
        <w:t>—</w:t>
      </w:r>
      <w:r w:rsidR="00DB060C">
        <w:t xml:space="preserve"> </w:t>
      </w:r>
      <w:r w:rsidRPr="002E355C">
        <w:t>это</w:t>
      </w:r>
      <w:r w:rsidR="00DB060C">
        <w:t xml:space="preserve"> </w:t>
      </w:r>
      <w:r w:rsidRPr="002E355C">
        <w:t>процесс</w:t>
      </w:r>
      <w:r w:rsidR="00DB060C">
        <w:t xml:space="preserve"> </w:t>
      </w:r>
      <w:r w:rsidRPr="002E355C">
        <w:t>синтеза</w:t>
      </w:r>
      <w:r w:rsidR="00DB060C">
        <w:t xml:space="preserve"> </w:t>
      </w:r>
      <w:r w:rsidRPr="002E355C">
        <w:t>2D-изображения</w:t>
      </w:r>
      <w:r w:rsidR="00DB060C">
        <w:t xml:space="preserve"> </w:t>
      </w:r>
      <w:r w:rsidRPr="002E355C">
        <w:t>из</w:t>
      </w:r>
      <w:r w:rsidR="00DB060C">
        <w:t xml:space="preserve"> </w:t>
      </w:r>
      <w:r w:rsidRPr="002E355C">
        <w:t>3D-данных,</w:t>
      </w:r>
      <w:r w:rsidR="00DB060C">
        <w:t xml:space="preserve"> </w:t>
      </w:r>
      <w:r w:rsidRPr="002E355C">
        <w:t>включающий</w:t>
      </w:r>
      <w:r w:rsidR="00DB060C">
        <w:t xml:space="preserve"> </w:t>
      </w:r>
      <w:r w:rsidRPr="002E355C">
        <w:t>не</w:t>
      </w:r>
      <w:r w:rsidR="00DB060C">
        <w:t xml:space="preserve"> </w:t>
      </w:r>
      <w:r w:rsidRPr="002E355C">
        <w:t>только</w:t>
      </w:r>
      <w:r w:rsidR="00DB060C">
        <w:t xml:space="preserve"> </w:t>
      </w:r>
      <w:r w:rsidRPr="002E355C">
        <w:t>геометрические</w:t>
      </w:r>
      <w:r w:rsidR="00DB060C">
        <w:t xml:space="preserve"> </w:t>
      </w:r>
      <w:r w:rsidRPr="002E355C">
        <w:t>преобразования,</w:t>
      </w:r>
      <w:r w:rsidR="00DB060C">
        <w:t xml:space="preserve"> </w:t>
      </w:r>
      <w:r w:rsidRPr="002E355C">
        <w:t>но</w:t>
      </w:r>
      <w:r w:rsidR="00DB060C">
        <w:t xml:space="preserve"> </w:t>
      </w:r>
      <w:r w:rsidRPr="002E355C">
        <w:t>и</w:t>
      </w:r>
      <w:r w:rsidR="00DB060C">
        <w:t xml:space="preserve"> </w:t>
      </w:r>
      <w:r w:rsidRPr="002E355C">
        <w:t>симуляцию</w:t>
      </w:r>
      <w:r w:rsidR="00DB060C">
        <w:t xml:space="preserve"> </w:t>
      </w:r>
      <w:r w:rsidRPr="002E355C">
        <w:t>физических</w:t>
      </w:r>
      <w:r w:rsidR="00DB060C">
        <w:t xml:space="preserve"> </w:t>
      </w:r>
      <w:r w:rsidRPr="002E355C">
        <w:t>явлений</w:t>
      </w:r>
      <w:r w:rsidR="00DB060C">
        <w:t xml:space="preserve"> </w:t>
      </w:r>
      <w:r w:rsidRPr="002E355C">
        <w:t>(свет,</w:t>
      </w:r>
      <w:r w:rsidR="00DB060C">
        <w:t xml:space="preserve"> </w:t>
      </w:r>
      <w:r w:rsidRPr="002E355C">
        <w:t>материалы,</w:t>
      </w:r>
      <w:r w:rsidR="00DB060C">
        <w:t xml:space="preserve"> </w:t>
      </w:r>
      <w:r w:rsidRPr="002E355C">
        <w:t>тени).</w:t>
      </w:r>
      <w:r w:rsidR="00DB060C">
        <w:t xml:space="preserve"> </w:t>
      </w:r>
      <w:r w:rsidRPr="002E355C">
        <w:t>В</w:t>
      </w:r>
      <w:r w:rsidR="00DB060C">
        <w:t xml:space="preserve"> </w:t>
      </w:r>
      <w:r w:rsidRPr="002E355C">
        <w:t>веб-среде</w:t>
      </w:r>
      <w:r w:rsidR="00DB060C">
        <w:t xml:space="preserve"> </w:t>
      </w:r>
      <w:r w:rsidRPr="002E355C">
        <w:t>рендеринг</w:t>
      </w:r>
      <w:r w:rsidR="00DB060C">
        <w:t xml:space="preserve"> </w:t>
      </w:r>
      <w:r w:rsidRPr="002E355C">
        <w:t>сталкивается</w:t>
      </w:r>
      <w:r w:rsidR="00DB060C">
        <w:t xml:space="preserve"> </w:t>
      </w:r>
      <w:r w:rsidRPr="002E355C">
        <w:t>с</w:t>
      </w:r>
      <w:r w:rsidR="00DB060C">
        <w:t xml:space="preserve"> </w:t>
      </w:r>
      <w:r w:rsidRPr="002E355C">
        <w:t>уникальными</w:t>
      </w:r>
      <w:r w:rsidR="00DB060C">
        <w:t xml:space="preserve"> </w:t>
      </w:r>
      <w:r w:rsidRPr="002E355C">
        <w:t>вызовами:</w:t>
      </w:r>
      <w:r w:rsidR="00DB060C">
        <w:t xml:space="preserve"> </w:t>
      </w:r>
      <w:r w:rsidRPr="002E355C">
        <w:t>ограниченная</w:t>
      </w:r>
      <w:r w:rsidR="00DB060C">
        <w:t xml:space="preserve"> </w:t>
      </w:r>
      <w:r w:rsidRPr="002E355C">
        <w:t>вычислительная</w:t>
      </w:r>
      <w:r w:rsidR="00DB060C">
        <w:t xml:space="preserve"> </w:t>
      </w:r>
      <w:r w:rsidRPr="002E355C">
        <w:t>мощность</w:t>
      </w:r>
      <w:r w:rsidR="00DB060C">
        <w:t xml:space="preserve"> </w:t>
      </w:r>
      <w:r w:rsidRPr="002E355C">
        <w:t>клиентских</w:t>
      </w:r>
      <w:r w:rsidR="00DB060C">
        <w:t xml:space="preserve"> </w:t>
      </w:r>
      <w:r w:rsidRPr="002E355C">
        <w:t>устройств,</w:t>
      </w:r>
      <w:r w:rsidR="00DB060C">
        <w:t xml:space="preserve"> </w:t>
      </w:r>
      <w:r w:rsidRPr="002E355C">
        <w:t>асинхронная</w:t>
      </w:r>
      <w:r w:rsidR="00DB060C">
        <w:t xml:space="preserve"> </w:t>
      </w:r>
      <w:r w:rsidRPr="002E355C">
        <w:t>загрузка</w:t>
      </w:r>
      <w:r w:rsidR="00DB060C">
        <w:t xml:space="preserve"> </w:t>
      </w:r>
      <w:r w:rsidRPr="002E355C">
        <w:t>ресурсов</w:t>
      </w:r>
      <w:r w:rsidR="00DB060C">
        <w:t xml:space="preserve"> </w:t>
      </w:r>
      <w:r w:rsidRPr="002E355C">
        <w:t>и</w:t>
      </w:r>
      <w:r w:rsidR="00DB060C">
        <w:t xml:space="preserve"> </w:t>
      </w:r>
      <w:r w:rsidRPr="00F42898">
        <w:t>необходимость</w:t>
      </w:r>
      <w:r w:rsidR="00DB060C" w:rsidRPr="00F42898">
        <w:t xml:space="preserve"> </w:t>
      </w:r>
      <w:r w:rsidRPr="00F42898">
        <w:t>баланса</w:t>
      </w:r>
      <w:r w:rsidR="00DB060C" w:rsidRPr="00F42898">
        <w:t xml:space="preserve"> </w:t>
      </w:r>
      <w:r w:rsidRPr="00F42898">
        <w:t>между</w:t>
      </w:r>
      <w:r w:rsidR="00DB060C" w:rsidRPr="00F42898">
        <w:t xml:space="preserve"> </w:t>
      </w:r>
      <w:r w:rsidRPr="00F42898">
        <w:t>качеством</w:t>
      </w:r>
      <w:r w:rsidR="00DB060C" w:rsidRPr="00F42898">
        <w:t xml:space="preserve"> </w:t>
      </w:r>
      <w:r w:rsidRPr="00F42898">
        <w:t>и</w:t>
      </w:r>
      <w:r w:rsidR="00DB060C" w:rsidRPr="00F42898">
        <w:t xml:space="preserve"> </w:t>
      </w:r>
      <w:r w:rsidRPr="00F42898">
        <w:t>latency.</w:t>
      </w:r>
      <w:r w:rsidR="00DB060C" w:rsidRPr="00F42898">
        <w:t xml:space="preserve"> </w:t>
      </w:r>
      <w:r w:rsidRPr="00F42898">
        <w:t>Современные</w:t>
      </w:r>
      <w:r w:rsidR="00DB060C" w:rsidRPr="00F42898">
        <w:t xml:space="preserve"> </w:t>
      </w:r>
      <w:r w:rsidRPr="00F42898">
        <w:t>подходы,</w:t>
      </w:r>
      <w:r w:rsidR="00DB060C" w:rsidRPr="00F42898">
        <w:t xml:space="preserve"> </w:t>
      </w:r>
      <w:r w:rsidRPr="00F42898">
        <w:t>такие</w:t>
      </w:r>
      <w:r w:rsidR="00DB060C" w:rsidRPr="00F42898">
        <w:t xml:space="preserve"> </w:t>
      </w:r>
      <w:r w:rsidRPr="00F42898">
        <w:t>как</w:t>
      </w:r>
      <w:r w:rsidR="00DB060C" w:rsidRPr="00F42898">
        <w:t xml:space="preserve"> </w:t>
      </w:r>
      <w:r w:rsidRPr="00F42898">
        <w:t>прогрессивный</w:t>
      </w:r>
      <w:r w:rsidR="00DB060C" w:rsidRPr="00F42898">
        <w:t xml:space="preserve"> </w:t>
      </w:r>
      <w:r w:rsidRPr="00F42898">
        <w:t>рендеринг</w:t>
      </w:r>
      <w:r w:rsidR="00DB060C" w:rsidRPr="00F42898">
        <w:t xml:space="preserve"> </w:t>
      </w:r>
      <w:r w:rsidRPr="00F42898">
        <w:t>и</w:t>
      </w:r>
      <w:r w:rsidR="00DB060C" w:rsidRPr="00F42898">
        <w:t xml:space="preserve"> </w:t>
      </w:r>
      <w:r w:rsidRPr="00F42898">
        <w:t>адаптивное</w:t>
      </w:r>
      <w:r w:rsidR="00DB060C" w:rsidRPr="00F42898">
        <w:t xml:space="preserve"> </w:t>
      </w:r>
      <w:r w:rsidRPr="00F42898">
        <w:t>сэмплирование,</w:t>
      </w:r>
      <w:r w:rsidR="00DB060C" w:rsidRPr="00F42898">
        <w:t xml:space="preserve"> </w:t>
      </w:r>
      <w:r w:rsidRPr="00F42898">
        <w:t>делают</w:t>
      </w:r>
      <w:r w:rsidR="00DB060C" w:rsidRPr="00F42898">
        <w:t xml:space="preserve"> </w:t>
      </w:r>
      <w:r w:rsidRPr="00F42898">
        <w:t>возможным</w:t>
      </w:r>
      <w:r w:rsidR="00DB060C" w:rsidRPr="00F42898">
        <w:t xml:space="preserve"> </w:t>
      </w:r>
      <w:r w:rsidRPr="00F42898">
        <w:t>отображение</w:t>
      </w:r>
      <w:r w:rsidR="00DB060C">
        <w:t xml:space="preserve"> </w:t>
      </w:r>
      <w:r w:rsidRPr="002E355C">
        <w:t>сложных</w:t>
      </w:r>
      <w:r w:rsidR="00DB060C">
        <w:t xml:space="preserve"> </w:t>
      </w:r>
      <w:r w:rsidRPr="002E355C">
        <w:t>сцен</w:t>
      </w:r>
      <w:r w:rsidR="00DB060C">
        <w:t xml:space="preserve"> </w:t>
      </w:r>
      <w:r w:rsidRPr="002E355C">
        <w:t>даже</w:t>
      </w:r>
      <w:r w:rsidR="00DB060C">
        <w:t xml:space="preserve"> </w:t>
      </w:r>
      <w:r w:rsidRPr="002E355C">
        <w:t>на</w:t>
      </w:r>
      <w:r w:rsidR="00DB060C">
        <w:t xml:space="preserve"> </w:t>
      </w:r>
      <w:r w:rsidRPr="002E355C">
        <w:t>мобильных</w:t>
      </w:r>
      <w:r w:rsidR="00DB060C">
        <w:t xml:space="preserve"> </w:t>
      </w:r>
      <w:r w:rsidRPr="002E355C">
        <w:t>устройствах.</w:t>
      </w:r>
    </w:p>
    <w:p w14:paraId="5315D5CE" w14:textId="207CAB89" w:rsidR="002E355C" w:rsidRPr="002E355C" w:rsidRDefault="002E355C" w:rsidP="00747F86">
      <w:pPr>
        <w:pStyle w:val="3"/>
        <w:tabs>
          <w:tab w:val="left" w:pos="-142"/>
        </w:tabs>
        <w:spacing w:before="240"/>
        <w:ind w:left="-284"/>
        <w:contextualSpacing/>
      </w:pPr>
      <w:bookmarkStart w:id="49" w:name="_Toc201065760"/>
      <w:r>
        <w:t>1.4.1</w:t>
      </w:r>
      <w:r w:rsidR="00DB060C">
        <w:t xml:space="preserve"> </w:t>
      </w:r>
      <w:r w:rsidRPr="002E355C">
        <w:t>Методы</w:t>
      </w:r>
      <w:r w:rsidR="00DB060C">
        <w:t xml:space="preserve"> </w:t>
      </w:r>
      <w:r w:rsidRPr="002E355C">
        <w:t>рендеринга</w:t>
      </w:r>
      <w:bookmarkEnd w:id="49"/>
    </w:p>
    <w:p w14:paraId="07B83028" w14:textId="588C1134" w:rsidR="002E355C" w:rsidRPr="00F42898" w:rsidRDefault="002E355C" w:rsidP="00747F86">
      <w:pPr>
        <w:numPr>
          <w:ilvl w:val="0"/>
          <w:numId w:val="25"/>
        </w:numPr>
        <w:tabs>
          <w:tab w:val="left" w:pos="-142"/>
        </w:tabs>
        <w:spacing w:before="240"/>
        <w:ind w:left="-284"/>
        <w:contextualSpacing/>
      </w:pPr>
      <w:r w:rsidRPr="00F42898">
        <w:t>Растеризация</w:t>
      </w:r>
      <w:r w:rsidR="00572563">
        <w:t>. Рис.15</w:t>
      </w:r>
    </w:p>
    <w:p w14:paraId="401C2CB9" w14:textId="4D55CE69" w:rsidR="002E355C" w:rsidRPr="00F42898" w:rsidRDefault="002E355C" w:rsidP="00572563">
      <w:pPr>
        <w:tabs>
          <w:tab w:val="left" w:pos="-142"/>
        </w:tabs>
        <w:spacing w:before="240"/>
        <w:ind w:left="-284" w:firstLine="0"/>
        <w:contextualSpacing/>
      </w:pPr>
      <w:r w:rsidRPr="00F42898">
        <w:t>Преобразует</w:t>
      </w:r>
      <w:r w:rsidR="00DB060C" w:rsidRPr="00F42898">
        <w:t xml:space="preserve"> </w:t>
      </w:r>
      <w:r w:rsidRPr="00F42898">
        <w:t>векторные</w:t>
      </w:r>
      <w:r w:rsidR="00DB060C" w:rsidRPr="00F42898">
        <w:t xml:space="preserve"> </w:t>
      </w:r>
      <w:r w:rsidRPr="00F42898">
        <w:t>полигоны</w:t>
      </w:r>
      <w:r w:rsidR="00DB060C" w:rsidRPr="00F42898">
        <w:t xml:space="preserve"> </w:t>
      </w:r>
      <w:r w:rsidRPr="00F42898">
        <w:t>в</w:t>
      </w:r>
      <w:r w:rsidR="00DB060C" w:rsidRPr="00F42898">
        <w:t xml:space="preserve"> </w:t>
      </w:r>
      <w:r w:rsidRPr="00F42898">
        <w:t>растровые</w:t>
      </w:r>
      <w:r w:rsidR="00DB060C" w:rsidRPr="00F42898">
        <w:t xml:space="preserve"> </w:t>
      </w:r>
      <w:r w:rsidRPr="00F42898">
        <w:t>пиксели.</w:t>
      </w:r>
    </w:p>
    <w:p w14:paraId="13EC85E8" w14:textId="77777777" w:rsidR="002E355C" w:rsidRPr="00F42898" w:rsidRDefault="002E355C" w:rsidP="00572563">
      <w:pPr>
        <w:tabs>
          <w:tab w:val="left" w:pos="-142"/>
        </w:tabs>
        <w:spacing w:before="240"/>
        <w:ind w:left="-284" w:firstLine="0"/>
        <w:contextualSpacing/>
      </w:pPr>
      <w:r w:rsidRPr="00F42898">
        <w:t>Этапы:</w:t>
      </w:r>
    </w:p>
    <w:p w14:paraId="73D9E0CE" w14:textId="48C8274F" w:rsidR="002E355C" w:rsidRPr="00F42898" w:rsidRDefault="002E355C" w:rsidP="00747F86">
      <w:pPr>
        <w:numPr>
          <w:ilvl w:val="2"/>
          <w:numId w:val="25"/>
        </w:numPr>
        <w:tabs>
          <w:tab w:val="left" w:pos="-142"/>
        </w:tabs>
        <w:spacing w:before="240"/>
        <w:ind w:left="-284"/>
        <w:contextualSpacing/>
      </w:pPr>
      <w:r w:rsidRPr="00F42898">
        <w:t>Vertex</w:t>
      </w:r>
      <w:r w:rsidR="00DB060C" w:rsidRPr="00F42898">
        <w:t xml:space="preserve"> </w:t>
      </w:r>
      <w:r w:rsidRPr="00F42898">
        <w:t>Processing:</w:t>
      </w:r>
      <w:r w:rsidR="00DB060C" w:rsidRPr="00F42898">
        <w:t xml:space="preserve"> </w:t>
      </w:r>
      <w:r w:rsidRPr="00F42898">
        <w:t>Трансформация</w:t>
      </w:r>
      <w:r w:rsidR="00DB060C" w:rsidRPr="00F42898">
        <w:t xml:space="preserve"> </w:t>
      </w:r>
      <w:r w:rsidRPr="00F42898">
        <w:t>вершин</w:t>
      </w:r>
      <w:r w:rsidR="00DB060C" w:rsidRPr="00F42898">
        <w:t xml:space="preserve"> </w:t>
      </w:r>
      <w:r w:rsidRPr="00F42898">
        <w:t>(MVP-матрицы,</w:t>
      </w:r>
      <w:r w:rsidR="00DB060C" w:rsidRPr="00F42898">
        <w:t xml:space="preserve"> </w:t>
      </w:r>
      <w:r w:rsidRPr="00F42898">
        <w:t>скиннинг).</w:t>
      </w:r>
    </w:p>
    <w:p w14:paraId="089242A3" w14:textId="6087C7FE" w:rsidR="002E355C" w:rsidRPr="00F42898" w:rsidRDefault="002E355C" w:rsidP="00747F86">
      <w:pPr>
        <w:numPr>
          <w:ilvl w:val="2"/>
          <w:numId w:val="25"/>
        </w:numPr>
        <w:tabs>
          <w:tab w:val="left" w:pos="-142"/>
        </w:tabs>
        <w:spacing w:before="240"/>
        <w:ind w:left="-284"/>
        <w:contextualSpacing/>
      </w:pPr>
      <w:r w:rsidRPr="00F42898">
        <w:t>Primitive</w:t>
      </w:r>
      <w:r w:rsidR="00DB060C" w:rsidRPr="00F42898">
        <w:t xml:space="preserve"> </w:t>
      </w:r>
      <w:r w:rsidRPr="00F42898">
        <w:t>Assembly:</w:t>
      </w:r>
      <w:r w:rsidR="00DB060C" w:rsidRPr="00F42898">
        <w:t xml:space="preserve"> </w:t>
      </w:r>
      <w:r w:rsidRPr="00F42898">
        <w:t>Формирование</w:t>
      </w:r>
      <w:r w:rsidR="00DB060C" w:rsidRPr="00F42898">
        <w:t xml:space="preserve"> </w:t>
      </w:r>
      <w:r w:rsidRPr="00F42898">
        <w:t>треугольников/линий</w:t>
      </w:r>
      <w:r w:rsidR="00DB060C" w:rsidRPr="00F42898">
        <w:t xml:space="preserve"> </w:t>
      </w:r>
      <w:r w:rsidRPr="00F42898">
        <w:t>из</w:t>
      </w:r>
      <w:r w:rsidR="00DB060C" w:rsidRPr="00F42898">
        <w:t xml:space="preserve"> </w:t>
      </w:r>
      <w:r w:rsidRPr="00F42898">
        <w:t>вершин.</w:t>
      </w:r>
    </w:p>
    <w:p w14:paraId="6E132E2B" w14:textId="35B6E6C6" w:rsidR="002E355C" w:rsidRPr="00F42898" w:rsidRDefault="002E355C" w:rsidP="00747F86">
      <w:pPr>
        <w:numPr>
          <w:ilvl w:val="2"/>
          <w:numId w:val="25"/>
        </w:numPr>
        <w:tabs>
          <w:tab w:val="left" w:pos="-142"/>
        </w:tabs>
        <w:spacing w:before="240"/>
        <w:ind w:left="-284"/>
        <w:contextualSpacing/>
      </w:pPr>
      <w:r w:rsidRPr="00F42898">
        <w:t>Clipping:</w:t>
      </w:r>
      <w:r w:rsidR="00DB060C" w:rsidRPr="00F42898">
        <w:t xml:space="preserve"> </w:t>
      </w:r>
      <w:r w:rsidRPr="00F42898">
        <w:t>Отсечение</w:t>
      </w:r>
      <w:r w:rsidR="00DB060C" w:rsidRPr="00F42898">
        <w:t xml:space="preserve"> </w:t>
      </w:r>
      <w:r w:rsidRPr="00F42898">
        <w:t>невидимых</w:t>
      </w:r>
      <w:r w:rsidR="00DB060C" w:rsidRPr="00F42898">
        <w:t xml:space="preserve"> </w:t>
      </w:r>
      <w:r w:rsidRPr="00F42898">
        <w:t>частей</w:t>
      </w:r>
      <w:r w:rsidR="00DB060C" w:rsidRPr="00F42898">
        <w:t xml:space="preserve"> </w:t>
      </w:r>
      <w:r w:rsidRPr="00F42898">
        <w:t>за</w:t>
      </w:r>
      <w:r w:rsidR="00DB060C" w:rsidRPr="00F42898">
        <w:t xml:space="preserve"> </w:t>
      </w:r>
      <w:r w:rsidRPr="00F42898">
        <w:t>пределами</w:t>
      </w:r>
      <w:r w:rsidR="00DB060C" w:rsidRPr="00F42898">
        <w:t xml:space="preserve"> </w:t>
      </w:r>
      <w:r w:rsidRPr="00F42898">
        <w:t>frustum</w:t>
      </w:r>
      <w:r w:rsidR="00DB060C" w:rsidRPr="00F42898">
        <w:t xml:space="preserve"> </w:t>
      </w:r>
      <w:r w:rsidRPr="00F42898">
        <w:t>камеры.</w:t>
      </w:r>
    </w:p>
    <w:p w14:paraId="70DF2858" w14:textId="4079D5C7" w:rsidR="002E355C" w:rsidRPr="00F42898" w:rsidRDefault="002E355C" w:rsidP="00747F86">
      <w:pPr>
        <w:numPr>
          <w:ilvl w:val="2"/>
          <w:numId w:val="25"/>
        </w:numPr>
        <w:tabs>
          <w:tab w:val="left" w:pos="-142"/>
        </w:tabs>
        <w:spacing w:before="240"/>
        <w:ind w:left="-284"/>
        <w:contextualSpacing/>
      </w:pPr>
      <w:r w:rsidRPr="00F42898">
        <w:t>Scan</w:t>
      </w:r>
      <w:r w:rsidR="00DB060C" w:rsidRPr="00F42898">
        <w:t xml:space="preserve"> </w:t>
      </w:r>
      <w:r w:rsidRPr="00F42898">
        <w:t>Conversion:</w:t>
      </w:r>
      <w:r w:rsidR="00DB060C" w:rsidRPr="00F42898">
        <w:t xml:space="preserve"> </w:t>
      </w:r>
      <w:r w:rsidRPr="00F42898">
        <w:t>Определение</w:t>
      </w:r>
      <w:r w:rsidR="00DB060C" w:rsidRPr="00F42898">
        <w:t xml:space="preserve"> </w:t>
      </w:r>
      <w:r w:rsidRPr="00F42898">
        <w:t>покрытия</w:t>
      </w:r>
      <w:r w:rsidR="00DB060C" w:rsidRPr="00F42898">
        <w:t xml:space="preserve"> </w:t>
      </w:r>
      <w:r w:rsidRPr="00F42898">
        <w:t>пикселей</w:t>
      </w:r>
      <w:r w:rsidR="00DB060C" w:rsidRPr="00F42898">
        <w:t xml:space="preserve"> </w:t>
      </w:r>
      <w:r w:rsidRPr="00F42898">
        <w:t>(фрагментов).</w:t>
      </w:r>
    </w:p>
    <w:p w14:paraId="3C1BBA92" w14:textId="77777777" w:rsidR="002E355C" w:rsidRPr="00F42898" w:rsidRDefault="002E355C" w:rsidP="00572563">
      <w:pPr>
        <w:tabs>
          <w:tab w:val="left" w:pos="-142"/>
        </w:tabs>
        <w:spacing w:before="240"/>
        <w:ind w:left="-284" w:firstLine="0"/>
        <w:contextualSpacing/>
      </w:pPr>
      <w:r w:rsidRPr="00F42898">
        <w:t>Оптимизации:</w:t>
      </w:r>
    </w:p>
    <w:p w14:paraId="0ED13D99" w14:textId="213F0A85" w:rsidR="002E355C" w:rsidRPr="00F42898" w:rsidRDefault="002E355C" w:rsidP="00747F86">
      <w:pPr>
        <w:numPr>
          <w:ilvl w:val="2"/>
          <w:numId w:val="25"/>
        </w:numPr>
        <w:tabs>
          <w:tab w:val="left" w:pos="-142"/>
        </w:tabs>
        <w:spacing w:before="240"/>
        <w:ind w:left="-284"/>
        <w:contextualSpacing/>
      </w:pPr>
      <w:r w:rsidRPr="00F42898">
        <w:t>Early-Z</w:t>
      </w:r>
      <w:r w:rsidR="00DB060C" w:rsidRPr="00F42898">
        <w:t xml:space="preserve"> </w:t>
      </w:r>
      <w:r w:rsidRPr="00F42898">
        <w:t>Testing:</w:t>
      </w:r>
      <w:r w:rsidR="00DB060C" w:rsidRPr="00F42898">
        <w:t xml:space="preserve"> </w:t>
      </w:r>
      <w:r w:rsidRPr="00F42898">
        <w:t>Отбраковка</w:t>
      </w:r>
      <w:r w:rsidR="00DB060C" w:rsidRPr="00F42898">
        <w:t xml:space="preserve"> </w:t>
      </w:r>
      <w:r w:rsidRPr="00F42898">
        <w:t>невидимых</w:t>
      </w:r>
      <w:r w:rsidR="00DB060C" w:rsidRPr="00F42898">
        <w:t xml:space="preserve"> </w:t>
      </w:r>
      <w:r w:rsidRPr="00F42898">
        <w:t>фрагментов</w:t>
      </w:r>
      <w:r w:rsidR="00DB060C" w:rsidRPr="00F42898">
        <w:t xml:space="preserve"> </w:t>
      </w:r>
      <w:r w:rsidRPr="00F42898">
        <w:t>до</w:t>
      </w:r>
      <w:r w:rsidR="00DB060C" w:rsidRPr="00F42898">
        <w:t xml:space="preserve"> </w:t>
      </w:r>
      <w:r w:rsidRPr="00F42898">
        <w:t>шейдинга.</w:t>
      </w:r>
    </w:p>
    <w:p w14:paraId="0C34BFCC" w14:textId="721A2FDC" w:rsidR="002E355C" w:rsidRDefault="002E355C" w:rsidP="00747F86">
      <w:pPr>
        <w:numPr>
          <w:ilvl w:val="2"/>
          <w:numId w:val="25"/>
        </w:numPr>
        <w:tabs>
          <w:tab w:val="left" w:pos="-142"/>
        </w:tabs>
        <w:spacing w:before="240"/>
        <w:ind w:left="-284"/>
        <w:contextualSpacing/>
      </w:pPr>
      <w:r w:rsidRPr="00F42898">
        <w:t>Tile-Based</w:t>
      </w:r>
      <w:r w:rsidR="00DB060C" w:rsidRPr="00F42898">
        <w:t xml:space="preserve"> </w:t>
      </w:r>
      <w:r w:rsidRPr="00F42898">
        <w:t>Rendering</w:t>
      </w:r>
      <w:r w:rsidR="00DB060C" w:rsidRPr="00F42898">
        <w:t xml:space="preserve"> </w:t>
      </w:r>
      <w:r w:rsidRPr="00F42898">
        <w:t>(ARM</w:t>
      </w:r>
      <w:r w:rsidR="00DB060C" w:rsidRPr="00F42898">
        <w:t xml:space="preserve"> </w:t>
      </w:r>
      <w:r w:rsidRPr="00F42898">
        <w:t>Mali):</w:t>
      </w:r>
      <w:r w:rsidR="00DB060C" w:rsidRPr="00F42898">
        <w:t xml:space="preserve"> </w:t>
      </w:r>
      <w:r w:rsidRPr="00F42898">
        <w:t>Разделение</w:t>
      </w:r>
      <w:r w:rsidR="00DB060C" w:rsidRPr="00F42898">
        <w:t xml:space="preserve"> </w:t>
      </w:r>
      <w:r w:rsidRPr="00F42898">
        <w:t>экрана</w:t>
      </w:r>
      <w:r w:rsidR="00DB060C" w:rsidRPr="00F42898">
        <w:t xml:space="preserve"> </w:t>
      </w:r>
      <w:r w:rsidRPr="00F42898">
        <w:t>на</w:t>
      </w:r>
      <w:r w:rsidR="00DB060C">
        <w:t xml:space="preserve"> </w:t>
      </w:r>
      <w:r w:rsidRPr="002E355C">
        <w:t>тайлы</w:t>
      </w:r>
      <w:r w:rsidR="00DB060C">
        <w:t xml:space="preserve"> </w:t>
      </w:r>
      <w:r w:rsidRPr="002E355C">
        <w:t>для</w:t>
      </w:r>
      <w:r w:rsidR="00DB060C">
        <w:t xml:space="preserve"> </w:t>
      </w:r>
      <w:r w:rsidRPr="002E355C">
        <w:t>кэширования.</w:t>
      </w:r>
    </w:p>
    <w:p w14:paraId="4B07C01F" w14:textId="77777777" w:rsidR="002E355C" w:rsidRDefault="002E355C" w:rsidP="00A20009">
      <w:pPr>
        <w:keepNext/>
        <w:tabs>
          <w:tab w:val="left" w:pos="-142"/>
        </w:tabs>
        <w:spacing w:before="240"/>
        <w:ind w:left="-284" w:hanging="425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26E70271" wp14:editId="41603A78">
            <wp:extent cx="5438775" cy="2150510"/>
            <wp:effectExtent l="0" t="0" r="0" b="2540"/>
            <wp:docPr id="15" name="Рисунок 15" descr="DirectX Raytracing: трассировка лучей в реальном времени - PCNEWS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DirectX Raytracing: трассировка лучей в реальном времени - PCNEWS.RU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431" cy="221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5AE3B" w14:textId="75D23E5E" w:rsidR="002E355C" w:rsidRDefault="002E355C" w:rsidP="00A20009">
      <w:pPr>
        <w:pStyle w:val="a5"/>
        <w:tabs>
          <w:tab w:val="left" w:pos="-142"/>
        </w:tabs>
        <w:spacing w:before="240" w:line="360" w:lineRule="auto"/>
        <w:ind w:left="-284"/>
        <w:contextualSpacing/>
        <w:jc w:val="left"/>
        <w:rPr>
          <w:i w:val="0"/>
          <w:iCs w:val="0"/>
          <w:color w:val="000000" w:themeColor="text1"/>
          <w:sz w:val="24"/>
          <w:szCs w:val="24"/>
        </w:rPr>
      </w:pPr>
      <w:r w:rsidRPr="002E355C">
        <w:rPr>
          <w:i w:val="0"/>
          <w:iCs w:val="0"/>
          <w:color w:val="000000" w:themeColor="text1"/>
          <w:sz w:val="24"/>
          <w:szCs w:val="24"/>
        </w:rPr>
        <w:t>Рисунок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C55CA9">
        <w:rPr>
          <w:i w:val="0"/>
          <w:iCs w:val="0"/>
          <w:color w:val="000000" w:themeColor="text1"/>
          <w:sz w:val="24"/>
          <w:szCs w:val="24"/>
          <w:lang w:val="en-US"/>
        </w:rPr>
        <w:t>1</w:t>
      </w:r>
      <w:r w:rsidR="00A735AD">
        <w:rPr>
          <w:i w:val="0"/>
          <w:iCs w:val="0"/>
          <w:color w:val="000000" w:themeColor="text1"/>
          <w:sz w:val="24"/>
          <w:szCs w:val="24"/>
        </w:rPr>
        <w:t>5</w:t>
      </w:r>
      <w:r w:rsidRPr="002E355C">
        <w:rPr>
          <w:i w:val="0"/>
          <w:iCs w:val="0"/>
          <w:color w:val="000000" w:themeColor="text1"/>
          <w:sz w:val="24"/>
          <w:szCs w:val="24"/>
        </w:rPr>
        <w:t>.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2E355C">
        <w:rPr>
          <w:i w:val="0"/>
          <w:iCs w:val="0"/>
          <w:color w:val="000000" w:themeColor="text1"/>
          <w:sz w:val="24"/>
          <w:szCs w:val="24"/>
        </w:rPr>
        <w:t>Растеризация</w:t>
      </w:r>
    </w:p>
    <w:p w14:paraId="2A5CB4D3" w14:textId="77777777" w:rsidR="002E355C" w:rsidRPr="002E355C" w:rsidRDefault="002E355C" w:rsidP="00747F86">
      <w:pPr>
        <w:tabs>
          <w:tab w:val="left" w:pos="-142"/>
        </w:tabs>
        <w:spacing w:before="240"/>
        <w:ind w:left="-284"/>
        <w:contextualSpacing/>
      </w:pPr>
    </w:p>
    <w:p w14:paraId="5EAEA4D6" w14:textId="2250BB5B" w:rsidR="002E355C" w:rsidRPr="00F42898" w:rsidRDefault="002E355C" w:rsidP="00747F86">
      <w:pPr>
        <w:numPr>
          <w:ilvl w:val="0"/>
          <w:numId w:val="25"/>
        </w:numPr>
        <w:tabs>
          <w:tab w:val="left" w:pos="-142"/>
        </w:tabs>
        <w:spacing w:before="240"/>
        <w:ind w:left="-284"/>
        <w:contextualSpacing/>
      </w:pPr>
      <w:r w:rsidRPr="00F42898">
        <w:t>Трассировка</w:t>
      </w:r>
      <w:r w:rsidR="00DB060C" w:rsidRPr="00F42898">
        <w:t xml:space="preserve"> </w:t>
      </w:r>
      <w:r w:rsidRPr="00F42898">
        <w:t>лучей</w:t>
      </w:r>
      <w:r w:rsidR="00572563">
        <w:t>. Рис.16</w:t>
      </w:r>
    </w:p>
    <w:p w14:paraId="6CF69AA1" w14:textId="14495071" w:rsidR="002E355C" w:rsidRPr="00F42898" w:rsidRDefault="002E355C" w:rsidP="00572563">
      <w:pPr>
        <w:tabs>
          <w:tab w:val="left" w:pos="-142"/>
        </w:tabs>
        <w:spacing w:before="240"/>
        <w:ind w:left="-284" w:firstLine="0"/>
        <w:contextualSpacing/>
      </w:pPr>
      <w:r w:rsidRPr="00F42898">
        <w:t>Симулирует</w:t>
      </w:r>
      <w:r w:rsidR="00DB060C" w:rsidRPr="00F42898">
        <w:t xml:space="preserve"> </w:t>
      </w:r>
      <w:r w:rsidRPr="00F42898">
        <w:t>физическое</w:t>
      </w:r>
      <w:r w:rsidR="00DB060C" w:rsidRPr="00F42898">
        <w:t xml:space="preserve"> </w:t>
      </w:r>
      <w:r w:rsidRPr="00F42898">
        <w:t>распространение</w:t>
      </w:r>
      <w:r w:rsidR="00DB060C" w:rsidRPr="00F42898">
        <w:t xml:space="preserve"> </w:t>
      </w:r>
      <w:r w:rsidRPr="00F42898">
        <w:t>света</w:t>
      </w:r>
      <w:r w:rsidR="00DB060C" w:rsidRPr="00F42898">
        <w:t xml:space="preserve"> </w:t>
      </w:r>
      <w:r w:rsidRPr="00F42898">
        <w:t>через</w:t>
      </w:r>
      <w:r w:rsidR="00DB060C" w:rsidRPr="00F42898">
        <w:t xml:space="preserve"> </w:t>
      </w:r>
      <w:r w:rsidRPr="00F42898">
        <w:t>рекурсивные</w:t>
      </w:r>
      <w:r w:rsidR="00DB060C" w:rsidRPr="00F42898">
        <w:t xml:space="preserve"> </w:t>
      </w:r>
      <w:r w:rsidRPr="00F42898">
        <w:t>лучи.</w:t>
      </w:r>
    </w:p>
    <w:p w14:paraId="4B96FA1D" w14:textId="1F00744B" w:rsidR="002E355C" w:rsidRPr="00F42898" w:rsidRDefault="002E355C" w:rsidP="00572563">
      <w:pPr>
        <w:tabs>
          <w:tab w:val="left" w:pos="-142"/>
        </w:tabs>
        <w:spacing w:before="240"/>
        <w:ind w:left="-284" w:firstLine="0"/>
        <w:contextualSpacing/>
      </w:pPr>
      <w:r w:rsidRPr="00F42898">
        <w:t>Использование</w:t>
      </w:r>
      <w:r w:rsidR="00DB060C" w:rsidRPr="00F42898">
        <w:t xml:space="preserve"> </w:t>
      </w:r>
      <w:r w:rsidRPr="00F42898">
        <w:t>в</w:t>
      </w:r>
      <w:r w:rsidR="00DB060C" w:rsidRPr="00F42898">
        <w:t xml:space="preserve"> </w:t>
      </w:r>
      <w:r w:rsidRPr="00F42898">
        <w:t>вебе:</w:t>
      </w:r>
    </w:p>
    <w:p w14:paraId="7A060C77" w14:textId="3D454D43" w:rsidR="002E355C" w:rsidRPr="00F42898" w:rsidRDefault="002E355C" w:rsidP="00747F86">
      <w:pPr>
        <w:numPr>
          <w:ilvl w:val="2"/>
          <w:numId w:val="25"/>
        </w:numPr>
        <w:tabs>
          <w:tab w:val="left" w:pos="-142"/>
        </w:tabs>
        <w:spacing w:before="240"/>
        <w:ind w:left="-284"/>
        <w:contextualSpacing/>
      </w:pPr>
      <w:r w:rsidRPr="00F42898">
        <w:t>Hybrid</w:t>
      </w:r>
      <w:r w:rsidR="00DB060C" w:rsidRPr="00F42898">
        <w:t xml:space="preserve"> </w:t>
      </w:r>
      <w:r w:rsidRPr="00F42898">
        <w:t>Rendering:</w:t>
      </w:r>
      <w:r w:rsidR="00DB060C" w:rsidRPr="00F42898">
        <w:t xml:space="preserve"> </w:t>
      </w:r>
      <w:r w:rsidRPr="00F42898">
        <w:t>Комбинирование</w:t>
      </w:r>
      <w:r w:rsidR="00DB060C" w:rsidRPr="00F42898">
        <w:t xml:space="preserve"> </w:t>
      </w:r>
      <w:r w:rsidRPr="00F42898">
        <w:t>растеризации</w:t>
      </w:r>
      <w:r w:rsidR="00DB060C" w:rsidRPr="00F42898">
        <w:t xml:space="preserve"> </w:t>
      </w:r>
      <w:r w:rsidRPr="00F42898">
        <w:t>для</w:t>
      </w:r>
      <w:r w:rsidR="00DB060C" w:rsidRPr="00F42898">
        <w:t xml:space="preserve"> </w:t>
      </w:r>
      <w:r w:rsidRPr="00F42898">
        <w:t>primary</w:t>
      </w:r>
      <w:r w:rsidR="00DB060C" w:rsidRPr="00F42898">
        <w:t xml:space="preserve"> </w:t>
      </w:r>
      <w:r w:rsidRPr="00F42898">
        <w:t>rays</w:t>
      </w:r>
      <w:r w:rsidR="00DB060C" w:rsidRPr="00F42898">
        <w:t xml:space="preserve"> </w:t>
      </w:r>
      <w:r w:rsidRPr="00F42898">
        <w:t>и</w:t>
      </w:r>
      <w:r w:rsidR="00DB060C" w:rsidRPr="00F42898">
        <w:t xml:space="preserve"> </w:t>
      </w:r>
      <w:r w:rsidRPr="00F42898">
        <w:t>RT</w:t>
      </w:r>
      <w:r w:rsidR="00DB060C" w:rsidRPr="00F42898">
        <w:t xml:space="preserve"> </w:t>
      </w:r>
      <w:r w:rsidRPr="00F42898">
        <w:t>для</w:t>
      </w:r>
      <w:r w:rsidR="00DB060C" w:rsidRPr="00F42898">
        <w:t xml:space="preserve"> </w:t>
      </w:r>
      <w:r w:rsidRPr="00F42898">
        <w:t>отражений.</w:t>
      </w:r>
    </w:p>
    <w:p w14:paraId="55191A94" w14:textId="7C079472" w:rsidR="002E355C" w:rsidRPr="00F42898" w:rsidRDefault="002E355C" w:rsidP="00747F86">
      <w:pPr>
        <w:numPr>
          <w:ilvl w:val="2"/>
          <w:numId w:val="25"/>
        </w:numPr>
        <w:tabs>
          <w:tab w:val="left" w:pos="-142"/>
        </w:tabs>
        <w:spacing w:before="240"/>
        <w:ind w:left="-284"/>
        <w:contextualSpacing/>
      </w:pPr>
      <w:r w:rsidRPr="00F42898">
        <w:t>Path</w:t>
      </w:r>
      <w:r w:rsidR="00DB060C" w:rsidRPr="00F42898">
        <w:t xml:space="preserve"> </w:t>
      </w:r>
      <w:r w:rsidRPr="00F42898">
        <w:t>Tracing</w:t>
      </w:r>
      <w:r w:rsidR="00DB060C" w:rsidRPr="00F42898">
        <w:t xml:space="preserve"> </w:t>
      </w:r>
      <w:r w:rsidRPr="00F42898">
        <w:t>SaaS:</w:t>
      </w:r>
      <w:r w:rsidR="00DB060C" w:rsidRPr="00F42898">
        <w:t xml:space="preserve"> </w:t>
      </w:r>
      <w:r w:rsidRPr="00F42898">
        <w:t>Оффлайн-рендеринг</w:t>
      </w:r>
      <w:r w:rsidR="00DB060C" w:rsidRPr="00F42898">
        <w:t xml:space="preserve"> </w:t>
      </w:r>
      <w:r w:rsidRPr="00F42898">
        <w:t>через</w:t>
      </w:r>
      <w:r w:rsidR="00DB060C" w:rsidRPr="00F42898">
        <w:t xml:space="preserve"> </w:t>
      </w:r>
      <w:r w:rsidRPr="00F42898">
        <w:t>облачные</w:t>
      </w:r>
      <w:r w:rsidR="00DB060C" w:rsidRPr="00F42898">
        <w:t xml:space="preserve"> </w:t>
      </w:r>
      <w:r w:rsidRPr="00F42898">
        <w:t>API</w:t>
      </w:r>
      <w:r w:rsidR="00DB060C" w:rsidRPr="00F42898">
        <w:t xml:space="preserve"> </w:t>
      </w:r>
      <w:r w:rsidRPr="00F42898">
        <w:t>(например,</w:t>
      </w:r>
      <w:r w:rsidR="00DB060C" w:rsidRPr="00F42898">
        <w:t xml:space="preserve"> </w:t>
      </w:r>
      <w:r w:rsidRPr="00F42898">
        <w:t>NVIDIA</w:t>
      </w:r>
      <w:r w:rsidR="00DB060C" w:rsidRPr="00F42898">
        <w:t xml:space="preserve"> </w:t>
      </w:r>
      <w:r w:rsidRPr="00F42898">
        <w:t>Omniverse).</w:t>
      </w:r>
    </w:p>
    <w:p w14:paraId="67D45A8A" w14:textId="77777777" w:rsidR="002E355C" w:rsidRDefault="002E355C" w:rsidP="00A20009">
      <w:pPr>
        <w:keepNext/>
        <w:tabs>
          <w:tab w:val="left" w:pos="-142"/>
        </w:tabs>
        <w:spacing w:before="240"/>
        <w:ind w:left="-284" w:hanging="283"/>
        <w:contextualSpacing/>
        <w:jc w:val="center"/>
      </w:pPr>
      <w:r>
        <w:rPr>
          <w:noProof/>
        </w:rPr>
        <w:drawing>
          <wp:inline distT="0" distB="0" distL="0" distR="0" wp14:anchorId="28430D16" wp14:editId="474BC15B">
            <wp:extent cx="4505325" cy="2962775"/>
            <wp:effectExtent l="0" t="0" r="0" b="9525"/>
            <wp:docPr id="16" name="Рисунок 16" descr="Ray Tracing | NVIDIA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Ray Tracing | NVIDIA Developer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732" cy="297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15C42" w14:textId="7669CAB7" w:rsidR="002E355C" w:rsidRPr="002E355C" w:rsidRDefault="002E355C" w:rsidP="00A20009">
      <w:pPr>
        <w:pStyle w:val="a5"/>
        <w:tabs>
          <w:tab w:val="left" w:pos="-142"/>
        </w:tabs>
        <w:spacing w:before="240" w:line="360" w:lineRule="auto"/>
        <w:ind w:left="-284"/>
        <w:contextualSpacing/>
        <w:jc w:val="left"/>
        <w:rPr>
          <w:i w:val="0"/>
          <w:iCs w:val="0"/>
          <w:color w:val="000000" w:themeColor="text1"/>
          <w:sz w:val="24"/>
          <w:szCs w:val="24"/>
        </w:rPr>
      </w:pPr>
      <w:r w:rsidRPr="002E355C">
        <w:rPr>
          <w:i w:val="0"/>
          <w:iCs w:val="0"/>
          <w:color w:val="000000" w:themeColor="text1"/>
          <w:sz w:val="24"/>
          <w:szCs w:val="24"/>
        </w:rPr>
        <w:t>Рисунок</w:t>
      </w:r>
      <w:r w:rsidR="00C55CA9">
        <w:rPr>
          <w:i w:val="0"/>
          <w:iCs w:val="0"/>
          <w:color w:val="000000" w:themeColor="text1"/>
          <w:sz w:val="24"/>
          <w:szCs w:val="24"/>
          <w:lang w:val="en-US"/>
        </w:rPr>
        <w:t xml:space="preserve"> 1</w:t>
      </w:r>
      <w:r w:rsidR="00A735AD">
        <w:rPr>
          <w:i w:val="0"/>
          <w:iCs w:val="0"/>
          <w:color w:val="000000" w:themeColor="text1"/>
          <w:sz w:val="24"/>
          <w:szCs w:val="24"/>
        </w:rPr>
        <w:t>6</w:t>
      </w:r>
      <w:r w:rsidRPr="002E355C">
        <w:rPr>
          <w:i w:val="0"/>
          <w:iCs w:val="0"/>
          <w:color w:val="000000" w:themeColor="text1"/>
          <w:sz w:val="24"/>
          <w:szCs w:val="24"/>
          <w:lang w:val="en-US"/>
        </w:rPr>
        <w:t>.</w:t>
      </w:r>
      <w:r w:rsidR="00DB060C">
        <w:rPr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Pr="002E355C">
        <w:rPr>
          <w:i w:val="0"/>
          <w:iCs w:val="0"/>
          <w:color w:val="000000" w:themeColor="text1"/>
          <w:sz w:val="24"/>
          <w:szCs w:val="24"/>
        </w:rPr>
        <w:t>Трассировка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2E355C">
        <w:rPr>
          <w:i w:val="0"/>
          <w:iCs w:val="0"/>
          <w:color w:val="000000" w:themeColor="text1"/>
          <w:sz w:val="24"/>
          <w:szCs w:val="24"/>
        </w:rPr>
        <w:t>лучей</w:t>
      </w:r>
    </w:p>
    <w:p w14:paraId="39DD14E9" w14:textId="17CD55ED" w:rsidR="002E355C" w:rsidRPr="00572563" w:rsidRDefault="006B118D" w:rsidP="00572563">
      <w:pPr>
        <w:pStyle w:val="3"/>
      </w:pPr>
      <w:bookmarkStart w:id="50" w:name="_Toc201065761"/>
      <w:r w:rsidRPr="00572563">
        <w:lastRenderedPageBreak/>
        <w:t>1.4.2</w:t>
      </w:r>
      <w:r w:rsidR="00DB060C" w:rsidRPr="00572563">
        <w:t xml:space="preserve"> </w:t>
      </w:r>
      <w:r w:rsidR="002E355C" w:rsidRPr="00572563">
        <w:t>Этапы</w:t>
      </w:r>
      <w:r w:rsidR="00DB060C" w:rsidRPr="00572563">
        <w:t xml:space="preserve"> </w:t>
      </w:r>
      <w:r w:rsidR="002E355C" w:rsidRPr="00572563">
        <w:t>рендеринга</w:t>
      </w:r>
      <w:bookmarkEnd w:id="50"/>
    </w:p>
    <w:p w14:paraId="71780CAD" w14:textId="00BB15FE" w:rsidR="002E355C" w:rsidRPr="00F42898" w:rsidRDefault="002E355C" w:rsidP="00747F86">
      <w:pPr>
        <w:numPr>
          <w:ilvl w:val="0"/>
          <w:numId w:val="26"/>
        </w:numPr>
        <w:tabs>
          <w:tab w:val="left" w:pos="-142"/>
        </w:tabs>
        <w:spacing w:before="240"/>
        <w:ind w:left="-284"/>
        <w:contextualSpacing/>
        <w:rPr>
          <w:bCs/>
        </w:rPr>
      </w:pPr>
      <w:r w:rsidRPr="00F42898">
        <w:rPr>
          <w:bCs/>
        </w:rPr>
        <w:t>Обработка</w:t>
      </w:r>
      <w:r w:rsidR="00DB060C" w:rsidRPr="00F42898">
        <w:rPr>
          <w:bCs/>
        </w:rPr>
        <w:t xml:space="preserve"> </w:t>
      </w:r>
      <w:r w:rsidRPr="00F42898">
        <w:rPr>
          <w:bCs/>
        </w:rPr>
        <w:t>вершин</w:t>
      </w:r>
      <w:r w:rsidR="00DB060C" w:rsidRPr="00F42898">
        <w:rPr>
          <w:bCs/>
        </w:rPr>
        <w:t xml:space="preserve"> </w:t>
      </w:r>
      <w:r w:rsidRPr="00F42898">
        <w:rPr>
          <w:bCs/>
        </w:rPr>
        <w:t>(Vertex</w:t>
      </w:r>
      <w:r w:rsidR="00DB060C" w:rsidRPr="00F42898">
        <w:rPr>
          <w:bCs/>
        </w:rPr>
        <w:t xml:space="preserve"> </w:t>
      </w:r>
      <w:r w:rsidRPr="00F42898">
        <w:rPr>
          <w:bCs/>
        </w:rPr>
        <w:t>Processing):</w:t>
      </w:r>
    </w:p>
    <w:p w14:paraId="258B477A" w14:textId="27EE6EE1" w:rsidR="002E355C" w:rsidRDefault="002E355C" w:rsidP="00572563">
      <w:pPr>
        <w:tabs>
          <w:tab w:val="left" w:pos="-142"/>
        </w:tabs>
        <w:spacing w:before="240"/>
        <w:ind w:left="-284" w:firstLine="0"/>
        <w:contextualSpacing/>
      </w:pPr>
      <w:r w:rsidRPr="00F42898">
        <w:rPr>
          <w:bCs/>
        </w:rPr>
        <w:t>GPU</w:t>
      </w:r>
      <w:r w:rsidR="00DB060C" w:rsidRPr="00F42898">
        <w:rPr>
          <w:bCs/>
        </w:rPr>
        <w:t xml:space="preserve"> </w:t>
      </w:r>
      <w:r w:rsidRPr="00F42898">
        <w:rPr>
          <w:bCs/>
        </w:rPr>
        <w:t>Instancing</w:t>
      </w:r>
      <w:r w:rsidRPr="002E355C">
        <w:rPr>
          <w:b/>
          <w:bCs/>
        </w:rPr>
        <w:t>:</w:t>
      </w:r>
      <w:r w:rsidR="00DB060C">
        <w:t xml:space="preserve"> </w:t>
      </w:r>
      <w:r w:rsidRPr="002E355C">
        <w:t>Отрисовка</w:t>
      </w:r>
      <w:r w:rsidR="00DB060C">
        <w:t xml:space="preserve"> </w:t>
      </w:r>
      <w:r w:rsidRPr="002E355C">
        <w:t>тысяч</w:t>
      </w:r>
      <w:r w:rsidR="00DB060C">
        <w:t xml:space="preserve"> </w:t>
      </w:r>
      <w:r w:rsidRPr="002E355C">
        <w:t>объектов</w:t>
      </w:r>
      <w:r w:rsidR="00DB060C">
        <w:t xml:space="preserve"> </w:t>
      </w:r>
      <w:r w:rsidRPr="002E355C">
        <w:t>с</w:t>
      </w:r>
      <w:r w:rsidR="00DB060C">
        <w:t xml:space="preserve"> </w:t>
      </w:r>
      <w:r w:rsidRPr="002E355C">
        <w:t>одним</w:t>
      </w:r>
      <w:r w:rsidR="00DB060C">
        <w:t xml:space="preserve"> </w:t>
      </w:r>
      <w:r w:rsidRPr="002E355C">
        <w:t>мешем</w:t>
      </w:r>
      <w:r w:rsidR="00DB060C">
        <w:t xml:space="preserve"> </w:t>
      </w:r>
      <w:r w:rsidRPr="002E355C">
        <w:t>через</w:t>
      </w:r>
      <w:r w:rsidR="00DB060C">
        <w:t xml:space="preserve"> </w:t>
      </w:r>
      <w:r w:rsidRPr="002E355C">
        <w:t>инстанс-буферы.</w:t>
      </w:r>
      <w:r w:rsidR="00572563">
        <w:t xml:space="preserve"> Рис.17.</w:t>
      </w:r>
    </w:p>
    <w:p w14:paraId="4915ECA9" w14:textId="77777777" w:rsidR="004873F2" w:rsidRDefault="006B118D" w:rsidP="00A20009">
      <w:pPr>
        <w:keepNext/>
        <w:tabs>
          <w:tab w:val="left" w:pos="-142"/>
        </w:tabs>
        <w:spacing w:before="240"/>
        <w:ind w:left="-284" w:hanging="283"/>
        <w:contextualSpacing/>
        <w:jc w:val="center"/>
      </w:pPr>
      <w:r>
        <w:rPr>
          <w:noProof/>
        </w:rPr>
        <w:drawing>
          <wp:inline distT="0" distB="0" distL="0" distR="0" wp14:anchorId="21E56A41" wp14:editId="4F96A0D7">
            <wp:extent cx="3607566" cy="3125972"/>
            <wp:effectExtent l="0" t="0" r="0" b="0"/>
            <wp:docPr id="17" name="Рисунок 17" descr="GPU Instancing and depth problem - Unity Engine - Unity Discu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GPU Instancing and depth problem - Unity Engine - Unity Discussion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566" cy="312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46117" w14:textId="4201820B" w:rsidR="006B118D" w:rsidRPr="002E355C" w:rsidRDefault="004873F2" w:rsidP="00A20009">
      <w:pPr>
        <w:pStyle w:val="a5"/>
        <w:tabs>
          <w:tab w:val="left" w:pos="-142"/>
          <w:tab w:val="left" w:pos="1560"/>
        </w:tabs>
        <w:spacing w:before="240" w:line="360" w:lineRule="auto"/>
        <w:ind w:left="-284" w:firstLine="1844"/>
        <w:contextualSpacing/>
        <w:jc w:val="left"/>
        <w:rPr>
          <w:i w:val="0"/>
          <w:iCs w:val="0"/>
          <w:color w:val="000000" w:themeColor="text1"/>
          <w:sz w:val="24"/>
          <w:szCs w:val="24"/>
        </w:rPr>
      </w:pPr>
      <w:r w:rsidRPr="004873F2">
        <w:rPr>
          <w:i w:val="0"/>
          <w:iCs w:val="0"/>
          <w:color w:val="000000" w:themeColor="text1"/>
          <w:sz w:val="24"/>
          <w:szCs w:val="24"/>
        </w:rPr>
        <w:t>Рисунок</w:t>
      </w:r>
      <w:r w:rsidR="00C55CA9" w:rsidRPr="00F42027">
        <w:rPr>
          <w:i w:val="0"/>
          <w:iCs w:val="0"/>
          <w:color w:val="000000" w:themeColor="text1"/>
          <w:sz w:val="24"/>
          <w:szCs w:val="24"/>
        </w:rPr>
        <w:t xml:space="preserve"> 1</w:t>
      </w:r>
      <w:r w:rsidR="00A735AD">
        <w:rPr>
          <w:i w:val="0"/>
          <w:iCs w:val="0"/>
          <w:color w:val="000000" w:themeColor="text1"/>
          <w:sz w:val="24"/>
          <w:szCs w:val="24"/>
        </w:rPr>
        <w:t>7</w:t>
      </w:r>
      <w:r w:rsidRPr="004873F2">
        <w:rPr>
          <w:i w:val="0"/>
          <w:iCs w:val="0"/>
          <w:color w:val="000000" w:themeColor="text1"/>
          <w:sz w:val="24"/>
          <w:szCs w:val="24"/>
        </w:rPr>
        <w:t>.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  <w:lang w:val="en-US"/>
        </w:rPr>
        <w:t>Instancing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</w:rPr>
        <w:t>на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</w:rPr>
        <w:t>примере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</w:rPr>
        <w:t>частиц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</w:rPr>
        <w:t>в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  <w:lang w:val="en-US"/>
        </w:rPr>
        <w:t>Unity</w:t>
      </w:r>
    </w:p>
    <w:p w14:paraId="6B41EC42" w14:textId="317BBE32" w:rsidR="002E355C" w:rsidRPr="00F42898" w:rsidRDefault="002E355C" w:rsidP="00572563">
      <w:pPr>
        <w:tabs>
          <w:tab w:val="left" w:pos="-142"/>
        </w:tabs>
        <w:spacing w:before="240"/>
        <w:ind w:left="-284" w:firstLine="0"/>
        <w:contextualSpacing/>
      </w:pPr>
      <w:r w:rsidRPr="00F42898">
        <w:t>Morph</w:t>
      </w:r>
      <w:r w:rsidR="00DB060C" w:rsidRPr="00F42898">
        <w:t xml:space="preserve"> </w:t>
      </w:r>
      <w:r w:rsidRPr="00F42898">
        <w:t>Targets:</w:t>
      </w:r>
      <w:r w:rsidR="00DB060C" w:rsidRPr="00F42898">
        <w:t xml:space="preserve"> </w:t>
      </w:r>
      <w:r w:rsidRPr="00F42898">
        <w:t>Анимация</w:t>
      </w:r>
      <w:r w:rsidR="00DB060C" w:rsidRPr="00F42898">
        <w:t xml:space="preserve"> </w:t>
      </w:r>
      <w:r w:rsidRPr="00F42898">
        <w:t>деформаций</w:t>
      </w:r>
      <w:r w:rsidR="00DB060C" w:rsidRPr="00F42898">
        <w:t xml:space="preserve"> </w:t>
      </w:r>
      <w:r w:rsidRPr="00F42898">
        <w:t>(мимика</w:t>
      </w:r>
      <w:r w:rsidR="00DB060C" w:rsidRPr="00F42898">
        <w:t xml:space="preserve"> </w:t>
      </w:r>
      <w:r w:rsidRPr="00F42898">
        <w:t>лица)</w:t>
      </w:r>
      <w:r w:rsidR="00DB060C" w:rsidRPr="00F42898">
        <w:t xml:space="preserve"> </w:t>
      </w:r>
      <w:r w:rsidRPr="00F42898">
        <w:t>через</w:t>
      </w:r>
      <w:r w:rsidR="00DB060C" w:rsidRPr="00F42898">
        <w:t xml:space="preserve"> </w:t>
      </w:r>
      <w:r w:rsidRPr="00F42898">
        <w:t>весовые</w:t>
      </w:r>
      <w:r w:rsidR="00DB060C" w:rsidRPr="00F42898">
        <w:t xml:space="preserve"> </w:t>
      </w:r>
      <w:r w:rsidRPr="00F42898">
        <w:t>коэффициенты.</w:t>
      </w:r>
      <w:r w:rsidR="00572563">
        <w:t xml:space="preserve"> Рис.18</w:t>
      </w:r>
      <w:r w:rsidR="00154938" w:rsidRPr="00154938">
        <w:t>[</w:t>
      </w:r>
      <w:hyperlink w:anchor="_Список_используемой_литературы" w:history="1">
        <w:r w:rsidR="00154938" w:rsidRPr="00154938">
          <w:rPr>
            <w:rStyle w:val="aa"/>
          </w:rPr>
          <w:t>8</w:t>
        </w:r>
      </w:hyperlink>
      <w:r w:rsidR="00154938" w:rsidRPr="00154938">
        <w:t>]</w:t>
      </w:r>
    </w:p>
    <w:p w14:paraId="5FB96350" w14:textId="77777777" w:rsidR="004873F2" w:rsidRDefault="004873F2" w:rsidP="00A20009">
      <w:pPr>
        <w:keepNext/>
        <w:tabs>
          <w:tab w:val="left" w:pos="-142"/>
        </w:tabs>
        <w:spacing w:before="240"/>
        <w:ind w:left="-284" w:firstLine="0"/>
        <w:contextualSpacing/>
        <w:jc w:val="center"/>
      </w:pPr>
      <w:r>
        <w:rPr>
          <w:noProof/>
        </w:rPr>
        <w:drawing>
          <wp:inline distT="0" distB="0" distL="0" distR="0" wp14:anchorId="04E309EA" wp14:editId="4563D99A">
            <wp:extent cx="4251201" cy="2753832"/>
            <wp:effectExtent l="0" t="0" r="0" b="8890"/>
            <wp:docPr id="18" name="Рисунок 18" descr="Morph Target Models 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Morph Target Models  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794" cy="277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EA2B5" w14:textId="1942313A" w:rsidR="004873F2" w:rsidRPr="002E355C" w:rsidRDefault="004873F2" w:rsidP="00A20009">
      <w:pPr>
        <w:pStyle w:val="a5"/>
        <w:tabs>
          <w:tab w:val="left" w:pos="-142"/>
        </w:tabs>
        <w:spacing w:before="240" w:line="360" w:lineRule="auto"/>
        <w:ind w:left="-284" w:firstLine="1418"/>
        <w:contextualSpacing/>
        <w:jc w:val="left"/>
        <w:rPr>
          <w:i w:val="0"/>
          <w:iCs w:val="0"/>
          <w:color w:val="000000" w:themeColor="text1"/>
          <w:sz w:val="24"/>
          <w:szCs w:val="24"/>
        </w:rPr>
      </w:pPr>
      <w:r w:rsidRPr="004873F2">
        <w:rPr>
          <w:i w:val="0"/>
          <w:iCs w:val="0"/>
          <w:color w:val="000000" w:themeColor="text1"/>
          <w:sz w:val="24"/>
          <w:szCs w:val="24"/>
        </w:rPr>
        <w:t>Рисунок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A735AD">
        <w:rPr>
          <w:i w:val="0"/>
          <w:iCs w:val="0"/>
          <w:color w:val="000000" w:themeColor="text1"/>
          <w:sz w:val="24"/>
          <w:szCs w:val="24"/>
        </w:rPr>
        <w:t>18</w:t>
      </w:r>
      <w:r w:rsidRPr="004873F2">
        <w:rPr>
          <w:i w:val="0"/>
          <w:iCs w:val="0"/>
          <w:color w:val="000000" w:themeColor="text1"/>
          <w:sz w:val="24"/>
          <w:szCs w:val="24"/>
        </w:rPr>
        <w:t>.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</w:rPr>
        <w:t>Деформация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</w:rPr>
        <w:t>лица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</w:rPr>
        <w:t>с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</w:rPr>
        <w:t>помощью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</w:rPr>
        <w:t>весовых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</w:rPr>
        <w:t>коэффициентов</w:t>
      </w:r>
    </w:p>
    <w:p w14:paraId="5B11911E" w14:textId="6306E89A" w:rsidR="002E355C" w:rsidRPr="00F42898" w:rsidRDefault="002E355C" w:rsidP="00572563">
      <w:pPr>
        <w:tabs>
          <w:tab w:val="left" w:pos="-142"/>
        </w:tabs>
        <w:spacing w:before="240"/>
        <w:ind w:left="-284" w:firstLine="0"/>
        <w:contextualSpacing/>
      </w:pPr>
      <w:r w:rsidRPr="00F42898">
        <w:lastRenderedPageBreak/>
        <w:t>Compute-Driven:</w:t>
      </w:r>
      <w:r w:rsidR="00DB060C" w:rsidRPr="00F42898">
        <w:t xml:space="preserve"> </w:t>
      </w:r>
      <w:r w:rsidRPr="00F42898">
        <w:t>Вычисление</w:t>
      </w:r>
      <w:r w:rsidR="00DB060C" w:rsidRPr="00F42898">
        <w:t xml:space="preserve"> </w:t>
      </w:r>
      <w:r w:rsidRPr="00F42898">
        <w:t>позиций</w:t>
      </w:r>
      <w:r w:rsidR="00DB060C" w:rsidRPr="00F42898">
        <w:t xml:space="preserve"> </w:t>
      </w:r>
      <w:r w:rsidRPr="00F42898">
        <w:t>вершин</w:t>
      </w:r>
      <w:r w:rsidR="00DB060C" w:rsidRPr="00F42898">
        <w:t xml:space="preserve"> </w:t>
      </w:r>
      <w:r w:rsidRPr="00F42898">
        <w:t>через</w:t>
      </w:r>
      <w:r w:rsidR="00DB060C" w:rsidRPr="00F42898">
        <w:t xml:space="preserve"> </w:t>
      </w:r>
      <w:r w:rsidRPr="00F42898">
        <w:t>compute-шейдеры</w:t>
      </w:r>
      <w:r w:rsidR="00DB060C" w:rsidRPr="00F42898">
        <w:t xml:space="preserve"> </w:t>
      </w:r>
      <w:r w:rsidRPr="00F42898">
        <w:t>(например,</w:t>
      </w:r>
      <w:r w:rsidR="00DB060C" w:rsidRPr="00F42898">
        <w:t xml:space="preserve"> </w:t>
      </w:r>
      <w:r w:rsidRPr="00F42898">
        <w:t>вода</w:t>
      </w:r>
      <w:r w:rsidR="00DB060C" w:rsidRPr="00F42898">
        <w:t xml:space="preserve"> </w:t>
      </w:r>
      <w:r w:rsidRPr="00F42898">
        <w:t>в</w:t>
      </w:r>
      <w:r w:rsidR="00DB060C" w:rsidRPr="00F42898">
        <w:t xml:space="preserve"> </w:t>
      </w:r>
      <w:r w:rsidRPr="00F42898">
        <w:t>реальном</w:t>
      </w:r>
      <w:r w:rsidR="00DB060C" w:rsidRPr="00F42898">
        <w:t xml:space="preserve"> </w:t>
      </w:r>
      <w:r w:rsidRPr="00F42898">
        <w:t>времени).</w:t>
      </w:r>
    </w:p>
    <w:p w14:paraId="4BF91087" w14:textId="2BDB9B37" w:rsidR="002E355C" w:rsidRPr="00F42898" w:rsidRDefault="002E355C" w:rsidP="00747F86">
      <w:pPr>
        <w:numPr>
          <w:ilvl w:val="0"/>
          <w:numId w:val="26"/>
        </w:numPr>
        <w:tabs>
          <w:tab w:val="left" w:pos="-142"/>
        </w:tabs>
        <w:spacing w:before="240"/>
        <w:ind w:left="-284"/>
        <w:contextualSpacing/>
      </w:pPr>
      <w:r w:rsidRPr="00F42898">
        <w:t>Растеризация</w:t>
      </w:r>
      <w:r w:rsidR="00DB060C" w:rsidRPr="00F42898">
        <w:t xml:space="preserve"> </w:t>
      </w:r>
      <w:r w:rsidRPr="00F42898">
        <w:t>и</w:t>
      </w:r>
      <w:r w:rsidR="00DB060C" w:rsidRPr="00F42898">
        <w:t xml:space="preserve"> </w:t>
      </w:r>
      <w:r w:rsidRPr="00F42898">
        <w:t>управление</w:t>
      </w:r>
      <w:r w:rsidR="00DB060C" w:rsidRPr="00F42898">
        <w:t xml:space="preserve"> </w:t>
      </w:r>
      <w:r w:rsidRPr="00F42898">
        <w:t>фрагментами:</w:t>
      </w:r>
    </w:p>
    <w:p w14:paraId="2CFBE2B6" w14:textId="62BAC09A" w:rsidR="002E355C" w:rsidRPr="00F42898" w:rsidRDefault="002E355C" w:rsidP="00572563">
      <w:pPr>
        <w:tabs>
          <w:tab w:val="left" w:pos="-142"/>
        </w:tabs>
        <w:spacing w:before="240"/>
        <w:ind w:left="-284" w:firstLine="0"/>
        <w:contextualSpacing/>
      </w:pPr>
      <w:r w:rsidRPr="00F42898">
        <w:t>Z-Buffer</w:t>
      </w:r>
      <w:r w:rsidR="00DB060C" w:rsidRPr="00F42898">
        <w:t xml:space="preserve"> </w:t>
      </w:r>
      <w:r w:rsidRPr="00F42898">
        <w:t>Algorithm:</w:t>
      </w:r>
      <w:r w:rsidR="00DB060C" w:rsidRPr="00F42898">
        <w:t xml:space="preserve"> </w:t>
      </w:r>
      <w:r w:rsidRPr="00F42898">
        <w:t>Устранение</w:t>
      </w:r>
      <w:r w:rsidR="00DB060C" w:rsidRPr="00F42898">
        <w:t xml:space="preserve"> </w:t>
      </w:r>
      <w:r w:rsidRPr="00F42898">
        <w:t>перекрытий</w:t>
      </w:r>
      <w:r w:rsidR="00DB060C" w:rsidRPr="00F42898">
        <w:t xml:space="preserve"> </w:t>
      </w:r>
      <w:r w:rsidRPr="00F42898">
        <w:t>через</w:t>
      </w:r>
      <w:r w:rsidR="00DB060C" w:rsidRPr="00F42898">
        <w:t xml:space="preserve"> </w:t>
      </w:r>
      <w:r w:rsidRPr="00F42898">
        <w:t>глубину</w:t>
      </w:r>
      <w:r w:rsidR="00572563">
        <w:t>. Рис.19.</w:t>
      </w:r>
      <w:r w:rsidR="00154938" w:rsidRPr="00154938">
        <w:t xml:space="preserve"> [</w:t>
      </w:r>
      <w:hyperlink w:anchor="_Список_используемой_литературы" w:history="1">
        <w:r w:rsidR="00154938" w:rsidRPr="00154938">
          <w:rPr>
            <w:rStyle w:val="aa"/>
          </w:rPr>
          <w:t>9</w:t>
        </w:r>
      </w:hyperlink>
      <w:r w:rsidR="00154938" w:rsidRPr="00154938">
        <w:t>]</w:t>
      </w:r>
    </w:p>
    <w:p w14:paraId="65238893" w14:textId="77777777" w:rsidR="004873F2" w:rsidRDefault="004873F2" w:rsidP="00A20009">
      <w:pPr>
        <w:keepNext/>
        <w:tabs>
          <w:tab w:val="left" w:pos="-142"/>
        </w:tabs>
        <w:spacing w:before="240"/>
        <w:ind w:left="-284" w:firstLine="0"/>
        <w:contextualSpacing/>
        <w:jc w:val="center"/>
      </w:pPr>
      <w:r>
        <w:rPr>
          <w:noProof/>
        </w:rPr>
        <w:drawing>
          <wp:inline distT="0" distB="0" distL="0" distR="0" wp14:anchorId="3E13A2E8" wp14:editId="72AE9A22">
            <wp:extent cx="4629150" cy="2827655"/>
            <wp:effectExtent l="0" t="0" r="0" b="0"/>
            <wp:docPr id="19" name="Рисунок 19" descr="Rasterization: Z-buffer Algorithm | eccarrilloe.github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Rasterization: Z-buffer Algorithm | eccarrilloe.github.i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275" cy="285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A8757" w14:textId="2F5BEED5" w:rsidR="004873F2" w:rsidRDefault="004873F2" w:rsidP="00A20009">
      <w:pPr>
        <w:pStyle w:val="a5"/>
        <w:tabs>
          <w:tab w:val="left" w:pos="-142"/>
        </w:tabs>
        <w:spacing w:before="240" w:line="360" w:lineRule="auto"/>
        <w:ind w:left="567" w:firstLine="142"/>
        <w:contextualSpacing/>
        <w:jc w:val="left"/>
        <w:rPr>
          <w:i w:val="0"/>
          <w:iCs w:val="0"/>
          <w:color w:val="000000" w:themeColor="text1"/>
          <w:sz w:val="24"/>
          <w:szCs w:val="24"/>
        </w:rPr>
      </w:pPr>
      <w:r w:rsidRPr="004873F2">
        <w:rPr>
          <w:i w:val="0"/>
          <w:iCs w:val="0"/>
          <w:color w:val="000000" w:themeColor="text1"/>
          <w:sz w:val="24"/>
          <w:szCs w:val="24"/>
        </w:rPr>
        <w:t>Рисунок</w:t>
      </w:r>
      <w:r w:rsidR="00C55CA9" w:rsidRPr="00572563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A735AD">
        <w:rPr>
          <w:i w:val="0"/>
          <w:iCs w:val="0"/>
          <w:color w:val="000000" w:themeColor="text1"/>
          <w:sz w:val="24"/>
          <w:szCs w:val="24"/>
        </w:rPr>
        <w:t>19</w:t>
      </w:r>
      <w:r w:rsidRPr="00572563">
        <w:rPr>
          <w:i w:val="0"/>
          <w:iCs w:val="0"/>
          <w:color w:val="000000" w:themeColor="text1"/>
          <w:sz w:val="24"/>
          <w:szCs w:val="24"/>
        </w:rPr>
        <w:t>.</w:t>
      </w:r>
      <w:r w:rsidR="00DB060C" w:rsidRPr="00572563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  <w:lang w:val="en-US"/>
        </w:rPr>
        <w:t>Z</w:t>
      </w:r>
      <w:r w:rsidRPr="00572563">
        <w:rPr>
          <w:i w:val="0"/>
          <w:iCs w:val="0"/>
          <w:color w:val="000000" w:themeColor="text1"/>
          <w:sz w:val="24"/>
          <w:szCs w:val="24"/>
        </w:rPr>
        <w:t>-</w:t>
      </w:r>
      <w:r w:rsidRPr="004873F2">
        <w:rPr>
          <w:i w:val="0"/>
          <w:iCs w:val="0"/>
          <w:color w:val="000000" w:themeColor="text1"/>
          <w:sz w:val="24"/>
          <w:szCs w:val="24"/>
        </w:rPr>
        <w:t>Буфер</w:t>
      </w:r>
    </w:p>
    <w:p w14:paraId="74E62B2E" w14:textId="77777777" w:rsidR="00572563" w:rsidRPr="00572563" w:rsidRDefault="00572563" w:rsidP="00572563"/>
    <w:p w14:paraId="56352786" w14:textId="51C3E1D0" w:rsidR="002E355C" w:rsidRPr="00F42898" w:rsidRDefault="002E355C" w:rsidP="00572563">
      <w:pPr>
        <w:tabs>
          <w:tab w:val="left" w:pos="-142"/>
        </w:tabs>
        <w:spacing w:before="240"/>
        <w:ind w:left="-284" w:firstLine="0"/>
        <w:contextualSpacing/>
      </w:pPr>
      <w:r w:rsidRPr="00F42898">
        <w:t>MSAA</w:t>
      </w:r>
      <w:r w:rsidR="00DB060C" w:rsidRPr="00F42898">
        <w:t xml:space="preserve"> </w:t>
      </w:r>
      <w:r w:rsidRPr="00F42898">
        <w:t>(Multisample</w:t>
      </w:r>
      <w:r w:rsidR="00DB060C" w:rsidRPr="00F42898">
        <w:t xml:space="preserve"> </w:t>
      </w:r>
      <w:r w:rsidRPr="00F42898">
        <w:t>Anti-Aliasing):</w:t>
      </w:r>
      <w:r w:rsidR="00DB060C" w:rsidRPr="00F42898">
        <w:t xml:space="preserve"> </w:t>
      </w:r>
      <w:r w:rsidRPr="00F42898">
        <w:t>Субпиксельное</w:t>
      </w:r>
      <w:r w:rsidR="00DB060C" w:rsidRPr="00F42898">
        <w:t xml:space="preserve"> </w:t>
      </w:r>
      <w:r w:rsidRPr="00F42898">
        <w:t>сэмплирование</w:t>
      </w:r>
      <w:r w:rsidR="00DB060C" w:rsidRPr="00F42898">
        <w:t xml:space="preserve"> </w:t>
      </w:r>
      <w:r w:rsidRPr="00F42898">
        <w:t>для</w:t>
      </w:r>
      <w:r w:rsidR="00DB060C" w:rsidRPr="00F42898">
        <w:t xml:space="preserve"> </w:t>
      </w:r>
      <w:r w:rsidRPr="00F42898">
        <w:t>сглаживания</w:t>
      </w:r>
      <w:r w:rsidR="00DB060C" w:rsidRPr="00F42898">
        <w:t xml:space="preserve"> </w:t>
      </w:r>
      <w:r w:rsidRPr="00F42898">
        <w:t>краёв.</w:t>
      </w:r>
      <w:r w:rsidR="00572563">
        <w:t xml:space="preserve"> Рис.20.</w:t>
      </w:r>
      <w:r w:rsidR="00154938" w:rsidRPr="00154938">
        <w:t>[</w:t>
      </w:r>
      <w:hyperlink w:anchor="_Список_используемой_литературы" w:history="1">
        <w:r w:rsidR="00154938" w:rsidRPr="00154938">
          <w:rPr>
            <w:rStyle w:val="aa"/>
          </w:rPr>
          <w:t>10</w:t>
        </w:r>
      </w:hyperlink>
      <w:r w:rsidR="00154938" w:rsidRPr="00154938">
        <w:t>]</w:t>
      </w:r>
    </w:p>
    <w:p w14:paraId="56F69E20" w14:textId="77777777" w:rsidR="004873F2" w:rsidRDefault="004873F2" w:rsidP="00A20009">
      <w:pPr>
        <w:keepNext/>
        <w:tabs>
          <w:tab w:val="left" w:pos="-142"/>
        </w:tabs>
        <w:spacing w:before="240"/>
        <w:ind w:left="-284" w:hanging="851"/>
        <w:contextualSpacing/>
        <w:jc w:val="center"/>
      </w:pPr>
      <w:r>
        <w:rPr>
          <w:noProof/>
        </w:rPr>
        <w:drawing>
          <wp:inline distT="0" distB="0" distL="0" distR="0" wp14:anchorId="52FA7277" wp14:editId="43EAD7B9">
            <wp:extent cx="5000625" cy="2812217"/>
            <wp:effectExtent l="0" t="0" r="0" b="7620"/>
            <wp:docPr id="20" name="Рисунок 20" descr="MSAA (Multisample anti-aliasing) :: Vulkan Documentation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MSAA (Multisample anti-aliasing) :: Vulkan Documentation Project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80" cy="281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86993" w14:textId="39DF9B12" w:rsidR="004873F2" w:rsidRPr="002E355C" w:rsidRDefault="004873F2" w:rsidP="00A20009">
      <w:pPr>
        <w:pStyle w:val="a5"/>
        <w:tabs>
          <w:tab w:val="left" w:pos="-142"/>
        </w:tabs>
        <w:spacing w:before="240" w:line="360" w:lineRule="auto"/>
        <w:ind w:left="-284" w:hanging="283"/>
        <w:contextualSpacing/>
        <w:jc w:val="left"/>
        <w:rPr>
          <w:i w:val="0"/>
          <w:iCs w:val="0"/>
          <w:color w:val="000000" w:themeColor="text1"/>
          <w:sz w:val="24"/>
          <w:szCs w:val="24"/>
        </w:rPr>
      </w:pPr>
      <w:r w:rsidRPr="004873F2">
        <w:rPr>
          <w:i w:val="0"/>
          <w:iCs w:val="0"/>
          <w:color w:val="000000" w:themeColor="text1"/>
          <w:sz w:val="24"/>
          <w:szCs w:val="24"/>
        </w:rPr>
        <w:t>Рисунок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C55CA9" w:rsidRPr="00F42027">
        <w:rPr>
          <w:i w:val="0"/>
          <w:iCs w:val="0"/>
          <w:color w:val="000000" w:themeColor="text1"/>
          <w:sz w:val="24"/>
          <w:szCs w:val="24"/>
        </w:rPr>
        <w:t>2</w:t>
      </w:r>
      <w:r w:rsidR="00A735AD">
        <w:rPr>
          <w:i w:val="0"/>
          <w:iCs w:val="0"/>
          <w:color w:val="000000" w:themeColor="text1"/>
          <w:sz w:val="24"/>
          <w:szCs w:val="24"/>
        </w:rPr>
        <w:t>0</w:t>
      </w:r>
      <w:r w:rsidRPr="004873F2">
        <w:rPr>
          <w:i w:val="0"/>
          <w:iCs w:val="0"/>
          <w:color w:val="000000" w:themeColor="text1"/>
          <w:sz w:val="24"/>
          <w:szCs w:val="24"/>
        </w:rPr>
        <w:t>.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</w:rPr>
        <w:t>Пример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  <w:lang w:val="en-US"/>
        </w:rPr>
        <w:t>MSAA</w:t>
      </w:r>
      <w:r w:rsidRPr="004873F2">
        <w:rPr>
          <w:i w:val="0"/>
          <w:iCs w:val="0"/>
          <w:color w:val="000000" w:themeColor="text1"/>
          <w:sz w:val="24"/>
          <w:szCs w:val="24"/>
        </w:rPr>
        <w:t>(Слева-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</w:rPr>
        <w:t>без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  <w:lang w:val="en-US"/>
        </w:rPr>
        <w:t>MSAA</w:t>
      </w:r>
      <w:r w:rsidRPr="004873F2">
        <w:rPr>
          <w:i w:val="0"/>
          <w:iCs w:val="0"/>
          <w:color w:val="000000" w:themeColor="text1"/>
          <w:sz w:val="24"/>
          <w:szCs w:val="24"/>
        </w:rPr>
        <w:t>)</w:t>
      </w:r>
    </w:p>
    <w:p w14:paraId="503A1D7D" w14:textId="7927EEC3" w:rsidR="002E355C" w:rsidRPr="00F42898" w:rsidRDefault="002E355C" w:rsidP="00572563">
      <w:pPr>
        <w:tabs>
          <w:tab w:val="left" w:pos="-142"/>
        </w:tabs>
        <w:spacing w:before="240"/>
        <w:ind w:left="-284" w:firstLine="0"/>
        <w:contextualSpacing/>
      </w:pPr>
      <w:r w:rsidRPr="00F42898">
        <w:lastRenderedPageBreak/>
        <w:t>Fragment</w:t>
      </w:r>
      <w:r w:rsidR="00DB060C" w:rsidRPr="00F42898">
        <w:t xml:space="preserve"> </w:t>
      </w:r>
      <w:r w:rsidRPr="00F42898">
        <w:t>Discard:</w:t>
      </w:r>
      <w:r w:rsidR="00DB060C" w:rsidRPr="00F42898">
        <w:t xml:space="preserve"> </w:t>
      </w:r>
      <w:r w:rsidRPr="00F42898">
        <w:t>Отбрасывание</w:t>
      </w:r>
      <w:r w:rsidR="00DB060C" w:rsidRPr="00F42898">
        <w:t xml:space="preserve"> </w:t>
      </w:r>
      <w:r w:rsidRPr="00F42898">
        <w:t>прозрачных</w:t>
      </w:r>
      <w:r w:rsidR="00DB060C" w:rsidRPr="00F42898">
        <w:t xml:space="preserve"> </w:t>
      </w:r>
      <w:r w:rsidRPr="00F42898">
        <w:t>фрагментов</w:t>
      </w:r>
      <w:r w:rsidR="00DB060C" w:rsidRPr="00F42898">
        <w:t xml:space="preserve"> </w:t>
      </w:r>
      <w:r w:rsidRPr="00F42898">
        <w:t>через</w:t>
      </w:r>
      <w:r w:rsidR="00DB060C" w:rsidRPr="00F42898">
        <w:t xml:space="preserve"> </w:t>
      </w:r>
      <w:r w:rsidRPr="00F42898">
        <w:t>discard</w:t>
      </w:r>
      <w:r w:rsidR="00DB060C" w:rsidRPr="00F42898">
        <w:t xml:space="preserve"> </w:t>
      </w:r>
      <w:r w:rsidRPr="00F42898">
        <w:t>в</w:t>
      </w:r>
      <w:r w:rsidR="00DB060C" w:rsidRPr="00F42898">
        <w:t xml:space="preserve"> </w:t>
      </w:r>
      <w:r w:rsidRPr="00F42898">
        <w:t>шейдере.</w:t>
      </w:r>
    </w:p>
    <w:p w14:paraId="608A2E22" w14:textId="6B750488" w:rsidR="002E355C" w:rsidRPr="00F42898" w:rsidRDefault="002E355C" w:rsidP="00747F86">
      <w:pPr>
        <w:numPr>
          <w:ilvl w:val="0"/>
          <w:numId w:val="26"/>
        </w:numPr>
        <w:tabs>
          <w:tab w:val="left" w:pos="-142"/>
        </w:tabs>
        <w:spacing w:before="240"/>
        <w:ind w:left="-284"/>
        <w:contextualSpacing/>
      </w:pPr>
      <w:r w:rsidRPr="00F42898">
        <w:t>Фрагментный</w:t>
      </w:r>
      <w:r w:rsidR="00DB060C" w:rsidRPr="00F42898">
        <w:t xml:space="preserve"> </w:t>
      </w:r>
      <w:r w:rsidRPr="00F42898">
        <w:t>шейдинг:</w:t>
      </w:r>
    </w:p>
    <w:p w14:paraId="3018B382" w14:textId="359D29E9" w:rsidR="002E355C" w:rsidRDefault="002E355C" w:rsidP="00747F86">
      <w:pPr>
        <w:numPr>
          <w:ilvl w:val="1"/>
          <w:numId w:val="26"/>
        </w:numPr>
        <w:tabs>
          <w:tab w:val="left" w:pos="-142"/>
        </w:tabs>
        <w:spacing w:before="240"/>
        <w:ind w:left="-284"/>
        <w:contextualSpacing/>
      </w:pPr>
      <w:r w:rsidRPr="00F42898">
        <w:t>Deferred</w:t>
      </w:r>
      <w:r w:rsidR="00DB060C" w:rsidRPr="00F42898">
        <w:t xml:space="preserve"> </w:t>
      </w:r>
      <w:r w:rsidRPr="00F42898">
        <w:t>Shading:</w:t>
      </w:r>
      <w:r w:rsidR="00DB060C" w:rsidRPr="00F42898">
        <w:t xml:space="preserve"> </w:t>
      </w:r>
      <w:r w:rsidRPr="00F42898">
        <w:t>Разделение</w:t>
      </w:r>
      <w:r w:rsidR="00DB060C">
        <w:t xml:space="preserve"> </w:t>
      </w:r>
      <w:r w:rsidRPr="002E355C">
        <w:t>геометрии</w:t>
      </w:r>
      <w:r w:rsidR="00DB060C">
        <w:t xml:space="preserve"> </w:t>
      </w:r>
      <w:r w:rsidRPr="002E355C">
        <w:t>и</w:t>
      </w:r>
      <w:r w:rsidR="00DB060C">
        <w:t xml:space="preserve"> </w:t>
      </w:r>
      <w:r w:rsidRPr="002E355C">
        <w:t>освещения</w:t>
      </w:r>
      <w:r w:rsidR="00DB060C">
        <w:t xml:space="preserve"> </w:t>
      </w:r>
      <w:r w:rsidRPr="002E355C">
        <w:t>в</w:t>
      </w:r>
      <w:r w:rsidR="00DB060C">
        <w:t xml:space="preserve"> </w:t>
      </w:r>
      <w:r w:rsidRPr="002E355C">
        <w:t>G-буфер</w:t>
      </w:r>
      <w:r w:rsidR="00DB060C">
        <w:t xml:space="preserve"> </w:t>
      </w:r>
      <w:r w:rsidRPr="002E355C">
        <w:t>(позволяет</w:t>
      </w:r>
      <w:r w:rsidR="00DB060C">
        <w:t xml:space="preserve"> </w:t>
      </w:r>
      <w:r w:rsidR="004873F2">
        <w:t>использовать</w:t>
      </w:r>
      <w:r w:rsidR="00DB060C">
        <w:t xml:space="preserve"> </w:t>
      </w:r>
      <w:r w:rsidRPr="002E355C">
        <w:t>сотни</w:t>
      </w:r>
      <w:r w:rsidR="00DB060C">
        <w:t xml:space="preserve"> </w:t>
      </w:r>
      <w:r w:rsidRPr="002E355C">
        <w:t>источников</w:t>
      </w:r>
      <w:r w:rsidR="00DB060C">
        <w:t xml:space="preserve"> </w:t>
      </w:r>
      <w:r w:rsidRPr="002E355C">
        <w:t>света</w:t>
      </w:r>
      <w:r w:rsidR="00DB060C">
        <w:t xml:space="preserve"> </w:t>
      </w:r>
      <w:r w:rsidR="004873F2">
        <w:t>в</w:t>
      </w:r>
      <w:r w:rsidR="00DB060C">
        <w:t xml:space="preserve"> </w:t>
      </w:r>
      <w:r w:rsidR="004873F2">
        <w:t>одной</w:t>
      </w:r>
      <w:r w:rsidR="00DB060C">
        <w:t xml:space="preserve"> </w:t>
      </w:r>
      <w:r w:rsidR="004873F2">
        <w:t>сцене</w:t>
      </w:r>
      <w:r w:rsidRPr="002E355C">
        <w:t>).</w:t>
      </w:r>
      <w:r w:rsidR="00572563">
        <w:t xml:space="preserve"> Рис.21.</w:t>
      </w:r>
    </w:p>
    <w:p w14:paraId="6FE0DDD0" w14:textId="77777777" w:rsidR="004873F2" w:rsidRDefault="004873F2" w:rsidP="00A20009">
      <w:pPr>
        <w:keepNext/>
        <w:tabs>
          <w:tab w:val="left" w:pos="-142"/>
        </w:tabs>
        <w:spacing w:before="240"/>
        <w:ind w:left="-284" w:hanging="283"/>
        <w:contextualSpacing/>
        <w:jc w:val="center"/>
      </w:pPr>
      <w:r>
        <w:rPr>
          <w:noProof/>
        </w:rPr>
        <w:drawing>
          <wp:inline distT="0" distB="0" distL="0" distR="0" wp14:anchorId="153258F6" wp14:editId="4EDAEC1D">
            <wp:extent cx="6613535" cy="2923953"/>
            <wp:effectExtent l="0" t="0" r="0" b="0"/>
            <wp:docPr id="21" name="Рисунок 21" descr="LearnOpenGL - Deferred Sha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LearnOpenGL - Deferred Shadi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427" cy="293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10919" w14:textId="6A2FA268" w:rsidR="004873F2" w:rsidRPr="002E355C" w:rsidRDefault="004873F2" w:rsidP="00C55CA9">
      <w:pPr>
        <w:pStyle w:val="a5"/>
        <w:tabs>
          <w:tab w:val="left" w:pos="-142"/>
        </w:tabs>
        <w:spacing w:before="240" w:line="360" w:lineRule="auto"/>
        <w:ind w:left="-284" w:firstLine="710"/>
        <w:contextualSpacing/>
        <w:rPr>
          <w:i w:val="0"/>
          <w:iCs w:val="0"/>
          <w:color w:val="000000" w:themeColor="text1"/>
          <w:sz w:val="24"/>
          <w:szCs w:val="24"/>
        </w:rPr>
      </w:pPr>
      <w:r w:rsidRPr="004873F2">
        <w:rPr>
          <w:i w:val="0"/>
          <w:iCs w:val="0"/>
          <w:color w:val="000000" w:themeColor="text1"/>
          <w:sz w:val="24"/>
          <w:szCs w:val="24"/>
        </w:rPr>
        <w:t>Рисунок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C55CA9">
        <w:rPr>
          <w:i w:val="0"/>
          <w:iCs w:val="0"/>
          <w:color w:val="000000" w:themeColor="text1"/>
          <w:sz w:val="24"/>
          <w:szCs w:val="24"/>
          <w:lang w:val="en-US"/>
        </w:rPr>
        <w:t>2</w:t>
      </w:r>
      <w:r w:rsidR="00A735AD">
        <w:rPr>
          <w:i w:val="0"/>
          <w:iCs w:val="0"/>
          <w:color w:val="000000" w:themeColor="text1"/>
          <w:sz w:val="24"/>
          <w:szCs w:val="24"/>
        </w:rPr>
        <w:t>1</w:t>
      </w:r>
      <w:r w:rsidRPr="004873F2">
        <w:rPr>
          <w:i w:val="0"/>
          <w:iCs w:val="0"/>
          <w:color w:val="000000" w:themeColor="text1"/>
          <w:sz w:val="24"/>
          <w:szCs w:val="24"/>
        </w:rPr>
        <w:t>.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</w:rPr>
        <w:t>Работа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  <w:lang w:val="en-US"/>
        </w:rPr>
        <w:t>Deferred</w:t>
      </w:r>
      <w:r w:rsidR="00DB060C">
        <w:rPr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Pr="004873F2">
        <w:rPr>
          <w:i w:val="0"/>
          <w:iCs w:val="0"/>
          <w:color w:val="000000" w:themeColor="text1"/>
          <w:sz w:val="24"/>
          <w:szCs w:val="24"/>
          <w:lang w:val="en-US"/>
        </w:rPr>
        <w:t>Shading</w:t>
      </w:r>
    </w:p>
    <w:p w14:paraId="3EAB3DF2" w14:textId="48E2FB92" w:rsidR="002E355C" w:rsidRDefault="002E355C" w:rsidP="00747F86">
      <w:pPr>
        <w:numPr>
          <w:ilvl w:val="1"/>
          <w:numId w:val="26"/>
        </w:numPr>
        <w:tabs>
          <w:tab w:val="left" w:pos="-142"/>
        </w:tabs>
        <w:spacing w:before="240"/>
        <w:ind w:left="-284"/>
        <w:contextualSpacing/>
      </w:pPr>
      <w:r w:rsidRPr="00F42898">
        <w:t>Forward+:</w:t>
      </w:r>
      <w:r w:rsidR="00DB060C" w:rsidRPr="00F42898">
        <w:t xml:space="preserve"> </w:t>
      </w:r>
      <w:r w:rsidRPr="00F42898">
        <w:t>Кластеризация</w:t>
      </w:r>
      <w:r w:rsidR="00DB060C">
        <w:t xml:space="preserve"> </w:t>
      </w:r>
      <w:r w:rsidRPr="002E355C">
        <w:t>света</w:t>
      </w:r>
      <w:r w:rsidR="00DB060C">
        <w:t xml:space="preserve"> </w:t>
      </w:r>
      <w:r w:rsidRPr="002E355C">
        <w:t>для</w:t>
      </w:r>
      <w:r w:rsidR="00DB060C">
        <w:t xml:space="preserve"> </w:t>
      </w:r>
      <w:r w:rsidRPr="002E355C">
        <w:t>оптимизации</w:t>
      </w:r>
      <w:r w:rsidR="00DB060C">
        <w:t xml:space="preserve"> </w:t>
      </w:r>
      <w:r w:rsidRPr="002E355C">
        <w:t>forward-рендеринга.</w:t>
      </w:r>
      <w:r w:rsidR="00572563">
        <w:t xml:space="preserve"> Рис.22.</w:t>
      </w:r>
      <w:r w:rsidR="00154938" w:rsidRPr="00154938">
        <w:t xml:space="preserve"> </w:t>
      </w:r>
      <w:r w:rsidR="00154938">
        <w:rPr>
          <w:lang w:val="en-US"/>
        </w:rPr>
        <w:t>[</w:t>
      </w:r>
      <w:hyperlink w:anchor="_Список_используемой_литературы" w:history="1">
        <w:r w:rsidR="00154938" w:rsidRPr="00154938">
          <w:rPr>
            <w:rStyle w:val="aa"/>
            <w:lang w:val="en-US"/>
          </w:rPr>
          <w:t>11</w:t>
        </w:r>
      </w:hyperlink>
      <w:r w:rsidR="00154938">
        <w:rPr>
          <w:lang w:val="en-US"/>
        </w:rPr>
        <w:t>]</w:t>
      </w:r>
    </w:p>
    <w:p w14:paraId="5D7E06F1" w14:textId="77777777" w:rsidR="004567F5" w:rsidRDefault="004567F5" w:rsidP="00A20009">
      <w:pPr>
        <w:keepNext/>
        <w:tabs>
          <w:tab w:val="left" w:pos="-142"/>
        </w:tabs>
        <w:spacing w:before="240"/>
        <w:ind w:left="-284" w:hanging="283"/>
        <w:contextualSpacing/>
        <w:jc w:val="center"/>
      </w:pPr>
      <w:r>
        <w:rPr>
          <w:noProof/>
          <w14:ligatures w14:val="standardContextual"/>
        </w:rPr>
        <w:drawing>
          <wp:inline distT="0" distB="0" distL="0" distR="0" wp14:anchorId="4FF8367F" wp14:editId="631AC834">
            <wp:extent cx="6273210" cy="2358405"/>
            <wp:effectExtent l="0" t="0" r="0" b="3810"/>
            <wp:docPr id="24" name="Рисунок 24" descr="Изображение выглядит как снимок экрана, диаграмма, зеле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22345" cy="237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BBDC" w14:textId="194E7842" w:rsidR="004567F5" w:rsidRPr="002E355C" w:rsidRDefault="004567F5" w:rsidP="00C55CA9">
      <w:pPr>
        <w:pStyle w:val="a5"/>
        <w:tabs>
          <w:tab w:val="left" w:pos="-142"/>
        </w:tabs>
        <w:spacing w:before="240" w:line="360" w:lineRule="auto"/>
        <w:ind w:left="-284"/>
        <w:contextualSpacing/>
        <w:jc w:val="left"/>
        <w:rPr>
          <w:i w:val="0"/>
          <w:iCs w:val="0"/>
          <w:color w:val="000000" w:themeColor="text1"/>
          <w:sz w:val="24"/>
          <w:szCs w:val="24"/>
        </w:rPr>
      </w:pPr>
      <w:r w:rsidRPr="004567F5">
        <w:rPr>
          <w:i w:val="0"/>
          <w:iCs w:val="0"/>
          <w:color w:val="000000" w:themeColor="text1"/>
          <w:sz w:val="24"/>
          <w:szCs w:val="24"/>
        </w:rPr>
        <w:t>Рисунок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C55CA9" w:rsidRPr="00F42027">
        <w:rPr>
          <w:i w:val="0"/>
          <w:iCs w:val="0"/>
          <w:color w:val="000000" w:themeColor="text1"/>
          <w:sz w:val="24"/>
          <w:szCs w:val="24"/>
        </w:rPr>
        <w:t>2</w:t>
      </w:r>
      <w:r w:rsidR="00A735AD">
        <w:rPr>
          <w:i w:val="0"/>
          <w:iCs w:val="0"/>
          <w:color w:val="000000" w:themeColor="text1"/>
          <w:sz w:val="24"/>
          <w:szCs w:val="24"/>
        </w:rPr>
        <w:t>2</w:t>
      </w:r>
      <w:r w:rsidRPr="004567F5">
        <w:rPr>
          <w:i w:val="0"/>
          <w:iCs w:val="0"/>
          <w:color w:val="000000" w:themeColor="text1"/>
          <w:sz w:val="24"/>
          <w:szCs w:val="24"/>
        </w:rPr>
        <w:t>.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567F5">
        <w:rPr>
          <w:i w:val="0"/>
          <w:iCs w:val="0"/>
          <w:color w:val="000000" w:themeColor="text1"/>
          <w:sz w:val="24"/>
          <w:szCs w:val="24"/>
        </w:rPr>
        <w:t>Кластеризация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4567F5">
        <w:rPr>
          <w:i w:val="0"/>
          <w:iCs w:val="0"/>
          <w:color w:val="000000" w:themeColor="text1"/>
          <w:sz w:val="24"/>
          <w:szCs w:val="24"/>
        </w:rPr>
        <w:t>света</w:t>
      </w:r>
    </w:p>
    <w:p w14:paraId="4A743DD6" w14:textId="1EA90A2A" w:rsidR="002E355C" w:rsidRPr="002E355C" w:rsidRDefault="002E355C" w:rsidP="00747F86">
      <w:pPr>
        <w:tabs>
          <w:tab w:val="left" w:pos="-142"/>
        </w:tabs>
        <w:spacing w:before="240"/>
        <w:ind w:left="-284"/>
        <w:contextualSpacing/>
      </w:pPr>
    </w:p>
    <w:p w14:paraId="68751B2C" w14:textId="5243ED6D" w:rsidR="002E355C" w:rsidRPr="000A14DD" w:rsidRDefault="006B118D" w:rsidP="00747F86">
      <w:pPr>
        <w:pStyle w:val="3"/>
        <w:tabs>
          <w:tab w:val="left" w:pos="-142"/>
        </w:tabs>
        <w:spacing w:before="240"/>
        <w:ind w:left="-284"/>
        <w:contextualSpacing/>
      </w:pPr>
      <w:bookmarkStart w:id="51" w:name="_Toc201065762"/>
      <w:r w:rsidRPr="000A14DD">
        <w:lastRenderedPageBreak/>
        <w:t>1.4.3</w:t>
      </w:r>
      <w:r w:rsidR="00DB060C" w:rsidRPr="000A14DD">
        <w:t xml:space="preserve"> </w:t>
      </w:r>
      <w:r w:rsidR="002E355C" w:rsidRPr="000A14DD">
        <w:t>Оптимизация</w:t>
      </w:r>
      <w:r w:rsidR="00DB060C" w:rsidRPr="000A14DD">
        <w:t xml:space="preserve"> </w:t>
      </w:r>
      <w:r w:rsidR="002E355C" w:rsidRPr="000A14DD">
        <w:t>рендеринга</w:t>
      </w:r>
      <w:r w:rsidR="00DB060C" w:rsidRPr="000A14DD">
        <w:t xml:space="preserve"> </w:t>
      </w:r>
      <w:r w:rsidR="002E355C" w:rsidRPr="000A14DD">
        <w:t>для</w:t>
      </w:r>
      <w:r w:rsidR="00DB060C" w:rsidRPr="000A14DD">
        <w:t xml:space="preserve"> </w:t>
      </w:r>
      <w:r w:rsidR="002E355C" w:rsidRPr="000A14DD">
        <w:t>веба</w:t>
      </w:r>
      <w:bookmarkEnd w:id="51"/>
    </w:p>
    <w:p w14:paraId="6FA05E6B" w14:textId="2CA10ED4" w:rsidR="002E355C" w:rsidRPr="000A14DD" w:rsidRDefault="002E355C" w:rsidP="00747F86">
      <w:pPr>
        <w:numPr>
          <w:ilvl w:val="0"/>
          <w:numId w:val="27"/>
        </w:numPr>
        <w:tabs>
          <w:tab w:val="left" w:pos="-142"/>
        </w:tabs>
        <w:spacing w:before="240"/>
        <w:ind w:left="-284"/>
        <w:contextualSpacing/>
      </w:pPr>
      <w:r w:rsidRPr="000A14DD">
        <w:t>Управление</w:t>
      </w:r>
      <w:r w:rsidR="00DB060C" w:rsidRPr="000A14DD">
        <w:t xml:space="preserve"> </w:t>
      </w:r>
      <w:r w:rsidRPr="000A14DD">
        <w:t>ресурсами:</w:t>
      </w:r>
    </w:p>
    <w:p w14:paraId="76531D3D" w14:textId="65CF2D34" w:rsidR="002E355C" w:rsidRPr="000A14DD" w:rsidRDefault="002E355C" w:rsidP="00747F86">
      <w:pPr>
        <w:numPr>
          <w:ilvl w:val="1"/>
          <w:numId w:val="27"/>
        </w:numPr>
        <w:tabs>
          <w:tab w:val="left" w:pos="-142"/>
        </w:tabs>
        <w:spacing w:before="240"/>
        <w:ind w:left="-284"/>
        <w:contextualSpacing/>
      </w:pPr>
      <w:r w:rsidRPr="000A14DD">
        <w:t>Texture</w:t>
      </w:r>
      <w:r w:rsidR="00DB060C" w:rsidRPr="000A14DD">
        <w:t xml:space="preserve"> </w:t>
      </w:r>
      <w:r w:rsidRPr="000A14DD">
        <w:t>Atlases:</w:t>
      </w:r>
      <w:r w:rsidR="00DB060C" w:rsidRPr="000A14DD">
        <w:t xml:space="preserve"> </w:t>
      </w:r>
      <w:r w:rsidRPr="000A14DD">
        <w:t>Снижение</w:t>
      </w:r>
      <w:r w:rsidR="00DB060C" w:rsidRPr="000A14DD">
        <w:t xml:space="preserve"> </w:t>
      </w:r>
      <w:r w:rsidRPr="000A14DD">
        <w:t>числа</w:t>
      </w:r>
      <w:r w:rsidR="00DB060C" w:rsidRPr="000A14DD">
        <w:t xml:space="preserve"> </w:t>
      </w:r>
      <w:r w:rsidRPr="000A14DD">
        <w:t>draw</w:t>
      </w:r>
      <w:r w:rsidR="00DB060C" w:rsidRPr="000A14DD">
        <w:t xml:space="preserve"> </w:t>
      </w:r>
      <w:r w:rsidRPr="000A14DD">
        <w:t>calls</w:t>
      </w:r>
      <w:r w:rsidR="00DB060C" w:rsidRPr="000A14DD">
        <w:t xml:space="preserve"> </w:t>
      </w:r>
      <w:r w:rsidRPr="000A14DD">
        <w:t>через</w:t>
      </w:r>
      <w:r w:rsidR="00DB060C" w:rsidRPr="000A14DD">
        <w:t xml:space="preserve"> </w:t>
      </w:r>
      <w:r w:rsidRPr="000A14DD">
        <w:t>объединение</w:t>
      </w:r>
      <w:r w:rsidR="00DB060C" w:rsidRPr="000A14DD">
        <w:t xml:space="preserve"> </w:t>
      </w:r>
      <w:r w:rsidRPr="000A14DD">
        <w:t>текстур.</w:t>
      </w:r>
    </w:p>
    <w:p w14:paraId="6D959C6D" w14:textId="6B68DCDF" w:rsidR="002E355C" w:rsidRPr="00F42898" w:rsidRDefault="002E355C" w:rsidP="00747F86">
      <w:pPr>
        <w:numPr>
          <w:ilvl w:val="1"/>
          <w:numId w:val="27"/>
        </w:numPr>
        <w:tabs>
          <w:tab w:val="left" w:pos="-142"/>
        </w:tabs>
        <w:spacing w:before="240"/>
        <w:ind w:left="-284"/>
        <w:contextualSpacing/>
      </w:pPr>
      <w:r w:rsidRPr="00F42898">
        <w:t>GPU</w:t>
      </w:r>
      <w:r w:rsidR="00DB060C" w:rsidRPr="00F42898">
        <w:t xml:space="preserve"> </w:t>
      </w:r>
      <w:r w:rsidRPr="00F42898">
        <w:t>Memory</w:t>
      </w:r>
      <w:r w:rsidR="00DB060C" w:rsidRPr="00F42898">
        <w:t xml:space="preserve"> </w:t>
      </w:r>
      <w:r w:rsidRPr="00F42898">
        <w:t>Budgeting:</w:t>
      </w:r>
      <w:r w:rsidR="00DB060C" w:rsidRPr="00F42898">
        <w:t xml:space="preserve"> </w:t>
      </w:r>
      <w:r w:rsidRPr="00F42898">
        <w:t>Мониторинг</w:t>
      </w:r>
      <w:r w:rsidR="00DB060C" w:rsidRPr="00F42898">
        <w:t xml:space="preserve"> </w:t>
      </w:r>
      <w:r w:rsidRPr="00F42898">
        <w:t>WEBGL_lose_context</w:t>
      </w:r>
      <w:r w:rsidR="00DB060C" w:rsidRPr="00F42898">
        <w:t xml:space="preserve"> </w:t>
      </w:r>
      <w:r w:rsidRPr="00F42898">
        <w:t>для</w:t>
      </w:r>
      <w:r w:rsidR="00DB060C" w:rsidRPr="00F42898">
        <w:t xml:space="preserve"> </w:t>
      </w:r>
      <w:r w:rsidRPr="00F42898">
        <w:t>предотвращения</w:t>
      </w:r>
      <w:r w:rsidR="00DB060C" w:rsidRPr="00F42898">
        <w:t xml:space="preserve"> </w:t>
      </w:r>
      <w:r w:rsidRPr="00F42898">
        <w:t>падений.</w:t>
      </w:r>
    </w:p>
    <w:p w14:paraId="1F9EF7C3" w14:textId="77777777" w:rsidR="002E355C" w:rsidRPr="00F42898" w:rsidRDefault="002E355C" w:rsidP="00747F86">
      <w:pPr>
        <w:numPr>
          <w:ilvl w:val="0"/>
          <w:numId w:val="27"/>
        </w:numPr>
        <w:tabs>
          <w:tab w:val="left" w:pos="-142"/>
        </w:tabs>
        <w:spacing w:before="240"/>
        <w:ind w:left="-284"/>
        <w:contextualSpacing/>
      </w:pPr>
      <w:r w:rsidRPr="00F42898">
        <w:t>Culling-техники:</w:t>
      </w:r>
    </w:p>
    <w:p w14:paraId="3093B88D" w14:textId="04F8EA7F" w:rsidR="002E355C" w:rsidRPr="00F42898" w:rsidRDefault="002E355C" w:rsidP="00747F86">
      <w:pPr>
        <w:numPr>
          <w:ilvl w:val="1"/>
          <w:numId w:val="27"/>
        </w:numPr>
        <w:tabs>
          <w:tab w:val="left" w:pos="-142"/>
        </w:tabs>
        <w:spacing w:before="240"/>
        <w:ind w:left="-284"/>
        <w:contextualSpacing/>
      </w:pPr>
      <w:r w:rsidRPr="00F42898">
        <w:t>Frustum</w:t>
      </w:r>
      <w:r w:rsidR="00DB060C" w:rsidRPr="00F42898">
        <w:t xml:space="preserve"> </w:t>
      </w:r>
      <w:r w:rsidRPr="00F42898">
        <w:t>Culling:</w:t>
      </w:r>
      <w:r w:rsidR="00DB060C" w:rsidRPr="00F42898">
        <w:t xml:space="preserve"> </w:t>
      </w:r>
      <w:r w:rsidRPr="00F42898">
        <w:t>Отсечение</w:t>
      </w:r>
      <w:r w:rsidR="00DB060C" w:rsidRPr="00F42898">
        <w:t xml:space="preserve"> </w:t>
      </w:r>
      <w:r w:rsidRPr="00F42898">
        <w:t>объектов</w:t>
      </w:r>
      <w:r w:rsidR="00DB060C" w:rsidRPr="00F42898">
        <w:t xml:space="preserve"> </w:t>
      </w:r>
      <w:r w:rsidRPr="00F42898">
        <w:t>вне</w:t>
      </w:r>
      <w:r w:rsidR="00DB060C" w:rsidRPr="00F42898">
        <w:t xml:space="preserve"> </w:t>
      </w:r>
      <w:r w:rsidRPr="00F42898">
        <w:t>зоны</w:t>
      </w:r>
      <w:r w:rsidR="00DB060C" w:rsidRPr="00F42898">
        <w:t xml:space="preserve"> </w:t>
      </w:r>
      <w:r w:rsidRPr="00F42898">
        <w:t>видимости</w:t>
      </w:r>
      <w:r w:rsidR="00DB060C" w:rsidRPr="00F42898">
        <w:t xml:space="preserve"> </w:t>
      </w:r>
      <w:r w:rsidRPr="00F42898">
        <w:t>камеры</w:t>
      </w:r>
      <w:r w:rsidR="00DB060C" w:rsidRPr="00F42898">
        <w:t xml:space="preserve"> </w:t>
      </w:r>
      <w:r w:rsidRPr="00F42898">
        <w:t>(использует</w:t>
      </w:r>
      <w:r w:rsidR="00DB060C" w:rsidRPr="00F42898">
        <w:t xml:space="preserve"> </w:t>
      </w:r>
      <w:r w:rsidRPr="00F42898">
        <w:t>AABB/OBB-боксы).</w:t>
      </w:r>
    </w:p>
    <w:p w14:paraId="2E1BC25B" w14:textId="52A2BFA4" w:rsidR="002E355C" w:rsidRPr="00F42898" w:rsidRDefault="002E355C" w:rsidP="00747F86">
      <w:pPr>
        <w:numPr>
          <w:ilvl w:val="1"/>
          <w:numId w:val="27"/>
        </w:numPr>
        <w:tabs>
          <w:tab w:val="left" w:pos="-142"/>
        </w:tabs>
        <w:spacing w:before="240"/>
        <w:ind w:left="-284"/>
        <w:contextualSpacing/>
      </w:pPr>
      <w:r w:rsidRPr="00F42898">
        <w:t>Occlusion</w:t>
      </w:r>
      <w:r w:rsidR="00DB060C" w:rsidRPr="00F42898">
        <w:t xml:space="preserve"> </w:t>
      </w:r>
      <w:r w:rsidRPr="00F42898">
        <w:t>Culling:</w:t>
      </w:r>
      <w:r w:rsidR="00DB060C" w:rsidRPr="00F42898">
        <w:t xml:space="preserve"> </w:t>
      </w:r>
      <w:r w:rsidRPr="00F42898">
        <w:t>Определение</w:t>
      </w:r>
      <w:r w:rsidR="00DB060C" w:rsidRPr="00F42898">
        <w:t xml:space="preserve"> </w:t>
      </w:r>
      <w:r w:rsidRPr="00F42898">
        <w:t>перекрытий</w:t>
      </w:r>
      <w:r w:rsidR="00DB060C" w:rsidRPr="00F42898">
        <w:t xml:space="preserve"> </w:t>
      </w:r>
      <w:r w:rsidRPr="00F42898">
        <w:t>через</w:t>
      </w:r>
      <w:r w:rsidR="00DB060C" w:rsidRPr="00F42898">
        <w:t xml:space="preserve"> </w:t>
      </w:r>
      <w:r w:rsidRPr="00F42898">
        <w:t>hardware</w:t>
      </w:r>
      <w:r w:rsidR="00DB060C" w:rsidRPr="00F42898">
        <w:t xml:space="preserve"> </w:t>
      </w:r>
      <w:r w:rsidRPr="00F42898">
        <w:t>queries</w:t>
      </w:r>
      <w:r w:rsidR="00DB060C" w:rsidRPr="00F42898">
        <w:t xml:space="preserve"> </w:t>
      </w:r>
      <w:r w:rsidRPr="00F42898">
        <w:t>(например,</w:t>
      </w:r>
      <w:r w:rsidR="00DB060C" w:rsidRPr="00F42898">
        <w:t xml:space="preserve"> </w:t>
      </w:r>
      <w:r w:rsidRPr="00F42898">
        <w:t>glOcclusionQuery).</w:t>
      </w:r>
    </w:p>
    <w:p w14:paraId="79FBDB52" w14:textId="0F2750A0" w:rsidR="002E355C" w:rsidRPr="00F42898" w:rsidRDefault="002E355C" w:rsidP="00747F86">
      <w:pPr>
        <w:numPr>
          <w:ilvl w:val="0"/>
          <w:numId w:val="27"/>
        </w:numPr>
        <w:tabs>
          <w:tab w:val="left" w:pos="-142"/>
        </w:tabs>
        <w:spacing w:before="240"/>
        <w:ind w:left="-284"/>
        <w:contextualSpacing/>
      </w:pPr>
      <w:r w:rsidRPr="00F42898">
        <w:t>Адаптивные</w:t>
      </w:r>
      <w:r w:rsidR="00DB060C" w:rsidRPr="00F42898">
        <w:t xml:space="preserve"> </w:t>
      </w:r>
      <w:r w:rsidRPr="00F42898">
        <w:t>стратегии:</w:t>
      </w:r>
    </w:p>
    <w:p w14:paraId="4E19D6D1" w14:textId="22B55295" w:rsidR="002E355C" w:rsidRPr="00F42898" w:rsidRDefault="002E355C" w:rsidP="00747F86">
      <w:pPr>
        <w:numPr>
          <w:ilvl w:val="1"/>
          <w:numId w:val="27"/>
        </w:numPr>
        <w:tabs>
          <w:tab w:val="left" w:pos="-142"/>
        </w:tabs>
        <w:spacing w:before="240"/>
        <w:ind w:left="-284"/>
        <w:contextualSpacing/>
      </w:pPr>
      <w:r w:rsidRPr="00F42898">
        <w:t>Dynamic</w:t>
      </w:r>
      <w:r w:rsidR="00DB060C" w:rsidRPr="00F42898">
        <w:t xml:space="preserve"> </w:t>
      </w:r>
      <w:r w:rsidRPr="00F42898">
        <w:t>LOD:</w:t>
      </w:r>
      <w:r w:rsidR="00DB060C" w:rsidRPr="00F42898">
        <w:t xml:space="preserve"> </w:t>
      </w:r>
      <w:r w:rsidRPr="00F42898">
        <w:t>Автоматическое</w:t>
      </w:r>
      <w:r w:rsidR="00DB060C" w:rsidRPr="00F42898">
        <w:t xml:space="preserve"> </w:t>
      </w:r>
      <w:r w:rsidRPr="00F42898">
        <w:t>упрощение</w:t>
      </w:r>
      <w:r w:rsidR="00DB060C" w:rsidRPr="00F42898">
        <w:t xml:space="preserve"> </w:t>
      </w:r>
      <w:r w:rsidRPr="00F42898">
        <w:t>мешей</w:t>
      </w:r>
      <w:r w:rsidR="00DB060C" w:rsidRPr="00F42898">
        <w:t xml:space="preserve"> </w:t>
      </w:r>
      <w:r w:rsidRPr="00F42898">
        <w:t>на</w:t>
      </w:r>
      <w:r w:rsidR="00DB060C" w:rsidRPr="00F42898">
        <w:t xml:space="preserve"> </w:t>
      </w:r>
      <w:r w:rsidRPr="00F42898">
        <w:t>основе</w:t>
      </w:r>
      <w:r w:rsidR="00DB060C" w:rsidRPr="00F42898">
        <w:t xml:space="preserve"> </w:t>
      </w:r>
      <w:r w:rsidRPr="00F42898">
        <w:t>расстояния</w:t>
      </w:r>
      <w:r w:rsidR="00572563">
        <w:t>. Рис.23.</w:t>
      </w:r>
      <w:r w:rsidR="00154938" w:rsidRPr="00154938">
        <w:t>[</w:t>
      </w:r>
      <w:hyperlink w:anchor="_Список_используемой_литературы" w:history="1">
        <w:r w:rsidR="00154938" w:rsidRPr="00154938">
          <w:rPr>
            <w:rStyle w:val="aa"/>
          </w:rPr>
          <w:t>3</w:t>
        </w:r>
      </w:hyperlink>
      <w:r w:rsidR="00154938" w:rsidRPr="00154938">
        <w:t>]</w:t>
      </w:r>
    </w:p>
    <w:p w14:paraId="1422B1D8" w14:textId="77777777" w:rsidR="004567F5" w:rsidRDefault="004567F5" w:rsidP="00A20009">
      <w:pPr>
        <w:pStyle w:val="ab"/>
        <w:keepNext/>
        <w:tabs>
          <w:tab w:val="left" w:pos="-142"/>
        </w:tabs>
        <w:spacing w:before="240"/>
        <w:ind w:left="-284" w:hanging="283"/>
        <w:jc w:val="center"/>
      </w:pPr>
      <w:r>
        <w:rPr>
          <w:noProof/>
        </w:rPr>
        <w:drawing>
          <wp:inline distT="0" distB="0" distL="0" distR="0" wp14:anchorId="24E68843" wp14:editId="3B063999">
            <wp:extent cx="5550196" cy="1531866"/>
            <wp:effectExtent l="0" t="0" r="0" b="0"/>
            <wp:docPr id="98682110" name="Рисунок 7" descr="ArtStation - UE4: Optimization &amp; Performance | Pt.2 - L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rtStation - UE4: Optimization &amp; Performance | Pt.2 - LODs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379" cy="1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D579B" w14:textId="23B77262" w:rsidR="004567F5" w:rsidRPr="009A1283" w:rsidRDefault="004567F5" w:rsidP="00A20009">
      <w:pPr>
        <w:pStyle w:val="a5"/>
        <w:tabs>
          <w:tab w:val="left" w:pos="-142"/>
        </w:tabs>
        <w:spacing w:before="240" w:line="360" w:lineRule="auto"/>
        <w:ind w:left="-284" w:firstLine="284"/>
        <w:contextualSpacing/>
        <w:jc w:val="left"/>
        <w:rPr>
          <w:i w:val="0"/>
          <w:iCs w:val="0"/>
          <w:color w:val="000000" w:themeColor="text1"/>
          <w:sz w:val="24"/>
          <w:szCs w:val="24"/>
        </w:rPr>
      </w:pPr>
      <w:r w:rsidRPr="000B68AC">
        <w:rPr>
          <w:i w:val="0"/>
          <w:iCs w:val="0"/>
          <w:color w:val="000000" w:themeColor="text1"/>
          <w:sz w:val="24"/>
          <w:szCs w:val="24"/>
        </w:rPr>
        <w:t>Рисунок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C55CA9">
        <w:rPr>
          <w:i w:val="0"/>
          <w:iCs w:val="0"/>
          <w:color w:val="000000" w:themeColor="text1"/>
          <w:sz w:val="24"/>
          <w:szCs w:val="24"/>
          <w:lang w:val="en-US"/>
        </w:rPr>
        <w:t>2</w:t>
      </w:r>
      <w:r w:rsidR="00A735AD">
        <w:rPr>
          <w:i w:val="0"/>
          <w:iCs w:val="0"/>
          <w:color w:val="000000" w:themeColor="text1"/>
          <w:sz w:val="24"/>
          <w:szCs w:val="24"/>
        </w:rPr>
        <w:t>3</w:t>
      </w:r>
      <w:r w:rsidRPr="000B68AC">
        <w:rPr>
          <w:i w:val="0"/>
          <w:iCs w:val="0"/>
          <w:color w:val="000000" w:themeColor="text1"/>
          <w:sz w:val="24"/>
          <w:szCs w:val="24"/>
        </w:rPr>
        <w:t>.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0B68AC">
        <w:rPr>
          <w:i w:val="0"/>
          <w:iCs w:val="0"/>
          <w:color w:val="000000" w:themeColor="text1"/>
          <w:sz w:val="24"/>
          <w:szCs w:val="24"/>
        </w:rPr>
        <w:t>Примеры</w:t>
      </w:r>
      <w:r w:rsidR="00DB060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0B68AC">
        <w:rPr>
          <w:i w:val="0"/>
          <w:iCs w:val="0"/>
          <w:color w:val="000000" w:themeColor="text1"/>
          <w:sz w:val="24"/>
          <w:szCs w:val="24"/>
          <w:lang w:val="en-US"/>
        </w:rPr>
        <w:t>LOD</w:t>
      </w:r>
    </w:p>
    <w:p w14:paraId="05EABFA9" w14:textId="77777777" w:rsidR="004567F5" w:rsidRPr="002E355C" w:rsidRDefault="004567F5" w:rsidP="00747F86">
      <w:pPr>
        <w:tabs>
          <w:tab w:val="left" w:pos="-142"/>
        </w:tabs>
        <w:spacing w:before="240"/>
        <w:ind w:left="-284" w:firstLine="0"/>
        <w:contextualSpacing/>
      </w:pPr>
    </w:p>
    <w:p w14:paraId="7AF47A9A" w14:textId="7B23DCC2" w:rsidR="002E355C" w:rsidRPr="002E355C" w:rsidRDefault="002E355C" w:rsidP="00A20009">
      <w:pPr>
        <w:numPr>
          <w:ilvl w:val="1"/>
          <w:numId w:val="27"/>
        </w:numPr>
        <w:tabs>
          <w:tab w:val="left" w:pos="-142"/>
        </w:tabs>
        <w:spacing w:before="240"/>
        <w:ind w:left="-284"/>
        <w:contextualSpacing/>
      </w:pPr>
      <w:r w:rsidRPr="00F42898">
        <w:t>Priority</w:t>
      </w:r>
      <w:r w:rsidR="00DB060C" w:rsidRPr="00F42898">
        <w:t xml:space="preserve"> </w:t>
      </w:r>
      <w:r w:rsidRPr="00F42898">
        <w:t>Streaming:</w:t>
      </w:r>
      <w:r w:rsidR="00DB060C" w:rsidRPr="00F42898">
        <w:t xml:space="preserve"> </w:t>
      </w:r>
      <w:r w:rsidRPr="00F42898">
        <w:t>Загрузка</w:t>
      </w:r>
      <w:r w:rsidR="00DB060C" w:rsidRPr="00F42898">
        <w:t xml:space="preserve"> </w:t>
      </w:r>
      <w:r w:rsidRPr="00F42898">
        <w:t>текстур</w:t>
      </w:r>
      <w:r w:rsidR="00DB060C" w:rsidRPr="00F42898">
        <w:t xml:space="preserve"> </w:t>
      </w:r>
      <w:r w:rsidRPr="00F42898">
        <w:t>«по</w:t>
      </w:r>
      <w:r w:rsidR="00DB060C" w:rsidRPr="00F42898">
        <w:t xml:space="preserve"> </w:t>
      </w:r>
      <w:r w:rsidRPr="00F42898">
        <w:t>требованию»</w:t>
      </w:r>
      <w:r w:rsidR="00DB060C" w:rsidRPr="00F42898">
        <w:t xml:space="preserve"> </w:t>
      </w:r>
      <w:r w:rsidRPr="00F42898">
        <w:t>для</w:t>
      </w:r>
      <w:r w:rsidR="00DB060C" w:rsidRPr="00F42898">
        <w:t xml:space="preserve"> </w:t>
      </w:r>
      <w:r w:rsidRPr="00F42898">
        <w:t>видимых</w:t>
      </w:r>
      <w:r w:rsidR="00DB060C" w:rsidRPr="00F42898">
        <w:t xml:space="preserve"> </w:t>
      </w:r>
      <w:r w:rsidRPr="00F42898">
        <w:t>MIP-уровней</w:t>
      </w:r>
      <w:r w:rsidRPr="002E355C">
        <w:t>.</w:t>
      </w:r>
    </w:p>
    <w:p w14:paraId="16D0CC40" w14:textId="3A7AFA65" w:rsidR="00C55CA9" w:rsidRDefault="00C55CA9">
      <w:pPr>
        <w:spacing w:after="160" w:line="259" w:lineRule="auto"/>
        <w:ind w:firstLine="0"/>
        <w:jc w:val="left"/>
      </w:pPr>
      <w:r>
        <w:br w:type="page"/>
      </w:r>
    </w:p>
    <w:p w14:paraId="0924D90A" w14:textId="1BCC8D0E" w:rsidR="009A1283" w:rsidRDefault="009A1283" w:rsidP="000A14DD">
      <w:pPr>
        <w:pStyle w:val="2"/>
        <w:tabs>
          <w:tab w:val="left" w:pos="-142"/>
        </w:tabs>
        <w:spacing w:before="240"/>
        <w:ind w:left="-284"/>
        <w:contextualSpacing/>
        <w:jc w:val="left"/>
      </w:pPr>
      <w:bookmarkStart w:id="52" w:name="_Toc201065763"/>
      <w:r w:rsidRPr="009A1283">
        <w:lastRenderedPageBreak/>
        <w:t>1.5</w:t>
      </w:r>
      <w:r w:rsidR="00DB060C">
        <w:t xml:space="preserve"> </w:t>
      </w:r>
      <w:r w:rsidR="00F42898">
        <w:t>Методологические аспекты разработки веб-сервиса</w:t>
      </w:r>
      <w:bookmarkEnd w:id="52"/>
    </w:p>
    <w:p w14:paraId="790B4105" w14:textId="52FFCCB8" w:rsidR="00F42898" w:rsidRDefault="00F42898" w:rsidP="00F42898">
      <w:r>
        <w:t>Разработка требует четкого понимания методологии, которая включает анализ требований, выбор подходящих технологий, проектирование архитектуры, реализацию и тестирование. Проанализируем основные этапы и методологические аспекты, которые необходимо учитывать при создании веб-сервиса</w:t>
      </w:r>
    </w:p>
    <w:p w14:paraId="3A5D9605" w14:textId="77777777" w:rsidR="00BB1DF4" w:rsidRPr="00F42898" w:rsidRDefault="00BB1DF4" w:rsidP="00F42898"/>
    <w:p w14:paraId="59F0D760" w14:textId="3D245E30" w:rsidR="00F42898" w:rsidRPr="00F42898" w:rsidRDefault="00F42898" w:rsidP="00F42898">
      <w:pPr>
        <w:pStyle w:val="3"/>
      </w:pPr>
      <w:bookmarkStart w:id="53" w:name="_Toc201065764"/>
      <w:r w:rsidRPr="009A1283">
        <w:t>1.5</w:t>
      </w:r>
      <w:r>
        <w:t xml:space="preserve">.1 Выбор </w:t>
      </w:r>
      <w:r w:rsidR="00C55CA9">
        <w:t>средств</w:t>
      </w:r>
      <w:r>
        <w:t xml:space="preserve"> разработки веб-сервиса</w:t>
      </w:r>
      <w:bookmarkEnd w:id="53"/>
    </w:p>
    <w:p w14:paraId="4D6B192B" w14:textId="77777777" w:rsidR="000A14DD" w:rsidRDefault="000A14DD" w:rsidP="000A14DD">
      <w:pPr>
        <w:tabs>
          <w:tab w:val="left" w:pos="-142"/>
        </w:tabs>
        <w:ind w:left="-284"/>
        <w:contextualSpacing/>
        <w:jc w:val="left"/>
      </w:pPr>
      <w:r>
        <w:t>Обоснование архитектуры и технологий</w:t>
      </w:r>
    </w:p>
    <w:p w14:paraId="20B16209" w14:textId="49B4B1D0" w:rsidR="000A14DD" w:rsidRDefault="000A14DD" w:rsidP="000A14DD">
      <w:pPr>
        <w:tabs>
          <w:tab w:val="left" w:pos="-142"/>
        </w:tabs>
        <w:ind w:left="-284"/>
        <w:contextualSpacing/>
        <w:jc w:val="left"/>
      </w:pPr>
      <w:r>
        <w:t>Для реализации веб-платформы с возможностью загрузки, хранения и просмотра 3D-моделей выбран классический подход клиент-сервер с подключением к централизованной базе данных. Такой подход обеспечивает надежное хранение пользовательских данных, масштабируемость и возможность интеграции дополнительных сервисов (например, монетизации или продвижения работ), что характерно для ведущих решений на рынке: Sketchfab, Clara.io.</w:t>
      </w:r>
    </w:p>
    <w:p w14:paraId="500ABDD3" w14:textId="77777777" w:rsidR="000A14DD" w:rsidRDefault="000A14DD" w:rsidP="000A14DD">
      <w:pPr>
        <w:tabs>
          <w:tab w:val="left" w:pos="-142"/>
        </w:tabs>
        <w:ind w:left="-284"/>
        <w:contextualSpacing/>
        <w:jc w:val="left"/>
      </w:pPr>
      <w:r>
        <w:t>Ключевые технологические решения:</w:t>
      </w:r>
    </w:p>
    <w:p w14:paraId="4721173A" w14:textId="77777777" w:rsidR="000A14DD" w:rsidRDefault="000A14DD" w:rsidP="000A14DD">
      <w:pPr>
        <w:tabs>
          <w:tab w:val="left" w:pos="-142"/>
        </w:tabs>
        <w:ind w:left="-284"/>
        <w:contextualSpacing/>
        <w:jc w:val="left"/>
      </w:pPr>
      <w:r>
        <w:t>Three.js — основной инструмент для визуализации и работы с 3D-графикой в браузере. Эта библиотека обеспечивает кроссплатформенность, гибкость и поддержку современных стандартов 3D, что позволяет реализовать функционал, сопоставимый с конкурентами.</w:t>
      </w:r>
    </w:p>
    <w:p w14:paraId="13E533C9" w14:textId="77777777" w:rsidR="000A14DD" w:rsidRDefault="000A14DD" w:rsidP="000A14DD">
      <w:pPr>
        <w:tabs>
          <w:tab w:val="left" w:pos="-142"/>
        </w:tabs>
        <w:ind w:left="-284"/>
        <w:contextualSpacing/>
        <w:jc w:val="left"/>
      </w:pPr>
      <w:r>
        <w:t>Централизованная база данных — все пользовательские модели (FBX, GLB, OBJ), текстуры (JPEG) и параметры сцен (JSON) хранятся на сервере. Это позволяет обеспечить целостность данных, их резервное копирование и централизованное управление, что важно для коммерческих сервисов и маркетплейсов.</w:t>
      </w:r>
    </w:p>
    <w:p w14:paraId="5B006748" w14:textId="0A93649A" w:rsidR="000A14DD" w:rsidRDefault="000A14DD" w:rsidP="000A14DD">
      <w:pPr>
        <w:tabs>
          <w:tab w:val="left" w:pos="-142"/>
        </w:tabs>
        <w:ind w:left="-284"/>
        <w:contextualSpacing/>
        <w:jc w:val="left"/>
      </w:pPr>
      <w:r>
        <w:t>Фронтенд — реализован с использованием JavaScript и Three.js для загрузки моделей, настройки сцены и генерации embed-кода.</w:t>
      </w:r>
    </w:p>
    <w:p w14:paraId="39871703" w14:textId="3D26404F" w:rsidR="000A14DD" w:rsidRDefault="000A14DD" w:rsidP="000A14DD">
      <w:pPr>
        <w:tabs>
          <w:tab w:val="left" w:pos="-142"/>
        </w:tabs>
        <w:ind w:left="-284"/>
        <w:contextualSpacing/>
        <w:jc w:val="left"/>
      </w:pPr>
      <w:r>
        <w:t>Анализ конкурентов:</w:t>
      </w:r>
    </w:p>
    <w:p w14:paraId="2259DBC3" w14:textId="44F6F2FA" w:rsidR="00F42898" w:rsidRDefault="000A14DD" w:rsidP="00F42898">
      <w:pPr>
        <w:tabs>
          <w:tab w:val="left" w:pos="-142"/>
        </w:tabs>
        <w:ind w:left="-284"/>
        <w:contextualSpacing/>
        <w:jc w:val="left"/>
      </w:pPr>
      <w:r>
        <w:lastRenderedPageBreak/>
        <w:t>Sketchfab и Clara.io используют аналогичную методологию, что подтверждает ее эффективность для задач хранения и публикации 3D-контента.</w:t>
      </w:r>
    </w:p>
    <w:p w14:paraId="50D44560" w14:textId="77777777" w:rsidR="00926821" w:rsidRDefault="00926821" w:rsidP="00F42898">
      <w:pPr>
        <w:tabs>
          <w:tab w:val="left" w:pos="-142"/>
        </w:tabs>
        <w:ind w:left="-284"/>
        <w:contextualSpacing/>
        <w:jc w:val="left"/>
      </w:pPr>
    </w:p>
    <w:p w14:paraId="1BFD3714" w14:textId="6B836DAD" w:rsidR="0066342B" w:rsidRPr="009A1283" w:rsidRDefault="0066342B" w:rsidP="0066342B">
      <w:pPr>
        <w:pStyle w:val="3"/>
        <w:ind w:firstLine="426"/>
      </w:pPr>
      <w:r w:rsidRPr="009A1283">
        <w:t>1.</w:t>
      </w:r>
      <w:r>
        <w:t>5.</w:t>
      </w:r>
      <w:r>
        <w:t>2</w:t>
      </w:r>
      <w:r>
        <w:t xml:space="preserve"> </w:t>
      </w:r>
      <w:r>
        <w:t>Сравнение</w:t>
      </w:r>
      <w:r>
        <w:t xml:space="preserve"> разрабатываемо</w:t>
      </w:r>
      <w:r>
        <w:t>го</w:t>
      </w:r>
      <w:r>
        <w:t xml:space="preserve"> продукт</w:t>
      </w:r>
      <w:r>
        <w:t>а с конкурентами</w:t>
      </w:r>
    </w:p>
    <w:p w14:paraId="266C4DE6" w14:textId="31EC18DE" w:rsidR="0066342B" w:rsidRDefault="0066342B" w:rsidP="00F42898">
      <w:pPr>
        <w:tabs>
          <w:tab w:val="left" w:pos="-142"/>
        </w:tabs>
        <w:ind w:left="-284"/>
        <w:contextualSpacing/>
        <w:jc w:val="left"/>
      </w:pPr>
      <w:r>
        <w:t>Для объективной оценки разрабатываемого продукта важно сравнить его с потенциальными конкурентами.</w:t>
      </w:r>
    </w:p>
    <w:p w14:paraId="4982BE6F" w14:textId="560D2F00" w:rsidR="0066342B" w:rsidRPr="00926821" w:rsidRDefault="00926821" w:rsidP="00F42898">
      <w:pPr>
        <w:tabs>
          <w:tab w:val="left" w:pos="-142"/>
        </w:tabs>
        <w:ind w:left="-284"/>
        <w:contextualSpacing/>
        <w:jc w:val="left"/>
      </w:pPr>
      <w:r>
        <w:t>1.</w:t>
      </w:r>
      <w:r w:rsidR="0066342B">
        <w:rPr>
          <w:lang w:val="en-US"/>
        </w:rPr>
        <w:t>Sketchfab</w:t>
      </w:r>
      <w:r w:rsidR="0066342B" w:rsidRPr="0066342B">
        <w:t xml:space="preserve"> – </w:t>
      </w:r>
      <w:r w:rsidR="0066342B">
        <w:t xml:space="preserve">лидер по количеству моделей и социальному взаимодействию. Главные преимущества: просмотр моделей в реальном времени в браузере, интеграция с </w:t>
      </w:r>
      <w:r w:rsidR="0066342B">
        <w:rPr>
          <w:lang w:val="en-US"/>
        </w:rPr>
        <w:t>VR</w:t>
      </w:r>
      <w:r w:rsidR="0066342B" w:rsidRPr="0066342B">
        <w:t>/</w:t>
      </w:r>
      <w:r w:rsidR="0066342B">
        <w:rPr>
          <w:lang w:val="en-US"/>
        </w:rPr>
        <w:t>AR</w:t>
      </w:r>
      <w:r w:rsidR="0066342B">
        <w:t xml:space="preserve">, развитое сообщество, поддержка множества форматов и </w:t>
      </w:r>
      <w:r w:rsidR="0066342B">
        <w:rPr>
          <w:lang w:val="en-US"/>
        </w:rPr>
        <w:t>API</w:t>
      </w:r>
      <w:r w:rsidR="0066342B" w:rsidRPr="0066342B">
        <w:t xml:space="preserve"> </w:t>
      </w:r>
      <w:r w:rsidR="0066342B">
        <w:t>для разработчиков</w:t>
      </w:r>
      <w:r>
        <w:t xml:space="preserve">. Однако, на бесплатном тарифе есть ограничения по размеру файлов, приватности и функционалу. </w:t>
      </w:r>
      <w:r>
        <w:t xml:space="preserve">Годовой доход оценивается примерно в </w:t>
      </w:r>
      <w:r w:rsidRPr="00926821">
        <w:t>$17</w:t>
      </w:r>
      <w:r>
        <w:t>,</w:t>
      </w:r>
      <w:r w:rsidRPr="00926821">
        <w:t>1</w:t>
      </w:r>
      <w:r>
        <w:t xml:space="preserve"> млн.</w:t>
      </w:r>
    </w:p>
    <w:p w14:paraId="4933E11F" w14:textId="36064FAA" w:rsidR="00926821" w:rsidRDefault="00926821" w:rsidP="00F42898">
      <w:pPr>
        <w:tabs>
          <w:tab w:val="left" w:pos="-142"/>
        </w:tabs>
        <w:ind w:left="-284"/>
        <w:contextualSpacing/>
        <w:jc w:val="left"/>
      </w:pPr>
      <w:r>
        <w:t>2.</w:t>
      </w:r>
      <w:r>
        <w:rPr>
          <w:lang w:val="en-US"/>
        </w:rPr>
        <w:t>TurboSquid</w:t>
      </w:r>
      <w:r w:rsidRPr="00926821">
        <w:t xml:space="preserve"> </w:t>
      </w:r>
      <w:r>
        <w:t xml:space="preserve">и </w:t>
      </w:r>
      <w:r>
        <w:rPr>
          <w:lang w:val="en-US"/>
        </w:rPr>
        <w:t>CGTrader</w:t>
      </w:r>
      <w:r w:rsidRPr="00926821">
        <w:t xml:space="preserve"> </w:t>
      </w:r>
      <w:r>
        <w:t xml:space="preserve">– крупнейшие маркетплейсы графики с огромным выбором ассетов для всех сфер, поддержкой большинства форматов, гибкой системой поиска и гарантией качества (на максимальных тарифах). Однако, у них нет развитого браузерного </w:t>
      </w:r>
      <w:r w:rsidRPr="00926821">
        <w:t>3</w:t>
      </w:r>
      <w:r>
        <w:rPr>
          <w:lang w:val="en-US"/>
        </w:rPr>
        <w:t>D</w:t>
      </w:r>
      <w:r w:rsidRPr="00926821">
        <w:t>-</w:t>
      </w:r>
      <w:r>
        <w:t xml:space="preserve">вьювера с интерактивностью и социальных функций, как у </w:t>
      </w:r>
      <w:r>
        <w:rPr>
          <w:lang w:val="en-US"/>
        </w:rPr>
        <w:t>Sketchfab</w:t>
      </w:r>
      <w:r>
        <w:t>.</w:t>
      </w:r>
      <w:r w:rsidRPr="00926821">
        <w:t xml:space="preserve"> </w:t>
      </w:r>
      <w:r>
        <w:t>Годовой доход</w:t>
      </w:r>
      <w:r w:rsidRPr="00926821">
        <w:t xml:space="preserve"> </w:t>
      </w:r>
      <w:r>
        <w:rPr>
          <w:lang w:val="en-US"/>
        </w:rPr>
        <w:t>TurboSquid</w:t>
      </w:r>
      <w:r>
        <w:t xml:space="preserve"> оценивается примерно в </w:t>
      </w:r>
      <w:r w:rsidRPr="00926821">
        <w:t>$</w:t>
      </w:r>
      <w:r>
        <w:t>8,4 млн</w:t>
      </w:r>
      <w:r w:rsidRPr="00926821">
        <w:t xml:space="preserve">., </w:t>
      </w:r>
      <w:r>
        <w:rPr>
          <w:lang w:val="en-US"/>
        </w:rPr>
        <w:t>CGTrader</w:t>
      </w:r>
      <w:r w:rsidRPr="00926821">
        <w:t xml:space="preserve"> - $</w:t>
      </w:r>
      <w:r>
        <w:t>119,6 млн.</w:t>
      </w:r>
    </w:p>
    <w:p w14:paraId="04AEA440" w14:textId="2A786679" w:rsidR="00926821" w:rsidRPr="00926821" w:rsidRDefault="00926821" w:rsidP="00F42898">
      <w:pPr>
        <w:tabs>
          <w:tab w:val="left" w:pos="-142"/>
        </w:tabs>
        <w:ind w:left="-284"/>
        <w:contextualSpacing/>
        <w:jc w:val="left"/>
      </w:pPr>
      <w:r>
        <w:t>3.3</w:t>
      </w:r>
      <w:r>
        <w:rPr>
          <w:lang w:val="en-US"/>
        </w:rPr>
        <w:t>DDD</w:t>
      </w:r>
      <w:r w:rsidRPr="00926821">
        <w:t xml:space="preserve"> – </w:t>
      </w:r>
      <w:r>
        <w:t>маркетплейс моделей, ориентирован на архитектурную визуализацию и мебель, удобен для СНГ, есть возможность заказа моделей у фрилансеров и оплата по счету. Модели преимущественно в популярных форматах, есть модерация и бесплатный лимит на скачивание.</w:t>
      </w:r>
      <w:r w:rsidRPr="00926821">
        <w:t xml:space="preserve"> </w:t>
      </w:r>
    </w:p>
    <w:p w14:paraId="36AA7F70" w14:textId="6425CD0C" w:rsidR="00926821" w:rsidRDefault="00926821" w:rsidP="00F42898">
      <w:pPr>
        <w:tabs>
          <w:tab w:val="left" w:pos="-142"/>
        </w:tabs>
        <w:ind w:left="-284"/>
        <w:contextualSpacing/>
        <w:jc w:val="left"/>
      </w:pPr>
      <w:r>
        <w:t>4.</w:t>
      </w:r>
      <w:r>
        <w:rPr>
          <w:lang w:val="en-US"/>
        </w:rPr>
        <w:t>Adobe</w:t>
      </w:r>
      <w:r w:rsidRPr="00926821">
        <w:t xml:space="preserve"> </w:t>
      </w:r>
      <w:r>
        <w:rPr>
          <w:lang w:val="en-US"/>
        </w:rPr>
        <w:t>Stock</w:t>
      </w:r>
      <w:r w:rsidRPr="00926821">
        <w:t xml:space="preserve"> – </w:t>
      </w:r>
      <w:r>
        <w:t xml:space="preserve">ориентирован на профессиональный рынок, интеграция с </w:t>
      </w:r>
      <w:r>
        <w:rPr>
          <w:lang w:val="en-US"/>
        </w:rPr>
        <w:t>Creative</w:t>
      </w:r>
      <w:r w:rsidRPr="00926821">
        <w:t xml:space="preserve"> </w:t>
      </w:r>
      <w:r>
        <w:rPr>
          <w:lang w:val="en-US"/>
        </w:rPr>
        <w:t>Cloud</w:t>
      </w:r>
      <w:r w:rsidRPr="00926821">
        <w:t xml:space="preserve">, </w:t>
      </w:r>
      <w:r>
        <w:t xml:space="preserve">большое количество бесплатных моделей, но нет полноценного </w:t>
      </w:r>
      <w:r w:rsidRPr="00926821">
        <w:t>3</w:t>
      </w:r>
      <w:r>
        <w:rPr>
          <w:lang w:val="en-US"/>
        </w:rPr>
        <w:t>D</w:t>
      </w:r>
      <w:r w:rsidRPr="00926821">
        <w:t>-</w:t>
      </w:r>
      <w:r>
        <w:t>просмотра в браузере и ограничен форматами.</w:t>
      </w:r>
    </w:p>
    <w:p w14:paraId="557FDC9E" w14:textId="3FEEDDD8" w:rsidR="00926821" w:rsidRDefault="00926821" w:rsidP="00926821">
      <w:pPr>
        <w:tabs>
          <w:tab w:val="left" w:pos="-142"/>
        </w:tabs>
        <w:ind w:left="-284"/>
        <w:contextualSpacing/>
        <w:jc w:val="left"/>
      </w:pPr>
      <w:r>
        <w:t>Ключевые преимущества разрабатываемого продукта:</w:t>
      </w:r>
    </w:p>
    <w:p w14:paraId="49C17698" w14:textId="4BF5E910" w:rsidR="00926821" w:rsidRPr="00EE3DCA" w:rsidRDefault="00EE3DCA" w:rsidP="00EE3DCA">
      <w:pPr>
        <w:pStyle w:val="ab"/>
        <w:numPr>
          <w:ilvl w:val="0"/>
          <w:numId w:val="42"/>
        </w:numPr>
        <w:tabs>
          <w:tab w:val="left" w:pos="-142"/>
        </w:tabs>
        <w:jc w:val="left"/>
      </w:pPr>
      <w:r>
        <w:t xml:space="preserve">Возможность </w:t>
      </w:r>
      <w:proofErr w:type="gramStart"/>
      <w:r>
        <w:t>интерактивного взаимодействия</w:t>
      </w:r>
      <w:proofErr w:type="gramEnd"/>
      <w:r>
        <w:t xml:space="preserve"> с моделями прямо в браузере</w:t>
      </w:r>
      <w:r w:rsidRPr="00EE3DCA">
        <w:t>;</w:t>
      </w:r>
    </w:p>
    <w:p w14:paraId="78F48F20" w14:textId="576A0BDA" w:rsidR="00926821" w:rsidRDefault="00EE3DCA" w:rsidP="00EE3DCA">
      <w:pPr>
        <w:pStyle w:val="ab"/>
        <w:numPr>
          <w:ilvl w:val="0"/>
          <w:numId w:val="42"/>
        </w:numPr>
        <w:tabs>
          <w:tab w:val="left" w:pos="-142"/>
        </w:tabs>
        <w:jc w:val="left"/>
      </w:pPr>
      <w:r>
        <w:t>Подразумевается наличие множества категорий моделей, не ограниченные одной темой</w:t>
      </w:r>
      <w:r w:rsidRPr="00EE3DCA">
        <w:t>;</w:t>
      </w:r>
    </w:p>
    <w:p w14:paraId="1A5593D9" w14:textId="3CA1BB72" w:rsidR="00EE3DCA" w:rsidRDefault="00EE3DCA" w:rsidP="00EE3DCA">
      <w:pPr>
        <w:pStyle w:val="ab"/>
        <w:numPr>
          <w:ilvl w:val="0"/>
          <w:numId w:val="42"/>
        </w:numPr>
        <w:tabs>
          <w:tab w:val="left" w:pos="-142"/>
        </w:tabs>
        <w:jc w:val="left"/>
      </w:pPr>
      <w:r>
        <w:lastRenderedPageBreak/>
        <w:t>Отсутствие прямых конкурентов на рынке СНГ</w:t>
      </w:r>
      <w:r w:rsidRPr="00EE3DCA">
        <w:t>;</w:t>
      </w:r>
    </w:p>
    <w:p w14:paraId="23A0E2D3" w14:textId="02B654F7" w:rsidR="00EE3DCA" w:rsidRDefault="00EE3DCA" w:rsidP="00EE3DCA">
      <w:pPr>
        <w:pStyle w:val="ab"/>
        <w:numPr>
          <w:ilvl w:val="0"/>
          <w:numId w:val="42"/>
        </w:numPr>
        <w:tabs>
          <w:tab w:val="left" w:pos="-142"/>
        </w:tabs>
        <w:jc w:val="left"/>
      </w:pPr>
      <w:r>
        <w:t>Поддержка бесплатных моделей, гибкая система монетизации</w:t>
      </w:r>
      <w:r w:rsidRPr="00EE3DCA">
        <w:t>;</w:t>
      </w:r>
    </w:p>
    <w:p w14:paraId="27E643C0" w14:textId="2A0031DE" w:rsidR="00EE3DCA" w:rsidRPr="00926821" w:rsidRDefault="00EE3DCA" w:rsidP="00EE3DCA">
      <w:pPr>
        <w:pStyle w:val="ab"/>
        <w:numPr>
          <w:ilvl w:val="0"/>
          <w:numId w:val="42"/>
        </w:numPr>
        <w:tabs>
          <w:tab w:val="left" w:pos="-142"/>
        </w:tabs>
        <w:jc w:val="left"/>
      </w:pPr>
      <w:r>
        <w:t>Создание сообществ, рейтингов, отзывов и совместной работы над проектами, что стимулирует развитие сайта и повышает вовлечённость пользователей.</w:t>
      </w:r>
    </w:p>
    <w:p w14:paraId="263186EF" w14:textId="77777777" w:rsidR="00926821" w:rsidRPr="00926821" w:rsidRDefault="00926821" w:rsidP="00F42898">
      <w:pPr>
        <w:tabs>
          <w:tab w:val="left" w:pos="-142"/>
        </w:tabs>
        <w:ind w:left="-284"/>
        <w:contextualSpacing/>
        <w:jc w:val="left"/>
      </w:pPr>
    </w:p>
    <w:p w14:paraId="4377D0C6" w14:textId="0FBEA9B5" w:rsidR="007E2FB4" w:rsidRPr="009A1283" w:rsidRDefault="007E2FB4" w:rsidP="00F42898">
      <w:pPr>
        <w:pStyle w:val="3"/>
        <w:ind w:firstLine="426"/>
      </w:pPr>
      <w:bookmarkStart w:id="54" w:name="_Toc201065765"/>
      <w:r w:rsidRPr="009A1283">
        <w:t>1.</w:t>
      </w:r>
      <w:r w:rsidR="00F42898">
        <w:t>5.</w:t>
      </w:r>
      <w:r w:rsidR="0066342B">
        <w:t>3</w:t>
      </w:r>
      <w:r>
        <w:t xml:space="preserve"> Определение требований к разрабатываемому продукту</w:t>
      </w:r>
      <w:bookmarkEnd w:id="54"/>
    </w:p>
    <w:p w14:paraId="3486D2A3" w14:textId="77E47C78" w:rsidR="000A14DD" w:rsidRPr="00F42898" w:rsidRDefault="000A14DD" w:rsidP="00F42898">
      <w:pPr>
        <w:tabs>
          <w:tab w:val="left" w:pos="-142"/>
        </w:tabs>
        <w:ind w:left="-284" w:firstLine="710"/>
        <w:contextualSpacing/>
        <w:jc w:val="left"/>
      </w:pPr>
      <w:r w:rsidRPr="00F42898">
        <w:t>Функциональные требования:</w:t>
      </w:r>
    </w:p>
    <w:p w14:paraId="71BB7DC7" w14:textId="1903F80F" w:rsidR="000A14DD" w:rsidRDefault="000A14DD" w:rsidP="00F42898">
      <w:pPr>
        <w:tabs>
          <w:tab w:val="left" w:pos="-142"/>
        </w:tabs>
        <w:ind w:left="-284" w:hanging="1"/>
        <w:contextualSpacing/>
        <w:jc w:val="left"/>
      </w:pPr>
      <w:r>
        <w:t>1. Загрузка и хранение 3D-моделей в форматах GLB, FBX, OBJ через веб-интерфейс.</w:t>
      </w:r>
    </w:p>
    <w:p w14:paraId="4CDFE556" w14:textId="4B17D428" w:rsidR="000A14DD" w:rsidRDefault="000A14DD" w:rsidP="00F42898">
      <w:pPr>
        <w:tabs>
          <w:tab w:val="left" w:pos="-142"/>
        </w:tabs>
        <w:ind w:left="-284" w:hanging="1"/>
        <w:contextualSpacing/>
        <w:jc w:val="left"/>
      </w:pPr>
      <w:r>
        <w:t>2. Хранение моделей, текстур и параметров сцены в централизованной базе данных.</w:t>
      </w:r>
    </w:p>
    <w:p w14:paraId="47311A5D" w14:textId="4D777686" w:rsidR="000A14DD" w:rsidRDefault="000A14DD" w:rsidP="00F42898">
      <w:pPr>
        <w:tabs>
          <w:tab w:val="left" w:pos="-142"/>
        </w:tabs>
        <w:ind w:left="-284" w:hanging="1"/>
        <w:contextualSpacing/>
        <w:jc w:val="left"/>
      </w:pPr>
      <w:r>
        <w:t>3. Возможность настройки материалов, освещения, фона и камеры для каждой сцены.</w:t>
      </w:r>
    </w:p>
    <w:p w14:paraId="7886A587" w14:textId="4964D6E7" w:rsidR="000A14DD" w:rsidRDefault="000A14DD" w:rsidP="00F42898">
      <w:pPr>
        <w:tabs>
          <w:tab w:val="left" w:pos="-142"/>
        </w:tabs>
        <w:ind w:left="-284" w:hanging="1"/>
        <w:contextualSpacing/>
        <w:jc w:val="left"/>
      </w:pPr>
      <w:r>
        <w:t>4. Создание и управление коллекциями моделей с предпросмотром (галерея).</w:t>
      </w:r>
    </w:p>
    <w:p w14:paraId="08E6650D" w14:textId="016EE61E" w:rsidR="000A14DD" w:rsidRDefault="000A14DD" w:rsidP="00F42898">
      <w:pPr>
        <w:tabs>
          <w:tab w:val="left" w:pos="-142"/>
        </w:tabs>
        <w:ind w:left="-284" w:hanging="1"/>
        <w:contextualSpacing/>
        <w:jc w:val="left"/>
      </w:pPr>
      <w:r>
        <w:t>5. Детальный просмотр моделей с возможностью настройки и генерации embed-кода для встраивания на внешние сайты.</w:t>
      </w:r>
    </w:p>
    <w:p w14:paraId="3C590FA7" w14:textId="19BBEC9E" w:rsidR="000A14DD" w:rsidRDefault="000A14DD" w:rsidP="00F42898">
      <w:pPr>
        <w:tabs>
          <w:tab w:val="left" w:pos="-142"/>
        </w:tabs>
        <w:ind w:left="-284" w:hanging="1"/>
        <w:contextualSpacing/>
        <w:jc w:val="left"/>
      </w:pPr>
      <w:r>
        <w:t>6. Взаимодействие с сервером через API для загрузки, получения и обновления данных.</w:t>
      </w:r>
    </w:p>
    <w:p w14:paraId="68848685" w14:textId="7A5FDEAB" w:rsidR="000A14DD" w:rsidRDefault="000A14DD" w:rsidP="00F42898">
      <w:pPr>
        <w:tabs>
          <w:tab w:val="left" w:pos="-142"/>
        </w:tabs>
        <w:ind w:left="-284" w:firstLine="710"/>
        <w:contextualSpacing/>
        <w:jc w:val="left"/>
      </w:pPr>
      <w:r w:rsidRPr="00F42898">
        <w:t>Нефун</w:t>
      </w:r>
      <w:r>
        <w:t>кциональные требования:</w:t>
      </w:r>
    </w:p>
    <w:p w14:paraId="37474FF1" w14:textId="34A81617" w:rsidR="000A14DD" w:rsidRDefault="000A14DD" w:rsidP="00F42898">
      <w:pPr>
        <w:tabs>
          <w:tab w:val="left" w:pos="-142"/>
        </w:tabs>
        <w:ind w:left="-284" w:hanging="1"/>
        <w:contextualSpacing/>
        <w:jc w:val="left"/>
      </w:pPr>
      <w:r>
        <w:t>1. Кроссплатформенность: поддержка всех современных браузеров, включая мобильные устройства.</w:t>
      </w:r>
    </w:p>
    <w:p w14:paraId="3D0519D4" w14:textId="5C3A223E" w:rsidR="000A14DD" w:rsidRDefault="000A14DD" w:rsidP="00F42898">
      <w:pPr>
        <w:tabs>
          <w:tab w:val="left" w:pos="-142"/>
        </w:tabs>
        <w:ind w:left="-284" w:hanging="1"/>
        <w:contextualSpacing/>
        <w:jc w:val="left"/>
      </w:pPr>
      <w:r>
        <w:t>2. Высокая производительность визуализации за счет использования Three.js и WebGL.</w:t>
      </w:r>
    </w:p>
    <w:p w14:paraId="6E2CE024" w14:textId="4FBDB61C" w:rsidR="000A14DD" w:rsidRDefault="000A14DD" w:rsidP="00F42898">
      <w:pPr>
        <w:tabs>
          <w:tab w:val="left" w:pos="-142"/>
        </w:tabs>
        <w:ind w:left="-284" w:hanging="1"/>
        <w:contextualSpacing/>
        <w:jc w:val="left"/>
      </w:pPr>
      <w:r>
        <w:t>3. Масштабируемость архитектуры для поддержки роста числа пользователей и объема данных.</w:t>
      </w:r>
    </w:p>
    <w:p w14:paraId="6C2146C4" w14:textId="489F8CFC" w:rsidR="000A14DD" w:rsidRDefault="000A14DD" w:rsidP="00F42898">
      <w:pPr>
        <w:tabs>
          <w:tab w:val="left" w:pos="-142"/>
        </w:tabs>
        <w:ind w:left="-284" w:hanging="1"/>
        <w:contextualSpacing/>
        <w:jc w:val="left"/>
      </w:pPr>
      <w:r>
        <w:t>4. Безопасность хранения и передачи пользовательских данных.</w:t>
      </w:r>
    </w:p>
    <w:p w14:paraId="1BFBF92C" w14:textId="1A82A180" w:rsidR="009A1283" w:rsidRDefault="000A14DD" w:rsidP="00F42898">
      <w:pPr>
        <w:tabs>
          <w:tab w:val="left" w:pos="-142"/>
        </w:tabs>
        <w:ind w:left="-284" w:hanging="1"/>
        <w:contextualSpacing/>
        <w:jc w:val="left"/>
      </w:pPr>
      <w:r>
        <w:t>5. Интуитивно понятный и адаптивный интерфейс для работы с 3D-сценами и коллекциями моделей.</w:t>
      </w:r>
    </w:p>
    <w:p w14:paraId="01797DDF" w14:textId="7413A653" w:rsidR="00F42898" w:rsidRDefault="00F42898" w:rsidP="00F42898">
      <w:pPr>
        <w:pStyle w:val="3"/>
        <w:ind w:firstLine="426"/>
      </w:pPr>
      <w:bookmarkStart w:id="55" w:name="_Toc201065766"/>
      <w:r w:rsidRPr="009A1283">
        <w:lastRenderedPageBreak/>
        <w:t>1.</w:t>
      </w:r>
      <w:r>
        <w:t>5.3 Определение целевой аудитории и анализ конкурентов</w:t>
      </w:r>
      <w:bookmarkEnd w:id="55"/>
    </w:p>
    <w:p w14:paraId="542D56F5" w14:textId="77777777" w:rsidR="00F42898" w:rsidRDefault="00F42898" w:rsidP="00F42898">
      <w:pPr>
        <w:ind w:firstLine="426"/>
        <w:jc w:val="left"/>
      </w:pPr>
      <w:r>
        <w:t>Платформа ориентирована на следующие основные сегменты пользователей:</w:t>
      </w:r>
    </w:p>
    <w:p w14:paraId="78701225" w14:textId="35673A1E" w:rsidR="00F42898" w:rsidRDefault="00F42898" w:rsidP="00F42898">
      <w:pPr>
        <w:ind w:firstLine="426"/>
        <w:jc w:val="left"/>
      </w:pPr>
      <w:r>
        <w:t>1. 3D-художники и дизайнеры: профессионалы и энтузиасты, создающие 3D-модели для портфолио, заказчиков, игр, анимации и визуализации. Для них важны гибкие инструменты настройки сцены, поддержка популярных форматов, возможность быстрой публикации и интеграции работ на внешние сайты.</w:t>
      </w:r>
    </w:p>
    <w:p w14:paraId="6C7030D3" w14:textId="658843C2" w:rsidR="00F42898" w:rsidRDefault="00F42898" w:rsidP="00F42898">
      <w:pPr>
        <w:ind w:firstLine="426"/>
        <w:jc w:val="left"/>
      </w:pPr>
      <w:r>
        <w:t>2. Веб-дизайнеры и разработчики: специалисты, которым необходимы интерактивные 3D-виджеты для сайтов, презентаций, маркетплейсов. Ключевые требования — простота встраивания, стабильная работа в браузере, поддержка embed-кода.</w:t>
      </w:r>
    </w:p>
    <w:p w14:paraId="270DFFDF" w14:textId="0DD9BB3D" w:rsidR="00F42898" w:rsidRDefault="00F42898" w:rsidP="00F42898">
      <w:pPr>
        <w:ind w:firstLine="426"/>
        <w:jc w:val="left"/>
      </w:pPr>
      <w:r>
        <w:t>3. Преподаватели и студенты: образовательные учреждения и учащиеся, использующие 3D-модели для учебных целей, создания учебных материалов, проведения лабораторных работ и визуализации сложных концепций. Для этой группы важны доступность, простота интерфейса и возможность групповой работы.</w:t>
      </w:r>
    </w:p>
    <w:p w14:paraId="163B0B90" w14:textId="5061824E" w:rsidR="00F42898" w:rsidRDefault="00F42898" w:rsidP="00F42898">
      <w:pPr>
        <w:ind w:firstLine="426"/>
        <w:jc w:val="left"/>
      </w:pPr>
      <w:r>
        <w:t>4. Маркетплейсы и бизнес-клиенты: компании, использующие 3D-контент для презентаций, рекламы, демонстрации товаров, а также для организации онлайн-продаж моделей. Для них критичны интеграция с внешними сервисами, инструменты продвижения и коммерциализации контента.</w:t>
      </w:r>
    </w:p>
    <w:p w14:paraId="514C9AE5" w14:textId="77777777" w:rsidR="00F42898" w:rsidRPr="00C55CA9" w:rsidRDefault="00F42898" w:rsidP="00F42898">
      <w:pPr>
        <w:ind w:firstLine="426"/>
        <w:jc w:val="left"/>
      </w:pPr>
      <w:r w:rsidRPr="00C55CA9">
        <w:t>Характеристики и потребности:</w:t>
      </w:r>
    </w:p>
    <w:p w14:paraId="443B8FA6" w14:textId="79265031" w:rsidR="00F42898" w:rsidRDefault="00C55CA9" w:rsidP="00F42898">
      <w:pPr>
        <w:ind w:firstLine="426"/>
        <w:jc w:val="left"/>
      </w:pPr>
      <w:r w:rsidRPr="00C55CA9">
        <w:t xml:space="preserve">1. </w:t>
      </w:r>
      <w:r w:rsidR="00F42898">
        <w:t>Уровень подготовки: от новичков до профессионалов.</w:t>
      </w:r>
    </w:p>
    <w:p w14:paraId="5AB88357" w14:textId="5F2A69B6" w:rsidR="00F42898" w:rsidRDefault="00C55CA9" w:rsidP="00F42898">
      <w:pPr>
        <w:ind w:firstLine="426"/>
        <w:jc w:val="left"/>
      </w:pPr>
      <w:r w:rsidRPr="00C55CA9">
        <w:t xml:space="preserve">2. </w:t>
      </w:r>
      <w:r w:rsidR="00F42898">
        <w:t>Основные задачи: загрузка, хранение, настройка, публикация и встраивание 3D-моделей без сложных технических настроек.</w:t>
      </w:r>
    </w:p>
    <w:p w14:paraId="30E0A63B" w14:textId="61AF5F11" w:rsidR="00F42898" w:rsidRDefault="00C55CA9" w:rsidP="00F42898">
      <w:pPr>
        <w:ind w:firstLine="426"/>
        <w:jc w:val="left"/>
      </w:pPr>
      <w:r w:rsidRPr="00C55CA9">
        <w:t xml:space="preserve">3. </w:t>
      </w:r>
      <w:r w:rsidR="00F42898">
        <w:t>Потребности: поддержка популярных форматов, интуитивный интерфейс, стабильная работа, возможность совместной работы и обмена моделями</w:t>
      </w:r>
    </w:p>
    <w:p w14:paraId="4C0AC2F8" w14:textId="1D5B969E" w:rsidR="00C55CA9" w:rsidRDefault="00C55CA9" w:rsidP="006943E1">
      <w:pPr>
        <w:pStyle w:val="1"/>
        <w:ind w:firstLine="0"/>
        <w:jc w:val="left"/>
      </w:pPr>
      <w:r>
        <w:br w:type="page"/>
      </w:r>
      <w:bookmarkStart w:id="56" w:name="_Toc201065767"/>
      <w:r>
        <w:lastRenderedPageBreak/>
        <w:t>2. Практическая часть</w:t>
      </w:r>
      <w:bookmarkEnd w:id="56"/>
    </w:p>
    <w:p w14:paraId="1F2643EF" w14:textId="5AA2396B" w:rsidR="00520B94" w:rsidRDefault="00C55CA9" w:rsidP="006943E1">
      <w:pPr>
        <w:pStyle w:val="2"/>
        <w:jc w:val="left"/>
      </w:pPr>
      <w:bookmarkStart w:id="57" w:name="_Toc201065768"/>
      <w:r>
        <w:t>2.1</w:t>
      </w:r>
      <w:r w:rsidR="00520B94">
        <w:t xml:space="preserve"> </w:t>
      </w:r>
      <w:r w:rsidR="00F106F0">
        <w:t>Структура разработки</w:t>
      </w:r>
      <w:bookmarkEnd w:id="57"/>
    </w:p>
    <w:p w14:paraId="73AA8A2D" w14:textId="4323F7B1" w:rsidR="006943E1" w:rsidRDefault="006943E1" w:rsidP="006943E1">
      <w:pPr>
        <w:ind w:firstLine="0"/>
        <w:jc w:val="left"/>
      </w:pPr>
      <w:r>
        <w:t xml:space="preserve">На начальной стадии структура </w:t>
      </w:r>
      <w:r w:rsidR="005305E9">
        <w:t>сайта</w:t>
      </w:r>
      <w:r>
        <w:t xml:space="preserve"> будет следующей:</w:t>
      </w:r>
    </w:p>
    <w:p w14:paraId="08494147" w14:textId="41595F29" w:rsidR="006943E1" w:rsidRDefault="006943E1" w:rsidP="006943E1">
      <w:pPr>
        <w:pStyle w:val="ab"/>
        <w:numPr>
          <w:ilvl w:val="0"/>
          <w:numId w:val="37"/>
        </w:numPr>
        <w:jc w:val="left"/>
      </w:pPr>
      <w:r>
        <w:t>Редактор моделей: веб-приложение, позволяющее производить настройку 3</w:t>
      </w:r>
      <w:r>
        <w:rPr>
          <w:lang w:val="en-US"/>
        </w:rPr>
        <w:t>D</w:t>
      </w:r>
      <w:r w:rsidRPr="006943E1">
        <w:t xml:space="preserve"> </w:t>
      </w:r>
      <w:r>
        <w:t xml:space="preserve">модели внутри сцены </w:t>
      </w:r>
      <w:r>
        <w:rPr>
          <w:lang w:val="en-US"/>
        </w:rPr>
        <w:t>Three</w:t>
      </w:r>
      <w:r w:rsidRPr="006943E1">
        <w:t>.</w:t>
      </w:r>
      <w:r>
        <w:rPr>
          <w:lang w:val="en-US"/>
        </w:rPr>
        <w:t>js</w:t>
      </w:r>
      <w:r>
        <w:t>. Интерфейс должен быть понятным для пользователя, не посвященного в 3</w:t>
      </w:r>
      <w:r>
        <w:rPr>
          <w:lang w:val="en-US"/>
        </w:rPr>
        <w:t>D</w:t>
      </w:r>
      <w:r w:rsidRPr="006943E1">
        <w:t xml:space="preserve"> </w:t>
      </w:r>
      <w:r>
        <w:t xml:space="preserve">графику, он должен быть последовательным и иметь минимальные необходимые настройки. Модель, сохраненная в редакторе, будет передаваться в базу данных с помощью </w:t>
      </w:r>
      <w:proofErr w:type="spellStart"/>
      <w:r>
        <w:rPr>
          <w:lang w:val="en-US"/>
        </w:rPr>
        <w:t>api</w:t>
      </w:r>
      <w:proofErr w:type="spellEnd"/>
      <w:r w:rsidRPr="006943E1">
        <w:t>.</w:t>
      </w:r>
    </w:p>
    <w:p w14:paraId="33F81B06" w14:textId="011E5F1A" w:rsidR="006943E1" w:rsidRDefault="006943E1" w:rsidP="006943E1">
      <w:pPr>
        <w:pStyle w:val="ab"/>
        <w:numPr>
          <w:ilvl w:val="0"/>
          <w:numId w:val="37"/>
        </w:numPr>
        <w:jc w:val="left"/>
      </w:pPr>
      <w:r>
        <w:t>Просмотрщик</w:t>
      </w:r>
      <w:r w:rsidRPr="006943E1">
        <w:t>(</w:t>
      </w:r>
      <w:r>
        <w:rPr>
          <w:lang w:val="en-US"/>
        </w:rPr>
        <w:t>Viewer</w:t>
      </w:r>
      <w:r w:rsidRPr="006943E1">
        <w:t>)</w:t>
      </w:r>
      <w:r>
        <w:t xml:space="preserve"> моделей – страница, позволяющая пользователю просматривать модели и взаимодействовать с ними. Так же </w:t>
      </w:r>
      <w:r>
        <w:rPr>
          <w:lang w:val="en-US"/>
        </w:rPr>
        <w:t>viewer</w:t>
      </w:r>
      <w:r w:rsidRPr="009434BE">
        <w:t xml:space="preserve"> </w:t>
      </w:r>
      <w:r>
        <w:t>будет использоваться в качестве виджета</w:t>
      </w:r>
      <w:r w:rsidR="009434BE">
        <w:t xml:space="preserve"> на других сайтах с помощью </w:t>
      </w:r>
      <w:r w:rsidR="009434BE">
        <w:rPr>
          <w:lang w:val="en-US"/>
        </w:rPr>
        <w:t>embed</w:t>
      </w:r>
      <w:r w:rsidR="009434BE" w:rsidRPr="009434BE">
        <w:t>-</w:t>
      </w:r>
      <w:r w:rsidR="009434BE">
        <w:t>кода. Это позволит бесшовно встраивать интерактивные 3</w:t>
      </w:r>
      <w:r w:rsidR="009434BE">
        <w:rPr>
          <w:lang w:val="en-US"/>
        </w:rPr>
        <w:t>D</w:t>
      </w:r>
      <w:r w:rsidR="009434BE">
        <w:t>-модели на другие сайты.</w:t>
      </w:r>
    </w:p>
    <w:p w14:paraId="62212A76" w14:textId="2EE4B21D" w:rsidR="009434BE" w:rsidRDefault="009434BE" w:rsidP="006943E1">
      <w:pPr>
        <w:pStyle w:val="ab"/>
        <w:numPr>
          <w:ilvl w:val="0"/>
          <w:numId w:val="37"/>
        </w:numPr>
        <w:jc w:val="left"/>
      </w:pPr>
      <w:r>
        <w:t>Галерея – главный сайт, на котором будет размещен список 3</w:t>
      </w:r>
      <w:r>
        <w:rPr>
          <w:lang w:val="en-US"/>
        </w:rPr>
        <w:t>D</w:t>
      </w:r>
      <w:r w:rsidRPr="009434BE">
        <w:t>-</w:t>
      </w:r>
      <w:r>
        <w:t xml:space="preserve">моделей. В будущем галерею можно будет разделить по категориям, встроить монетизацию, продвижение, а </w:t>
      </w:r>
      <w:r w:rsidR="005305E9">
        <w:t>также</w:t>
      </w:r>
      <w:r>
        <w:t xml:space="preserve"> полноценную систему рекомендаций.</w:t>
      </w:r>
    </w:p>
    <w:p w14:paraId="2B772D9F" w14:textId="7F3B92B5" w:rsidR="009434BE" w:rsidRDefault="009434BE" w:rsidP="009434BE">
      <w:pPr>
        <w:pStyle w:val="ab"/>
        <w:ind w:left="360" w:firstLine="0"/>
        <w:jc w:val="left"/>
      </w:pPr>
    </w:p>
    <w:p w14:paraId="2B7822FD" w14:textId="59E50E40" w:rsidR="005305E9" w:rsidRDefault="005305E9" w:rsidP="005305E9">
      <w:pPr>
        <w:pStyle w:val="ab"/>
        <w:ind w:left="0" w:firstLine="0"/>
        <w:jc w:val="left"/>
      </w:pPr>
      <w:r>
        <w:t xml:space="preserve">После продумывания структуры сайта можно приступать к созданию пользовательской части. Для этого нужно провести анализ того, что может делать пользователь. Чтобы наглядно продемонстрировать схему взаимодействия пользователя с веб-сервисом, написана диаграмма использования в виде </w:t>
      </w:r>
      <w:r>
        <w:rPr>
          <w:lang w:val="en-US"/>
        </w:rPr>
        <w:t>UML</w:t>
      </w:r>
      <w:r w:rsidRPr="005305E9">
        <w:t xml:space="preserve">: </w:t>
      </w:r>
      <w:r>
        <w:rPr>
          <w:lang w:val="en-US"/>
        </w:rPr>
        <w:t>Use</w:t>
      </w:r>
      <w:r w:rsidRPr="005305E9">
        <w:t>-</w:t>
      </w:r>
      <w:r>
        <w:rPr>
          <w:lang w:val="en-US"/>
        </w:rPr>
        <w:t>case</w:t>
      </w:r>
      <w:r w:rsidRPr="005305E9">
        <w:t xml:space="preserve"> </w:t>
      </w:r>
      <w:r>
        <w:t>диаграммы на рис.</w:t>
      </w:r>
      <w:r w:rsidRPr="005305E9">
        <w:t>2</w:t>
      </w:r>
      <w:r w:rsidR="00BB1DF4">
        <w:t>4</w:t>
      </w:r>
    </w:p>
    <w:p w14:paraId="5F672CEB" w14:textId="14331501" w:rsidR="005305E9" w:rsidRDefault="005305E9">
      <w:pPr>
        <w:spacing w:after="160" w:line="259" w:lineRule="auto"/>
        <w:ind w:firstLine="0"/>
        <w:jc w:val="left"/>
      </w:pPr>
      <w:r>
        <w:br w:type="page"/>
      </w:r>
    </w:p>
    <w:p w14:paraId="14ABC4C4" w14:textId="23C32A7F" w:rsidR="009434BE" w:rsidRDefault="00F106F0" w:rsidP="00F106F0">
      <w:pPr>
        <w:pStyle w:val="2"/>
      </w:pPr>
      <w:bookmarkStart w:id="58" w:name="_Toc20106576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4F00F37" wp14:editId="7A6D57D2">
                <wp:simplePos x="0" y="0"/>
                <wp:positionH relativeFrom="page">
                  <wp:align>left</wp:align>
                </wp:positionH>
                <wp:positionV relativeFrom="paragraph">
                  <wp:posOffset>3430507</wp:posOffset>
                </wp:positionV>
                <wp:extent cx="7616825" cy="635"/>
                <wp:effectExtent l="0" t="0" r="3175" b="635"/>
                <wp:wrapTopAndBottom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6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DFD04A" w14:textId="0CFE48E8" w:rsidR="004503A7" w:rsidRDefault="004503A7" w:rsidP="005305E9">
                            <w:pPr>
                              <w:pStyle w:val="a5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305E9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="00A735A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4</w:t>
                            </w:r>
                            <w:r w:rsidRPr="005305E9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. Use-case </w:t>
                            </w:r>
                            <w:r w:rsidRPr="005305E9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диаграмма</w:t>
                            </w:r>
                          </w:p>
                          <w:p w14:paraId="59E65F9A" w14:textId="77777777" w:rsidR="004503A7" w:rsidRPr="001823B0" w:rsidRDefault="004503A7" w:rsidP="001823B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00F37" id="Надпись 26" o:spid="_x0000_s1032" type="#_x0000_t202" style="position:absolute;left:0;text-align:left;margin-left:0;margin-top:270.1pt;width:599.75pt;height:.05pt;z-index:25169100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nMcRwIAAGwEAAAOAAAAZHJzL2Uyb0RvYy54bWysVMFuEzEQvSPxD5bvZJOghirKpgqpgpCi&#10;tlKKena83qwl22NsJ7vlxp1f4B849MCNX0j/iLF3N4XCCXHxjmfGY7/3ZnZ20WhFDsJ5CSano8GQ&#10;EmE4FNLscvrhdvXqnBIfmCmYAiNyei88vZi/fDGr7VSMoQJVCEewiPHT2ua0CsFOs8zzSmjmB2CF&#10;wWAJTrOAW7fLCsdqrK5VNh4OJ1kNrrAOuPAevZdtkM5T/bIUPFyXpReBqJzi20JaXVq3cc3mMzbd&#10;OWYrybtnsH94hWbS4KWnUpcsMLJ38o9SWnIHHsow4KAzKEvJRcKAaEbDZ2g2FbMiYUFyvD3R5P9f&#10;WX51uHFEFjkdTygxTKNGx6/Hb8eH44/j98fPj18IBpCl2vopJm8spofmLTSodu/36Izgm9Lp+EVY&#10;BOPI9/2JY9EEwtH5ZjKanI/PKOEYm7w+izWyp6PW+fBOgCbRyKlDAROv7LD2oU3tU+JNHpQsVlKp&#10;uImBpXLkwFDsupJBdMV/y1Im5hqIp9qC0ZNFfC2OaIVm2yRWTti3UNwjdAdtC3nLVxLvWzMfbpjD&#10;nkG0OAfhGpdSQZ1T6CxKKnCf/uaP+SglRimpsQdz6j/umROUqPcGRY4N2xuuN7a9YfZ6CYh0hBNm&#10;eTLxgAuqN0sH+g7HYxFvwRAzHO/KaejNZWgnAceLi8UiJWFbWhbWZmN5LN3zetvcMWc7VQKKeQV9&#10;d7LpM3Ha3CSPXewDMp2Ui7y2LHZ0Y0sn7bvxizPz6z5lPf0k5j8BAAD//wMAUEsDBBQABgAIAAAA&#10;IQDspHAK4AAAAAkBAAAPAAAAZHJzL2Rvd25yZXYueG1sTI/BbsIwEETvlfgHayv1UhUHCKikcRBC&#10;7aG9IAKX3ky8xCnxOrIdSP++ppf2ODurmTf5ajAtu6DzjSUBk3ECDKmyqqFawGH/9vQMzAdJSraW&#10;UMA3elgVo7tcZspeaYeXMtQshpDPpAAdQpdx7iuNRvqx7ZCid7LOyBClq7ly8hrDTcunSbLgRjYU&#10;G7TscKOxOpe9EbBNP7f6sT+9fqzTmXs/9JvFV10K8XA/rF+ABRzC3zPc8CM6FJHpaHtSnrUC4pAg&#10;YJ4mU2A3e7JczoEdf08z4EXO/y8ofgAAAP//AwBQSwECLQAUAAYACAAAACEAtoM4kv4AAADhAQAA&#10;EwAAAAAAAAAAAAAAAAAAAAAAW0NvbnRlbnRfVHlwZXNdLnhtbFBLAQItABQABgAIAAAAIQA4/SH/&#10;1gAAAJQBAAALAAAAAAAAAAAAAAAAAC8BAABfcmVscy8ucmVsc1BLAQItABQABgAIAAAAIQCNcnMc&#10;RwIAAGwEAAAOAAAAAAAAAAAAAAAAAC4CAABkcnMvZTJvRG9jLnhtbFBLAQItABQABgAIAAAAIQDs&#10;pHAK4AAAAAkBAAAPAAAAAAAAAAAAAAAAAKEEAABkcnMvZG93bnJldi54bWxQSwUGAAAAAAQABADz&#10;AAAArgUAAAAA&#10;" stroked="f">
                <v:textbox style="mso-fit-shape-to-text:t" inset="0,0,0,0">
                  <w:txbxContent>
                    <w:p w14:paraId="11DFD04A" w14:textId="0CFE48E8" w:rsidR="004503A7" w:rsidRDefault="004503A7" w:rsidP="005305E9">
                      <w:pPr>
                        <w:pStyle w:val="a5"/>
                        <w:jc w:val="center"/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5305E9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2</w:t>
                      </w:r>
                      <w:r w:rsidR="00A735A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4</w:t>
                      </w:r>
                      <w:r w:rsidRPr="005305E9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 xml:space="preserve">. Use-case </w:t>
                      </w:r>
                      <w:r w:rsidRPr="005305E9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диаграмма</w:t>
                      </w:r>
                    </w:p>
                    <w:p w14:paraId="59E65F9A" w14:textId="77777777" w:rsidR="004503A7" w:rsidRPr="001823B0" w:rsidRDefault="004503A7" w:rsidP="001823B0"/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88960" behindDoc="0" locked="0" layoutInCell="1" allowOverlap="1" wp14:anchorId="27ED1916" wp14:editId="2EE8672A">
            <wp:simplePos x="0" y="0"/>
            <wp:positionH relativeFrom="page">
              <wp:posOffset>637540</wp:posOffset>
            </wp:positionH>
            <wp:positionV relativeFrom="paragraph">
              <wp:posOffset>2540</wp:posOffset>
            </wp:positionV>
            <wp:extent cx="6341110" cy="3816985"/>
            <wp:effectExtent l="0" t="0" r="2540" b="0"/>
            <wp:wrapTopAndBottom/>
            <wp:docPr id="23" name="Рисунок 23" descr="Изображение выглядит как диаграмма, текс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30"/>
                    <a:stretch/>
                  </pic:blipFill>
                  <pic:spPr bwMode="auto">
                    <a:xfrm>
                      <a:off x="0" y="0"/>
                      <a:ext cx="6341110" cy="3816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3B0">
        <w:t>2.</w:t>
      </w:r>
      <w:r>
        <w:t>2</w:t>
      </w:r>
      <w:r w:rsidR="001823B0">
        <w:t xml:space="preserve"> Разработка </w:t>
      </w:r>
      <w:r>
        <w:t>сайта</w:t>
      </w:r>
      <w:bookmarkEnd w:id="58"/>
    </w:p>
    <w:p w14:paraId="49B5B1A4" w14:textId="74FD2421" w:rsidR="000528FC" w:rsidRPr="00F106F0" w:rsidRDefault="000528FC" w:rsidP="000528FC">
      <w:pPr>
        <w:pStyle w:val="3"/>
      </w:pPr>
      <w:r>
        <w:t xml:space="preserve">2.2.1 </w:t>
      </w:r>
      <w:r>
        <w:t>Принципы проектирования интерфейса</w:t>
      </w:r>
    </w:p>
    <w:p w14:paraId="11420D20" w14:textId="04DC059F" w:rsidR="000528FC" w:rsidRDefault="000528FC" w:rsidP="000528FC">
      <w:r w:rsidRPr="000528FC">
        <w:t>Адаптивность и отзывчивость интерфейса напрямую влияют на удобство использования продукта на разных устройствах — от смартфонов до настольных компьютеров. Адаптивный дизайн обеспечивает автоматическую подстройку внешнего вида и функциональности интерфейса под размер и характеристики экрана пользователя, благодаря чему сайт или приложение остаются удобными и понятными независимо от устройства</w:t>
      </w:r>
      <w:r w:rsidR="000B53F7">
        <w:t>.</w:t>
      </w:r>
    </w:p>
    <w:p w14:paraId="07D056E4" w14:textId="77777777" w:rsidR="000B53F7" w:rsidRDefault="000B53F7" w:rsidP="000528FC"/>
    <w:p w14:paraId="03F03670" w14:textId="77777777" w:rsidR="000B53F7" w:rsidRDefault="000B53F7" w:rsidP="000B53F7">
      <w:r>
        <w:t>1. Простота и понятность</w:t>
      </w:r>
    </w:p>
    <w:p w14:paraId="3165209C" w14:textId="77777777" w:rsidR="000B53F7" w:rsidRDefault="000B53F7" w:rsidP="000B53F7">
      <w:r>
        <w:t>Интерфейс должен быть интуитивно понятным, чтобы пользователь сразу понимал, как им пользоваться, без необходимости изучать инструкции. Элементы управления размещаются там, где их ожидают увидеть, а навигация строится по логике «не заставляй меня думать».</w:t>
      </w:r>
    </w:p>
    <w:p w14:paraId="0FA0C3D0" w14:textId="77777777" w:rsidR="000B53F7" w:rsidRDefault="000B53F7" w:rsidP="000B53F7"/>
    <w:p w14:paraId="2584AC73" w14:textId="77777777" w:rsidR="000B53F7" w:rsidRDefault="000B53F7" w:rsidP="000B53F7">
      <w:r>
        <w:t>2. Консистентность</w:t>
      </w:r>
    </w:p>
    <w:p w14:paraId="6DD87FDB" w14:textId="77777777" w:rsidR="000B53F7" w:rsidRDefault="000B53F7" w:rsidP="000B53F7">
      <w:r>
        <w:lastRenderedPageBreak/>
        <w:t>Все элементы интерфейса должны работать и выглядеть одинаково во всех разделах приложения. Это касается расположения кнопок, цветовой схемы, стиля иконок и поведения элементов. Последовательность снижает когнитивную нагрузку и помогает быстрее освоиться.</w:t>
      </w:r>
    </w:p>
    <w:p w14:paraId="25ADEAB9" w14:textId="77777777" w:rsidR="000B53F7" w:rsidRDefault="000B53F7" w:rsidP="000B53F7"/>
    <w:p w14:paraId="1C127FEB" w14:textId="77777777" w:rsidR="000B53F7" w:rsidRDefault="000B53F7" w:rsidP="000B53F7">
      <w:r>
        <w:t>3. Визуальная иерархия</w:t>
      </w:r>
    </w:p>
    <w:p w14:paraId="0CC22381" w14:textId="77777777" w:rsidR="000B53F7" w:rsidRDefault="000B53F7" w:rsidP="000B53F7">
      <w:r>
        <w:t>Важно выделять главные элементы (например, кнопки действий, заголовки) с помощью цвета, размера или расположения, чтобы пользователь мог быстро ориентироваться и находить нужную информацию.</w:t>
      </w:r>
    </w:p>
    <w:p w14:paraId="0ED8CA22" w14:textId="77777777" w:rsidR="000B53F7" w:rsidRDefault="000B53F7" w:rsidP="000B53F7"/>
    <w:p w14:paraId="2DCF2BA8" w14:textId="77777777" w:rsidR="000B53F7" w:rsidRDefault="000B53F7" w:rsidP="000B53F7">
      <w:r>
        <w:t>4. Адаптивность и отзывчивость</w:t>
      </w:r>
    </w:p>
    <w:p w14:paraId="7FCA936F" w14:textId="77777777" w:rsidR="000B53F7" w:rsidRDefault="000B53F7" w:rsidP="000B53F7">
      <w:r>
        <w:t>Интерфейс должен корректно работать на разных устройствах и экранах, автоматически подстраиваясь под размер и ориентацию. Использование гибких сеток и пропорциональных элементов обеспечивает удобство как на мобильных, так и на десктопных устройствах.</w:t>
      </w:r>
    </w:p>
    <w:p w14:paraId="19870D80" w14:textId="77777777" w:rsidR="000B53F7" w:rsidRDefault="000B53F7" w:rsidP="000B53F7"/>
    <w:p w14:paraId="6D1DAADC" w14:textId="77777777" w:rsidR="000B53F7" w:rsidRDefault="000B53F7" w:rsidP="000B53F7">
      <w:r>
        <w:t>5. Обратная связь и анимация</w:t>
      </w:r>
    </w:p>
    <w:p w14:paraId="26309F14" w14:textId="77777777" w:rsidR="000B53F7" w:rsidRDefault="000B53F7" w:rsidP="000B53F7">
      <w:r>
        <w:t xml:space="preserve">Каждое действие пользователя должно сопровождаться визуальной, звуковой или тактильной обратной связью: изменение цвета кнопки при нажатии, всплывающие уведомления, плавные анимации переходов и </w:t>
      </w:r>
      <w:proofErr w:type="gramStart"/>
      <w:r>
        <w:t>т.д.</w:t>
      </w:r>
      <w:proofErr w:type="gramEnd"/>
      <w:r>
        <w:t xml:space="preserve"> Это помогает понять, что действие выполнено успешно, и делает взаимодействие более приятным.</w:t>
      </w:r>
    </w:p>
    <w:p w14:paraId="6AC80F05" w14:textId="77777777" w:rsidR="000B53F7" w:rsidRDefault="000B53F7" w:rsidP="000B53F7">
      <w:pPr>
        <w:ind w:firstLine="0"/>
      </w:pPr>
    </w:p>
    <w:p w14:paraId="17F51A25" w14:textId="683F122A" w:rsidR="000B53F7" w:rsidRDefault="000B53F7" w:rsidP="000B53F7">
      <w:r>
        <w:t>6</w:t>
      </w:r>
      <w:r>
        <w:t>. Прототипирование и тестирование</w:t>
      </w:r>
    </w:p>
    <w:p w14:paraId="30F8C380" w14:textId="77777777" w:rsidR="000B53F7" w:rsidRDefault="000B53F7" w:rsidP="000B53F7">
      <w:r>
        <w:t>Перед внедрением интерфейса важно создавать прототипы, тестировать их на реальных пользователях, собирать обратную связь и вносить корректировки. Это позволяет выявить и устранить неудобства ещё на ранних этапах разработки.</w:t>
      </w:r>
    </w:p>
    <w:p w14:paraId="5270D8F8" w14:textId="77777777" w:rsidR="000B53F7" w:rsidRDefault="000B53F7" w:rsidP="000B53F7"/>
    <w:p w14:paraId="4E408945" w14:textId="2254AC9B" w:rsidR="000B53F7" w:rsidRDefault="000B53F7" w:rsidP="000B53F7">
      <w:r>
        <w:t>7</w:t>
      </w:r>
      <w:r>
        <w:t>. Особенности для 3D-интерфейсов</w:t>
      </w:r>
    </w:p>
    <w:p w14:paraId="1CDEFA7B" w14:textId="489FC83D" w:rsidR="000B53F7" w:rsidRDefault="000B53F7" w:rsidP="000B53F7">
      <w:r>
        <w:lastRenderedPageBreak/>
        <w:t xml:space="preserve">В 3D-пространстве важно продумывать навигацию, использовать пространственные подсказки (глубина, тени, масштаб), обеспечивать простоту ориентации и минимизировать когнитивную нагрузку. Следует предусмотреть разные способы взаимодействия: мышь, жесты, </w:t>
      </w:r>
      <w:r>
        <w:t xml:space="preserve">горячие клавиши, </w:t>
      </w:r>
      <w:r>
        <w:t>а также давать пользователю возможность настраивать управление под себя.</w:t>
      </w:r>
    </w:p>
    <w:p w14:paraId="313BEF11" w14:textId="77777777" w:rsidR="000B53F7" w:rsidRDefault="000B53F7" w:rsidP="000B53F7"/>
    <w:p w14:paraId="634F235C" w14:textId="1C3B4363" w:rsidR="000B53F7" w:rsidRDefault="000B53F7" w:rsidP="000B53F7">
      <w:r>
        <w:t>8</w:t>
      </w:r>
      <w:r>
        <w:t>. Минимализм и отсутствие перегрузки</w:t>
      </w:r>
    </w:p>
    <w:p w14:paraId="6C158EBF" w14:textId="1D17F925" w:rsidR="000B53F7" w:rsidRDefault="000B53F7" w:rsidP="000B53F7">
      <w:r>
        <w:t>Не стоит перегружать интерфейс избыточными элементами, анимациями или информацией. Минимализм способствует лучшей концентрации на основных задачах и ускоряет работу с приложением.</w:t>
      </w:r>
    </w:p>
    <w:p w14:paraId="3BBDBEDB" w14:textId="77777777" w:rsidR="000B53F7" w:rsidRPr="000528FC" w:rsidRDefault="000B53F7" w:rsidP="000B53F7"/>
    <w:p w14:paraId="665F0CE1" w14:textId="32425559" w:rsidR="00F106F0" w:rsidRPr="00F106F0" w:rsidRDefault="00F106F0" w:rsidP="00F106F0">
      <w:pPr>
        <w:pStyle w:val="3"/>
      </w:pPr>
      <w:bookmarkStart w:id="59" w:name="_Toc201065770"/>
      <w:r>
        <w:t>2.2.</w:t>
      </w:r>
      <w:r w:rsidR="000528FC">
        <w:t>2</w:t>
      </w:r>
      <w:r>
        <w:t xml:space="preserve"> Разработка редактора</w:t>
      </w:r>
      <w:bookmarkEnd w:id="59"/>
    </w:p>
    <w:p w14:paraId="361C0AFE" w14:textId="2894E829" w:rsidR="00305247" w:rsidRDefault="005305E9" w:rsidP="005305E9">
      <w:pPr>
        <w:pStyle w:val="ab"/>
        <w:ind w:left="0" w:firstLine="0"/>
        <w:jc w:val="left"/>
      </w:pPr>
      <w:r>
        <w:t>Так как основной частью проекта на данный момент является редактор, я начал разработку проекта именно с него. На рис.2</w:t>
      </w:r>
      <w:r w:rsidR="00BB1DF4">
        <w:t>5</w:t>
      </w:r>
      <w:r>
        <w:t xml:space="preserve"> </w:t>
      </w:r>
      <w:r w:rsidR="00305247">
        <w:t xml:space="preserve">показан первоначальный дизайн редактора. Реализовано основное окно настроек, вьюпорт(окно с моделью), и </w:t>
      </w:r>
      <w:r w:rsidR="00305247">
        <w:rPr>
          <w:lang w:val="en-US"/>
        </w:rPr>
        <w:t>header</w:t>
      </w:r>
      <w:r w:rsidR="00305247" w:rsidRPr="00305247">
        <w:t xml:space="preserve"> </w:t>
      </w:r>
      <w:r w:rsidR="00305247">
        <w:t xml:space="preserve">с названием модели. </w:t>
      </w:r>
    </w:p>
    <w:p w14:paraId="739B3366" w14:textId="77777777" w:rsidR="000B53F7" w:rsidRPr="00305247" w:rsidRDefault="000B53F7" w:rsidP="005305E9">
      <w:pPr>
        <w:pStyle w:val="ab"/>
        <w:ind w:left="0" w:firstLine="0"/>
        <w:jc w:val="left"/>
      </w:pPr>
    </w:p>
    <w:p w14:paraId="03BD6143" w14:textId="09BD9D7B" w:rsidR="005305E9" w:rsidRDefault="005305E9" w:rsidP="001823B0">
      <w:pPr>
        <w:pStyle w:val="ab"/>
        <w:keepNext/>
        <w:ind w:left="0" w:firstLine="0"/>
        <w:jc w:val="center"/>
      </w:pPr>
      <w:r w:rsidRPr="001823B0">
        <w:rPr>
          <w:noProof/>
        </w:rPr>
        <w:drawing>
          <wp:inline distT="0" distB="0" distL="0" distR="0" wp14:anchorId="101AB41D" wp14:editId="02D3851F">
            <wp:extent cx="5103628" cy="2583586"/>
            <wp:effectExtent l="0" t="0" r="1905" b="7620"/>
            <wp:docPr id="27" name="Рисунок 27" descr="Изображение выглядит как снимок экрана, лягушка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3711" cy="261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417F" w14:textId="240FCD56" w:rsidR="005305E9" w:rsidRDefault="005305E9" w:rsidP="005305E9">
      <w:pPr>
        <w:pStyle w:val="a5"/>
        <w:jc w:val="center"/>
        <w:rPr>
          <w:i w:val="0"/>
          <w:iCs w:val="0"/>
          <w:color w:val="auto"/>
          <w:sz w:val="24"/>
          <w:szCs w:val="24"/>
        </w:rPr>
      </w:pPr>
      <w:r w:rsidRPr="005305E9">
        <w:rPr>
          <w:i w:val="0"/>
          <w:iCs w:val="0"/>
          <w:color w:val="auto"/>
          <w:sz w:val="24"/>
          <w:szCs w:val="24"/>
        </w:rPr>
        <w:t>Рисунок 2</w:t>
      </w:r>
      <w:r w:rsidR="00A735AD">
        <w:rPr>
          <w:i w:val="0"/>
          <w:iCs w:val="0"/>
          <w:color w:val="auto"/>
          <w:sz w:val="24"/>
          <w:szCs w:val="24"/>
        </w:rPr>
        <w:t>5</w:t>
      </w:r>
      <w:r w:rsidRPr="005305E9">
        <w:rPr>
          <w:i w:val="0"/>
          <w:iCs w:val="0"/>
          <w:color w:val="auto"/>
          <w:sz w:val="24"/>
          <w:szCs w:val="24"/>
        </w:rPr>
        <w:t xml:space="preserve">. </w:t>
      </w:r>
      <w:r w:rsidRPr="005305E9">
        <w:rPr>
          <w:i w:val="0"/>
          <w:iCs w:val="0"/>
          <w:color w:val="auto"/>
          <w:sz w:val="24"/>
          <w:szCs w:val="24"/>
          <w:lang w:val="en-US"/>
        </w:rPr>
        <w:t>UX</w:t>
      </w:r>
      <w:r w:rsidRPr="00F42027">
        <w:rPr>
          <w:i w:val="0"/>
          <w:iCs w:val="0"/>
          <w:color w:val="auto"/>
          <w:sz w:val="24"/>
          <w:szCs w:val="24"/>
        </w:rPr>
        <w:t xml:space="preserve"> </w:t>
      </w:r>
      <w:r w:rsidRPr="005305E9">
        <w:rPr>
          <w:i w:val="0"/>
          <w:iCs w:val="0"/>
          <w:color w:val="auto"/>
          <w:sz w:val="24"/>
          <w:szCs w:val="24"/>
        </w:rPr>
        <w:t>дизайн редактора</w:t>
      </w:r>
    </w:p>
    <w:p w14:paraId="0D452AB2" w14:textId="77777777" w:rsidR="000B53F7" w:rsidRPr="000B53F7" w:rsidRDefault="000B53F7" w:rsidP="000B53F7"/>
    <w:p w14:paraId="0C0CAF81" w14:textId="02D74F1A" w:rsidR="00305247" w:rsidRDefault="00305247" w:rsidP="00305247">
      <w:pPr>
        <w:jc w:val="left"/>
      </w:pPr>
      <w:r>
        <w:t>Для последовательности импорта настройки окно настроек разбито на вкладки:</w:t>
      </w:r>
    </w:p>
    <w:p w14:paraId="19024AA6" w14:textId="27525D64" w:rsidR="00305247" w:rsidRDefault="00305247" w:rsidP="00305247">
      <w:pPr>
        <w:pStyle w:val="ab"/>
        <w:numPr>
          <w:ilvl w:val="1"/>
          <w:numId w:val="22"/>
        </w:numPr>
      </w:pPr>
      <w:r>
        <w:rPr>
          <w:lang w:val="en-US"/>
        </w:rPr>
        <w:lastRenderedPageBreak/>
        <w:t>Scene</w:t>
      </w:r>
      <w:r>
        <w:t xml:space="preserve"> </w:t>
      </w:r>
      <w:r w:rsidRPr="00305247">
        <w:t>(</w:t>
      </w:r>
      <w:r>
        <w:t>Сцена) – будет содержать базовые настройки, такие как расположение модели, настройки камеры, вспомогательные элементы, и др.</w:t>
      </w:r>
    </w:p>
    <w:p w14:paraId="5EDB4C85" w14:textId="1CD90B50" w:rsidR="00305247" w:rsidRDefault="00305247" w:rsidP="00305247">
      <w:pPr>
        <w:pStyle w:val="ab"/>
        <w:numPr>
          <w:ilvl w:val="1"/>
          <w:numId w:val="22"/>
        </w:numPr>
      </w:pPr>
      <w:r>
        <w:rPr>
          <w:lang w:val="en-US"/>
        </w:rPr>
        <w:t>Lighting</w:t>
      </w:r>
      <w:r>
        <w:t xml:space="preserve"> (Освещение) – будет содержать настройки освещения в сцене</w:t>
      </w:r>
    </w:p>
    <w:p w14:paraId="4D93C51E" w14:textId="293F42ED" w:rsidR="00305247" w:rsidRDefault="00305247" w:rsidP="00305247">
      <w:pPr>
        <w:pStyle w:val="ab"/>
        <w:numPr>
          <w:ilvl w:val="1"/>
          <w:numId w:val="22"/>
        </w:numPr>
      </w:pPr>
      <w:r>
        <w:rPr>
          <w:lang w:val="en-US"/>
        </w:rPr>
        <w:t>Materials</w:t>
      </w:r>
      <w:r w:rsidRPr="00305247">
        <w:t xml:space="preserve"> (</w:t>
      </w:r>
      <w:r>
        <w:t>Материалы) – будет содержать настройки материалов модели: возможность переключить режимы рендеринга и загрузить текстуры.</w:t>
      </w:r>
    </w:p>
    <w:p w14:paraId="7AF74653" w14:textId="12232C4D" w:rsidR="00305247" w:rsidRDefault="00305247" w:rsidP="00305247">
      <w:pPr>
        <w:pStyle w:val="ab"/>
        <w:numPr>
          <w:ilvl w:val="1"/>
          <w:numId w:val="22"/>
        </w:numPr>
      </w:pPr>
      <w:r>
        <w:rPr>
          <w:lang w:val="en-US"/>
        </w:rPr>
        <w:t>Post</w:t>
      </w:r>
      <w:r w:rsidRPr="00305247">
        <w:t>-</w:t>
      </w:r>
      <w:r>
        <w:rPr>
          <w:lang w:val="en-US"/>
        </w:rPr>
        <w:t>processing</w:t>
      </w:r>
      <w:r>
        <w:t xml:space="preserve"> (Пост-обработка) – настройки постобработки (экспозиция, контрастность, визуальные эффекты и др.)</w:t>
      </w:r>
    </w:p>
    <w:p w14:paraId="6A672E5B" w14:textId="12AF78BD" w:rsidR="00305247" w:rsidRDefault="00305247" w:rsidP="00305247">
      <w:pPr>
        <w:pStyle w:val="ab"/>
        <w:numPr>
          <w:ilvl w:val="1"/>
          <w:numId w:val="22"/>
        </w:numPr>
      </w:pPr>
      <w:r>
        <w:rPr>
          <w:lang w:val="en-US"/>
        </w:rPr>
        <w:t>Animations</w:t>
      </w:r>
      <w:r w:rsidRPr="00305247">
        <w:t xml:space="preserve"> </w:t>
      </w:r>
      <w:r>
        <w:t>(Анимации) – настройки анимации моделей. Тут можно будет настроить параметры, связанные с анимациями</w:t>
      </w:r>
      <w:r w:rsidR="00441EF5">
        <w:t>.</w:t>
      </w:r>
    </w:p>
    <w:p w14:paraId="167691B9" w14:textId="70B792F8" w:rsidR="00305247" w:rsidRDefault="00305247" w:rsidP="00305247">
      <w:pPr>
        <w:pStyle w:val="ab"/>
        <w:numPr>
          <w:ilvl w:val="1"/>
          <w:numId w:val="22"/>
        </w:numPr>
      </w:pPr>
      <w:r>
        <w:rPr>
          <w:lang w:val="en-US"/>
        </w:rPr>
        <w:t>AR</w:t>
      </w:r>
      <w:r w:rsidRPr="00305247">
        <w:t>/</w:t>
      </w:r>
      <w:r>
        <w:rPr>
          <w:lang w:val="en-US"/>
        </w:rPr>
        <w:t>VR</w:t>
      </w:r>
      <w:r w:rsidRPr="00305247">
        <w:t xml:space="preserve"> </w:t>
      </w:r>
      <w:r>
        <w:t xml:space="preserve">– параметры, связанные с </w:t>
      </w:r>
      <w:r w:rsidR="00441EF5">
        <w:t>виртуальной и дополненной реальностью.</w:t>
      </w:r>
    </w:p>
    <w:p w14:paraId="4D8E29A8" w14:textId="78470B6D" w:rsidR="00441EF5" w:rsidRDefault="00FC40B7" w:rsidP="00441EF5">
      <w:pPr>
        <w:ind w:left="708" w:firstLine="0"/>
      </w:pPr>
      <w:r>
        <w:t>Внутри вкладок</w:t>
      </w:r>
      <w:r w:rsidR="00441EF5">
        <w:t xml:space="preserve"> каждый параметр будет находиться в своей раскрывающейся вкладке.</w:t>
      </w:r>
    </w:p>
    <w:p w14:paraId="333FEDE2" w14:textId="34A02A7F" w:rsidR="00441EF5" w:rsidRDefault="00441EF5" w:rsidP="00441EF5">
      <w:pPr>
        <w:ind w:firstLine="0"/>
      </w:pPr>
      <w:r>
        <w:tab/>
        <w:t>Доработав дизайн и добавив нужные параметры, получилось такое окно редактирования. Рис.2</w:t>
      </w:r>
      <w:r w:rsidR="00BB1DF4">
        <w:t>6</w:t>
      </w:r>
      <w:r>
        <w:t xml:space="preserve">. </w:t>
      </w:r>
    </w:p>
    <w:p w14:paraId="3D1B333A" w14:textId="380C174E" w:rsidR="00FC40B7" w:rsidRDefault="00FC40B7" w:rsidP="00441EF5">
      <w:pPr>
        <w:ind w:firstLine="0"/>
      </w:pPr>
      <w:r>
        <w:t>Добавлены параметры:</w:t>
      </w:r>
    </w:p>
    <w:p w14:paraId="42E6EBC5" w14:textId="4EBB34A4" w:rsidR="00FC40B7" w:rsidRPr="00FC40B7" w:rsidRDefault="00FC40B7" w:rsidP="00441EF5">
      <w:pPr>
        <w:ind w:firstLine="0"/>
      </w:pPr>
      <w:r>
        <w:t>1.</w:t>
      </w:r>
      <w:r w:rsidRPr="00FC40B7">
        <w:t xml:space="preserve"> </w:t>
      </w:r>
      <w:r>
        <w:rPr>
          <w:lang w:val="en-US"/>
        </w:rPr>
        <w:t>Transform</w:t>
      </w:r>
      <w:r w:rsidRPr="00FC40B7">
        <w:t xml:space="preserve"> – </w:t>
      </w:r>
      <w:r>
        <w:t>изменение положения, поворота и размера объекта</w:t>
      </w:r>
      <w:r w:rsidRPr="00FC40B7">
        <w:t>.</w:t>
      </w:r>
    </w:p>
    <w:p w14:paraId="01A478A0" w14:textId="775CD0FC" w:rsidR="00FC40B7" w:rsidRPr="00F42027" w:rsidRDefault="00FC40B7" w:rsidP="00441EF5">
      <w:pPr>
        <w:ind w:firstLine="0"/>
        <w:rPr>
          <w:lang w:val="en-US"/>
        </w:rPr>
      </w:pPr>
      <w:r w:rsidRPr="00FC40B7">
        <w:rPr>
          <w:lang w:val="en-US"/>
        </w:rPr>
        <w:t xml:space="preserve">2. </w:t>
      </w:r>
      <w:r>
        <w:rPr>
          <w:lang w:val="en-US"/>
        </w:rPr>
        <w:t>Camera</w:t>
      </w:r>
      <w:r w:rsidRPr="00FC40B7">
        <w:rPr>
          <w:lang w:val="en-US"/>
        </w:rPr>
        <w:t xml:space="preserve"> </w:t>
      </w:r>
      <w:r>
        <w:rPr>
          <w:lang w:val="en-US"/>
        </w:rPr>
        <w:t>settings</w:t>
      </w:r>
      <w:r w:rsidRPr="00FC40B7">
        <w:rPr>
          <w:lang w:val="en-US"/>
        </w:rPr>
        <w:t xml:space="preserve"> – </w:t>
      </w:r>
      <w:r>
        <w:t>настройка</w:t>
      </w:r>
      <w:r w:rsidRPr="00FC40B7">
        <w:rPr>
          <w:lang w:val="en-US"/>
        </w:rPr>
        <w:t xml:space="preserve"> </w:t>
      </w:r>
      <w:r>
        <w:t>угла</w:t>
      </w:r>
      <w:r w:rsidRPr="00FC40B7">
        <w:rPr>
          <w:lang w:val="en-US"/>
        </w:rPr>
        <w:t xml:space="preserve"> </w:t>
      </w:r>
      <w:r>
        <w:t>обзора</w:t>
      </w:r>
      <w:r w:rsidRPr="00FC40B7">
        <w:rPr>
          <w:lang w:val="en-US"/>
        </w:rPr>
        <w:t xml:space="preserve"> </w:t>
      </w:r>
      <w:r>
        <w:t>камеры</w:t>
      </w:r>
      <w:r w:rsidRPr="00FC40B7">
        <w:rPr>
          <w:lang w:val="en-US"/>
        </w:rPr>
        <w:t xml:space="preserve"> </w:t>
      </w:r>
      <w:r>
        <w:t>и</w:t>
      </w:r>
      <w:r w:rsidRPr="00FC40B7">
        <w:rPr>
          <w:lang w:val="en-US"/>
        </w:rPr>
        <w:t xml:space="preserve"> </w:t>
      </w:r>
      <w:r>
        <w:rPr>
          <w:lang w:val="en-US"/>
        </w:rPr>
        <w:t>near</w:t>
      </w:r>
      <w:r w:rsidRPr="00FC40B7">
        <w:rPr>
          <w:lang w:val="en-US"/>
        </w:rPr>
        <w:t xml:space="preserve"> </w:t>
      </w:r>
      <w:r>
        <w:rPr>
          <w:lang w:val="en-US"/>
        </w:rPr>
        <w:t>clipping distance.</w:t>
      </w:r>
    </w:p>
    <w:p w14:paraId="3ECA45AA" w14:textId="54B5D31D" w:rsidR="00FC40B7" w:rsidRDefault="00FC40B7" w:rsidP="00441EF5">
      <w:pPr>
        <w:ind w:firstLine="0"/>
      </w:pPr>
      <w:r>
        <w:t xml:space="preserve">3. </w:t>
      </w:r>
      <w:r>
        <w:rPr>
          <w:lang w:val="en-US"/>
        </w:rPr>
        <w:t>Wireframe</w:t>
      </w:r>
      <w:r w:rsidRPr="00FC40B7">
        <w:t xml:space="preserve"> – </w:t>
      </w:r>
      <w:r>
        <w:t>отображение и настройка полигональной сетки модели</w:t>
      </w:r>
    </w:p>
    <w:p w14:paraId="5E70DC38" w14:textId="6CF7E8A1" w:rsidR="00FC40B7" w:rsidRPr="00FC40B7" w:rsidRDefault="00FC40B7" w:rsidP="00441EF5">
      <w:pPr>
        <w:ind w:firstLine="0"/>
      </w:pPr>
      <w:r>
        <w:t xml:space="preserve">4. </w:t>
      </w:r>
      <w:r>
        <w:rPr>
          <w:lang w:val="en-US"/>
        </w:rPr>
        <w:t>Background</w:t>
      </w:r>
      <w:r w:rsidRPr="00FC40B7">
        <w:t xml:space="preserve"> </w:t>
      </w:r>
      <w:r>
        <w:t>–</w:t>
      </w:r>
      <w:r w:rsidRPr="00FC40B7">
        <w:t xml:space="preserve"> </w:t>
      </w:r>
      <w:r>
        <w:t xml:space="preserve">настройка заднего фона(сплошной цвет, градиент, </w:t>
      </w:r>
      <w:proofErr w:type="spellStart"/>
      <w:r>
        <w:rPr>
          <w:lang w:val="en-US"/>
        </w:rPr>
        <w:t>hdri</w:t>
      </w:r>
      <w:proofErr w:type="spellEnd"/>
      <w:r>
        <w:t>)</w:t>
      </w:r>
    </w:p>
    <w:p w14:paraId="19EC29F5" w14:textId="78463589" w:rsidR="00FC40B7" w:rsidRDefault="00FC40B7" w:rsidP="00441EF5">
      <w:pPr>
        <w:ind w:firstLine="0"/>
      </w:pPr>
      <w:r>
        <w:t xml:space="preserve">5. </w:t>
      </w:r>
      <w:r>
        <w:rPr>
          <w:lang w:val="en-US"/>
        </w:rPr>
        <w:t>Grid</w:t>
      </w:r>
      <w:r>
        <w:t xml:space="preserve"> – вспомогательный элемент, сетка, расположенная на полу.</w:t>
      </w:r>
    </w:p>
    <w:p w14:paraId="3880C899" w14:textId="185A5AB6" w:rsidR="00FC40B7" w:rsidRDefault="00FC40B7" w:rsidP="00441EF5">
      <w:pPr>
        <w:ind w:firstLine="0"/>
      </w:pPr>
      <w:r>
        <w:t xml:space="preserve">6. </w:t>
      </w:r>
      <w:r>
        <w:rPr>
          <w:lang w:val="en-US"/>
        </w:rPr>
        <w:t>HDRI</w:t>
      </w:r>
      <w:r w:rsidRPr="00FC40B7">
        <w:t>(</w:t>
      </w:r>
      <w:r>
        <w:rPr>
          <w:lang w:val="en-US"/>
        </w:rPr>
        <w:t>Lighting</w:t>
      </w:r>
      <w:r w:rsidRPr="00FC40B7">
        <w:t>)</w:t>
      </w:r>
      <w:r>
        <w:t xml:space="preserve"> – выбор и настройка </w:t>
      </w:r>
      <w:r>
        <w:rPr>
          <w:lang w:val="en-US"/>
        </w:rPr>
        <w:t>HDRI</w:t>
      </w:r>
      <w:r w:rsidRPr="00FC40B7">
        <w:t xml:space="preserve"> </w:t>
      </w:r>
      <w:r>
        <w:t>карты освещения(рис.2</w:t>
      </w:r>
      <w:r w:rsidR="00BB1DF4">
        <w:t>7</w:t>
      </w:r>
      <w:r>
        <w:t>)</w:t>
      </w:r>
    </w:p>
    <w:p w14:paraId="3A69AAA4" w14:textId="117C97DB" w:rsidR="00FC40B7" w:rsidRPr="00FC40B7" w:rsidRDefault="00FC40B7" w:rsidP="00441EF5">
      <w:pPr>
        <w:ind w:firstLine="0"/>
      </w:pPr>
      <w:r>
        <w:t xml:space="preserve">7. Настройка материалов – выбор между </w:t>
      </w:r>
      <w:r>
        <w:rPr>
          <w:lang w:val="en-US"/>
        </w:rPr>
        <w:t>PBR</w:t>
      </w:r>
      <w:r w:rsidRPr="00FC40B7">
        <w:t xml:space="preserve">, </w:t>
      </w:r>
      <w:proofErr w:type="spellStart"/>
      <w:r>
        <w:rPr>
          <w:lang w:val="en-US"/>
        </w:rPr>
        <w:t>Matcap</w:t>
      </w:r>
      <w:proofErr w:type="spellEnd"/>
      <w:r w:rsidRPr="00FC40B7">
        <w:t xml:space="preserve"> </w:t>
      </w:r>
      <w:r>
        <w:t xml:space="preserve">и </w:t>
      </w:r>
      <w:r>
        <w:rPr>
          <w:lang w:val="en-US"/>
        </w:rPr>
        <w:t>Primal</w:t>
      </w:r>
      <w:r w:rsidRPr="00FC40B7">
        <w:t>.</w:t>
      </w:r>
      <w:r>
        <w:t xml:space="preserve"> По умолчанию модель должна загружаться с уже настроенными материалами, но если этого не происходит, их можно загрузить вручную</w:t>
      </w:r>
    </w:p>
    <w:p w14:paraId="0707D69E" w14:textId="09D48107" w:rsidR="00FC40B7" w:rsidRDefault="00441EF5" w:rsidP="00FC40B7">
      <w:pPr>
        <w:keepNext/>
        <w:ind w:firstLine="0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92032" behindDoc="0" locked="0" layoutInCell="1" allowOverlap="1" wp14:anchorId="17309EDC" wp14:editId="449AD746">
            <wp:simplePos x="0" y="0"/>
            <wp:positionH relativeFrom="page">
              <wp:align>center</wp:align>
            </wp:positionH>
            <wp:positionV relativeFrom="paragraph">
              <wp:posOffset>2540</wp:posOffset>
            </wp:positionV>
            <wp:extent cx="4603750" cy="3284855"/>
            <wp:effectExtent l="0" t="0" r="6350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BBEC1" w14:textId="04CD97C7" w:rsidR="00441EF5" w:rsidRPr="00FC40B7" w:rsidRDefault="00FC40B7" w:rsidP="00FC40B7">
      <w:pPr>
        <w:pStyle w:val="a5"/>
        <w:ind w:firstLine="0"/>
        <w:jc w:val="center"/>
        <w:rPr>
          <w:i w:val="0"/>
          <w:iCs w:val="0"/>
          <w:color w:val="auto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9D98A8" wp14:editId="1D44EBFF">
                <wp:simplePos x="0" y="0"/>
                <wp:positionH relativeFrom="column">
                  <wp:posOffset>422910</wp:posOffset>
                </wp:positionH>
                <wp:positionV relativeFrom="paragraph">
                  <wp:posOffset>5173566</wp:posOffset>
                </wp:positionV>
                <wp:extent cx="4758690" cy="635"/>
                <wp:effectExtent l="0" t="0" r="0" b="0"/>
                <wp:wrapTopAndBottom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8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7FAB08" w14:textId="7DCE936E" w:rsidR="004503A7" w:rsidRPr="00FC40B7" w:rsidRDefault="004503A7" w:rsidP="00FC40B7">
                            <w:pPr>
                              <w:pStyle w:val="a5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  <w14:ligatures w14:val="standardContextual"/>
                              </w:rPr>
                            </w:pPr>
                            <w:r w:rsidRPr="00FC40B7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2</w:t>
                            </w:r>
                            <w:r w:rsidR="00A735AD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7</w:t>
                            </w:r>
                            <w:r w:rsidRPr="00FC40B7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. Выбор </w:t>
                            </w:r>
                            <w:r w:rsidRPr="00FC40B7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HDRI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D98A8" id="Надпись 30" o:spid="_x0000_s1033" type="#_x0000_t202" style="position:absolute;left:0;text-align:left;margin-left:33.3pt;margin-top:407.35pt;width:374.7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PKDSAIAAGwEAAAOAAAAZHJzL2Uyb0RvYy54bWysVMFuEzEQvSPxD5bvZJOWpmWVTRVSBSFF&#10;baUU9ex4vVlLXo+xneyGG3d+of/AgQM3fiH9I8be3RQKJ8TFGc+Mn/e958nksqkU2QnrJOiMjgZD&#10;SoTmkEu9yeiHu8WrC0qcZzpnCrTI6F44ejl9+WJSm1ScQAkqF5YgiHZpbTJaem/SJHG8FBVzAzBC&#10;Y7EAWzGPW7tJcstqRK9UcjIcjpMabG4scOEcZq/aIp1G/KIQ3N8UhROeqIzit/m42riuw5pMJyzd&#10;WGZKybvPYP/wFRWTGi89Ql0xz8jWyj+gKsktOCj8gEOVQFFILiIHZDMaPmOzKpkRkQuK48xRJvf/&#10;YPn17tYSmWf0FOXRrEKPDg+Hr4dvhx+H74+fH78QLKBKtXEpNq8MtvvmLTTodp93mAzkm8JW4Rdp&#10;Eawj4P6osWg84Zh8fX52MX6DJY618elZwEiejhrr/DsBFQlBRi0aGHVlu6XzbWvfEm5yoGS+kEqF&#10;TSjMlSU7hmbXpfSiA/+tS+nQqyGcagFDJgn8Wh4h8s26iaqc9xzXkO+RuoX2CTnDFxLvWzLnb5nF&#10;N4OUcA78DS6Fgjqj0EWUlGA//S0f+tFKrFJS4xvMqPu4ZVZQot5rNBkhfR/YPlj3gd5Wc0CmI5ww&#10;w2OIB6xXfVhYqO5xPGbhFiwxzfGujPo+nPt2EnC8uJjNYhM+S8P8Uq8MD9C9rnfNPbOmc8WjmdfQ&#10;v06WPjOn7Y32mNnWo9LRuaBrq2InNz7p6H03fmFmft3Hrqc/ielPAAAA//8DAFBLAwQUAAYACAAA&#10;ACEAF+toyeAAAAAKAQAADwAAAGRycy9kb3ducmV2LnhtbEyPsU7DMBCGdyTewTokFkSdQGSiNE5V&#10;VTDAUjV06ebGbhyIz1HstOHtOVhgvLtP/31/uZpdz85mDJ1HCekiAWaw8brDVsL+/eU+BxaiQq16&#10;j0bClwmwqq6vSlVof8GdOdexZRSCoVASbIxDwXlorHEqLPxgkG4nPzoVaRxbrkd1oXDX84ckEdyp&#10;DumDVYPZWNN81pOTsM0OW3s3nZ7f1tnj+LqfNuKjraW8vZnXS2DRzPEPhh99UoeKnI5+Qh1YL0EI&#10;QaSEPM2egBGQp4LKHX83OfCq5P8rVN8AAAD//wMAUEsBAi0AFAAGAAgAAAAhALaDOJL+AAAA4QEA&#10;ABMAAAAAAAAAAAAAAAAAAAAAAFtDb250ZW50X1R5cGVzXS54bWxQSwECLQAUAAYACAAAACEAOP0h&#10;/9YAAACUAQAACwAAAAAAAAAAAAAAAAAvAQAAX3JlbHMvLnJlbHNQSwECLQAUAAYACAAAACEAVbDy&#10;g0gCAABsBAAADgAAAAAAAAAAAAAAAAAuAgAAZHJzL2Uyb0RvYy54bWxQSwECLQAUAAYACAAAACEA&#10;F+toyeAAAAAKAQAADwAAAAAAAAAAAAAAAACiBAAAZHJzL2Rvd25yZXYueG1sUEsFBgAAAAAEAAQA&#10;8wAAAK8FAAAAAA==&#10;" stroked="f">
                <v:textbox style="mso-fit-shape-to-text:t" inset="0,0,0,0">
                  <w:txbxContent>
                    <w:p w14:paraId="077FAB08" w14:textId="7DCE936E" w:rsidR="004503A7" w:rsidRPr="00FC40B7" w:rsidRDefault="004503A7" w:rsidP="00FC40B7">
                      <w:pPr>
                        <w:pStyle w:val="a5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  <w14:ligatures w14:val="standardContextual"/>
                        </w:rPr>
                      </w:pPr>
                      <w:r w:rsidRPr="00FC40B7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2</w:t>
                      </w:r>
                      <w:r w:rsidR="00A735AD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7</w:t>
                      </w:r>
                      <w:r w:rsidRPr="00FC40B7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. Выбор </w:t>
                      </w:r>
                      <w:r w:rsidRPr="00FC40B7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  <w:lang w:val="en-US"/>
                        </w:rPr>
                        <w:t>HDRI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93056" behindDoc="0" locked="0" layoutInCell="1" allowOverlap="1" wp14:anchorId="42674FF8" wp14:editId="3056750F">
            <wp:simplePos x="0" y="0"/>
            <wp:positionH relativeFrom="page">
              <wp:posOffset>1503045</wp:posOffset>
            </wp:positionH>
            <wp:positionV relativeFrom="paragraph">
              <wp:posOffset>374443</wp:posOffset>
            </wp:positionV>
            <wp:extent cx="4758690" cy="4603750"/>
            <wp:effectExtent l="0" t="0" r="3810" b="6350"/>
            <wp:wrapTopAndBottom/>
            <wp:docPr id="29" name="Рисунок 29" descr="Изображение выглядит как снимок экрана, мультфильм, Анимация, Фигурка животног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40B7">
        <w:rPr>
          <w:i w:val="0"/>
          <w:iCs w:val="0"/>
          <w:color w:val="auto"/>
          <w:sz w:val="22"/>
          <w:szCs w:val="22"/>
        </w:rPr>
        <w:t>Рисунок 2</w:t>
      </w:r>
      <w:r w:rsidR="00A735AD">
        <w:rPr>
          <w:i w:val="0"/>
          <w:iCs w:val="0"/>
          <w:color w:val="auto"/>
          <w:sz w:val="22"/>
          <w:szCs w:val="22"/>
        </w:rPr>
        <w:t>6</w:t>
      </w:r>
      <w:r w:rsidRPr="00FC40B7">
        <w:rPr>
          <w:i w:val="0"/>
          <w:iCs w:val="0"/>
          <w:color w:val="auto"/>
          <w:sz w:val="22"/>
          <w:szCs w:val="22"/>
        </w:rPr>
        <w:t>. Интерфейс редактора</w:t>
      </w:r>
    </w:p>
    <w:p w14:paraId="596658B1" w14:textId="6118B6DB" w:rsidR="00FC40B7" w:rsidRDefault="001823B0" w:rsidP="00441EF5">
      <w:pPr>
        <w:ind w:firstLine="0"/>
      </w:pPr>
      <w:r>
        <w:lastRenderedPageBreak/>
        <w:t xml:space="preserve">После завершения настройки модели внутри сцены, пользователю предлагается ввести название модели в поле наверху страницы. В случае если пользователь попытается нажать кнопку </w:t>
      </w:r>
      <w:r>
        <w:rPr>
          <w:lang w:val="en-US"/>
        </w:rPr>
        <w:t>Save</w:t>
      </w:r>
      <w:r w:rsidRPr="001823B0">
        <w:t>(</w:t>
      </w:r>
      <w:r>
        <w:t>сохранить) оставив поле пустым, сохранения не произойдет, и пустое поле мигнёт красным цветом.</w:t>
      </w:r>
      <w:r w:rsidRPr="001823B0">
        <w:t xml:space="preserve"> </w:t>
      </w:r>
      <w:r>
        <w:t>При успешном сохранении, в нижней части экрана появится «снимок» модели, это превью, которое будет использоваться для отображения модели на сайте. При желании пользователь может переделать снимок, изменив ракурс камеры. Рис.2</w:t>
      </w:r>
      <w:r w:rsidR="00BB1DF4">
        <w:t>8</w:t>
      </w:r>
    </w:p>
    <w:p w14:paraId="30DD796D" w14:textId="77777777" w:rsidR="001823B0" w:rsidRDefault="001823B0" w:rsidP="00441EF5">
      <w:pPr>
        <w:ind w:firstLine="0"/>
      </w:pPr>
    </w:p>
    <w:p w14:paraId="36DF5B36" w14:textId="5BB88875" w:rsidR="001823B0" w:rsidRDefault="001823B0" w:rsidP="001823B0">
      <w:pPr>
        <w:keepNext/>
        <w:ind w:firstLine="0"/>
      </w:pPr>
      <w:r>
        <w:rPr>
          <w:noProof/>
          <w14:ligatures w14:val="standardContextual"/>
        </w:rPr>
        <w:drawing>
          <wp:inline distT="0" distB="0" distL="0" distR="0" wp14:anchorId="74A7F563" wp14:editId="1B7950A6">
            <wp:extent cx="6120130" cy="3188970"/>
            <wp:effectExtent l="0" t="0" r="0" b="0"/>
            <wp:docPr id="31" name="Рисунок 3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0853" w14:textId="487FBB52" w:rsidR="001823B0" w:rsidRDefault="001823B0" w:rsidP="001823B0">
      <w:pPr>
        <w:pStyle w:val="a5"/>
        <w:jc w:val="center"/>
        <w:rPr>
          <w:i w:val="0"/>
          <w:iCs w:val="0"/>
          <w:color w:val="auto"/>
          <w:sz w:val="22"/>
          <w:szCs w:val="22"/>
        </w:rPr>
      </w:pPr>
      <w:r w:rsidRPr="001823B0">
        <w:rPr>
          <w:i w:val="0"/>
          <w:iCs w:val="0"/>
          <w:color w:val="auto"/>
          <w:sz w:val="22"/>
          <w:szCs w:val="22"/>
        </w:rPr>
        <w:t xml:space="preserve">Рисунок </w:t>
      </w:r>
      <w:r>
        <w:rPr>
          <w:i w:val="0"/>
          <w:iCs w:val="0"/>
          <w:color w:val="auto"/>
          <w:sz w:val="22"/>
          <w:szCs w:val="22"/>
        </w:rPr>
        <w:t>2</w:t>
      </w:r>
      <w:r w:rsidR="00A735AD">
        <w:rPr>
          <w:i w:val="0"/>
          <w:iCs w:val="0"/>
          <w:color w:val="auto"/>
          <w:sz w:val="22"/>
          <w:szCs w:val="22"/>
        </w:rPr>
        <w:t>8</w:t>
      </w:r>
      <w:r w:rsidRPr="001823B0">
        <w:rPr>
          <w:i w:val="0"/>
          <w:iCs w:val="0"/>
          <w:color w:val="auto"/>
          <w:sz w:val="22"/>
          <w:szCs w:val="22"/>
        </w:rPr>
        <w:t>. Демонстрация превью модели</w:t>
      </w:r>
    </w:p>
    <w:p w14:paraId="1FB772B7" w14:textId="53210B8D" w:rsidR="001823B0" w:rsidRDefault="001823B0" w:rsidP="001823B0">
      <w:r>
        <w:t xml:space="preserve">Как только превью устроит пользователя, он может нажать на кнопку </w:t>
      </w:r>
      <w:r>
        <w:rPr>
          <w:lang w:val="en-US"/>
        </w:rPr>
        <w:t>Publish</w:t>
      </w:r>
      <w:r w:rsidRPr="001823B0">
        <w:t>(</w:t>
      </w:r>
      <w:r>
        <w:t>опубликовать), и ассет будет сохранен в базе данных и будет отображаться в галерее.</w:t>
      </w:r>
    </w:p>
    <w:p w14:paraId="35C50E71" w14:textId="77777777" w:rsidR="001823B0" w:rsidRDefault="001823B0" w:rsidP="001823B0"/>
    <w:p w14:paraId="584CB679" w14:textId="2F6A43B8" w:rsidR="001823B0" w:rsidRDefault="001823B0" w:rsidP="001823B0">
      <w:pPr>
        <w:pStyle w:val="3"/>
      </w:pPr>
      <w:bookmarkStart w:id="60" w:name="_Toc201065771"/>
      <w:r>
        <w:t>2.</w:t>
      </w:r>
      <w:r w:rsidR="00F106F0">
        <w:t>2</w:t>
      </w:r>
      <w:r>
        <w:t>.</w:t>
      </w:r>
      <w:r w:rsidR="000528FC">
        <w:t>3</w:t>
      </w:r>
      <w:r>
        <w:t xml:space="preserve"> Разработка</w:t>
      </w:r>
      <w:r w:rsidRPr="00F42027">
        <w:t xml:space="preserve"> </w:t>
      </w:r>
      <w:r>
        <w:rPr>
          <w:lang w:val="en-US"/>
        </w:rPr>
        <w:t>viewer</w:t>
      </w:r>
      <w:r>
        <w:t xml:space="preserve"> моделей</w:t>
      </w:r>
      <w:bookmarkEnd w:id="60"/>
    </w:p>
    <w:p w14:paraId="06DB35B3" w14:textId="0E0EC5D4" w:rsidR="001823B0" w:rsidRDefault="001823B0" w:rsidP="001823B0">
      <w:r>
        <w:rPr>
          <w:lang w:val="en-US"/>
        </w:rPr>
        <w:t>Viewer</w:t>
      </w:r>
      <w:r w:rsidRPr="001823B0">
        <w:t xml:space="preserve"> </w:t>
      </w:r>
      <w:r>
        <w:t xml:space="preserve">должен будет подгружать файлы из базы данных, и создавать сцену с параметрами, указанными в </w:t>
      </w:r>
      <w:r>
        <w:rPr>
          <w:lang w:val="en-US"/>
        </w:rPr>
        <w:t>json</w:t>
      </w:r>
      <w:r w:rsidRPr="001823B0">
        <w:t xml:space="preserve"> </w:t>
      </w:r>
      <w:r>
        <w:t xml:space="preserve">файле. Так же должна быть реализована функция генерации </w:t>
      </w:r>
      <w:r>
        <w:rPr>
          <w:lang w:val="en-US"/>
        </w:rPr>
        <w:t>embed</w:t>
      </w:r>
      <w:r w:rsidRPr="001823B0">
        <w:t>-</w:t>
      </w:r>
      <w:r>
        <w:t>кода для встраивания на другие сайты в качестве виджета.</w:t>
      </w:r>
    </w:p>
    <w:p w14:paraId="67C80644" w14:textId="1F794C22" w:rsidR="001823B0" w:rsidRDefault="001823B0" w:rsidP="001823B0"/>
    <w:p w14:paraId="0B6A7E02" w14:textId="22D54CFB" w:rsidR="002A6CD6" w:rsidRDefault="002A6CD6" w:rsidP="002A6CD6">
      <w:pPr>
        <w:pStyle w:val="3"/>
      </w:pPr>
      <w:bookmarkStart w:id="61" w:name="_Toc201065772"/>
      <w:r>
        <w:lastRenderedPageBreak/>
        <w:t>2.</w:t>
      </w:r>
      <w:r w:rsidR="00F106F0">
        <w:t>2</w:t>
      </w:r>
      <w:r>
        <w:t>.</w:t>
      </w:r>
      <w:r w:rsidR="000528FC">
        <w:t>4</w:t>
      </w:r>
      <w:r>
        <w:t xml:space="preserve"> Разработка галереи моделей</w:t>
      </w:r>
      <w:bookmarkEnd w:id="61"/>
    </w:p>
    <w:p w14:paraId="6A4A67AA" w14:textId="192AD60E" w:rsidR="002A6CD6" w:rsidRDefault="000B53F7" w:rsidP="002A6CD6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4EDBF5" wp14:editId="3895C38B">
                <wp:simplePos x="0" y="0"/>
                <wp:positionH relativeFrom="page">
                  <wp:align>center</wp:align>
                </wp:positionH>
                <wp:positionV relativeFrom="paragraph">
                  <wp:posOffset>4022872</wp:posOffset>
                </wp:positionV>
                <wp:extent cx="6120130" cy="635"/>
                <wp:effectExtent l="0" t="0" r="0" b="0"/>
                <wp:wrapTopAndBottom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8E6165" w14:textId="000F076F" w:rsidR="004503A7" w:rsidRDefault="004503A7" w:rsidP="002A6CD6">
                            <w:pPr>
                              <w:pStyle w:val="a5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2A6CD6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A735AD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29</w:t>
                            </w:r>
                            <w:r w:rsidRPr="002A6CD6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. Главная страница</w:t>
                            </w:r>
                          </w:p>
                          <w:p w14:paraId="37F73428" w14:textId="77777777" w:rsidR="000B53F7" w:rsidRPr="000B53F7" w:rsidRDefault="000B53F7" w:rsidP="000B53F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EDBF5" id="Надпись 33" o:spid="_x0000_s1034" type="#_x0000_t202" style="position:absolute;left:0;text-align:left;margin-left:0;margin-top:316.75pt;width:481.9pt;height:.05pt;z-index:25169817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sB0RQIAAGwEAAAOAAAAZHJzL2Uyb0RvYy54bWysVMGO0zAQvSPxD5bvNO1WVKuq6ap0VYRU&#10;7a7URXt2HaexZHuM7TYpN+78Av/AgQM3fqH7R4ydpAsLJ8TFGc+Mx37vzWR21WhFDsJ5CSano8GQ&#10;EmE4FNLscvr+fvXqkhIfmCmYAiNyehSeXs1fvpjVdiouoAJVCEewiPHT2ua0CsFOs8zzSmjmB2CF&#10;wWAJTrOAW7fLCsdqrK5VdjEcTrIaXGEdcOE9eq/bIJ2n+mUpeLgtSy8CUTnFt4W0urRu45rNZ2y6&#10;c8xWknfPYP/wCs2kwUvPpa5ZYGTv5B+ltOQOPJRhwEFnUJaSi4QB0YyGz9BsKmZFwoLkeHumyf+/&#10;svzmcOeILHI6HlNimEaNTl9OX0/fTj9O3x8/PX4mGECWauunmLyxmB6aN9Cg2r3fozOCb0qn4xdh&#10;EYwj38czx6IJhKNzMkKgYwxxjE3Gr2ON7OmodT68FaBJNHLqUMDEKzusfWhT+5R4kwcli5VUKm5i&#10;YKkcOTAUu65kEF3x37KUibkG4qm2YPRkEV+LI1qh2TaJlcse4xaKI0J30LaQt3wl8b418+GOOewZ&#10;hIRzEG5xKRXUOYXOoqQC9/Fv/piPUmKUkhp7MKf+w545QYl6Z1Dk2LC94Xpj2xtmr5eASEc4YZYn&#10;Ew+4oHqzdKAfcDwW8RYMMcPxrpyG3lyGdhJwvLhYLFIStqVlYW02lsfSPa/3zQNztlMloJg30Hcn&#10;mz4Tp81N8tjFPiDTSbnIa8tiRze2dNK+G784M7/uU9bTT2L+EwAA//8DAFBLAwQUAAYACAAAACEA&#10;yNJpuN4AAAAIAQAADwAAAGRycy9kb3ducmV2LnhtbEyPsU7DMBCGdyTewTokFkQdSLFKiFNVFQyw&#10;VIQu3dzYjQPxObKdNrw9RxcY7/7Tf99XLifXs6MJsfMo4W6WATPYeN1hK2H78XK7ABaTQq16j0bC&#10;t4mwrC4vSlVof8J3c6xTy6gEY6Ek2JSGgvPYWONUnPnBIGUHH5xKNIaW66BOVO56fp9lgjvVIX2w&#10;ajBra5qvenQSNvPdxt6Mh+e31TwPr9txLT7bWsrrq2n1BCyZKf0dwy8+oUNFTHs/oo6sl0AiSYLI&#10;8wdgFD+KnEz2540AXpX8v0D1AwAA//8DAFBLAQItABQABgAIAAAAIQC2gziS/gAAAOEBAAATAAAA&#10;AAAAAAAAAAAAAAAAAABbQ29udGVudF9UeXBlc10ueG1sUEsBAi0AFAAGAAgAAAAhADj9If/WAAAA&#10;lAEAAAsAAAAAAAAAAAAAAAAALwEAAF9yZWxzLy5yZWxzUEsBAi0AFAAGAAgAAAAhAB1KwHRFAgAA&#10;bAQAAA4AAAAAAAAAAAAAAAAALgIAAGRycy9lMm9Eb2MueG1sUEsBAi0AFAAGAAgAAAAhAMjSabje&#10;AAAACAEAAA8AAAAAAAAAAAAAAAAAnwQAAGRycy9kb3ducmV2LnhtbFBLBQYAAAAABAAEAPMAAACq&#10;BQAAAAA=&#10;" stroked="f">
                <v:textbox style="mso-fit-shape-to-text:t" inset="0,0,0,0">
                  <w:txbxContent>
                    <w:p w14:paraId="598E6165" w14:textId="000F076F" w:rsidR="004503A7" w:rsidRDefault="004503A7" w:rsidP="002A6CD6">
                      <w:pPr>
                        <w:pStyle w:val="a5"/>
                        <w:jc w:val="center"/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r w:rsidRPr="002A6CD6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Рисунок </w:t>
                      </w:r>
                      <w:r w:rsidR="00A735AD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29</w:t>
                      </w:r>
                      <w:r w:rsidRPr="002A6CD6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. Главная страница</w:t>
                      </w:r>
                    </w:p>
                    <w:p w14:paraId="37F73428" w14:textId="77777777" w:rsidR="000B53F7" w:rsidRPr="000B53F7" w:rsidRDefault="000B53F7" w:rsidP="000B53F7"/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96128" behindDoc="0" locked="0" layoutInCell="1" allowOverlap="1" wp14:anchorId="1240E4EF" wp14:editId="552EE82B">
            <wp:simplePos x="0" y="0"/>
            <wp:positionH relativeFrom="page">
              <wp:align>center</wp:align>
            </wp:positionH>
            <wp:positionV relativeFrom="paragraph">
              <wp:posOffset>779839</wp:posOffset>
            </wp:positionV>
            <wp:extent cx="6120130" cy="3214370"/>
            <wp:effectExtent l="0" t="0" r="0" b="5080"/>
            <wp:wrapTopAndBottom/>
            <wp:docPr id="32" name="Рисунок 32" descr="Изображение выглядит как текст, транспортное средство, Наземный транспорт, маши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6CD6">
        <w:t xml:space="preserve">Главная страница будет выполнять обязанности </w:t>
      </w:r>
      <w:proofErr w:type="spellStart"/>
      <w:r w:rsidR="002A6CD6">
        <w:t>лендинг</w:t>
      </w:r>
      <w:proofErr w:type="spellEnd"/>
      <w:r w:rsidR="002A6CD6">
        <w:t>-страницы, а также галереи моделей. Для ПК версии был разработан макет сайта на рис.</w:t>
      </w:r>
      <w:r w:rsidR="00BB1DF4">
        <w:t>29</w:t>
      </w:r>
    </w:p>
    <w:p w14:paraId="3F8053CD" w14:textId="68DA48E1" w:rsidR="002A6CD6" w:rsidRDefault="002A6CD6" w:rsidP="002A6CD6">
      <w:r>
        <w:t xml:space="preserve">На главной странице расположен интерактивный виджет модели, встроенный туда с помощью </w:t>
      </w:r>
      <w:r>
        <w:rPr>
          <w:lang w:val="en-US"/>
        </w:rPr>
        <w:t>embed</w:t>
      </w:r>
      <w:r w:rsidRPr="002A6CD6">
        <w:t>-</w:t>
      </w:r>
      <w:r>
        <w:t xml:space="preserve">кода, кнопка </w:t>
      </w:r>
      <w:r>
        <w:rPr>
          <w:lang w:val="en-US"/>
        </w:rPr>
        <w:t>Upload</w:t>
      </w:r>
      <w:r w:rsidRPr="002A6CD6">
        <w:t>,</w:t>
      </w:r>
      <w:r>
        <w:t xml:space="preserve"> открывающая окно загрузки файла, с последующим переходом в редактор, а также кнопка </w:t>
      </w:r>
      <w:r>
        <w:rPr>
          <w:lang w:val="en-US"/>
        </w:rPr>
        <w:t>Browse</w:t>
      </w:r>
      <w:r w:rsidRPr="002A6CD6">
        <w:t xml:space="preserve">, </w:t>
      </w:r>
      <w:r>
        <w:t>которая листает страницу до галереи моделей.</w:t>
      </w:r>
    </w:p>
    <w:p w14:paraId="00DA4741" w14:textId="3FB8C1B3" w:rsidR="00F106F0" w:rsidRDefault="00F106F0" w:rsidP="002A6CD6">
      <w:r>
        <w:t>Так же была разработана адаптивность сайта. В мобильном режиме нет возможности загрузить 3</w:t>
      </w:r>
      <w:r>
        <w:rPr>
          <w:lang w:val="en-US"/>
        </w:rPr>
        <w:t>D</w:t>
      </w:r>
      <w:r>
        <w:t xml:space="preserve">-модель, поэтому кнопка </w:t>
      </w:r>
      <w:bookmarkStart w:id="62" w:name="_GoBack"/>
      <w:bookmarkEnd w:id="62"/>
      <w:r>
        <w:rPr>
          <w:lang w:val="en-US"/>
        </w:rPr>
        <w:t>Upload</w:t>
      </w:r>
      <w:r>
        <w:t xml:space="preserve"> скрыта, а галерея сделана в один столбик. Рис.3</w:t>
      </w:r>
      <w:r w:rsidR="00BB1DF4">
        <w:t>0</w:t>
      </w:r>
      <w:r>
        <w:t xml:space="preserve"> и Рис.3</w:t>
      </w:r>
      <w:r w:rsidR="00BB1DF4">
        <w:t>1</w:t>
      </w:r>
      <w:r>
        <w:t>.</w:t>
      </w:r>
    </w:p>
    <w:p w14:paraId="12C45F74" w14:textId="77777777" w:rsidR="00F106F0" w:rsidRDefault="00F106F0" w:rsidP="002A6CD6"/>
    <w:p w14:paraId="1DAB9321" w14:textId="06F527CB" w:rsidR="00F106F0" w:rsidRDefault="00F106F0" w:rsidP="00F106F0">
      <w:pPr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38AC6E9" wp14:editId="0083BC40">
            <wp:extent cx="1709555" cy="3689498"/>
            <wp:effectExtent l="0" t="0" r="508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44664" cy="376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8761" w14:textId="08DBA9A0" w:rsidR="00F106F0" w:rsidRPr="00F106F0" w:rsidRDefault="00F106F0" w:rsidP="00F106F0">
      <w:pPr>
        <w:pStyle w:val="a5"/>
        <w:ind w:firstLine="0"/>
        <w:jc w:val="center"/>
        <w:rPr>
          <w:i w:val="0"/>
          <w:iCs w:val="0"/>
          <w:color w:val="auto"/>
          <w:sz w:val="22"/>
          <w:szCs w:val="22"/>
        </w:rPr>
      </w:pPr>
      <w:r w:rsidRPr="00F106F0">
        <w:rPr>
          <w:i w:val="0"/>
          <w:iCs w:val="0"/>
          <w:color w:val="auto"/>
          <w:sz w:val="22"/>
          <w:szCs w:val="22"/>
        </w:rPr>
        <w:t xml:space="preserve">Рисунок </w:t>
      </w:r>
      <w:r w:rsidR="00A735AD">
        <w:rPr>
          <w:i w:val="0"/>
          <w:iCs w:val="0"/>
          <w:color w:val="auto"/>
          <w:sz w:val="22"/>
          <w:szCs w:val="22"/>
        </w:rPr>
        <w:t>30</w:t>
      </w:r>
      <w:r w:rsidRPr="00F106F0">
        <w:rPr>
          <w:i w:val="0"/>
          <w:iCs w:val="0"/>
          <w:color w:val="auto"/>
          <w:sz w:val="22"/>
          <w:szCs w:val="22"/>
        </w:rPr>
        <w:t>. Адаптивный дизайн</w:t>
      </w:r>
    </w:p>
    <w:p w14:paraId="5A884AE3" w14:textId="4D6176FE" w:rsidR="00F106F0" w:rsidRDefault="00F106F0" w:rsidP="00F106F0">
      <w:pPr>
        <w:pStyle w:val="a5"/>
        <w:ind w:firstLine="0"/>
      </w:pPr>
    </w:p>
    <w:p w14:paraId="518FA839" w14:textId="06CACF5A" w:rsidR="00F106F0" w:rsidRDefault="00F106F0" w:rsidP="00F106F0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E42B5A3" wp14:editId="4FF61194">
            <wp:extent cx="1852688" cy="3934046"/>
            <wp:effectExtent l="0" t="0" r="0" b="0"/>
            <wp:docPr id="35" name="Рисунок 35" descr="Изображение выглядит как шина, текст, автокомпонент, транспортное сред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64288" cy="39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5A2E" w14:textId="1DEECBD0" w:rsidR="00F106F0" w:rsidRDefault="00F106F0" w:rsidP="00F106F0">
      <w:pPr>
        <w:ind w:firstLine="0"/>
        <w:jc w:val="center"/>
        <w:rPr>
          <w:i/>
          <w:iCs/>
          <w:sz w:val="22"/>
        </w:rPr>
      </w:pPr>
      <w:r w:rsidRPr="00F106F0">
        <w:rPr>
          <w:i/>
          <w:iCs/>
          <w:sz w:val="22"/>
        </w:rPr>
        <w:t>Рисунок 3</w:t>
      </w:r>
      <w:r w:rsidR="00A735AD">
        <w:rPr>
          <w:i/>
          <w:iCs/>
          <w:sz w:val="22"/>
        </w:rPr>
        <w:t>1</w:t>
      </w:r>
      <w:r w:rsidRPr="00F106F0">
        <w:rPr>
          <w:i/>
          <w:iCs/>
          <w:sz w:val="22"/>
        </w:rPr>
        <w:t>. Адаптивный дизайн галереи</w:t>
      </w:r>
    </w:p>
    <w:p w14:paraId="06A3B2FE" w14:textId="51166E6C" w:rsidR="00F106F0" w:rsidRDefault="00F106F0">
      <w:pPr>
        <w:spacing w:after="160" w:line="259" w:lineRule="auto"/>
        <w:ind w:firstLine="0"/>
        <w:jc w:val="left"/>
        <w:rPr>
          <w:i/>
          <w:iCs/>
          <w:sz w:val="22"/>
        </w:rPr>
      </w:pPr>
      <w:r>
        <w:rPr>
          <w:i/>
          <w:iCs/>
          <w:sz w:val="22"/>
        </w:rPr>
        <w:br w:type="page"/>
      </w:r>
    </w:p>
    <w:p w14:paraId="64970F42" w14:textId="37285876" w:rsidR="00F106F0" w:rsidRDefault="00F106F0" w:rsidP="00F106F0">
      <w:pPr>
        <w:pStyle w:val="2"/>
      </w:pPr>
      <w:bookmarkStart w:id="63" w:name="_Toc201065773"/>
      <w:r>
        <w:lastRenderedPageBreak/>
        <w:t>2.3 Тестирование сайта</w:t>
      </w:r>
      <w:bookmarkEnd w:id="63"/>
    </w:p>
    <w:p w14:paraId="6AC8A5E6" w14:textId="6BC3059F" w:rsidR="00F106F0" w:rsidRDefault="00F106F0" w:rsidP="00F106F0">
      <w:pPr>
        <w:rPr>
          <w:rFonts w:cs="Times New Roman"/>
          <w:szCs w:val="28"/>
        </w:rPr>
      </w:pPr>
      <w:r>
        <w:rPr>
          <w:rFonts w:cs="Times New Roman"/>
          <w:szCs w:val="28"/>
        </w:rPr>
        <w:t>Тестирование – это не просто этап разработки, а гарантия того, что приложение будет работать корректно, безопасно и эффективно. Оно помогает миними1зировать риски, снизить затраты на исправление ошибок и повысить удовлетворенность пользователей. Без тестирования невозможно создать качественный продукт, который соответствует требованиям заказчиков и конечных пользователей. Именно поэтому тестирование является одним из ключевых аспектов успешной разработки программного обеспечения.</w:t>
      </w:r>
    </w:p>
    <w:p w14:paraId="21D688A7" w14:textId="12162766" w:rsidR="00F106F0" w:rsidRDefault="00F106F0" w:rsidP="00F106F0"/>
    <w:p w14:paraId="76F221C2" w14:textId="1576B3E6" w:rsidR="00F106F0" w:rsidRPr="00F106F0" w:rsidRDefault="00F106F0" w:rsidP="00F106F0">
      <w:pPr>
        <w:rPr>
          <w:sz w:val="24"/>
          <w:szCs w:val="20"/>
        </w:rPr>
      </w:pPr>
      <w:r w:rsidRPr="00F106F0">
        <w:rPr>
          <w:sz w:val="24"/>
          <w:szCs w:val="20"/>
        </w:rPr>
        <w:t>Таблица 1 – Тестирование, проведенное разработчиками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4"/>
        <w:gridCol w:w="1813"/>
        <w:gridCol w:w="2123"/>
        <w:gridCol w:w="1820"/>
        <w:gridCol w:w="1660"/>
        <w:gridCol w:w="1738"/>
      </w:tblGrid>
      <w:tr w:rsidR="00CD6DB9" w14:paraId="325D7FE7" w14:textId="77777777" w:rsidTr="00CD6DB9">
        <w:tc>
          <w:tcPr>
            <w:tcW w:w="1053" w:type="dxa"/>
          </w:tcPr>
          <w:p w14:paraId="63643BD8" w14:textId="05E049C9" w:rsidR="00F106F0" w:rsidRPr="00F106F0" w:rsidRDefault="00F106F0" w:rsidP="00F106F0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 w:rsidRPr="00F106F0">
              <w:rPr>
                <w:b/>
                <w:bCs/>
                <w:sz w:val="24"/>
                <w:szCs w:val="20"/>
              </w:rPr>
              <w:t>№</w:t>
            </w:r>
          </w:p>
        </w:tc>
        <w:tc>
          <w:tcPr>
            <w:tcW w:w="1571" w:type="dxa"/>
          </w:tcPr>
          <w:p w14:paraId="1758AB82" w14:textId="3C91229A" w:rsidR="00F106F0" w:rsidRPr="00F106F0" w:rsidRDefault="00F106F0" w:rsidP="00F106F0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 w:rsidRPr="00F106F0">
              <w:rPr>
                <w:b/>
                <w:bCs/>
                <w:sz w:val="24"/>
                <w:szCs w:val="20"/>
              </w:rPr>
              <w:t>Подробное описание</w:t>
            </w:r>
          </w:p>
        </w:tc>
        <w:tc>
          <w:tcPr>
            <w:tcW w:w="2123" w:type="dxa"/>
          </w:tcPr>
          <w:p w14:paraId="3FB84C21" w14:textId="1C1ED3FA" w:rsidR="00F106F0" w:rsidRPr="00F106F0" w:rsidRDefault="00F106F0" w:rsidP="00F106F0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 w:rsidRPr="00F106F0">
              <w:rPr>
                <w:b/>
                <w:bCs/>
                <w:sz w:val="24"/>
                <w:szCs w:val="20"/>
              </w:rPr>
              <w:t>Шаг к воспроизведению</w:t>
            </w:r>
          </w:p>
        </w:tc>
        <w:tc>
          <w:tcPr>
            <w:tcW w:w="1820" w:type="dxa"/>
          </w:tcPr>
          <w:p w14:paraId="1C4D66C8" w14:textId="5545B081" w:rsidR="00F106F0" w:rsidRPr="00F106F0" w:rsidRDefault="00F106F0" w:rsidP="00F106F0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 w:rsidRPr="00F106F0">
              <w:rPr>
                <w:b/>
                <w:bCs/>
                <w:sz w:val="24"/>
                <w:szCs w:val="20"/>
              </w:rPr>
              <w:t>Ранжирование ошибки</w:t>
            </w:r>
          </w:p>
        </w:tc>
        <w:tc>
          <w:tcPr>
            <w:tcW w:w="1660" w:type="dxa"/>
          </w:tcPr>
          <w:p w14:paraId="606CC37F" w14:textId="493E4B3E" w:rsidR="00F106F0" w:rsidRPr="00F106F0" w:rsidRDefault="00F106F0" w:rsidP="00F106F0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 w:rsidRPr="00F106F0">
              <w:rPr>
                <w:b/>
                <w:bCs/>
                <w:sz w:val="24"/>
                <w:szCs w:val="20"/>
              </w:rPr>
              <w:t>Возможность обойти</w:t>
            </w:r>
          </w:p>
        </w:tc>
        <w:tc>
          <w:tcPr>
            <w:tcW w:w="1401" w:type="dxa"/>
          </w:tcPr>
          <w:p w14:paraId="4794CBDC" w14:textId="46A2B9E9" w:rsidR="00F106F0" w:rsidRPr="00F106F0" w:rsidRDefault="00F106F0" w:rsidP="00F106F0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 w:rsidRPr="00F106F0">
              <w:rPr>
                <w:b/>
                <w:bCs/>
                <w:sz w:val="24"/>
                <w:szCs w:val="20"/>
              </w:rPr>
              <w:t>Решение</w:t>
            </w:r>
          </w:p>
        </w:tc>
      </w:tr>
      <w:tr w:rsidR="00CD6DB9" w14:paraId="5B8F12A2" w14:textId="77777777" w:rsidTr="00CD6DB9">
        <w:tc>
          <w:tcPr>
            <w:tcW w:w="1053" w:type="dxa"/>
          </w:tcPr>
          <w:p w14:paraId="4800979C" w14:textId="33BB86C5" w:rsidR="00CD6DB9" w:rsidRPr="00F106F0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 w:rsidRPr="00F106F0">
              <w:rPr>
                <w:sz w:val="22"/>
                <w:szCs w:val="18"/>
              </w:rPr>
              <w:t>1</w:t>
            </w:r>
          </w:p>
        </w:tc>
        <w:tc>
          <w:tcPr>
            <w:tcW w:w="1571" w:type="dxa"/>
          </w:tcPr>
          <w:p w14:paraId="59C51B94" w14:textId="29412CA0" w:rsidR="00CD6DB9" w:rsidRPr="00F106F0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После загрузки файла редактор выдает ошибку</w:t>
            </w:r>
          </w:p>
        </w:tc>
        <w:tc>
          <w:tcPr>
            <w:tcW w:w="2123" w:type="dxa"/>
          </w:tcPr>
          <w:p w14:paraId="79BFE9C8" w14:textId="492B5799" w:rsidR="00CD6DB9" w:rsidRP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Нажать «</w:t>
            </w:r>
            <w:r>
              <w:rPr>
                <w:sz w:val="22"/>
                <w:szCs w:val="18"/>
                <w:lang w:val="en-US"/>
              </w:rPr>
              <w:t>Upload</w:t>
            </w:r>
            <w:r>
              <w:rPr>
                <w:sz w:val="22"/>
                <w:szCs w:val="18"/>
              </w:rPr>
              <w:t>», загрузить «битый»</w:t>
            </w:r>
            <w:r w:rsidRPr="00CD6DB9">
              <w:rPr>
                <w:sz w:val="22"/>
                <w:szCs w:val="18"/>
              </w:rPr>
              <w:t xml:space="preserve"> .</w:t>
            </w:r>
            <w:r>
              <w:rPr>
                <w:sz w:val="22"/>
                <w:szCs w:val="18"/>
              </w:rPr>
              <w:t>g</w:t>
            </w:r>
            <w:proofErr w:type="spellStart"/>
            <w:r>
              <w:rPr>
                <w:sz w:val="22"/>
                <w:szCs w:val="18"/>
                <w:lang w:val="en-US"/>
              </w:rPr>
              <w:t>lb</w:t>
            </w:r>
            <w:proofErr w:type="spellEnd"/>
            <w:r w:rsidRPr="00CD6DB9">
              <w:rPr>
                <w:sz w:val="22"/>
                <w:szCs w:val="18"/>
              </w:rPr>
              <w:t xml:space="preserve"> </w:t>
            </w:r>
            <w:r>
              <w:rPr>
                <w:sz w:val="22"/>
                <w:szCs w:val="18"/>
              </w:rPr>
              <w:t>файл</w:t>
            </w:r>
          </w:p>
        </w:tc>
        <w:tc>
          <w:tcPr>
            <w:tcW w:w="1820" w:type="dxa"/>
          </w:tcPr>
          <w:p w14:paraId="5278A8DF" w14:textId="32B081EA" w:rsidR="00CD6DB9" w:rsidRPr="00F106F0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Высокая</w:t>
            </w:r>
          </w:p>
        </w:tc>
        <w:tc>
          <w:tcPr>
            <w:tcW w:w="1660" w:type="dxa"/>
          </w:tcPr>
          <w:p w14:paraId="79F35FBB" w14:textId="60F34E3D" w:rsidR="00CD6DB9" w:rsidRPr="00F106F0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Нет</w:t>
            </w:r>
          </w:p>
        </w:tc>
        <w:tc>
          <w:tcPr>
            <w:tcW w:w="1401" w:type="dxa"/>
          </w:tcPr>
          <w:p w14:paraId="08AC7848" w14:textId="38F28877" w:rsidR="00CD6DB9" w:rsidRPr="00F106F0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Добавить обработку ошибок, проверку формата и размера файла</w:t>
            </w:r>
          </w:p>
        </w:tc>
      </w:tr>
      <w:tr w:rsidR="00CD6DB9" w14:paraId="0CE6ECC6" w14:textId="77777777" w:rsidTr="00CD6DB9">
        <w:tc>
          <w:tcPr>
            <w:tcW w:w="1053" w:type="dxa"/>
          </w:tcPr>
          <w:p w14:paraId="1ACABEB3" w14:textId="0C3447FF" w:rsidR="00CD6DB9" w:rsidRPr="00F106F0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2</w:t>
            </w:r>
          </w:p>
        </w:tc>
        <w:tc>
          <w:tcPr>
            <w:tcW w:w="1571" w:type="dxa"/>
          </w:tcPr>
          <w:p w14:paraId="6F029771" w14:textId="462B3CE9" w:rsidR="00CD6DB9" w:rsidRPr="00F106F0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Материалы отображаются неправильно или отсутствуют</w:t>
            </w:r>
          </w:p>
        </w:tc>
        <w:tc>
          <w:tcPr>
            <w:tcW w:w="2123" w:type="dxa"/>
          </w:tcPr>
          <w:p w14:paraId="5178AFA7" w14:textId="40E694B7" w:rsidR="00CD6DB9" w:rsidRP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Загрузить модель с PBR-материалами</w:t>
            </w:r>
          </w:p>
        </w:tc>
        <w:tc>
          <w:tcPr>
            <w:tcW w:w="1820" w:type="dxa"/>
          </w:tcPr>
          <w:p w14:paraId="1DF77F33" w14:textId="368943E5" w:rsidR="00CD6DB9" w:rsidRPr="00F106F0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Средняя</w:t>
            </w:r>
          </w:p>
        </w:tc>
        <w:tc>
          <w:tcPr>
            <w:tcW w:w="1660" w:type="dxa"/>
          </w:tcPr>
          <w:p w14:paraId="3AD77FB9" w14:textId="5056F08F" w:rsidR="00CD6DB9" w:rsidRPr="00F106F0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Частично</w:t>
            </w:r>
          </w:p>
        </w:tc>
        <w:tc>
          <w:tcPr>
            <w:tcW w:w="1401" w:type="dxa"/>
          </w:tcPr>
          <w:p w14:paraId="7670DBF2" w14:textId="77777777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Добавить обработку </w:t>
            </w:r>
            <w:r>
              <w:rPr>
                <w:sz w:val="22"/>
                <w:szCs w:val="18"/>
                <w:lang w:val="en-US"/>
              </w:rPr>
              <w:t>PBR</w:t>
            </w:r>
            <w:r>
              <w:rPr>
                <w:sz w:val="22"/>
                <w:szCs w:val="18"/>
              </w:rPr>
              <w:t>-материалов</w:t>
            </w:r>
          </w:p>
          <w:p w14:paraId="784BBEE2" w14:textId="3E20412B" w:rsidR="00CD6DB9" w:rsidRPr="00CD6DB9" w:rsidRDefault="00CD6DB9" w:rsidP="00CD6DB9">
            <w:pPr>
              <w:spacing w:line="240" w:lineRule="auto"/>
              <w:ind w:firstLine="0"/>
              <w:jc w:val="left"/>
            </w:pPr>
          </w:p>
        </w:tc>
      </w:tr>
      <w:tr w:rsidR="00CD6DB9" w14:paraId="6E6D718C" w14:textId="77777777" w:rsidTr="00CD6DB9">
        <w:tc>
          <w:tcPr>
            <w:tcW w:w="1053" w:type="dxa"/>
          </w:tcPr>
          <w:p w14:paraId="61B4BE3D" w14:textId="77AA01EA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3</w:t>
            </w:r>
          </w:p>
        </w:tc>
        <w:tc>
          <w:tcPr>
            <w:tcW w:w="1571" w:type="dxa"/>
          </w:tcPr>
          <w:p w14:paraId="6DF30D4A" w14:textId="1417E6CF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После обновления страницы настройки камеры/света сбрасываются</w:t>
            </w:r>
          </w:p>
        </w:tc>
        <w:tc>
          <w:tcPr>
            <w:tcW w:w="2123" w:type="dxa"/>
          </w:tcPr>
          <w:p w14:paraId="587444B6" w14:textId="77777777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Настроить сцену</w:t>
            </w:r>
          </w:p>
          <w:p w14:paraId="2051B5A3" w14:textId="69AF5392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Обновить страницу</w:t>
            </w:r>
          </w:p>
        </w:tc>
        <w:tc>
          <w:tcPr>
            <w:tcW w:w="1820" w:type="dxa"/>
          </w:tcPr>
          <w:p w14:paraId="79B1FB76" w14:textId="09C6D852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Низкая</w:t>
            </w:r>
          </w:p>
        </w:tc>
        <w:tc>
          <w:tcPr>
            <w:tcW w:w="1660" w:type="dxa"/>
          </w:tcPr>
          <w:p w14:paraId="3C08E87C" w14:textId="4D924961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Да</w:t>
            </w:r>
          </w:p>
        </w:tc>
        <w:tc>
          <w:tcPr>
            <w:tcW w:w="1401" w:type="dxa"/>
          </w:tcPr>
          <w:p w14:paraId="3CCBB863" w14:textId="38C934B0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Добавить авто-сохранение</w:t>
            </w:r>
          </w:p>
        </w:tc>
      </w:tr>
      <w:tr w:rsidR="00CD6DB9" w14:paraId="12151938" w14:textId="77777777" w:rsidTr="00CD6DB9">
        <w:tc>
          <w:tcPr>
            <w:tcW w:w="1053" w:type="dxa"/>
          </w:tcPr>
          <w:p w14:paraId="39546AEE" w14:textId="4E752F71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4</w:t>
            </w:r>
          </w:p>
        </w:tc>
        <w:tc>
          <w:tcPr>
            <w:tcW w:w="1571" w:type="dxa"/>
          </w:tcPr>
          <w:p w14:paraId="76970D7D" w14:textId="379A0D9E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Интерфейс «</w:t>
            </w:r>
            <w:proofErr w:type="spellStart"/>
            <w:r>
              <w:rPr>
                <w:sz w:val="22"/>
                <w:szCs w:val="18"/>
              </w:rPr>
              <w:t>разьезжается</w:t>
            </w:r>
            <w:proofErr w:type="spellEnd"/>
            <w:r>
              <w:rPr>
                <w:sz w:val="22"/>
                <w:szCs w:val="18"/>
              </w:rPr>
              <w:t>», элементы перекрывают друг друга на мобильных устройствах</w:t>
            </w:r>
          </w:p>
        </w:tc>
        <w:tc>
          <w:tcPr>
            <w:tcW w:w="2123" w:type="dxa"/>
          </w:tcPr>
          <w:p w14:paraId="158C6480" w14:textId="77777777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Открыть сайт на смартфоне</w:t>
            </w:r>
          </w:p>
          <w:p w14:paraId="1BED7D3B" w14:textId="04304721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Перейти в галерею</w:t>
            </w:r>
          </w:p>
        </w:tc>
        <w:tc>
          <w:tcPr>
            <w:tcW w:w="1820" w:type="dxa"/>
          </w:tcPr>
          <w:p w14:paraId="00EA0DFD" w14:textId="64EC1EB6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Средняя</w:t>
            </w:r>
          </w:p>
        </w:tc>
        <w:tc>
          <w:tcPr>
            <w:tcW w:w="1660" w:type="dxa"/>
          </w:tcPr>
          <w:p w14:paraId="2E275650" w14:textId="2E954C46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Частично</w:t>
            </w:r>
          </w:p>
        </w:tc>
        <w:tc>
          <w:tcPr>
            <w:tcW w:w="1401" w:type="dxa"/>
          </w:tcPr>
          <w:p w14:paraId="362705C5" w14:textId="742DFD2E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Доработать адаптивную верстку, протестировать на разных устройствах</w:t>
            </w:r>
          </w:p>
        </w:tc>
      </w:tr>
      <w:tr w:rsidR="00CD6DB9" w14:paraId="437E52EB" w14:textId="77777777" w:rsidTr="00CD6DB9">
        <w:tc>
          <w:tcPr>
            <w:tcW w:w="1053" w:type="dxa"/>
          </w:tcPr>
          <w:p w14:paraId="431863CA" w14:textId="603FE0E7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5</w:t>
            </w:r>
          </w:p>
        </w:tc>
        <w:tc>
          <w:tcPr>
            <w:tcW w:w="1571" w:type="dxa"/>
          </w:tcPr>
          <w:p w14:paraId="19B9054A" w14:textId="544527C0" w:rsidR="00CD6DB9" w:rsidRP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Долгая загрузка больших моделей(</w:t>
            </w:r>
            <w:r w:rsidRPr="00CD6DB9">
              <w:rPr>
                <w:sz w:val="22"/>
                <w:szCs w:val="18"/>
              </w:rPr>
              <w:t>&gt;50</w:t>
            </w:r>
            <w:r>
              <w:rPr>
                <w:sz w:val="22"/>
                <w:szCs w:val="18"/>
              </w:rPr>
              <w:t>МБ)</w:t>
            </w:r>
          </w:p>
        </w:tc>
        <w:tc>
          <w:tcPr>
            <w:tcW w:w="2123" w:type="dxa"/>
          </w:tcPr>
          <w:p w14:paraId="6A0CB79B" w14:textId="18B73039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Загрузить большую модель</w:t>
            </w:r>
          </w:p>
        </w:tc>
        <w:tc>
          <w:tcPr>
            <w:tcW w:w="1820" w:type="dxa"/>
          </w:tcPr>
          <w:p w14:paraId="04EC9957" w14:textId="37196F15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Средняя</w:t>
            </w:r>
          </w:p>
        </w:tc>
        <w:tc>
          <w:tcPr>
            <w:tcW w:w="1660" w:type="dxa"/>
          </w:tcPr>
          <w:p w14:paraId="03C364E4" w14:textId="70F17410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Частично</w:t>
            </w:r>
          </w:p>
        </w:tc>
        <w:tc>
          <w:tcPr>
            <w:tcW w:w="1401" w:type="dxa"/>
          </w:tcPr>
          <w:p w14:paraId="7A0240D6" w14:textId="7639DE60" w:rsidR="00CD6DB9" w:rsidRDefault="00CD6DB9" w:rsidP="00CD6DB9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Изменить способ загрузки, оптимизировать процесс</w:t>
            </w:r>
          </w:p>
        </w:tc>
      </w:tr>
    </w:tbl>
    <w:p w14:paraId="155CF687" w14:textId="464B7E1D" w:rsidR="00F106F0" w:rsidRDefault="00F106F0" w:rsidP="00F106F0"/>
    <w:p w14:paraId="5931EC62" w14:textId="77777777" w:rsidR="00527236" w:rsidRDefault="00527236" w:rsidP="00F106F0"/>
    <w:p w14:paraId="04E36019" w14:textId="77777777" w:rsidR="00CD6DB9" w:rsidRPr="00F106F0" w:rsidRDefault="00CD6DB9" w:rsidP="00CD6DB9">
      <w:pPr>
        <w:rPr>
          <w:sz w:val="24"/>
          <w:szCs w:val="20"/>
        </w:rPr>
      </w:pPr>
      <w:r w:rsidRPr="00F106F0">
        <w:rPr>
          <w:sz w:val="24"/>
          <w:szCs w:val="20"/>
        </w:rPr>
        <w:t xml:space="preserve">Таблица </w:t>
      </w:r>
      <w:r>
        <w:rPr>
          <w:sz w:val="24"/>
          <w:szCs w:val="20"/>
        </w:rPr>
        <w:t>2</w:t>
      </w:r>
      <w:r w:rsidRPr="00F106F0">
        <w:rPr>
          <w:sz w:val="24"/>
          <w:szCs w:val="20"/>
        </w:rPr>
        <w:t xml:space="preserve"> – Тестирование, проведенное </w:t>
      </w:r>
      <w:r>
        <w:rPr>
          <w:sz w:val="24"/>
          <w:szCs w:val="20"/>
        </w:rPr>
        <w:t>независимым пользователем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8"/>
        <w:gridCol w:w="1780"/>
        <w:gridCol w:w="2123"/>
        <w:gridCol w:w="1820"/>
        <w:gridCol w:w="1660"/>
        <w:gridCol w:w="1787"/>
      </w:tblGrid>
      <w:tr w:rsidR="00CD6DB9" w14:paraId="4B2F57A8" w14:textId="77777777" w:rsidTr="00527236">
        <w:tc>
          <w:tcPr>
            <w:tcW w:w="457" w:type="dxa"/>
          </w:tcPr>
          <w:p w14:paraId="21EA5A0E" w14:textId="77777777" w:rsidR="00CD6DB9" w:rsidRPr="00F106F0" w:rsidRDefault="00CD6DB9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 w:rsidRPr="00F106F0">
              <w:rPr>
                <w:b/>
                <w:bCs/>
                <w:sz w:val="24"/>
                <w:szCs w:val="20"/>
              </w:rPr>
              <w:lastRenderedPageBreak/>
              <w:t>№</w:t>
            </w:r>
          </w:p>
        </w:tc>
        <w:tc>
          <w:tcPr>
            <w:tcW w:w="1807" w:type="dxa"/>
          </w:tcPr>
          <w:p w14:paraId="368D7CB0" w14:textId="77777777" w:rsidR="00CD6DB9" w:rsidRPr="00F106F0" w:rsidRDefault="00CD6DB9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 w:rsidRPr="00F106F0">
              <w:rPr>
                <w:b/>
                <w:bCs/>
                <w:sz w:val="24"/>
                <w:szCs w:val="20"/>
              </w:rPr>
              <w:t>Подробное описание</w:t>
            </w:r>
          </w:p>
        </w:tc>
        <w:tc>
          <w:tcPr>
            <w:tcW w:w="2115" w:type="dxa"/>
          </w:tcPr>
          <w:p w14:paraId="6CF54F37" w14:textId="77777777" w:rsidR="00CD6DB9" w:rsidRPr="00F106F0" w:rsidRDefault="00CD6DB9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 w:rsidRPr="00F106F0">
              <w:rPr>
                <w:b/>
                <w:bCs/>
                <w:sz w:val="24"/>
                <w:szCs w:val="20"/>
              </w:rPr>
              <w:t>Шаг к воспроизведению</w:t>
            </w:r>
          </w:p>
        </w:tc>
        <w:tc>
          <w:tcPr>
            <w:tcW w:w="1814" w:type="dxa"/>
          </w:tcPr>
          <w:p w14:paraId="19ECE4AC" w14:textId="77777777" w:rsidR="00CD6DB9" w:rsidRPr="00F106F0" w:rsidRDefault="00CD6DB9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 w:rsidRPr="00F106F0">
              <w:rPr>
                <w:b/>
                <w:bCs/>
                <w:sz w:val="24"/>
                <w:szCs w:val="20"/>
              </w:rPr>
              <w:t>Ранжирование ошибки</w:t>
            </w:r>
          </w:p>
        </w:tc>
        <w:tc>
          <w:tcPr>
            <w:tcW w:w="1654" w:type="dxa"/>
          </w:tcPr>
          <w:p w14:paraId="300D5F58" w14:textId="77777777" w:rsidR="00CD6DB9" w:rsidRPr="00F106F0" w:rsidRDefault="00CD6DB9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 w:rsidRPr="00F106F0">
              <w:rPr>
                <w:b/>
                <w:bCs/>
                <w:sz w:val="24"/>
                <w:szCs w:val="20"/>
              </w:rPr>
              <w:t>Возможность обойти</w:t>
            </w:r>
          </w:p>
        </w:tc>
        <w:tc>
          <w:tcPr>
            <w:tcW w:w="1781" w:type="dxa"/>
          </w:tcPr>
          <w:p w14:paraId="0C0F8A0A" w14:textId="77777777" w:rsidR="00CD6DB9" w:rsidRPr="00F106F0" w:rsidRDefault="00CD6DB9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 w:rsidRPr="00F106F0">
              <w:rPr>
                <w:b/>
                <w:bCs/>
                <w:sz w:val="24"/>
                <w:szCs w:val="20"/>
              </w:rPr>
              <w:t>Решение</w:t>
            </w:r>
          </w:p>
        </w:tc>
      </w:tr>
      <w:tr w:rsidR="00CD6DB9" w14:paraId="4805899C" w14:textId="77777777" w:rsidTr="00527236">
        <w:tc>
          <w:tcPr>
            <w:tcW w:w="457" w:type="dxa"/>
          </w:tcPr>
          <w:p w14:paraId="7242A072" w14:textId="77777777" w:rsidR="00CD6DB9" w:rsidRPr="00F106F0" w:rsidRDefault="00CD6DB9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 w:rsidRPr="00F106F0">
              <w:rPr>
                <w:sz w:val="22"/>
                <w:szCs w:val="18"/>
              </w:rPr>
              <w:t>1</w:t>
            </w:r>
          </w:p>
        </w:tc>
        <w:tc>
          <w:tcPr>
            <w:tcW w:w="1807" w:type="dxa"/>
          </w:tcPr>
          <w:p w14:paraId="01121C25" w14:textId="6F52E702" w:rsidR="00CD6DB9" w:rsidRPr="00F106F0" w:rsidRDefault="00CD6DB9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Не отображается превью загруженных моделей</w:t>
            </w:r>
          </w:p>
        </w:tc>
        <w:tc>
          <w:tcPr>
            <w:tcW w:w="2115" w:type="dxa"/>
          </w:tcPr>
          <w:p w14:paraId="407C627E" w14:textId="77777777" w:rsidR="00CD6DB9" w:rsidRDefault="00CD6DB9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Загрузить новую модель</w:t>
            </w:r>
          </w:p>
          <w:p w14:paraId="2ECE6C1E" w14:textId="717E9286" w:rsidR="00CD6DB9" w:rsidRPr="00CD6DB9" w:rsidRDefault="00CD6DB9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Перейти в галерею</w:t>
            </w:r>
          </w:p>
        </w:tc>
        <w:tc>
          <w:tcPr>
            <w:tcW w:w="1814" w:type="dxa"/>
          </w:tcPr>
          <w:p w14:paraId="401688FA" w14:textId="6220FE10" w:rsidR="00CD6DB9" w:rsidRPr="00F106F0" w:rsidRDefault="00CD6DB9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Средняя</w:t>
            </w:r>
          </w:p>
        </w:tc>
        <w:tc>
          <w:tcPr>
            <w:tcW w:w="1654" w:type="dxa"/>
          </w:tcPr>
          <w:p w14:paraId="3B91A823" w14:textId="3EBCEBCC" w:rsidR="00CD6DB9" w:rsidRPr="00F106F0" w:rsidRDefault="00CD6DB9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Частично</w:t>
            </w:r>
          </w:p>
        </w:tc>
        <w:tc>
          <w:tcPr>
            <w:tcW w:w="1781" w:type="dxa"/>
          </w:tcPr>
          <w:p w14:paraId="5DEC299E" w14:textId="0652C505" w:rsidR="00CD6DB9" w:rsidRPr="00F106F0" w:rsidRDefault="00CD6DB9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Проверить генерацию превью, добавить повторную генерацию по кнопке</w:t>
            </w:r>
          </w:p>
        </w:tc>
      </w:tr>
      <w:tr w:rsidR="00CD6DB9" w14:paraId="1F3F0F7C" w14:textId="77777777" w:rsidTr="00527236">
        <w:tc>
          <w:tcPr>
            <w:tcW w:w="457" w:type="dxa"/>
          </w:tcPr>
          <w:p w14:paraId="177CFF24" w14:textId="77777777" w:rsidR="00CD6DB9" w:rsidRPr="00F106F0" w:rsidRDefault="00CD6DB9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2</w:t>
            </w:r>
          </w:p>
        </w:tc>
        <w:tc>
          <w:tcPr>
            <w:tcW w:w="1807" w:type="dxa"/>
          </w:tcPr>
          <w:p w14:paraId="3154B6E9" w14:textId="153B3E86" w:rsidR="00CD6DB9" w:rsidRPr="00F106F0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Превью отображается криво, модель захвачена не с правильного ракурса</w:t>
            </w:r>
          </w:p>
        </w:tc>
        <w:tc>
          <w:tcPr>
            <w:tcW w:w="2115" w:type="dxa"/>
          </w:tcPr>
          <w:p w14:paraId="342F7418" w14:textId="77777777" w:rsidR="00CD6DB9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Загрузить новую модель</w:t>
            </w:r>
          </w:p>
          <w:p w14:paraId="19F9D047" w14:textId="57A50517" w:rsidR="00527236" w:rsidRPr="00CD6DB9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Перейти в галерею</w:t>
            </w:r>
          </w:p>
        </w:tc>
        <w:tc>
          <w:tcPr>
            <w:tcW w:w="1814" w:type="dxa"/>
          </w:tcPr>
          <w:p w14:paraId="1FB80026" w14:textId="6F6A2A21" w:rsidR="00CD6DB9" w:rsidRPr="00F106F0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Низкая</w:t>
            </w:r>
          </w:p>
        </w:tc>
        <w:tc>
          <w:tcPr>
            <w:tcW w:w="1654" w:type="dxa"/>
          </w:tcPr>
          <w:p w14:paraId="70EA68CD" w14:textId="77777777" w:rsidR="00CD6DB9" w:rsidRPr="00F106F0" w:rsidRDefault="00CD6DB9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Частично</w:t>
            </w:r>
          </w:p>
        </w:tc>
        <w:tc>
          <w:tcPr>
            <w:tcW w:w="1781" w:type="dxa"/>
          </w:tcPr>
          <w:p w14:paraId="6BC366BF" w14:textId="2FDE52F7" w:rsidR="00CD6DB9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Добавить предпросмотр превью в редакторе при сохранении</w:t>
            </w:r>
          </w:p>
          <w:p w14:paraId="4249AB57" w14:textId="77777777" w:rsidR="00CD6DB9" w:rsidRPr="00CD6DB9" w:rsidRDefault="00CD6DB9" w:rsidP="00286CC3">
            <w:pPr>
              <w:spacing w:line="240" w:lineRule="auto"/>
              <w:ind w:firstLine="0"/>
              <w:jc w:val="left"/>
            </w:pPr>
          </w:p>
        </w:tc>
      </w:tr>
      <w:tr w:rsidR="00CD6DB9" w14:paraId="7581AEF0" w14:textId="77777777" w:rsidTr="00527236">
        <w:tc>
          <w:tcPr>
            <w:tcW w:w="457" w:type="dxa"/>
          </w:tcPr>
          <w:p w14:paraId="5141CA95" w14:textId="77777777" w:rsidR="00CD6DB9" w:rsidRDefault="00CD6DB9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3</w:t>
            </w:r>
          </w:p>
        </w:tc>
        <w:tc>
          <w:tcPr>
            <w:tcW w:w="1807" w:type="dxa"/>
          </w:tcPr>
          <w:p w14:paraId="64059B5B" w14:textId="1E4BDCD8" w:rsidR="00CD6DB9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Сайт долго загружается на старых устройствах</w:t>
            </w:r>
          </w:p>
        </w:tc>
        <w:tc>
          <w:tcPr>
            <w:tcW w:w="2115" w:type="dxa"/>
          </w:tcPr>
          <w:p w14:paraId="35538DF9" w14:textId="2D16531F" w:rsidR="00CD6DB9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Перейти на главную страницу</w:t>
            </w:r>
          </w:p>
        </w:tc>
        <w:tc>
          <w:tcPr>
            <w:tcW w:w="1814" w:type="dxa"/>
          </w:tcPr>
          <w:p w14:paraId="617A6A43" w14:textId="77777777" w:rsidR="00CD6DB9" w:rsidRDefault="00CD6DB9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Низкая</w:t>
            </w:r>
          </w:p>
        </w:tc>
        <w:tc>
          <w:tcPr>
            <w:tcW w:w="1654" w:type="dxa"/>
          </w:tcPr>
          <w:p w14:paraId="304B8041" w14:textId="0D5B7516" w:rsidR="00CD6DB9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Нет</w:t>
            </w:r>
          </w:p>
        </w:tc>
        <w:tc>
          <w:tcPr>
            <w:tcW w:w="1781" w:type="dxa"/>
          </w:tcPr>
          <w:p w14:paraId="5B841760" w14:textId="64BBB0BF" w:rsidR="00CD6DB9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Оптимизировать загрузку моделей</w:t>
            </w:r>
          </w:p>
        </w:tc>
      </w:tr>
      <w:tr w:rsidR="00CD6DB9" w14:paraId="17F72C0C" w14:textId="77777777" w:rsidTr="00527236">
        <w:tc>
          <w:tcPr>
            <w:tcW w:w="457" w:type="dxa"/>
          </w:tcPr>
          <w:p w14:paraId="0B213111" w14:textId="77777777" w:rsidR="00CD6DB9" w:rsidRDefault="00CD6DB9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4</w:t>
            </w:r>
          </w:p>
        </w:tc>
        <w:tc>
          <w:tcPr>
            <w:tcW w:w="1807" w:type="dxa"/>
          </w:tcPr>
          <w:p w14:paraId="136400AB" w14:textId="1D5B5B54" w:rsidR="00CD6DB9" w:rsidRPr="00527236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Не работает </w:t>
            </w:r>
            <w:r>
              <w:rPr>
                <w:sz w:val="22"/>
                <w:szCs w:val="18"/>
                <w:lang w:val="en-US"/>
              </w:rPr>
              <w:t>drag</w:t>
            </w:r>
            <w:r w:rsidRPr="00527236">
              <w:rPr>
                <w:sz w:val="22"/>
                <w:szCs w:val="18"/>
              </w:rPr>
              <w:t>-</w:t>
            </w:r>
            <w:r>
              <w:rPr>
                <w:sz w:val="22"/>
                <w:szCs w:val="18"/>
                <w:lang w:val="en-US"/>
              </w:rPr>
              <w:t>and</w:t>
            </w:r>
            <w:r w:rsidRPr="00527236">
              <w:rPr>
                <w:sz w:val="22"/>
                <w:szCs w:val="18"/>
              </w:rPr>
              <w:t>-</w:t>
            </w:r>
            <w:r>
              <w:rPr>
                <w:sz w:val="22"/>
                <w:szCs w:val="18"/>
                <w:lang w:val="en-US"/>
              </w:rPr>
              <w:t>drop</w:t>
            </w:r>
            <w:r>
              <w:rPr>
                <w:sz w:val="22"/>
                <w:szCs w:val="18"/>
              </w:rPr>
              <w:t xml:space="preserve"> для загрузки</w:t>
            </w:r>
          </w:p>
        </w:tc>
        <w:tc>
          <w:tcPr>
            <w:tcW w:w="2115" w:type="dxa"/>
          </w:tcPr>
          <w:p w14:paraId="3450987D" w14:textId="62AA8FAD" w:rsidR="00CD6DB9" w:rsidRPr="00527236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Перетащить 3</w:t>
            </w:r>
            <w:r>
              <w:rPr>
                <w:sz w:val="22"/>
                <w:szCs w:val="18"/>
                <w:lang w:val="en-US"/>
              </w:rPr>
              <w:t>D</w:t>
            </w:r>
            <w:r w:rsidRPr="00527236">
              <w:rPr>
                <w:sz w:val="22"/>
                <w:szCs w:val="18"/>
              </w:rPr>
              <w:t>-</w:t>
            </w:r>
            <w:r>
              <w:rPr>
                <w:sz w:val="22"/>
                <w:szCs w:val="18"/>
              </w:rPr>
              <w:t>файл на область загрузки</w:t>
            </w:r>
          </w:p>
        </w:tc>
        <w:tc>
          <w:tcPr>
            <w:tcW w:w="1814" w:type="dxa"/>
          </w:tcPr>
          <w:p w14:paraId="12F6D27F" w14:textId="3F566ADA" w:rsidR="00CD6DB9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Средняя</w:t>
            </w:r>
          </w:p>
        </w:tc>
        <w:tc>
          <w:tcPr>
            <w:tcW w:w="1654" w:type="dxa"/>
          </w:tcPr>
          <w:p w14:paraId="21F618DF" w14:textId="483A0850" w:rsidR="00CD6DB9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Да</w:t>
            </w:r>
          </w:p>
        </w:tc>
        <w:tc>
          <w:tcPr>
            <w:tcW w:w="1781" w:type="dxa"/>
          </w:tcPr>
          <w:p w14:paraId="7924E878" w14:textId="08EEA563" w:rsidR="00CD6DB9" w:rsidRPr="00527236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Реализовать обработку </w:t>
            </w:r>
            <w:r>
              <w:rPr>
                <w:sz w:val="22"/>
                <w:szCs w:val="18"/>
                <w:lang w:val="en-US"/>
              </w:rPr>
              <w:t>drag</w:t>
            </w:r>
            <w:r w:rsidRPr="00527236">
              <w:rPr>
                <w:sz w:val="22"/>
                <w:szCs w:val="18"/>
              </w:rPr>
              <w:t>-</w:t>
            </w:r>
            <w:r>
              <w:rPr>
                <w:sz w:val="22"/>
                <w:szCs w:val="18"/>
                <w:lang w:val="en-US"/>
              </w:rPr>
              <w:t>and</w:t>
            </w:r>
            <w:r w:rsidRPr="00527236">
              <w:rPr>
                <w:sz w:val="22"/>
                <w:szCs w:val="18"/>
              </w:rPr>
              <w:t>-</w:t>
            </w:r>
            <w:r>
              <w:rPr>
                <w:sz w:val="22"/>
                <w:szCs w:val="18"/>
                <w:lang w:val="en-US"/>
              </w:rPr>
              <w:t>drop</w:t>
            </w:r>
            <w:r>
              <w:rPr>
                <w:sz w:val="22"/>
                <w:szCs w:val="18"/>
              </w:rPr>
              <w:t>, добавить визуальное выделение области при наведении</w:t>
            </w:r>
          </w:p>
        </w:tc>
      </w:tr>
    </w:tbl>
    <w:p w14:paraId="77E4B18E" w14:textId="6EB773A9" w:rsidR="000528FC" w:rsidRDefault="000528FC" w:rsidP="00F106F0"/>
    <w:p w14:paraId="0EDD09AB" w14:textId="77777777" w:rsidR="000528FC" w:rsidRDefault="000528FC">
      <w:pPr>
        <w:spacing w:after="160" w:line="259" w:lineRule="auto"/>
        <w:ind w:firstLine="0"/>
        <w:jc w:val="left"/>
      </w:pPr>
      <w:r>
        <w:br w:type="page"/>
      </w:r>
    </w:p>
    <w:p w14:paraId="455B6DDB" w14:textId="51AEA0C0" w:rsidR="00EE6073" w:rsidRDefault="00EE6073" w:rsidP="00EE6073">
      <w:pPr>
        <w:pStyle w:val="3"/>
      </w:pPr>
      <w:r>
        <w:lastRenderedPageBreak/>
        <w:t>2.4 Перспективы развития проекта</w:t>
      </w:r>
    </w:p>
    <w:p w14:paraId="3359C330" w14:textId="49C90F63" w:rsidR="003A1016" w:rsidRDefault="003A1016" w:rsidP="00E42166">
      <w:pPr>
        <w:jc w:val="left"/>
      </w:pPr>
      <w:r>
        <w:t>Разработанная платформа обладает значительным потенциалом для масштабирования и интеграции с современными технологическими трендами. Ниже представлены ключевые направления развития, которые укрепят рыночные позиции продукта и расширят его функциональность.</w:t>
      </w:r>
    </w:p>
    <w:p w14:paraId="4160141E" w14:textId="77777777" w:rsidR="00E42166" w:rsidRDefault="00E42166" w:rsidP="00E42166">
      <w:pPr>
        <w:jc w:val="left"/>
      </w:pPr>
    </w:p>
    <w:p w14:paraId="31930DBD" w14:textId="6ED057E6" w:rsidR="003A1016" w:rsidRDefault="003A1016" w:rsidP="00E42166">
      <w:pPr>
        <w:pStyle w:val="ab"/>
        <w:numPr>
          <w:ilvl w:val="1"/>
          <w:numId w:val="21"/>
        </w:numPr>
        <w:jc w:val="left"/>
      </w:pPr>
      <w:r>
        <w:t xml:space="preserve">Разработка </w:t>
      </w:r>
      <w:r w:rsidRPr="00E42166">
        <w:rPr>
          <w:lang w:val="en-US"/>
        </w:rPr>
        <w:t>SDK</w:t>
      </w:r>
      <w:r w:rsidRPr="003A1016">
        <w:t xml:space="preserve"> </w:t>
      </w:r>
      <w:r>
        <w:t>для интеграции платформы с внешними сервисами и корпоративными системами.</w:t>
      </w:r>
    </w:p>
    <w:p w14:paraId="4BA883BE" w14:textId="2B6CB68E" w:rsidR="003A1016" w:rsidRDefault="00E42166" w:rsidP="00E42166">
      <w:pPr>
        <w:pStyle w:val="ab"/>
        <w:ind w:left="284" w:firstLine="0"/>
        <w:jc w:val="left"/>
      </w:pPr>
      <w:r w:rsidRPr="00E42166">
        <w:t>Внедрение SDK позволит сторонним компаниям и разработчикам легко интегрировать функционал платформы в свои продукты, такие как интернет-магазины, образовательные системы или корпоративные порталы. Это расширит сферу применения платформы, привлечёт новых партнёров и обеспечит дополнительный поток корпоративных клиентов, что будет способствовать росту экосистемы и узнаваемости бренда.</w:t>
      </w:r>
    </w:p>
    <w:p w14:paraId="099B71E3" w14:textId="77777777" w:rsidR="00E42166" w:rsidRDefault="00E42166" w:rsidP="00E42166">
      <w:pPr>
        <w:pStyle w:val="ab"/>
        <w:ind w:left="284" w:firstLine="0"/>
      </w:pPr>
    </w:p>
    <w:p w14:paraId="3091CEF3" w14:textId="575CD6FC" w:rsidR="003A1016" w:rsidRDefault="003A1016" w:rsidP="00E42166">
      <w:pPr>
        <w:pStyle w:val="ab"/>
        <w:numPr>
          <w:ilvl w:val="1"/>
          <w:numId w:val="21"/>
        </w:numPr>
      </w:pPr>
      <w:r>
        <w:t xml:space="preserve">Разработка мобильного приложения. </w:t>
      </w:r>
    </w:p>
    <w:p w14:paraId="360D94BD" w14:textId="1A6AE42B" w:rsidR="003A1016" w:rsidRPr="003A1016" w:rsidRDefault="00E42166" w:rsidP="00E42166">
      <w:pPr>
        <w:ind w:left="142" w:firstLine="0"/>
        <w:jc w:val="left"/>
      </w:pPr>
      <w:r w:rsidRPr="00E42166">
        <w:t>Запуск мобильного приложения даст пользователям возможность работать с 3D-моделями на смартфонах и планшетах, включая просмотр в AR-режиме и оффлайн-доступ к проектам. Это повысит удобство использования сервиса, увеличит ежедневную аудиторию и откроет новые сценарии применения, например, демонстрацию моделей заказчикам на выезде или обучение вне офиса.</w:t>
      </w:r>
    </w:p>
    <w:p w14:paraId="2B7379B4" w14:textId="787CD6DD" w:rsidR="00ED2925" w:rsidRDefault="00E42166" w:rsidP="00E42166">
      <w:pPr>
        <w:spacing w:after="160" w:line="259" w:lineRule="auto"/>
        <w:ind w:left="426" w:firstLine="567"/>
        <w:jc w:val="left"/>
      </w:pPr>
      <w:r>
        <w:t>3.</w:t>
      </w:r>
      <w:r w:rsidR="003A1016">
        <w:t>Таргетированная реклама и аналитика</w:t>
      </w:r>
    </w:p>
    <w:p w14:paraId="684BD8E4" w14:textId="6E38121F" w:rsidR="00E42166" w:rsidRDefault="00E42166" w:rsidP="00E42166">
      <w:pPr>
        <w:spacing w:after="160" w:line="259" w:lineRule="auto"/>
        <w:ind w:left="142" w:firstLine="0"/>
        <w:jc w:val="left"/>
      </w:pPr>
      <w:r w:rsidRPr="00E42166">
        <w:t>Внедрение системы таргетированной рекламы позволит платформе получать дополнительный доход за счёт размещения персонализированных объявлений и рекомендаций. Аналитика пользовательских предпочтений улучшит релевантность контента, повысит конверсию продаж моделей и даст авторам инструменты для продвижения своих работ среди целевой аудитории.</w:t>
      </w:r>
    </w:p>
    <w:p w14:paraId="5978C36B" w14:textId="77777777" w:rsidR="000528FC" w:rsidRDefault="000528FC" w:rsidP="00E42166">
      <w:pPr>
        <w:spacing w:after="160" w:line="259" w:lineRule="auto"/>
        <w:ind w:left="142" w:firstLine="0"/>
        <w:jc w:val="left"/>
      </w:pPr>
    </w:p>
    <w:p w14:paraId="174EDFE0" w14:textId="5C79D6EB" w:rsidR="000528FC" w:rsidRDefault="000528FC" w:rsidP="000528FC">
      <w:pPr>
        <w:spacing w:after="160" w:line="259" w:lineRule="auto"/>
        <w:ind w:firstLine="0"/>
        <w:jc w:val="left"/>
      </w:pPr>
      <w:r>
        <w:tab/>
      </w:r>
      <w:r>
        <w:rPr>
          <w:lang w:val="en-US"/>
        </w:rPr>
        <w:t>4.</w:t>
      </w:r>
      <w:r>
        <w:t xml:space="preserve">Внедрение </w:t>
      </w:r>
      <w:r>
        <w:rPr>
          <w:lang w:val="en-US"/>
        </w:rPr>
        <w:t>AI-</w:t>
      </w:r>
      <w:r>
        <w:t>инструментов</w:t>
      </w:r>
    </w:p>
    <w:p w14:paraId="4936E816" w14:textId="08EDB751" w:rsidR="000528FC" w:rsidRDefault="000528FC" w:rsidP="000528FC">
      <w:pPr>
        <w:spacing w:after="160" w:line="259" w:lineRule="auto"/>
        <w:ind w:firstLine="0"/>
        <w:jc w:val="left"/>
      </w:pPr>
      <w:r>
        <w:lastRenderedPageBreak/>
        <w:t>Использование искусственного интеллекта для оптимизации моделей, генерации текстур и помощи пользователям автоматизирует рутинные задачи и снизит порог входа для новичков. Это ускорит процесс создания и публикации контента, повысит качество ассетов и сделает платформу более привлекательной для широкой аудитории.</w:t>
      </w:r>
    </w:p>
    <w:p w14:paraId="18BE2D92" w14:textId="77777777" w:rsidR="000528FC" w:rsidRDefault="000528FC" w:rsidP="000528FC">
      <w:pPr>
        <w:spacing w:after="160" w:line="259" w:lineRule="auto"/>
        <w:ind w:firstLine="708"/>
        <w:jc w:val="left"/>
      </w:pPr>
    </w:p>
    <w:p w14:paraId="229E50EE" w14:textId="4FF479D1" w:rsidR="000528FC" w:rsidRDefault="000528FC" w:rsidP="000528FC">
      <w:pPr>
        <w:spacing w:after="160" w:line="259" w:lineRule="auto"/>
        <w:ind w:left="360" w:firstLine="0"/>
        <w:jc w:val="left"/>
      </w:pPr>
      <w:r>
        <w:t xml:space="preserve">5. Облачная инфраструктура и </w:t>
      </w:r>
      <w:r w:rsidRPr="000528FC">
        <w:rPr>
          <w:lang w:val="en-US"/>
        </w:rPr>
        <w:t>CDN</w:t>
      </w:r>
      <w:r>
        <w:t>.</w:t>
      </w:r>
    </w:p>
    <w:p w14:paraId="70F223FC" w14:textId="08396B00" w:rsidR="000528FC" w:rsidRPr="000528FC" w:rsidRDefault="000528FC" w:rsidP="000528FC">
      <w:pPr>
        <w:spacing w:after="160" w:line="259" w:lineRule="auto"/>
        <w:ind w:firstLine="0"/>
        <w:jc w:val="left"/>
      </w:pPr>
      <w:r>
        <w:t xml:space="preserve">Переход на облачные решения и использование </w:t>
      </w:r>
      <w:r>
        <w:rPr>
          <w:lang w:val="en-US"/>
        </w:rPr>
        <w:t>CDN</w:t>
      </w:r>
      <w:r w:rsidRPr="000528FC">
        <w:t xml:space="preserve"> </w:t>
      </w:r>
      <w:r>
        <w:t>обеспечит быструю и стабильную загрузку даже больших и сложных моделей по всему миру. Это повысит производительность платформы, улучшит пользовательский опыт и позволит масштабировать сервис без потери качества обслуживания, что особенно важно при росте числа пользователей и расширении географии присутствия.</w:t>
      </w:r>
    </w:p>
    <w:p w14:paraId="79163BAE" w14:textId="64FC7646" w:rsidR="000528FC" w:rsidRDefault="000528FC">
      <w:pPr>
        <w:spacing w:after="160" w:line="259" w:lineRule="auto"/>
        <w:ind w:firstLine="0"/>
        <w:jc w:val="left"/>
      </w:pPr>
      <w:r>
        <w:br w:type="page"/>
      </w:r>
    </w:p>
    <w:p w14:paraId="2E8AD9B0" w14:textId="4A8D9724" w:rsidR="00527236" w:rsidRDefault="00527236" w:rsidP="00527236">
      <w:pPr>
        <w:pStyle w:val="2"/>
      </w:pPr>
      <w:bookmarkStart w:id="64" w:name="_Toc201065774"/>
      <w:r>
        <w:lastRenderedPageBreak/>
        <w:t>2.</w:t>
      </w:r>
      <w:r w:rsidR="00EE6073">
        <w:t>5</w:t>
      </w:r>
      <w:r>
        <w:t xml:space="preserve"> Информационная безопасность</w:t>
      </w:r>
      <w:bookmarkEnd w:id="64"/>
    </w:p>
    <w:p w14:paraId="27350E5A" w14:textId="1DCA9D31" w:rsidR="00527236" w:rsidRDefault="00527236" w:rsidP="00527236">
      <w:pPr>
        <w:jc w:val="left"/>
      </w:pPr>
      <w:r>
        <w:t xml:space="preserve">Информационная безопасность веб-платформы для работы с </w:t>
      </w:r>
      <w:r w:rsidRPr="00527236">
        <w:t>3</w:t>
      </w:r>
      <w:r>
        <w:rPr>
          <w:lang w:val="en-US"/>
        </w:rPr>
        <w:t>D</w:t>
      </w:r>
      <w:r w:rsidRPr="00527236">
        <w:t>-</w:t>
      </w:r>
      <w:r>
        <w:t>моделями включает комплекс мер по защите пользовательских данных, моделей и сервисной инфраструктуры от внешних и внутренних угроз. Особое внимание уделяется защите авторских прав на 3</w:t>
      </w:r>
      <w:r>
        <w:rPr>
          <w:lang w:val="en-US"/>
        </w:rPr>
        <w:t>D</w:t>
      </w:r>
      <w:r w:rsidRPr="00527236">
        <w:t>-</w:t>
      </w:r>
      <w:r>
        <w:t>контент, предотвращению несанкционированного доступа, утечек данных и обеспечению устойчивости платформы к кибератакам.</w:t>
      </w:r>
    </w:p>
    <w:p w14:paraId="00FD3181" w14:textId="77777777" w:rsidR="000528FC" w:rsidRDefault="000528FC" w:rsidP="00527236">
      <w:pPr>
        <w:jc w:val="left"/>
      </w:pPr>
    </w:p>
    <w:p w14:paraId="568E9542" w14:textId="2A098142" w:rsidR="00527236" w:rsidRPr="00F106F0" w:rsidRDefault="00527236" w:rsidP="00527236">
      <w:pPr>
        <w:rPr>
          <w:sz w:val="24"/>
          <w:szCs w:val="20"/>
        </w:rPr>
      </w:pPr>
      <w:r w:rsidRPr="00F106F0">
        <w:rPr>
          <w:sz w:val="24"/>
          <w:szCs w:val="20"/>
        </w:rPr>
        <w:t xml:space="preserve">Таблица </w:t>
      </w:r>
      <w:r>
        <w:rPr>
          <w:sz w:val="24"/>
          <w:szCs w:val="20"/>
        </w:rPr>
        <w:t xml:space="preserve">3 </w:t>
      </w:r>
      <w:r w:rsidRPr="00F106F0">
        <w:rPr>
          <w:sz w:val="24"/>
          <w:szCs w:val="20"/>
        </w:rPr>
        <w:t xml:space="preserve">– </w:t>
      </w:r>
      <w:r>
        <w:rPr>
          <w:sz w:val="24"/>
          <w:szCs w:val="20"/>
        </w:rPr>
        <w:t>Риски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810"/>
        <w:gridCol w:w="2396"/>
        <w:gridCol w:w="2283"/>
        <w:gridCol w:w="1594"/>
        <w:gridCol w:w="2551"/>
      </w:tblGrid>
      <w:tr w:rsidR="00527236" w14:paraId="0F9AC2F8" w14:textId="77777777" w:rsidTr="00527236">
        <w:tc>
          <w:tcPr>
            <w:tcW w:w="842" w:type="dxa"/>
          </w:tcPr>
          <w:p w14:paraId="3700F24C" w14:textId="77777777" w:rsidR="00527236" w:rsidRPr="00F106F0" w:rsidRDefault="00527236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 w:rsidRPr="00F106F0">
              <w:rPr>
                <w:b/>
                <w:bCs/>
                <w:sz w:val="24"/>
                <w:szCs w:val="20"/>
              </w:rPr>
              <w:t>№</w:t>
            </w:r>
          </w:p>
        </w:tc>
        <w:tc>
          <w:tcPr>
            <w:tcW w:w="2272" w:type="dxa"/>
          </w:tcPr>
          <w:p w14:paraId="3A5C27F9" w14:textId="557D0E24" w:rsidR="00527236" w:rsidRPr="00F106F0" w:rsidRDefault="00527236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Риск</w:t>
            </w:r>
          </w:p>
        </w:tc>
        <w:tc>
          <w:tcPr>
            <w:tcW w:w="2318" w:type="dxa"/>
          </w:tcPr>
          <w:p w14:paraId="7C76578A" w14:textId="73B42EB1" w:rsidR="00527236" w:rsidRPr="00F106F0" w:rsidRDefault="00527236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Последствия</w:t>
            </w:r>
          </w:p>
        </w:tc>
        <w:tc>
          <w:tcPr>
            <w:tcW w:w="1594" w:type="dxa"/>
          </w:tcPr>
          <w:p w14:paraId="63095266" w14:textId="65AB2532" w:rsidR="00527236" w:rsidRPr="00F106F0" w:rsidRDefault="00527236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Вероятность</w:t>
            </w:r>
          </w:p>
        </w:tc>
        <w:tc>
          <w:tcPr>
            <w:tcW w:w="2608" w:type="dxa"/>
          </w:tcPr>
          <w:p w14:paraId="77AB0A43" w14:textId="0B6EBFB7" w:rsidR="00527236" w:rsidRPr="00F106F0" w:rsidRDefault="00527236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Решение</w:t>
            </w:r>
          </w:p>
        </w:tc>
      </w:tr>
      <w:tr w:rsidR="00527236" w14:paraId="69982CDA" w14:textId="77777777" w:rsidTr="00527236">
        <w:tc>
          <w:tcPr>
            <w:tcW w:w="842" w:type="dxa"/>
          </w:tcPr>
          <w:p w14:paraId="3F365360" w14:textId="77777777" w:rsidR="00527236" w:rsidRPr="00F106F0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 w:rsidRPr="00F106F0">
              <w:rPr>
                <w:sz w:val="22"/>
                <w:szCs w:val="18"/>
              </w:rPr>
              <w:t>1</w:t>
            </w:r>
          </w:p>
        </w:tc>
        <w:tc>
          <w:tcPr>
            <w:tcW w:w="2272" w:type="dxa"/>
          </w:tcPr>
          <w:p w14:paraId="222954F5" w14:textId="4AC24D1F" w:rsidR="00527236" w:rsidRPr="00F106F0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Несанкционированный доступ к данным</w:t>
            </w:r>
          </w:p>
        </w:tc>
        <w:tc>
          <w:tcPr>
            <w:tcW w:w="2318" w:type="dxa"/>
          </w:tcPr>
          <w:p w14:paraId="26ACEEA2" w14:textId="77E5E565" w:rsidR="00527236" w:rsidRPr="00CD6DB9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Кража аккаунтов, компрометация моделей</w:t>
            </w:r>
          </w:p>
        </w:tc>
        <w:tc>
          <w:tcPr>
            <w:tcW w:w="1594" w:type="dxa"/>
          </w:tcPr>
          <w:p w14:paraId="534B7619" w14:textId="67D014D2" w:rsidR="00527236" w:rsidRPr="00F106F0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Средняя</w:t>
            </w:r>
          </w:p>
        </w:tc>
        <w:tc>
          <w:tcPr>
            <w:tcW w:w="2608" w:type="dxa"/>
          </w:tcPr>
          <w:p w14:paraId="10FE6E3C" w14:textId="522C400A" w:rsidR="00527236" w:rsidRPr="00F106F0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Внедрение аутентификации, ограничение попыток входа, аудит активности</w:t>
            </w:r>
          </w:p>
        </w:tc>
      </w:tr>
      <w:tr w:rsidR="00527236" w14:paraId="6CBFC0EB" w14:textId="77777777" w:rsidTr="00527236">
        <w:tc>
          <w:tcPr>
            <w:tcW w:w="842" w:type="dxa"/>
          </w:tcPr>
          <w:p w14:paraId="0DFD96B1" w14:textId="77777777" w:rsidR="00527236" w:rsidRPr="00F106F0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2</w:t>
            </w:r>
          </w:p>
        </w:tc>
        <w:tc>
          <w:tcPr>
            <w:tcW w:w="2272" w:type="dxa"/>
          </w:tcPr>
          <w:p w14:paraId="548AC291" w14:textId="50AAAF8D" w:rsidR="00527236" w:rsidRPr="00F106F0" w:rsidRDefault="00ED2925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Загрузка вредоносных файлов</w:t>
            </w:r>
          </w:p>
        </w:tc>
        <w:tc>
          <w:tcPr>
            <w:tcW w:w="2318" w:type="dxa"/>
          </w:tcPr>
          <w:p w14:paraId="6A570C57" w14:textId="26C08114" w:rsidR="00527236" w:rsidRPr="00CD6DB9" w:rsidRDefault="00ED2925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Вредоносное ПО на сервере, возможные атаки на пользователей</w:t>
            </w:r>
          </w:p>
        </w:tc>
        <w:tc>
          <w:tcPr>
            <w:tcW w:w="1594" w:type="dxa"/>
          </w:tcPr>
          <w:p w14:paraId="28815361" w14:textId="1900B0A4" w:rsidR="00527236" w:rsidRPr="00F106F0" w:rsidRDefault="00ED2925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Средняя</w:t>
            </w:r>
          </w:p>
        </w:tc>
        <w:tc>
          <w:tcPr>
            <w:tcW w:w="2608" w:type="dxa"/>
          </w:tcPr>
          <w:p w14:paraId="046867B0" w14:textId="0318083A" w:rsidR="00527236" w:rsidRPr="00F106F0" w:rsidRDefault="00ED2925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Проверка расширений, антивирусная проверка</w:t>
            </w:r>
          </w:p>
        </w:tc>
      </w:tr>
      <w:tr w:rsidR="00527236" w14:paraId="54D9779D" w14:textId="77777777" w:rsidTr="00527236">
        <w:tc>
          <w:tcPr>
            <w:tcW w:w="842" w:type="dxa"/>
          </w:tcPr>
          <w:p w14:paraId="1358EEA9" w14:textId="77777777" w:rsidR="00527236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3</w:t>
            </w:r>
          </w:p>
        </w:tc>
        <w:tc>
          <w:tcPr>
            <w:tcW w:w="2272" w:type="dxa"/>
          </w:tcPr>
          <w:p w14:paraId="55C88377" w14:textId="5384787C" w:rsidR="00527236" w:rsidRPr="00ED2925" w:rsidRDefault="00ED2925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Кража или пиратство 3</w:t>
            </w:r>
            <w:r>
              <w:rPr>
                <w:sz w:val="22"/>
                <w:szCs w:val="18"/>
                <w:lang w:val="en-US"/>
              </w:rPr>
              <w:t>D</w:t>
            </w:r>
            <w:r w:rsidRPr="00ED2925">
              <w:rPr>
                <w:sz w:val="22"/>
                <w:szCs w:val="18"/>
              </w:rPr>
              <w:t>-</w:t>
            </w:r>
            <w:r>
              <w:rPr>
                <w:sz w:val="22"/>
                <w:szCs w:val="18"/>
              </w:rPr>
              <w:t>моделей</w:t>
            </w:r>
          </w:p>
        </w:tc>
        <w:tc>
          <w:tcPr>
            <w:tcW w:w="2318" w:type="dxa"/>
          </w:tcPr>
          <w:p w14:paraId="2204A158" w14:textId="599363E4" w:rsidR="00527236" w:rsidRDefault="00ED2925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Незаконное распространение и коммерческое использование </w:t>
            </w:r>
            <w:proofErr w:type="spellStart"/>
            <w:r>
              <w:rPr>
                <w:sz w:val="22"/>
                <w:szCs w:val="18"/>
              </w:rPr>
              <w:t>чухого</w:t>
            </w:r>
            <w:proofErr w:type="spellEnd"/>
            <w:r>
              <w:rPr>
                <w:sz w:val="22"/>
                <w:szCs w:val="18"/>
              </w:rPr>
              <w:t xml:space="preserve"> контента</w:t>
            </w:r>
          </w:p>
        </w:tc>
        <w:tc>
          <w:tcPr>
            <w:tcW w:w="1594" w:type="dxa"/>
          </w:tcPr>
          <w:p w14:paraId="26AE75CD" w14:textId="5791D4F7" w:rsidR="00527236" w:rsidRDefault="00ED2925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Высокая</w:t>
            </w:r>
          </w:p>
        </w:tc>
        <w:tc>
          <w:tcPr>
            <w:tcW w:w="2608" w:type="dxa"/>
          </w:tcPr>
          <w:p w14:paraId="0DEA023B" w14:textId="0EB465A8" w:rsidR="00527236" w:rsidRPr="00ED2925" w:rsidRDefault="00ED2925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Водяные знаки, ограничение скачивания, защита </w:t>
            </w:r>
            <w:r>
              <w:rPr>
                <w:sz w:val="22"/>
                <w:szCs w:val="18"/>
                <w:lang w:val="en-US"/>
              </w:rPr>
              <w:t>embed</w:t>
            </w:r>
            <w:r w:rsidRPr="00ED2925">
              <w:rPr>
                <w:sz w:val="22"/>
                <w:szCs w:val="18"/>
              </w:rPr>
              <w:t>-</w:t>
            </w:r>
            <w:r>
              <w:rPr>
                <w:sz w:val="22"/>
                <w:szCs w:val="18"/>
              </w:rPr>
              <w:t>кода</w:t>
            </w:r>
          </w:p>
        </w:tc>
      </w:tr>
      <w:tr w:rsidR="00527236" w14:paraId="7FBEE13F" w14:textId="77777777" w:rsidTr="00527236">
        <w:tc>
          <w:tcPr>
            <w:tcW w:w="842" w:type="dxa"/>
          </w:tcPr>
          <w:p w14:paraId="35CEADEF" w14:textId="77777777" w:rsidR="00527236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4</w:t>
            </w:r>
          </w:p>
        </w:tc>
        <w:tc>
          <w:tcPr>
            <w:tcW w:w="2272" w:type="dxa"/>
          </w:tcPr>
          <w:p w14:paraId="54F372E1" w14:textId="5C219C72" w:rsidR="00527236" w:rsidRPr="00ED2925" w:rsidRDefault="00ED2925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  <w:lang w:val="en-US"/>
              </w:rPr>
              <w:t>DDoS</w:t>
            </w:r>
            <w:r>
              <w:rPr>
                <w:sz w:val="22"/>
                <w:szCs w:val="18"/>
              </w:rPr>
              <w:t>-атаки и перегрузка сервера</w:t>
            </w:r>
          </w:p>
        </w:tc>
        <w:tc>
          <w:tcPr>
            <w:tcW w:w="2318" w:type="dxa"/>
          </w:tcPr>
          <w:p w14:paraId="6174C7D7" w14:textId="26394C87" w:rsidR="00527236" w:rsidRDefault="00ED2925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Недоступность сайта для пользователей, потеря прибыли и репутации</w:t>
            </w:r>
          </w:p>
        </w:tc>
        <w:tc>
          <w:tcPr>
            <w:tcW w:w="1594" w:type="dxa"/>
          </w:tcPr>
          <w:p w14:paraId="58237080" w14:textId="77777777" w:rsidR="00527236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Средняя</w:t>
            </w:r>
          </w:p>
        </w:tc>
        <w:tc>
          <w:tcPr>
            <w:tcW w:w="2608" w:type="dxa"/>
          </w:tcPr>
          <w:p w14:paraId="629FBFD4" w14:textId="59D38387" w:rsidR="00527236" w:rsidRPr="00ED2925" w:rsidRDefault="00ED2925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Использование C</w:t>
            </w:r>
            <w:r>
              <w:rPr>
                <w:sz w:val="22"/>
                <w:szCs w:val="18"/>
                <w:lang w:val="en-US"/>
              </w:rPr>
              <w:t>DN</w:t>
            </w:r>
            <w:r w:rsidRPr="00ED2925">
              <w:rPr>
                <w:sz w:val="22"/>
                <w:szCs w:val="18"/>
              </w:rPr>
              <w:t>,</w:t>
            </w:r>
            <w:r>
              <w:rPr>
                <w:sz w:val="22"/>
                <w:szCs w:val="18"/>
              </w:rPr>
              <w:t>ограничение частоты запросов, защита на уровне сервера</w:t>
            </w:r>
          </w:p>
        </w:tc>
      </w:tr>
      <w:tr w:rsidR="00527236" w14:paraId="3967DEB3" w14:textId="77777777" w:rsidTr="00527236">
        <w:tc>
          <w:tcPr>
            <w:tcW w:w="842" w:type="dxa"/>
          </w:tcPr>
          <w:p w14:paraId="58D42193" w14:textId="77777777" w:rsidR="00527236" w:rsidRDefault="00527236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5</w:t>
            </w:r>
          </w:p>
        </w:tc>
        <w:tc>
          <w:tcPr>
            <w:tcW w:w="2272" w:type="dxa"/>
          </w:tcPr>
          <w:p w14:paraId="5D18EFA0" w14:textId="2A35A94C" w:rsidR="00527236" w:rsidRPr="00CD6DB9" w:rsidRDefault="00ED2925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Потеря данных из-за сбоев или атак</w:t>
            </w:r>
          </w:p>
        </w:tc>
        <w:tc>
          <w:tcPr>
            <w:tcW w:w="2318" w:type="dxa"/>
          </w:tcPr>
          <w:p w14:paraId="20ADA432" w14:textId="048DCCF2" w:rsidR="00527236" w:rsidRDefault="00ED2925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Удаление, повреждение или полная утрата пользовательских и сервисных данных </w:t>
            </w:r>
          </w:p>
        </w:tc>
        <w:tc>
          <w:tcPr>
            <w:tcW w:w="1594" w:type="dxa"/>
          </w:tcPr>
          <w:p w14:paraId="4080C830" w14:textId="136A4833" w:rsidR="00527236" w:rsidRDefault="00ED2925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Низкая</w:t>
            </w:r>
          </w:p>
        </w:tc>
        <w:tc>
          <w:tcPr>
            <w:tcW w:w="2608" w:type="dxa"/>
          </w:tcPr>
          <w:p w14:paraId="278CB1DB" w14:textId="51AAE022" w:rsidR="00527236" w:rsidRDefault="00ED2925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Регулярное резервное копирование, хранение бэкапов на независимых носителях</w:t>
            </w:r>
          </w:p>
        </w:tc>
      </w:tr>
    </w:tbl>
    <w:p w14:paraId="0B7304DF" w14:textId="2455AF60" w:rsidR="00527236" w:rsidRDefault="00527236" w:rsidP="00527236">
      <w:pPr>
        <w:jc w:val="left"/>
      </w:pPr>
    </w:p>
    <w:p w14:paraId="0635B7D1" w14:textId="55D99169" w:rsidR="00ED2925" w:rsidRDefault="00ED2925">
      <w:pPr>
        <w:spacing w:after="160" w:line="259" w:lineRule="auto"/>
        <w:ind w:firstLine="0"/>
        <w:jc w:val="left"/>
      </w:pPr>
      <w:r>
        <w:br w:type="page"/>
      </w:r>
    </w:p>
    <w:p w14:paraId="03C3D3B9" w14:textId="028E8C8E" w:rsidR="00ED2925" w:rsidRDefault="00ED2925" w:rsidP="00ED2925">
      <w:pPr>
        <w:pStyle w:val="1"/>
      </w:pPr>
      <w:bookmarkStart w:id="65" w:name="_Toc201065775"/>
      <w:r w:rsidRPr="00F42027">
        <w:lastRenderedPageBreak/>
        <w:t>3.</w:t>
      </w:r>
      <w:r>
        <w:t>Экономическая часть</w:t>
      </w:r>
      <w:bookmarkEnd w:id="65"/>
    </w:p>
    <w:p w14:paraId="31B2CC20" w14:textId="30F01576" w:rsidR="00ED2925" w:rsidRDefault="00ED2925" w:rsidP="00ED2925">
      <w:pPr>
        <w:pStyle w:val="2"/>
      </w:pPr>
      <w:bookmarkStart w:id="66" w:name="_Toc201065776"/>
      <w:r>
        <w:t>3.1 Организация и экономика производства</w:t>
      </w:r>
      <w:bookmarkEnd w:id="66"/>
    </w:p>
    <w:p w14:paraId="300AABA6" w14:textId="77777777" w:rsidR="00D432B3" w:rsidRDefault="00ED2925" w:rsidP="00D432B3">
      <w:r>
        <w:t xml:space="preserve">В данном разделе рассматривается структура организации работ по разработке веб-платформы для работы с </w:t>
      </w:r>
      <w:r w:rsidRPr="00ED2925">
        <w:t>3</w:t>
      </w:r>
      <w:r>
        <w:rPr>
          <w:lang w:val="en-US"/>
        </w:rPr>
        <w:t>D</w:t>
      </w:r>
      <w:r w:rsidRPr="00ED2925">
        <w:t>-</w:t>
      </w:r>
      <w:r>
        <w:t>моделями, а также расчет основных экономических показателей проекта.</w:t>
      </w:r>
      <w:r w:rsidR="00D432B3">
        <w:t xml:space="preserve"> </w:t>
      </w:r>
    </w:p>
    <w:p w14:paraId="2CED138A" w14:textId="0C60C708" w:rsidR="00D432B3" w:rsidRDefault="00D432B3" w:rsidP="00D432B3">
      <w:r>
        <w:t>На разработку требуются три ключевые роли: разработчик, тестировщик и руководитель проекта. Разработчик создает программный код, тестировщик проверяет функционал приложения.</w:t>
      </w:r>
      <w:r w:rsidR="00ED2925">
        <w:t xml:space="preserve"> </w:t>
      </w:r>
      <w:r>
        <w:t>Расчет оплаты труда предоставлен в таблице 4.</w:t>
      </w:r>
    </w:p>
    <w:p w14:paraId="77C034FA" w14:textId="77777777" w:rsidR="000528FC" w:rsidRDefault="000528FC" w:rsidP="00D432B3"/>
    <w:p w14:paraId="3A79F143" w14:textId="639E1DCC" w:rsidR="00D432B3" w:rsidRDefault="00D432B3" w:rsidP="00D432B3">
      <w:pPr>
        <w:ind w:firstLine="0"/>
        <w:rPr>
          <w:sz w:val="24"/>
          <w:szCs w:val="20"/>
        </w:rPr>
      </w:pPr>
      <w:r>
        <w:rPr>
          <w:sz w:val="24"/>
          <w:szCs w:val="20"/>
        </w:rPr>
        <w:t>Таблица 4 – оплата труда</w:t>
      </w:r>
    </w:p>
    <w:bookmarkStart w:id="67" w:name="_Hlk200378054"/>
    <w:bookmarkStart w:id="68" w:name="_MON_1747584572"/>
    <w:bookmarkEnd w:id="68"/>
    <w:p w14:paraId="73296DCE" w14:textId="02149EBB" w:rsidR="00D432B3" w:rsidRDefault="00D432B3" w:rsidP="00D432B3">
      <w:pPr>
        <w:ind w:firstLine="0"/>
        <w:rPr>
          <w:rFonts w:cs="Times New Roman"/>
          <w:szCs w:val="28"/>
        </w:rPr>
      </w:pPr>
      <w:r>
        <w:object w:dxaOrig="10094" w:dyaOrig="2052" w14:anchorId="2C8C7F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90.55pt;height:102.2pt" o:ole="">
            <v:imagedata r:id="rId39" o:title=""/>
          </v:shape>
          <o:OLEObject Type="Embed" ProgID="Excel.Sheet.12" ShapeID="_x0000_i1026" DrawAspect="Content" ObjectID="_1811695413" r:id="rId40"/>
        </w:object>
      </w:r>
      <w:bookmarkEnd w:id="67"/>
    </w:p>
    <w:p w14:paraId="20DC3B6A" w14:textId="77777777" w:rsidR="00D432B3" w:rsidRDefault="00D432B3" w:rsidP="00D432B3">
      <w:pPr>
        <w:ind w:firstLine="0"/>
        <w:rPr>
          <w:rFonts w:cs="Times New Roman"/>
          <w:szCs w:val="28"/>
        </w:rPr>
      </w:pPr>
    </w:p>
    <w:p w14:paraId="17666935" w14:textId="4E1BF03D" w:rsidR="00D432B3" w:rsidRDefault="00D432B3" w:rsidP="00D432B3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Материальные затраты включают покупку оборудования, лицензий на ПО и другие необходимые ресурсы. Подробные данные приведены в таблице 5.</w:t>
      </w:r>
    </w:p>
    <w:p w14:paraId="4EDEC2FC" w14:textId="77777777" w:rsidR="00D432B3" w:rsidRDefault="00D432B3" w:rsidP="00D432B3">
      <w:pPr>
        <w:ind w:firstLine="0"/>
        <w:rPr>
          <w:rFonts w:cs="Times New Roman"/>
          <w:szCs w:val="28"/>
        </w:rPr>
      </w:pPr>
    </w:p>
    <w:p w14:paraId="52EB283E" w14:textId="77777777" w:rsidR="00D432B3" w:rsidRDefault="00D432B3" w:rsidP="00D432B3">
      <w:pPr>
        <w:ind w:firstLine="0"/>
        <w:rPr>
          <w:sz w:val="24"/>
          <w:szCs w:val="20"/>
        </w:rPr>
      </w:pPr>
      <w:r>
        <w:rPr>
          <w:sz w:val="24"/>
          <w:szCs w:val="20"/>
        </w:rPr>
        <w:t>Таблица 5 – Материальные затраты</w:t>
      </w:r>
    </w:p>
    <w:bookmarkStart w:id="69" w:name="_MON_1747585436"/>
    <w:bookmarkEnd w:id="69"/>
    <w:p w14:paraId="2273C58A" w14:textId="0DFB7151" w:rsidR="00D432B3" w:rsidRDefault="00D432B3" w:rsidP="00D432B3">
      <w:pPr>
        <w:ind w:firstLine="0"/>
      </w:pPr>
      <w:r>
        <w:object w:dxaOrig="8239" w:dyaOrig="1762" w14:anchorId="2507E21B">
          <v:shape id="_x0000_i1027" type="#_x0000_t75" style="width:411.55pt;height:90.5pt" o:ole="">
            <v:imagedata r:id="rId41" o:title=""/>
          </v:shape>
          <o:OLEObject Type="Embed" ProgID="Excel.Sheet.12" ShapeID="_x0000_i1027" DrawAspect="Content" ObjectID="_1811695414" r:id="rId42"/>
        </w:object>
      </w:r>
    </w:p>
    <w:p w14:paraId="0236E8C7" w14:textId="77777777" w:rsidR="00D432B3" w:rsidRDefault="00D432B3" w:rsidP="00D432B3">
      <w:pPr>
        <w:ind w:firstLine="0"/>
        <w:rPr>
          <w:rFonts w:cs="Times New Roman"/>
          <w:szCs w:val="28"/>
        </w:rPr>
      </w:pPr>
    </w:p>
    <w:p w14:paraId="4E6E1201" w14:textId="0F8CBE30" w:rsidR="00D432B3" w:rsidRDefault="00D432B3" w:rsidP="00D432B3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Оборудование имеет ограниченный срок службы, что требует учета амортизации. Расчет ежегодных отчислений приведен в таблице 6.</w:t>
      </w:r>
    </w:p>
    <w:p w14:paraId="2568EB24" w14:textId="77777777" w:rsidR="00D432B3" w:rsidRDefault="00D432B3" w:rsidP="00D432B3">
      <w:pPr>
        <w:ind w:firstLine="0"/>
        <w:rPr>
          <w:rFonts w:cs="Times New Roman"/>
          <w:szCs w:val="28"/>
        </w:rPr>
      </w:pPr>
    </w:p>
    <w:p w14:paraId="37A320CB" w14:textId="77777777" w:rsidR="00D432B3" w:rsidRDefault="00D432B3" w:rsidP="00D432B3">
      <w:pPr>
        <w:rPr>
          <w:sz w:val="24"/>
          <w:szCs w:val="20"/>
        </w:rPr>
      </w:pPr>
      <w:r>
        <w:rPr>
          <w:sz w:val="24"/>
          <w:szCs w:val="20"/>
        </w:rPr>
        <w:t>Таблица 6 – Амортизационные отчисления</w:t>
      </w:r>
    </w:p>
    <w:bookmarkStart w:id="70" w:name="_MON_1747587312"/>
    <w:bookmarkEnd w:id="70"/>
    <w:p w14:paraId="082DE79D" w14:textId="1AE8B34D" w:rsidR="00D432B3" w:rsidRPr="00EF6932" w:rsidRDefault="00D432B3" w:rsidP="00D432B3">
      <w:pPr>
        <w:ind w:firstLine="0"/>
        <w:rPr>
          <w:rFonts w:cs="Times New Roman"/>
          <w:szCs w:val="28"/>
        </w:rPr>
      </w:pPr>
      <w:r>
        <w:object w:dxaOrig="9578" w:dyaOrig="1762" w14:anchorId="4F432E36">
          <v:shape id="_x0000_i1028" type="#_x0000_t75" style="width:478.9pt;height:88.55pt" o:ole="">
            <v:imagedata r:id="rId43" o:title=""/>
          </v:shape>
          <o:OLEObject Type="Embed" ProgID="Excel.Sheet.12" ShapeID="_x0000_i1028" DrawAspect="Content" ObjectID="_1811695415" r:id="rId44"/>
        </w:object>
      </w:r>
    </w:p>
    <w:p w14:paraId="313BC3C2" w14:textId="77777777" w:rsidR="000528FC" w:rsidRDefault="000528FC" w:rsidP="00D432B3">
      <w:pPr>
        <w:ind w:firstLine="0"/>
        <w:rPr>
          <w:rFonts w:cs="Times New Roman"/>
          <w:szCs w:val="28"/>
        </w:rPr>
      </w:pPr>
    </w:p>
    <w:p w14:paraId="641B19AC" w14:textId="23BD5392" w:rsidR="00D432B3" w:rsidRDefault="00D432B3" w:rsidP="00D432B3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Расходные материалы включают офисные принадлежности, электроэнергию и интернет. Пример в таблице 7.</w:t>
      </w:r>
    </w:p>
    <w:p w14:paraId="7EB4B8B1" w14:textId="77777777" w:rsidR="00D432B3" w:rsidRDefault="00D432B3" w:rsidP="00D432B3">
      <w:pPr>
        <w:ind w:firstLine="0"/>
        <w:rPr>
          <w:rFonts w:cs="Times New Roman"/>
          <w:szCs w:val="28"/>
        </w:rPr>
      </w:pPr>
    </w:p>
    <w:p w14:paraId="761E5D00" w14:textId="77777777" w:rsidR="00D432B3" w:rsidRPr="00266674" w:rsidRDefault="00D432B3" w:rsidP="00D432B3">
      <w:pPr>
        <w:ind w:firstLine="0"/>
        <w:rPr>
          <w:sz w:val="24"/>
          <w:szCs w:val="20"/>
        </w:rPr>
      </w:pPr>
      <w:r>
        <w:rPr>
          <w:sz w:val="24"/>
          <w:szCs w:val="20"/>
        </w:rPr>
        <w:t>Таблица 7 – Расходные материалы</w:t>
      </w:r>
    </w:p>
    <w:bookmarkStart w:id="71" w:name="_MON_1747589495"/>
    <w:bookmarkEnd w:id="71"/>
    <w:p w14:paraId="05E2CF33" w14:textId="77777777" w:rsidR="00D432B3" w:rsidRDefault="00D432B3" w:rsidP="00D432B3">
      <w:pPr>
        <w:ind w:firstLine="0"/>
        <w:rPr>
          <w:rFonts w:cs="Times New Roman"/>
          <w:szCs w:val="28"/>
        </w:rPr>
      </w:pPr>
      <w:r>
        <w:object w:dxaOrig="6894" w:dyaOrig="2717" w14:anchorId="5F50AA60">
          <v:shape id="_x0000_i1029" type="#_x0000_t75" style="width:396.05pt;height:155.7pt" o:ole="">
            <v:imagedata r:id="rId45" o:title=""/>
          </v:shape>
          <o:OLEObject Type="Embed" ProgID="Excel.Sheet.12" ShapeID="_x0000_i1029" DrawAspect="Content" ObjectID="_1811695416" r:id="rId46"/>
        </w:object>
      </w:r>
    </w:p>
    <w:p w14:paraId="6933974A" w14:textId="77777777" w:rsidR="00D432B3" w:rsidRDefault="00D432B3" w:rsidP="00D432B3">
      <w:pPr>
        <w:ind w:firstLine="0"/>
        <w:rPr>
          <w:rFonts w:cs="Times New Roman"/>
          <w:szCs w:val="28"/>
        </w:rPr>
      </w:pPr>
    </w:p>
    <w:p w14:paraId="7B3FE1D3" w14:textId="77777777" w:rsidR="00D432B3" w:rsidRDefault="00D432B3" w:rsidP="00D432B3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Прочие расходы включают маркетинговые расходы, обучение команды и услуги внешних специалистов показаны в таблице 8.</w:t>
      </w:r>
    </w:p>
    <w:p w14:paraId="5CC743BA" w14:textId="77777777" w:rsidR="00D432B3" w:rsidRDefault="00D432B3" w:rsidP="00D432B3">
      <w:pPr>
        <w:ind w:firstLine="0"/>
        <w:rPr>
          <w:rFonts w:cs="Times New Roman"/>
          <w:szCs w:val="28"/>
        </w:rPr>
      </w:pPr>
    </w:p>
    <w:p w14:paraId="637E1BF2" w14:textId="77777777" w:rsidR="00D432B3" w:rsidRPr="0061179B" w:rsidRDefault="00D432B3" w:rsidP="00D432B3">
      <w:pPr>
        <w:ind w:firstLine="0"/>
        <w:rPr>
          <w:sz w:val="24"/>
          <w:szCs w:val="20"/>
        </w:rPr>
      </w:pPr>
      <w:r>
        <w:rPr>
          <w:sz w:val="24"/>
          <w:szCs w:val="20"/>
        </w:rPr>
        <w:t>Таблица 8 – Прочие материалы</w:t>
      </w:r>
    </w:p>
    <w:bookmarkStart w:id="72" w:name="_MON_1747594616"/>
    <w:bookmarkEnd w:id="72"/>
    <w:p w14:paraId="780309E6" w14:textId="5A8ABF59" w:rsidR="00D432B3" w:rsidRDefault="00D432B3" w:rsidP="00D432B3">
      <w:pPr>
        <w:ind w:firstLine="0"/>
        <w:rPr>
          <w:rFonts w:cs="Times New Roman"/>
          <w:szCs w:val="28"/>
        </w:rPr>
      </w:pPr>
      <w:r>
        <w:object w:dxaOrig="3000" w:dyaOrig="1472" w14:anchorId="34A52022">
          <v:shape id="_x0000_i1030" type="#_x0000_t75" style="width:246.15pt;height:121.6pt" o:ole="">
            <v:imagedata r:id="rId47" o:title=""/>
          </v:shape>
          <o:OLEObject Type="Embed" ProgID="Excel.Sheet.12" ShapeID="_x0000_i1030" DrawAspect="Content" ObjectID="_1811695417" r:id="rId48"/>
        </w:object>
      </w:r>
    </w:p>
    <w:p w14:paraId="279FA77B" w14:textId="77777777" w:rsidR="00D432B3" w:rsidRDefault="00D432B3" w:rsidP="00D432B3">
      <w:pPr>
        <w:ind w:firstLine="0"/>
        <w:rPr>
          <w:rFonts w:cs="Times New Roman"/>
          <w:szCs w:val="28"/>
        </w:rPr>
      </w:pPr>
    </w:p>
    <w:p w14:paraId="32E8D4F4" w14:textId="77777777" w:rsidR="00D432B3" w:rsidRDefault="00D432B3" w:rsidP="00D432B3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Себестоимость проекта рассчитывается из итоговых значений предыдущих таблице приведена в таблице 9.</w:t>
      </w:r>
    </w:p>
    <w:p w14:paraId="293E621E" w14:textId="77777777" w:rsidR="00D432B3" w:rsidRDefault="00D432B3" w:rsidP="00D432B3">
      <w:pPr>
        <w:ind w:firstLine="0"/>
        <w:rPr>
          <w:rFonts w:cs="Times New Roman"/>
          <w:szCs w:val="28"/>
        </w:rPr>
      </w:pPr>
    </w:p>
    <w:p w14:paraId="5946EBB1" w14:textId="77777777" w:rsidR="00D432B3" w:rsidRPr="0061179B" w:rsidRDefault="00D432B3" w:rsidP="00D432B3">
      <w:pPr>
        <w:ind w:firstLine="0"/>
        <w:rPr>
          <w:sz w:val="24"/>
          <w:szCs w:val="20"/>
        </w:rPr>
      </w:pPr>
      <w:r>
        <w:rPr>
          <w:sz w:val="24"/>
          <w:szCs w:val="20"/>
        </w:rPr>
        <w:lastRenderedPageBreak/>
        <w:t>Таблица 9 – Себестоимость проекта</w:t>
      </w:r>
    </w:p>
    <w:bookmarkStart w:id="73" w:name="_MON_1810996869"/>
    <w:bookmarkEnd w:id="73"/>
    <w:p w14:paraId="5A272F5D" w14:textId="27187E95" w:rsidR="00EB5C76" w:rsidRDefault="00EB5C76" w:rsidP="00EB5C76">
      <w:pPr>
        <w:rPr>
          <w:rFonts w:cs="Times New Roman"/>
          <w:szCs w:val="28"/>
        </w:rPr>
      </w:pPr>
      <w:r>
        <w:object w:dxaOrig="5820" w:dyaOrig="2921" w14:anchorId="6AD0750C">
          <v:shape id="_x0000_i1031" type="#_x0000_t75" style="width:435.05pt;height:218.95pt" o:ole="">
            <v:imagedata r:id="rId49" o:title=""/>
          </v:shape>
          <o:OLEObject Type="Embed" ProgID="Excel.Sheet.12" ShapeID="_x0000_i1031" DrawAspect="Content" ObjectID="_1811695418" r:id="rId50"/>
        </w:object>
      </w:r>
    </w:p>
    <w:p w14:paraId="10CCDA7E" w14:textId="3D7C763A" w:rsidR="00D432B3" w:rsidRDefault="00D432B3" w:rsidP="00D432B3">
      <w:pPr>
        <w:rPr>
          <w:rFonts w:cs="Times New Roman"/>
          <w:szCs w:val="28"/>
        </w:rPr>
      </w:pPr>
    </w:p>
    <w:p w14:paraId="27930C14" w14:textId="304D2377" w:rsidR="00D432B3" w:rsidRDefault="00D432B3" w:rsidP="00D432B3">
      <w:pPr>
        <w:ind w:firstLine="0"/>
        <w:rPr>
          <w:rFonts w:cs="Times New Roman"/>
          <w:szCs w:val="28"/>
        </w:rPr>
      </w:pPr>
    </w:p>
    <w:p w14:paraId="02E0E147" w14:textId="77777777" w:rsidR="00EB5C76" w:rsidRPr="00B2670D" w:rsidRDefault="00EB5C76" w:rsidP="00EB5C76">
      <w:pPr>
        <w:rPr>
          <w:rFonts w:cs="Times New Roman"/>
          <w:szCs w:val="28"/>
        </w:rPr>
      </w:pPr>
      <w:r w:rsidRPr="00B2670D">
        <w:rPr>
          <w:rFonts w:cs="Times New Roman"/>
          <w:szCs w:val="28"/>
        </w:rPr>
        <w:t>Затраты на проект также были приведены на диаграмме 1.</w:t>
      </w:r>
    </w:p>
    <w:p w14:paraId="082EFFD1" w14:textId="77777777" w:rsidR="00EB5C76" w:rsidRDefault="00EB5C76" w:rsidP="00EB5C76">
      <w:pPr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642692E4" wp14:editId="5E8404A7">
            <wp:extent cx="5486400" cy="3200400"/>
            <wp:effectExtent l="0" t="0" r="0" b="0"/>
            <wp:docPr id="36" name="Диаграмма 3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1"/>
              </a:graphicData>
            </a:graphic>
          </wp:inline>
        </w:drawing>
      </w:r>
    </w:p>
    <w:p w14:paraId="0E18B00D" w14:textId="182C472A" w:rsidR="00EB5C76" w:rsidRDefault="00EB5C76" w:rsidP="00EB5C76">
      <w:pPr>
        <w:rPr>
          <w:rFonts w:cs="Times New Roman"/>
          <w:szCs w:val="28"/>
        </w:rPr>
      </w:pPr>
      <w:r>
        <w:rPr>
          <w:rFonts w:cs="Times New Roman"/>
          <w:szCs w:val="28"/>
        </w:rPr>
        <w:t>Себестоимость проекта выходит на сумму 1291741 руб.</w:t>
      </w:r>
    </w:p>
    <w:p w14:paraId="1A56627A" w14:textId="397ABE32" w:rsidR="00EB5C76" w:rsidRDefault="00EB5C76" w:rsidP="00D432B3">
      <w:pPr>
        <w:ind w:firstLine="0"/>
        <w:rPr>
          <w:rFonts w:cs="Times New Roman"/>
          <w:szCs w:val="28"/>
        </w:rPr>
      </w:pPr>
    </w:p>
    <w:p w14:paraId="34DF6605" w14:textId="7959B032" w:rsidR="00EB5C76" w:rsidRDefault="00EB5C76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0C95AF7" w14:textId="13B62AC1" w:rsidR="00EB5C76" w:rsidRDefault="00EB5C76" w:rsidP="00EB5C76">
      <w:pPr>
        <w:pStyle w:val="2"/>
      </w:pPr>
      <w:bookmarkStart w:id="74" w:name="_Toc201065777"/>
      <w:r>
        <w:lastRenderedPageBreak/>
        <w:t>3.2 Экономическая эффективность продукта</w:t>
      </w:r>
      <w:bookmarkEnd w:id="74"/>
    </w:p>
    <w:p w14:paraId="4E92DB38" w14:textId="77777777" w:rsidR="00EB5C76" w:rsidRPr="00EB5C76" w:rsidRDefault="00EB5C76" w:rsidP="00EB5C76"/>
    <w:p w14:paraId="414212E5" w14:textId="04B4AAA8" w:rsidR="001B1BA7" w:rsidRDefault="00ED2925" w:rsidP="000528FC">
      <w:r>
        <w:t xml:space="preserve"> </w:t>
      </w:r>
      <w:r w:rsidR="00EB5C76">
        <w:t>Экономическая эффективность веб-платформы для работы с 3</w:t>
      </w:r>
      <w:r w:rsidR="00EB5C76">
        <w:rPr>
          <w:lang w:val="en-US"/>
        </w:rPr>
        <w:t>D</w:t>
      </w:r>
      <w:r w:rsidR="00EB5C76" w:rsidRPr="00EB5C76">
        <w:t>-</w:t>
      </w:r>
      <w:r w:rsidR="00EB5C76">
        <w:t>моделями основана на сочетании низких эксплуатационных затрат и гибкой системы монетизации. Проект рассчитан на окупаемость в течение 12-18 месяцев при условии стабильного роста аудитории</w:t>
      </w:r>
      <w:r w:rsidR="000528FC">
        <w:t xml:space="preserve">. </w:t>
      </w:r>
      <w:r w:rsidR="001B1BA7">
        <w:t>Модели монетизации указаны в таб</w:t>
      </w:r>
      <w:r w:rsidR="000528FC">
        <w:t>.</w:t>
      </w:r>
      <w:r w:rsidR="001B1BA7">
        <w:t xml:space="preserve"> 10.</w:t>
      </w:r>
    </w:p>
    <w:p w14:paraId="74E8BB7C" w14:textId="77777777" w:rsidR="000528FC" w:rsidRDefault="000528FC" w:rsidP="00ED2925"/>
    <w:p w14:paraId="7142FB95" w14:textId="6C5A858F" w:rsidR="001B1BA7" w:rsidRDefault="001B1BA7" w:rsidP="00ED2925">
      <w:pPr>
        <w:rPr>
          <w:sz w:val="24"/>
          <w:szCs w:val="20"/>
        </w:rPr>
      </w:pPr>
      <w:r>
        <w:rPr>
          <w:sz w:val="24"/>
          <w:szCs w:val="20"/>
        </w:rPr>
        <w:t>Таблица 10 – Модели монетизации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1970"/>
        <w:gridCol w:w="3501"/>
        <w:gridCol w:w="2119"/>
        <w:gridCol w:w="2044"/>
      </w:tblGrid>
      <w:tr w:rsidR="001B1BA7" w14:paraId="459DE00A" w14:textId="77777777" w:rsidTr="001B1BA7">
        <w:tc>
          <w:tcPr>
            <w:tcW w:w="1980" w:type="dxa"/>
          </w:tcPr>
          <w:p w14:paraId="0CEC639E" w14:textId="32F305AE" w:rsidR="001B1BA7" w:rsidRPr="00F106F0" w:rsidRDefault="001B1BA7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Модель</w:t>
            </w:r>
          </w:p>
        </w:tc>
        <w:tc>
          <w:tcPr>
            <w:tcW w:w="3544" w:type="dxa"/>
          </w:tcPr>
          <w:p w14:paraId="63B664C3" w14:textId="6CB72290" w:rsidR="001B1BA7" w:rsidRPr="00F106F0" w:rsidRDefault="001B1BA7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Описание</w:t>
            </w:r>
          </w:p>
        </w:tc>
        <w:tc>
          <w:tcPr>
            <w:tcW w:w="2126" w:type="dxa"/>
          </w:tcPr>
          <w:p w14:paraId="674467CD" w14:textId="4CE0C550" w:rsidR="001B1BA7" w:rsidRPr="00F106F0" w:rsidRDefault="001B1BA7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Целевая аудитория</w:t>
            </w:r>
          </w:p>
        </w:tc>
        <w:tc>
          <w:tcPr>
            <w:tcW w:w="1984" w:type="dxa"/>
          </w:tcPr>
          <w:p w14:paraId="464F10F1" w14:textId="1A9CD7DC" w:rsidR="001B1BA7" w:rsidRPr="00F106F0" w:rsidRDefault="001B1BA7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Средний чек</w:t>
            </w:r>
          </w:p>
        </w:tc>
      </w:tr>
      <w:tr w:rsidR="001B1BA7" w14:paraId="63893842" w14:textId="77777777" w:rsidTr="001B1BA7">
        <w:tc>
          <w:tcPr>
            <w:tcW w:w="1980" w:type="dxa"/>
          </w:tcPr>
          <w:p w14:paraId="6958B7AF" w14:textId="24DFEA09" w:rsidR="001B1BA7" w:rsidRPr="00F106F0" w:rsidRDefault="001B1BA7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Комиссия с продаж моделей</w:t>
            </w:r>
          </w:p>
        </w:tc>
        <w:tc>
          <w:tcPr>
            <w:tcW w:w="3544" w:type="dxa"/>
          </w:tcPr>
          <w:p w14:paraId="09276D88" w14:textId="159239C7" w:rsidR="001B1BA7" w:rsidRPr="00CD6DB9" w:rsidRDefault="001B1BA7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15% от стоимости каждой модели, проданной через платформу</w:t>
            </w:r>
          </w:p>
        </w:tc>
        <w:tc>
          <w:tcPr>
            <w:tcW w:w="2126" w:type="dxa"/>
          </w:tcPr>
          <w:p w14:paraId="48A19ED2" w14:textId="63941430" w:rsidR="001B1BA7" w:rsidRPr="001B1BA7" w:rsidRDefault="001B1BA7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3</w:t>
            </w:r>
            <w:r>
              <w:rPr>
                <w:sz w:val="22"/>
                <w:szCs w:val="18"/>
                <w:lang w:val="en-US"/>
              </w:rPr>
              <w:t>D</w:t>
            </w:r>
            <w:r>
              <w:rPr>
                <w:sz w:val="22"/>
                <w:szCs w:val="18"/>
              </w:rPr>
              <w:t>-художники, студии</w:t>
            </w:r>
          </w:p>
        </w:tc>
        <w:tc>
          <w:tcPr>
            <w:tcW w:w="1984" w:type="dxa"/>
          </w:tcPr>
          <w:p w14:paraId="7B56C2C4" w14:textId="520716FD" w:rsidR="001B1BA7" w:rsidRPr="00F106F0" w:rsidRDefault="001B1BA7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300руб./транзакция</w:t>
            </w:r>
          </w:p>
        </w:tc>
      </w:tr>
      <w:tr w:rsidR="001B1BA7" w14:paraId="0DA5458B" w14:textId="77777777" w:rsidTr="001B1BA7">
        <w:tc>
          <w:tcPr>
            <w:tcW w:w="1980" w:type="dxa"/>
          </w:tcPr>
          <w:p w14:paraId="100D5F0A" w14:textId="66A925CD" w:rsidR="001B1BA7" w:rsidRPr="00F106F0" w:rsidRDefault="001B1BA7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Премиум-подписка</w:t>
            </w:r>
          </w:p>
        </w:tc>
        <w:tc>
          <w:tcPr>
            <w:tcW w:w="3544" w:type="dxa"/>
          </w:tcPr>
          <w:p w14:paraId="678D6966" w14:textId="29BA52B9" w:rsidR="001B1BA7" w:rsidRPr="001B1BA7" w:rsidRDefault="001B1BA7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Платные embed-коды, расширенное хранилище, продвижение</w:t>
            </w:r>
          </w:p>
        </w:tc>
        <w:tc>
          <w:tcPr>
            <w:tcW w:w="2126" w:type="dxa"/>
          </w:tcPr>
          <w:p w14:paraId="37116245" w14:textId="6F1169F0" w:rsidR="001B1BA7" w:rsidRPr="001B1BA7" w:rsidRDefault="001B1BA7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</w:rPr>
              <w:t xml:space="preserve">Профессионалы, </w:t>
            </w:r>
            <w:r>
              <w:rPr>
                <w:sz w:val="22"/>
                <w:szCs w:val="18"/>
                <w:lang w:val="en-US"/>
              </w:rPr>
              <w:t>e-commerce</w:t>
            </w:r>
          </w:p>
        </w:tc>
        <w:tc>
          <w:tcPr>
            <w:tcW w:w="1984" w:type="dxa"/>
          </w:tcPr>
          <w:p w14:paraId="30F3C057" w14:textId="240D69C5" w:rsidR="001B1BA7" w:rsidRPr="00F106F0" w:rsidRDefault="001B1BA7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5000руб./мес.</w:t>
            </w:r>
          </w:p>
        </w:tc>
      </w:tr>
      <w:tr w:rsidR="001B1BA7" w14:paraId="0FC87649" w14:textId="77777777" w:rsidTr="001B1BA7">
        <w:tc>
          <w:tcPr>
            <w:tcW w:w="1980" w:type="dxa"/>
          </w:tcPr>
          <w:p w14:paraId="297133DA" w14:textId="494D9FDF" w:rsidR="001B1BA7" w:rsidRDefault="001B1BA7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Продвижение работ</w:t>
            </w:r>
          </w:p>
        </w:tc>
        <w:tc>
          <w:tcPr>
            <w:tcW w:w="3544" w:type="dxa"/>
          </w:tcPr>
          <w:p w14:paraId="76DEED03" w14:textId="5D0416EB" w:rsidR="001B1BA7" w:rsidRDefault="001B1BA7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Выделение моделей в топах поиска, баннеры на главной странице</w:t>
            </w:r>
          </w:p>
        </w:tc>
        <w:tc>
          <w:tcPr>
            <w:tcW w:w="2126" w:type="dxa"/>
          </w:tcPr>
          <w:p w14:paraId="61377C7B" w14:textId="060DE14D" w:rsidR="001B1BA7" w:rsidRDefault="001B1BA7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Все пользователи</w:t>
            </w:r>
          </w:p>
        </w:tc>
        <w:tc>
          <w:tcPr>
            <w:tcW w:w="1984" w:type="dxa"/>
          </w:tcPr>
          <w:p w14:paraId="28AF6635" w14:textId="4F4EA64F" w:rsidR="001B1BA7" w:rsidRDefault="001B1BA7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200руб./модель</w:t>
            </w:r>
          </w:p>
        </w:tc>
      </w:tr>
      <w:tr w:rsidR="001B1BA7" w14:paraId="686E3E3C" w14:textId="77777777" w:rsidTr="001B1BA7">
        <w:tc>
          <w:tcPr>
            <w:tcW w:w="1980" w:type="dxa"/>
          </w:tcPr>
          <w:p w14:paraId="6283A50C" w14:textId="4D24E578" w:rsidR="001B1BA7" w:rsidRPr="001B1BA7" w:rsidRDefault="001B1BA7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Платный </w:t>
            </w:r>
            <w:r>
              <w:rPr>
                <w:sz w:val="22"/>
                <w:szCs w:val="18"/>
                <w:lang w:val="en-US"/>
              </w:rPr>
              <w:t>embed-</w:t>
            </w:r>
            <w:r>
              <w:rPr>
                <w:sz w:val="22"/>
                <w:szCs w:val="18"/>
              </w:rPr>
              <w:t>код</w:t>
            </w:r>
          </w:p>
        </w:tc>
        <w:tc>
          <w:tcPr>
            <w:tcW w:w="3544" w:type="dxa"/>
          </w:tcPr>
          <w:p w14:paraId="6F5FB4DE" w14:textId="09E76068" w:rsidR="001B1BA7" w:rsidRPr="00527236" w:rsidRDefault="001B1BA7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Лицензия на встраивание моделей на коммерческие сайты</w:t>
            </w:r>
          </w:p>
        </w:tc>
        <w:tc>
          <w:tcPr>
            <w:tcW w:w="2126" w:type="dxa"/>
          </w:tcPr>
          <w:p w14:paraId="45AA9DFC" w14:textId="262961BA" w:rsidR="001B1BA7" w:rsidRPr="001B1BA7" w:rsidRDefault="001B1BA7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  <w:lang w:val="en-US"/>
              </w:rPr>
              <w:t>e-Commerce,</w:t>
            </w:r>
            <w:r>
              <w:rPr>
                <w:sz w:val="22"/>
                <w:szCs w:val="18"/>
              </w:rPr>
              <w:t xml:space="preserve"> веб-дизайнеры</w:t>
            </w:r>
          </w:p>
        </w:tc>
        <w:tc>
          <w:tcPr>
            <w:tcW w:w="1984" w:type="dxa"/>
          </w:tcPr>
          <w:p w14:paraId="3D7BB7C5" w14:textId="6FBD6F57" w:rsidR="001B1BA7" w:rsidRPr="001B1BA7" w:rsidRDefault="001B1BA7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200руб./модель</w:t>
            </w:r>
          </w:p>
        </w:tc>
      </w:tr>
    </w:tbl>
    <w:p w14:paraId="68568293" w14:textId="77777777" w:rsidR="001B1BA7" w:rsidRDefault="001B1BA7" w:rsidP="001B1BA7"/>
    <w:p w14:paraId="59DC2821" w14:textId="6819C463" w:rsidR="001B1BA7" w:rsidRDefault="001B1BA7" w:rsidP="001B1BA7">
      <w:pPr>
        <w:spacing w:after="160" w:line="259" w:lineRule="auto"/>
        <w:ind w:firstLine="0"/>
        <w:jc w:val="left"/>
      </w:pPr>
      <w:r>
        <w:t xml:space="preserve">Большая часть доходов </w:t>
      </w:r>
      <w:r w:rsidR="003B3CDC">
        <w:t>рассчитана</w:t>
      </w:r>
      <w:r>
        <w:t xml:space="preserve"> на веб-дизайнеров и </w:t>
      </w:r>
      <w:r>
        <w:rPr>
          <w:lang w:val="en-US"/>
        </w:rPr>
        <w:t>e</w:t>
      </w:r>
      <w:r w:rsidRPr="001B1BA7">
        <w:t>-</w:t>
      </w:r>
      <w:r>
        <w:rPr>
          <w:lang w:val="en-US"/>
        </w:rPr>
        <w:t>Commerce</w:t>
      </w:r>
      <w:r w:rsidRPr="001B1BA7">
        <w:t>,</w:t>
      </w:r>
      <w:r>
        <w:t xml:space="preserve"> которым нужно встроить интерактивную модель продукта на свои сайты. </w:t>
      </w:r>
    </w:p>
    <w:p w14:paraId="3F8FEE12" w14:textId="77777777" w:rsidR="000528FC" w:rsidRDefault="000528FC" w:rsidP="001B1BA7">
      <w:pPr>
        <w:spacing w:after="160" w:line="259" w:lineRule="auto"/>
        <w:ind w:firstLine="0"/>
        <w:jc w:val="left"/>
      </w:pPr>
    </w:p>
    <w:p w14:paraId="02A583D9" w14:textId="7B1A3E72" w:rsidR="001B1BA7" w:rsidRDefault="001B1BA7" w:rsidP="001B1BA7">
      <w:pPr>
        <w:spacing w:after="160" w:line="259" w:lineRule="auto"/>
        <w:ind w:firstLine="0"/>
        <w:jc w:val="left"/>
        <w:rPr>
          <w:sz w:val="24"/>
          <w:szCs w:val="20"/>
        </w:rPr>
      </w:pPr>
      <w:r>
        <w:rPr>
          <w:sz w:val="24"/>
          <w:szCs w:val="20"/>
        </w:rPr>
        <w:t>Таблица 11 – прогноз доходов (на 12 месяцев)</w:t>
      </w:r>
    </w:p>
    <w:tbl>
      <w:tblPr>
        <w:tblStyle w:val="af0"/>
        <w:tblW w:w="9645" w:type="dxa"/>
        <w:tblLook w:val="04A0" w:firstRow="1" w:lastRow="0" w:firstColumn="1" w:lastColumn="0" w:noHBand="0" w:noVBand="1"/>
      </w:tblPr>
      <w:tblGrid>
        <w:gridCol w:w="2503"/>
        <w:gridCol w:w="4449"/>
        <w:gridCol w:w="2693"/>
      </w:tblGrid>
      <w:tr w:rsidR="00286CC3" w14:paraId="41036E1E" w14:textId="77777777" w:rsidTr="00286CC3">
        <w:trPr>
          <w:trHeight w:val="413"/>
        </w:trPr>
        <w:tc>
          <w:tcPr>
            <w:tcW w:w="2503" w:type="dxa"/>
          </w:tcPr>
          <w:p w14:paraId="1BECB1E9" w14:textId="315E71E2" w:rsidR="00286CC3" w:rsidRPr="00F106F0" w:rsidRDefault="00286CC3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Параметр</w:t>
            </w:r>
          </w:p>
        </w:tc>
        <w:tc>
          <w:tcPr>
            <w:tcW w:w="4449" w:type="dxa"/>
          </w:tcPr>
          <w:p w14:paraId="627203D8" w14:textId="33F96EA3" w:rsidR="00286CC3" w:rsidRPr="00F106F0" w:rsidRDefault="00286CC3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Значение</w:t>
            </w:r>
          </w:p>
        </w:tc>
        <w:tc>
          <w:tcPr>
            <w:tcW w:w="2693" w:type="dxa"/>
          </w:tcPr>
          <w:p w14:paraId="4B0A6B41" w14:textId="63089FCD" w:rsidR="00286CC3" w:rsidRPr="00F106F0" w:rsidRDefault="00286CC3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Расчет дохода(руб./мес.)</w:t>
            </w:r>
          </w:p>
        </w:tc>
      </w:tr>
      <w:tr w:rsidR="00286CC3" w14:paraId="5C990434" w14:textId="77777777" w:rsidTr="00286CC3">
        <w:trPr>
          <w:trHeight w:val="516"/>
        </w:trPr>
        <w:tc>
          <w:tcPr>
            <w:tcW w:w="2503" w:type="dxa"/>
          </w:tcPr>
          <w:p w14:paraId="3BA45BC7" w14:textId="1DE4A8CC" w:rsidR="00286CC3" w:rsidRPr="00F106F0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Ежемесячная аудитория</w:t>
            </w:r>
          </w:p>
        </w:tc>
        <w:tc>
          <w:tcPr>
            <w:tcW w:w="4449" w:type="dxa"/>
          </w:tcPr>
          <w:p w14:paraId="2B61A3D5" w14:textId="746478ED" w:rsidR="00286CC3" w:rsidRPr="00CD6DB9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5 000 пользователей</w:t>
            </w:r>
          </w:p>
        </w:tc>
        <w:tc>
          <w:tcPr>
            <w:tcW w:w="2693" w:type="dxa"/>
          </w:tcPr>
          <w:p w14:paraId="5BD6E13E" w14:textId="428918A9" w:rsidR="00286CC3" w:rsidRPr="001B1BA7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-</w:t>
            </w:r>
          </w:p>
        </w:tc>
      </w:tr>
      <w:tr w:rsidR="00286CC3" w14:paraId="2EA36393" w14:textId="77777777" w:rsidTr="00286CC3">
        <w:trPr>
          <w:trHeight w:val="774"/>
        </w:trPr>
        <w:tc>
          <w:tcPr>
            <w:tcW w:w="2503" w:type="dxa"/>
          </w:tcPr>
          <w:p w14:paraId="75431FB2" w14:textId="53915D17" w:rsidR="00286CC3" w:rsidRPr="00F106F0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Конверсия в продажи</w:t>
            </w:r>
          </w:p>
        </w:tc>
        <w:tc>
          <w:tcPr>
            <w:tcW w:w="4449" w:type="dxa"/>
          </w:tcPr>
          <w:p w14:paraId="2B23E394" w14:textId="68A933A8" w:rsidR="00286CC3" w:rsidRPr="001B1BA7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8% (400 транзакций/мес.)</w:t>
            </w:r>
          </w:p>
        </w:tc>
        <w:tc>
          <w:tcPr>
            <w:tcW w:w="2693" w:type="dxa"/>
          </w:tcPr>
          <w:p w14:paraId="1ADE7E9B" w14:textId="4C6704CD" w:rsidR="00286CC3" w:rsidRPr="00286CC3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400 * 300 = 120 000</w:t>
            </w:r>
          </w:p>
        </w:tc>
      </w:tr>
      <w:tr w:rsidR="00286CC3" w14:paraId="57C2651F" w14:textId="77777777" w:rsidTr="00286CC3">
        <w:trPr>
          <w:trHeight w:val="774"/>
        </w:trPr>
        <w:tc>
          <w:tcPr>
            <w:tcW w:w="2503" w:type="dxa"/>
          </w:tcPr>
          <w:p w14:paraId="4D2FCCA1" w14:textId="4EAD5F91" w:rsidR="00286CC3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Премиум-подписчики</w:t>
            </w:r>
          </w:p>
        </w:tc>
        <w:tc>
          <w:tcPr>
            <w:tcW w:w="4449" w:type="dxa"/>
          </w:tcPr>
          <w:p w14:paraId="3DCA083E" w14:textId="4EF723D2" w:rsidR="00286CC3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5% (250 пользователей)</w:t>
            </w:r>
          </w:p>
        </w:tc>
        <w:tc>
          <w:tcPr>
            <w:tcW w:w="2693" w:type="dxa"/>
          </w:tcPr>
          <w:p w14:paraId="0AAAFE81" w14:textId="76A8D12A" w:rsidR="00286CC3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250 * 1500  = 375 000</w:t>
            </w:r>
          </w:p>
        </w:tc>
      </w:tr>
      <w:tr w:rsidR="00286CC3" w14:paraId="57F4ED42" w14:textId="77777777" w:rsidTr="00286CC3">
        <w:trPr>
          <w:trHeight w:val="499"/>
        </w:trPr>
        <w:tc>
          <w:tcPr>
            <w:tcW w:w="2503" w:type="dxa"/>
          </w:tcPr>
          <w:p w14:paraId="57AE2BE7" w14:textId="38A64CFA" w:rsidR="00286CC3" w:rsidRPr="00286CC3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Платные </w:t>
            </w:r>
            <w:r>
              <w:rPr>
                <w:sz w:val="22"/>
                <w:szCs w:val="18"/>
                <w:lang w:val="en-US"/>
              </w:rPr>
              <w:t>embed-</w:t>
            </w:r>
            <w:r>
              <w:rPr>
                <w:sz w:val="22"/>
                <w:szCs w:val="18"/>
              </w:rPr>
              <w:t>коды</w:t>
            </w:r>
          </w:p>
        </w:tc>
        <w:tc>
          <w:tcPr>
            <w:tcW w:w="4449" w:type="dxa"/>
          </w:tcPr>
          <w:p w14:paraId="4FD72E5C" w14:textId="35A61F1E" w:rsidR="00286CC3" w:rsidRPr="00527236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400 моделей/мес.</w:t>
            </w:r>
          </w:p>
        </w:tc>
        <w:tc>
          <w:tcPr>
            <w:tcW w:w="2693" w:type="dxa"/>
          </w:tcPr>
          <w:p w14:paraId="0D1A596A" w14:textId="1E0BE783" w:rsidR="00286CC3" w:rsidRPr="00286CC3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400 * 200 = 80 000</w:t>
            </w:r>
          </w:p>
        </w:tc>
      </w:tr>
      <w:tr w:rsidR="00286CC3" w14:paraId="7288CA48" w14:textId="77777777" w:rsidTr="00286CC3">
        <w:trPr>
          <w:trHeight w:val="499"/>
        </w:trPr>
        <w:tc>
          <w:tcPr>
            <w:tcW w:w="2503" w:type="dxa"/>
          </w:tcPr>
          <w:p w14:paraId="6F898E96" w14:textId="42091513" w:rsidR="00286CC3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Продвижение работ</w:t>
            </w:r>
          </w:p>
        </w:tc>
        <w:tc>
          <w:tcPr>
            <w:tcW w:w="4449" w:type="dxa"/>
          </w:tcPr>
          <w:p w14:paraId="0B2FFEF1" w14:textId="5AEF8267" w:rsidR="00286CC3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200 моделей/мес.</w:t>
            </w:r>
          </w:p>
        </w:tc>
        <w:tc>
          <w:tcPr>
            <w:tcW w:w="2693" w:type="dxa"/>
          </w:tcPr>
          <w:p w14:paraId="4B540D23" w14:textId="12406C41" w:rsidR="00286CC3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200*200 = 40 000</w:t>
            </w:r>
          </w:p>
        </w:tc>
      </w:tr>
      <w:tr w:rsidR="00286CC3" w14:paraId="1BD6AC62" w14:textId="77777777" w:rsidTr="00286CC3">
        <w:trPr>
          <w:trHeight w:val="499"/>
        </w:trPr>
        <w:tc>
          <w:tcPr>
            <w:tcW w:w="2503" w:type="dxa"/>
          </w:tcPr>
          <w:p w14:paraId="48605D06" w14:textId="6DE7C0C1" w:rsidR="00286CC3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Суммарных доход/мес.</w:t>
            </w:r>
          </w:p>
        </w:tc>
        <w:tc>
          <w:tcPr>
            <w:tcW w:w="4449" w:type="dxa"/>
          </w:tcPr>
          <w:p w14:paraId="33DD8ECA" w14:textId="77777777" w:rsidR="00286CC3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</w:p>
        </w:tc>
        <w:tc>
          <w:tcPr>
            <w:tcW w:w="2693" w:type="dxa"/>
          </w:tcPr>
          <w:p w14:paraId="55BBAC87" w14:textId="38CA122C" w:rsidR="00286CC3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615 000</w:t>
            </w:r>
          </w:p>
        </w:tc>
      </w:tr>
    </w:tbl>
    <w:p w14:paraId="38DA8DC1" w14:textId="77777777" w:rsidR="001B1BA7" w:rsidRPr="001B1BA7" w:rsidRDefault="001B1BA7" w:rsidP="001B1BA7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24"/>
          <w:szCs w:val="20"/>
        </w:rPr>
      </w:pPr>
    </w:p>
    <w:p w14:paraId="67C2A3CD" w14:textId="70C0F534" w:rsidR="001B1BA7" w:rsidRDefault="00286CC3" w:rsidP="00ED2925">
      <w:pPr>
        <w:rPr>
          <w:sz w:val="22"/>
          <w:szCs w:val="18"/>
        </w:rPr>
      </w:pPr>
      <w:r w:rsidRPr="00286CC3">
        <w:rPr>
          <w:sz w:val="22"/>
          <w:szCs w:val="18"/>
        </w:rPr>
        <w:lastRenderedPageBreak/>
        <w:t>Таблица</w:t>
      </w:r>
      <w:r>
        <w:rPr>
          <w:sz w:val="22"/>
          <w:szCs w:val="18"/>
        </w:rPr>
        <w:t xml:space="preserve"> 12 – затраты и окупаемость</w:t>
      </w:r>
    </w:p>
    <w:tbl>
      <w:tblPr>
        <w:tblStyle w:val="af0"/>
        <w:tblW w:w="9351" w:type="dxa"/>
        <w:tblLook w:val="04A0" w:firstRow="1" w:lastRow="0" w:firstColumn="1" w:lastColumn="0" w:noHBand="0" w:noVBand="1"/>
      </w:tblPr>
      <w:tblGrid>
        <w:gridCol w:w="4248"/>
        <w:gridCol w:w="5103"/>
      </w:tblGrid>
      <w:tr w:rsidR="00286CC3" w14:paraId="3D6B9DB4" w14:textId="77777777" w:rsidTr="00286CC3">
        <w:trPr>
          <w:trHeight w:val="413"/>
        </w:trPr>
        <w:tc>
          <w:tcPr>
            <w:tcW w:w="4248" w:type="dxa"/>
          </w:tcPr>
          <w:p w14:paraId="50243AD3" w14:textId="24A9A74E" w:rsidR="00286CC3" w:rsidRPr="00F106F0" w:rsidRDefault="00286CC3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Показатель</w:t>
            </w:r>
          </w:p>
        </w:tc>
        <w:tc>
          <w:tcPr>
            <w:tcW w:w="5103" w:type="dxa"/>
          </w:tcPr>
          <w:p w14:paraId="18F19DC0" w14:textId="47CF2D2C" w:rsidR="00286CC3" w:rsidRPr="00F106F0" w:rsidRDefault="00286CC3" w:rsidP="00286CC3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Сумма (руб.)</w:t>
            </w:r>
          </w:p>
        </w:tc>
      </w:tr>
      <w:tr w:rsidR="00286CC3" w14:paraId="473AD63F" w14:textId="77777777" w:rsidTr="00286CC3">
        <w:trPr>
          <w:trHeight w:val="516"/>
        </w:trPr>
        <w:tc>
          <w:tcPr>
            <w:tcW w:w="4248" w:type="dxa"/>
          </w:tcPr>
          <w:p w14:paraId="648DE42C" w14:textId="32C0AB54" w:rsidR="00286CC3" w:rsidRPr="00F106F0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Себестоимость</w:t>
            </w:r>
          </w:p>
        </w:tc>
        <w:tc>
          <w:tcPr>
            <w:tcW w:w="5103" w:type="dxa"/>
          </w:tcPr>
          <w:p w14:paraId="32774766" w14:textId="4D68EC7C" w:rsidR="00286CC3" w:rsidRPr="00CD6DB9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1 291 741</w:t>
            </w:r>
          </w:p>
        </w:tc>
      </w:tr>
      <w:tr w:rsidR="00286CC3" w14:paraId="05870D19" w14:textId="77777777" w:rsidTr="00286CC3">
        <w:trPr>
          <w:trHeight w:val="774"/>
        </w:trPr>
        <w:tc>
          <w:tcPr>
            <w:tcW w:w="4248" w:type="dxa"/>
          </w:tcPr>
          <w:p w14:paraId="373A04FB" w14:textId="5AB3C76A" w:rsidR="00286CC3" w:rsidRPr="00286CC3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</w:rPr>
              <w:t>Ежемесячные расходы</w:t>
            </w:r>
          </w:p>
        </w:tc>
        <w:tc>
          <w:tcPr>
            <w:tcW w:w="5103" w:type="dxa"/>
          </w:tcPr>
          <w:p w14:paraId="47DDDFB5" w14:textId="00BCE328" w:rsidR="00286CC3" w:rsidRPr="00286CC3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40 000 </w:t>
            </w:r>
            <w:r>
              <w:rPr>
                <w:sz w:val="22"/>
                <w:szCs w:val="18"/>
                <w:lang w:val="en-US"/>
              </w:rPr>
              <w:t>~</w:t>
            </w:r>
          </w:p>
        </w:tc>
      </w:tr>
      <w:tr w:rsidR="00286CC3" w14:paraId="48548482" w14:textId="77777777" w:rsidTr="00286CC3">
        <w:trPr>
          <w:trHeight w:val="774"/>
        </w:trPr>
        <w:tc>
          <w:tcPr>
            <w:tcW w:w="4248" w:type="dxa"/>
          </w:tcPr>
          <w:p w14:paraId="290E341A" w14:textId="3C8BCEF5" w:rsidR="00286CC3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Годовой доход</w:t>
            </w:r>
          </w:p>
        </w:tc>
        <w:tc>
          <w:tcPr>
            <w:tcW w:w="5103" w:type="dxa"/>
          </w:tcPr>
          <w:p w14:paraId="20F18FE1" w14:textId="5184045C" w:rsidR="00286CC3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7 380 000 </w:t>
            </w:r>
          </w:p>
        </w:tc>
      </w:tr>
      <w:tr w:rsidR="00286CC3" w14:paraId="39A44298" w14:textId="77777777" w:rsidTr="00286CC3">
        <w:trPr>
          <w:trHeight w:val="499"/>
        </w:trPr>
        <w:tc>
          <w:tcPr>
            <w:tcW w:w="4248" w:type="dxa"/>
          </w:tcPr>
          <w:p w14:paraId="6D6C4FA8" w14:textId="3F5C62C2" w:rsidR="00286CC3" w:rsidRPr="00286CC3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Годовые расходы</w:t>
            </w:r>
          </w:p>
        </w:tc>
        <w:tc>
          <w:tcPr>
            <w:tcW w:w="5103" w:type="dxa"/>
          </w:tcPr>
          <w:p w14:paraId="6F38D777" w14:textId="5537AACE" w:rsidR="00286CC3" w:rsidRPr="00527236" w:rsidRDefault="00286CC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 w:rsidRPr="00286CC3">
              <w:rPr>
                <w:sz w:val="22"/>
                <w:szCs w:val="18"/>
              </w:rPr>
              <w:t>1</w:t>
            </w:r>
            <w:r>
              <w:rPr>
                <w:sz w:val="22"/>
                <w:szCs w:val="18"/>
              </w:rPr>
              <w:t> </w:t>
            </w:r>
            <w:r w:rsidRPr="00286CC3">
              <w:rPr>
                <w:sz w:val="22"/>
                <w:szCs w:val="18"/>
              </w:rPr>
              <w:t>771</w:t>
            </w:r>
            <w:r>
              <w:rPr>
                <w:sz w:val="22"/>
                <w:szCs w:val="18"/>
              </w:rPr>
              <w:t> </w:t>
            </w:r>
            <w:r w:rsidRPr="00286CC3">
              <w:rPr>
                <w:sz w:val="22"/>
                <w:szCs w:val="18"/>
              </w:rPr>
              <w:t>741</w:t>
            </w:r>
            <w:r>
              <w:rPr>
                <w:sz w:val="22"/>
                <w:szCs w:val="18"/>
              </w:rPr>
              <w:t>(480 000 + 1 291 741)</w:t>
            </w:r>
          </w:p>
        </w:tc>
      </w:tr>
      <w:tr w:rsidR="00286CC3" w14:paraId="68014929" w14:textId="77777777" w:rsidTr="00286CC3">
        <w:trPr>
          <w:trHeight w:val="499"/>
        </w:trPr>
        <w:tc>
          <w:tcPr>
            <w:tcW w:w="4248" w:type="dxa"/>
          </w:tcPr>
          <w:p w14:paraId="6D9B88C6" w14:textId="068E2E42" w:rsidR="00286CC3" w:rsidRDefault="00F1269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Чистая прибыль/год</w:t>
            </w:r>
          </w:p>
        </w:tc>
        <w:tc>
          <w:tcPr>
            <w:tcW w:w="5103" w:type="dxa"/>
          </w:tcPr>
          <w:p w14:paraId="02DAFFAE" w14:textId="1215FF01" w:rsidR="00286CC3" w:rsidRDefault="00F12693" w:rsidP="00286CC3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 w:rsidRPr="00F12693">
              <w:rPr>
                <w:sz w:val="22"/>
                <w:szCs w:val="18"/>
              </w:rPr>
              <w:t>5</w:t>
            </w:r>
            <w:r>
              <w:rPr>
                <w:sz w:val="22"/>
                <w:szCs w:val="18"/>
              </w:rPr>
              <w:t> </w:t>
            </w:r>
            <w:r w:rsidRPr="00F12693">
              <w:rPr>
                <w:sz w:val="22"/>
                <w:szCs w:val="18"/>
              </w:rPr>
              <w:t>608</w:t>
            </w:r>
            <w:r>
              <w:rPr>
                <w:sz w:val="22"/>
                <w:szCs w:val="18"/>
              </w:rPr>
              <w:t xml:space="preserve"> </w:t>
            </w:r>
            <w:r w:rsidRPr="00F12693">
              <w:rPr>
                <w:sz w:val="22"/>
                <w:szCs w:val="18"/>
              </w:rPr>
              <w:t>259</w:t>
            </w:r>
          </w:p>
        </w:tc>
      </w:tr>
    </w:tbl>
    <w:p w14:paraId="358BD2D6" w14:textId="70E476D8" w:rsidR="00286CC3" w:rsidRDefault="00286CC3" w:rsidP="00ED2925">
      <w:pPr>
        <w:rPr>
          <w:sz w:val="18"/>
          <w:szCs w:val="14"/>
        </w:rPr>
      </w:pPr>
    </w:p>
    <w:p w14:paraId="1C7BAE50" w14:textId="77777777" w:rsidR="00F12693" w:rsidRDefault="00F12693" w:rsidP="00ED2925">
      <w:pPr>
        <w:rPr>
          <w:sz w:val="24"/>
          <w:szCs w:val="20"/>
        </w:rPr>
      </w:pPr>
    </w:p>
    <w:p w14:paraId="07B02021" w14:textId="6E570C31" w:rsidR="00F12693" w:rsidRDefault="00F12693" w:rsidP="00ED2925">
      <w:pPr>
        <w:rPr>
          <w:sz w:val="24"/>
          <w:szCs w:val="20"/>
        </w:rPr>
      </w:pPr>
      <w:r>
        <w:rPr>
          <w:sz w:val="24"/>
          <w:szCs w:val="20"/>
        </w:rPr>
        <w:t>Срок окупаемости: 1.5 месяца после выхода на плановую аудиторию</w:t>
      </w:r>
    </w:p>
    <w:p w14:paraId="6BB3DDF6" w14:textId="4E05F08C" w:rsidR="00F12693" w:rsidRDefault="00F12693" w:rsidP="00ED2925">
      <w:pPr>
        <w:rPr>
          <w:sz w:val="24"/>
          <w:szCs w:val="20"/>
        </w:rPr>
      </w:pPr>
      <w:r>
        <w:rPr>
          <w:sz w:val="24"/>
          <w:szCs w:val="20"/>
        </w:rPr>
        <w:t>Факторы роста эффективности:</w:t>
      </w:r>
    </w:p>
    <w:p w14:paraId="54EA0C6A" w14:textId="3DD90CDF" w:rsidR="00F12693" w:rsidRDefault="00F12693" w:rsidP="00F12693">
      <w:pPr>
        <w:pStyle w:val="ab"/>
        <w:numPr>
          <w:ilvl w:val="1"/>
          <w:numId w:val="21"/>
        </w:numPr>
        <w:rPr>
          <w:sz w:val="24"/>
          <w:szCs w:val="20"/>
        </w:rPr>
      </w:pPr>
      <w:r>
        <w:rPr>
          <w:sz w:val="24"/>
          <w:szCs w:val="20"/>
        </w:rPr>
        <w:t>Разработка мобильного приложения</w:t>
      </w:r>
    </w:p>
    <w:p w14:paraId="1542AF3D" w14:textId="07040864" w:rsidR="00F12693" w:rsidRDefault="00F12693" w:rsidP="00F12693">
      <w:pPr>
        <w:pStyle w:val="ab"/>
        <w:numPr>
          <w:ilvl w:val="1"/>
          <w:numId w:val="21"/>
        </w:numPr>
        <w:rPr>
          <w:sz w:val="24"/>
          <w:szCs w:val="20"/>
        </w:rPr>
      </w:pPr>
      <w:r>
        <w:rPr>
          <w:sz w:val="24"/>
          <w:szCs w:val="20"/>
        </w:rPr>
        <w:t>Уникальность сервиса на территории стран СНГ</w:t>
      </w:r>
    </w:p>
    <w:p w14:paraId="382EA788" w14:textId="4ACF9E27" w:rsidR="00F12693" w:rsidRDefault="00F12693" w:rsidP="00F12693">
      <w:pPr>
        <w:pStyle w:val="ab"/>
        <w:numPr>
          <w:ilvl w:val="1"/>
          <w:numId w:val="21"/>
        </w:numPr>
        <w:rPr>
          <w:sz w:val="24"/>
          <w:szCs w:val="20"/>
        </w:rPr>
      </w:pPr>
      <w:r>
        <w:rPr>
          <w:sz w:val="24"/>
          <w:szCs w:val="20"/>
        </w:rPr>
        <w:t>Расширение функционала для корпоративных клиентов (групповые аккаунты,</w:t>
      </w:r>
      <w:r w:rsidRPr="00F12693">
        <w:rPr>
          <w:sz w:val="24"/>
          <w:szCs w:val="20"/>
        </w:rPr>
        <w:t xml:space="preserve"> </w:t>
      </w:r>
      <w:r>
        <w:rPr>
          <w:sz w:val="24"/>
          <w:szCs w:val="20"/>
          <w:lang w:val="en-US"/>
        </w:rPr>
        <w:t>API</w:t>
      </w:r>
      <w:r w:rsidRPr="00F12693">
        <w:rPr>
          <w:sz w:val="24"/>
          <w:szCs w:val="20"/>
        </w:rPr>
        <w:t>)</w:t>
      </w:r>
    </w:p>
    <w:p w14:paraId="19F32187" w14:textId="789D4817" w:rsidR="00F12693" w:rsidRDefault="00F12693" w:rsidP="00F12693">
      <w:pPr>
        <w:pStyle w:val="ab"/>
        <w:numPr>
          <w:ilvl w:val="1"/>
          <w:numId w:val="21"/>
        </w:numPr>
        <w:rPr>
          <w:sz w:val="24"/>
          <w:szCs w:val="20"/>
        </w:rPr>
      </w:pPr>
      <w:r>
        <w:rPr>
          <w:sz w:val="24"/>
          <w:szCs w:val="20"/>
        </w:rPr>
        <w:t>Активное продвижение в профессиональных сообществах</w:t>
      </w:r>
    </w:p>
    <w:p w14:paraId="0A6643C2" w14:textId="05DA0B62" w:rsidR="00F12693" w:rsidRDefault="00F12693" w:rsidP="00F12693">
      <w:pPr>
        <w:pStyle w:val="ab"/>
        <w:ind w:firstLine="0"/>
        <w:rPr>
          <w:sz w:val="24"/>
          <w:szCs w:val="20"/>
        </w:rPr>
      </w:pPr>
      <w:r>
        <w:rPr>
          <w:sz w:val="24"/>
          <w:szCs w:val="20"/>
        </w:rPr>
        <w:t>Риски:</w:t>
      </w:r>
    </w:p>
    <w:p w14:paraId="18F37317" w14:textId="07010C16" w:rsidR="00F12693" w:rsidRDefault="00F12693" w:rsidP="00F12693">
      <w:pPr>
        <w:pStyle w:val="ab"/>
        <w:numPr>
          <w:ilvl w:val="0"/>
          <w:numId w:val="38"/>
        </w:numPr>
        <w:rPr>
          <w:sz w:val="24"/>
          <w:szCs w:val="20"/>
        </w:rPr>
      </w:pPr>
      <w:r>
        <w:rPr>
          <w:sz w:val="24"/>
          <w:szCs w:val="20"/>
        </w:rPr>
        <w:t>Конкуренция с крупными платформами (</w:t>
      </w:r>
      <w:r>
        <w:rPr>
          <w:sz w:val="24"/>
          <w:szCs w:val="20"/>
          <w:lang w:val="en-US"/>
        </w:rPr>
        <w:t>Sketchfab</w:t>
      </w:r>
      <w:r w:rsidRPr="00F12693">
        <w:rPr>
          <w:sz w:val="24"/>
          <w:szCs w:val="20"/>
        </w:rPr>
        <w:t>)</w:t>
      </w:r>
    </w:p>
    <w:p w14:paraId="4E39570C" w14:textId="44E38966" w:rsidR="00F12693" w:rsidRDefault="00F12693" w:rsidP="00F12693">
      <w:pPr>
        <w:pStyle w:val="ab"/>
        <w:numPr>
          <w:ilvl w:val="0"/>
          <w:numId w:val="38"/>
        </w:numPr>
        <w:rPr>
          <w:sz w:val="24"/>
          <w:szCs w:val="20"/>
        </w:rPr>
      </w:pPr>
      <w:r>
        <w:rPr>
          <w:sz w:val="24"/>
          <w:szCs w:val="20"/>
        </w:rPr>
        <w:t xml:space="preserve">Изменение спроса на </w:t>
      </w:r>
      <w:r>
        <w:rPr>
          <w:sz w:val="24"/>
          <w:szCs w:val="20"/>
          <w:lang w:val="en-US"/>
        </w:rPr>
        <w:t>3D-</w:t>
      </w:r>
      <w:r>
        <w:rPr>
          <w:sz w:val="24"/>
          <w:szCs w:val="20"/>
        </w:rPr>
        <w:t>контент</w:t>
      </w:r>
    </w:p>
    <w:p w14:paraId="681AEF62" w14:textId="0A9EFDED" w:rsidR="00F12693" w:rsidRDefault="00F12693" w:rsidP="00F12693">
      <w:pPr>
        <w:pStyle w:val="ab"/>
        <w:numPr>
          <w:ilvl w:val="0"/>
          <w:numId w:val="38"/>
        </w:numPr>
        <w:rPr>
          <w:sz w:val="24"/>
          <w:szCs w:val="20"/>
        </w:rPr>
      </w:pPr>
      <w:r>
        <w:rPr>
          <w:sz w:val="24"/>
          <w:szCs w:val="20"/>
        </w:rPr>
        <w:t>Технические сбои при масштабировании</w:t>
      </w:r>
    </w:p>
    <w:p w14:paraId="1080296B" w14:textId="1FC1A9D1" w:rsidR="00F12693" w:rsidRDefault="00F12693" w:rsidP="00F12693">
      <w:pPr>
        <w:pStyle w:val="ab"/>
        <w:ind w:left="1080" w:firstLine="0"/>
        <w:rPr>
          <w:sz w:val="24"/>
          <w:szCs w:val="20"/>
        </w:rPr>
      </w:pPr>
    </w:p>
    <w:p w14:paraId="639C7663" w14:textId="4EECEC01" w:rsidR="002341A5" w:rsidRDefault="002341A5">
      <w:pPr>
        <w:spacing w:after="160" w:line="259" w:lineRule="auto"/>
        <w:ind w:firstLine="0"/>
        <w:jc w:val="left"/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7226CFD5" w14:textId="480A092F" w:rsidR="00F12693" w:rsidRDefault="002341A5" w:rsidP="002341A5">
      <w:pPr>
        <w:pStyle w:val="1"/>
      </w:pPr>
      <w:bookmarkStart w:id="75" w:name="_Toc201065778"/>
      <w:r>
        <w:lastRenderedPageBreak/>
        <w:t>Заключение</w:t>
      </w:r>
      <w:bookmarkEnd w:id="75"/>
    </w:p>
    <w:p w14:paraId="420A28F5" w14:textId="659B77DC" w:rsidR="002341A5" w:rsidRDefault="002341A5" w:rsidP="00E66C02">
      <w:r>
        <w:t>В ходе выполнения дипломной работы была разработана современная веб-платформа для загрузки, хранения, настройки и просмотра 3D-моделей, ориентированная на широкий круг пользователей — от профессиональных 3D-художников до представителей бизнеса и образовательных учреждений. Реализация проекта позволила решить ряд актуальных задач, связанных с интеграцией интерактивной 3D-графики в веб-пространство, а также сделать этот процесс доступным и удобным для пользователей с разным уровнем технической подготовки.</w:t>
      </w:r>
    </w:p>
    <w:p w14:paraId="656873D1" w14:textId="1FFC984A" w:rsidR="002341A5" w:rsidRDefault="002341A5" w:rsidP="002341A5">
      <w:r>
        <w:t>В результате создан веб-сервис, который позволяет пользователям не только быстро загружать и настраивать 3D-модели, но и легко встраивать их на внешние сайты с помощью генерации embed-кода. Реализованы возможности кастомизации сцены, управления материалами, освещением и камерой, что делает платформу универсальным инструментом для самых разных задач — от создания портфолио до демонстрации товаров в интернет-магазинах.</w:t>
      </w:r>
    </w:p>
    <w:p w14:paraId="159A4BAD" w14:textId="386B08F4" w:rsidR="002341A5" w:rsidRDefault="002341A5" w:rsidP="002341A5">
      <w:r>
        <w:t>Экономическая часть работы показала, что внедрение подобного сервиса является не только технологически актуальным, но и экономически эффективным решением. Благодаря гибкой системе монетизации, низким эксплуатационным затратам и высокой востребованности интерактивных 3D-виджетов на рынке, проект обладает значительным потенциалом для коммерческого развития и быстрой окупаемости.</w:t>
      </w:r>
    </w:p>
    <w:p w14:paraId="5B55D6EE" w14:textId="77777777" w:rsidR="002341A5" w:rsidRDefault="002341A5" w:rsidP="002341A5">
      <w:r>
        <w:t>Таким образом, поставленная в начале работы цель — создание доступного, производительного и функционального веб-сервиса для интеграции 3D-графики в онлайн-платформы — была успешно достигнута. Разработанный продукт способен повысить качество визуального представления товаров и услуг, улучшить пользовательский опыт и открыть новые возможности для бизнеса и образования в условиях цифровой экономики.</w:t>
      </w:r>
    </w:p>
    <w:p w14:paraId="07235350" w14:textId="77777777" w:rsidR="002341A5" w:rsidRDefault="002341A5" w:rsidP="002341A5"/>
    <w:p w14:paraId="440F24AB" w14:textId="7D4349B6" w:rsidR="002341A5" w:rsidRDefault="002341A5" w:rsidP="002341A5">
      <w:r>
        <w:lastRenderedPageBreak/>
        <w:t>Дальнейшее развитие проекта может включать расширение функционала, интеграцию с внешними сервисами, внедрение новых форматов 3D-моделей и инструментов для совместной работы, что позволит ещё больше повысить ценность платформы для различных категорий пользователей.</w:t>
      </w:r>
    </w:p>
    <w:p w14:paraId="196FB97D" w14:textId="6E2BB950" w:rsidR="00E66C02" w:rsidRDefault="00E66C02">
      <w:pPr>
        <w:spacing w:after="160" w:line="259" w:lineRule="auto"/>
        <w:ind w:firstLine="0"/>
        <w:jc w:val="left"/>
      </w:pPr>
      <w:r>
        <w:br w:type="page"/>
      </w:r>
    </w:p>
    <w:p w14:paraId="1E712827" w14:textId="0B960A3C" w:rsidR="00E66C02" w:rsidRDefault="00E66C02" w:rsidP="00E66C02">
      <w:pPr>
        <w:pStyle w:val="1"/>
      </w:pPr>
      <w:bookmarkStart w:id="76" w:name="_Список_используемой_литературы"/>
      <w:bookmarkStart w:id="77" w:name="_Toc201065779"/>
      <w:bookmarkEnd w:id="76"/>
      <w:r>
        <w:lastRenderedPageBreak/>
        <w:t>Список используемой литературы</w:t>
      </w:r>
      <w:bookmarkEnd w:id="77"/>
    </w:p>
    <w:p w14:paraId="5A1D051E" w14:textId="00F4D96F" w:rsidR="00E66C02" w:rsidRPr="00390C91" w:rsidRDefault="00E66C02" w:rsidP="00154938">
      <w:pPr>
        <w:pStyle w:val="ab"/>
        <w:numPr>
          <w:ilvl w:val="0"/>
          <w:numId w:val="39"/>
        </w:numPr>
        <w:ind w:left="0" w:firstLine="0"/>
        <w:rPr>
          <w:rFonts w:cs="Times New Roman"/>
          <w:szCs w:val="28"/>
        </w:rPr>
      </w:pPr>
      <w:r w:rsidRPr="00390C91">
        <w:rPr>
          <w:rFonts w:cs="Times New Roman"/>
          <w:szCs w:val="28"/>
        </w:rPr>
        <w:t xml:space="preserve">Интернет статья [Электронный ресурс] </w:t>
      </w:r>
      <w:r w:rsidRPr="00390C91">
        <w:rPr>
          <w:rFonts w:cs="Times New Roman"/>
          <w:szCs w:val="28"/>
          <w:lang w:val="en-US"/>
        </w:rPr>
        <w:t>URL</w:t>
      </w:r>
      <w:r w:rsidRPr="00390C91">
        <w:rPr>
          <w:rFonts w:cs="Times New Roman"/>
          <w:szCs w:val="28"/>
        </w:rPr>
        <w:t xml:space="preserve">: </w:t>
      </w:r>
      <w:hyperlink r:id="rId52" w:history="1">
        <w:r w:rsidRPr="00E66C02">
          <w:rPr>
            <w:rStyle w:val="aa"/>
          </w:rPr>
          <w:t>https://www.artstation.com/blogs/luismesquita/jGXd/everything-about-pbr-textures-and-a-little-more-part-2</w:t>
        </w:r>
      </w:hyperlink>
    </w:p>
    <w:p w14:paraId="1977B0BE" w14:textId="26C7E46A" w:rsidR="00154938" w:rsidRPr="00390C91" w:rsidRDefault="00154938" w:rsidP="00154938">
      <w:pPr>
        <w:pStyle w:val="ab"/>
        <w:numPr>
          <w:ilvl w:val="0"/>
          <w:numId w:val="39"/>
        </w:numPr>
        <w:ind w:left="0" w:firstLine="0"/>
        <w:rPr>
          <w:rFonts w:cs="Times New Roman"/>
          <w:szCs w:val="28"/>
        </w:rPr>
      </w:pPr>
      <w:r w:rsidRPr="00390C91">
        <w:rPr>
          <w:rFonts w:cs="Times New Roman"/>
          <w:szCs w:val="28"/>
        </w:rPr>
        <w:t xml:space="preserve">Интернет статья [Электронный ресурс] </w:t>
      </w:r>
      <w:r w:rsidRPr="00390C91">
        <w:rPr>
          <w:rFonts w:cs="Times New Roman"/>
          <w:szCs w:val="28"/>
          <w:lang w:val="en-US"/>
        </w:rPr>
        <w:t>URL</w:t>
      </w:r>
      <w:r w:rsidRPr="00390C91">
        <w:rPr>
          <w:rFonts w:cs="Times New Roman"/>
          <w:szCs w:val="28"/>
        </w:rPr>
        <w:t xml:space="preserve">: </w:t>
      </w:r>
      <w:hyperlink r:id="rId53" w:history="1">
        <w:r w:rsidRPr="00B342ED">
          <w:rPr>
            <w:rStyle w:val="aa"/>
          </w:rPr>
          <w:t>https://www.computerhope.com/jargon/p/pixel-shader.htm</w:t>
        </w:r>
        <w:r w:rsidRPr="00B342ED">
          <w:rPr>
            <w:rStyle w:val="aa"/>
            <w:lang w:val="en-US"/>
          </w:rPr>
          <w:t>l</w:t>
        </w:r>
      </w:hyperlink>
      <w:r w:rsidRPr="00154938">
        <w:t xml:space="preserve"> </w:t>
      </w:r>
    </w:p>
    <w:p w14:paraId="72825D09" w14:textId="4A464D76" w:rsidR="00154938" w:rsidRPr="00390C91" w:rsidRDefault="00154938" w:rsidP="00154938">
      <w:pPr>
        <w:pStyle w:val="ab"/>
        <w:numPr>
          <w:ilvl w:val="0"/>
          <w:numId w:val="39"/>
        </w:numPr>
        <w:ind w:left="0" w:firstLine="0"/>
        <w:rPr>
          <w:rFonts w:cs="Times New Roman"/>
          <w:szCs w:val="28"/>
        </w:rPr>
      </w:pPr>
      <w:r w:rsidRPr="00390C91">
        <w:rPr>
          <w:rFonts w:cs="Times New Roman"/>
          <w:szCs w:val="28"/>
        </w:rPr>
        <w:t xml:space="preserve">Интернет статья [Электронный ресурс] </w:t>
      </w:r>
      <w:r w:rsidRPr="00390C91">
        <w:rPr>
          <w:rFonts w:cs="Times New Roman"/>
          <w:szCs w:val="28"/>
          <w:lang w:val="en-US"/>
        </w:rPr>
        <w:t>URL</w:t>
      </w:r>
      <w:r w:rsidRPr="00390C91">
        <w:rPr>
          <w:rFonts w:cs="Times New Roman"/>
          <w:szCs w:val="28"/>
        </w:rPr>
        <w:t xml:space="preserve">: </w:t>
      </w:r>
      <w:hyperlink r:id="rId54" w:history="1">
        <w:r w:rsidRPr="00B342ED">
          <w:rPr>
            <w:rStyle w:val="aa"/>
          </w:rPr>
          <w:t>https://www.artstation.com/blogs/samslover/QwNE/ue4-optimization-performance-pt2-lods</w:t>
        </w:r>
      </w:hyperlink>
      <w:r w:rsidRPr="00154938">
        <w:t xml:space="preserve"> </w:t>
      </w:r>
    </w:p>
    <w:p w14:paraId="442AB3D8" w14:textId="38C20323" w:rsidR="00154938" w:rsidRPr="00390C91" w:rsidRDefault="00154938" w:rsidP="00154938">
      <w:pPr>
        <w:pStyle w:val="ab"/>
        <w:numPr>
          <w:ilvl w:val="0"/>
          <w:numId w:val="39"/>
        </w:numPr>
        <w:ind w:left="0" w:firstLine="0"/>
        <w:rPr>
          <w:rFonts w:cs="Times New Roman"/>
          <w:szCs w:val="28"/>
        </w:rPr>
      </w:pPr>
      <w:r w:rsidRPr="00390C91">
        <w:rPr>
          <w:rFonts w:cs="Times New Roman"/>
          <w:szCs w:val="28"/>
        </w:rPr>
        <w:t xml:space="preserve">Интернет статья [Электронный ресурс] </w:t>
      </w:r>
      <w:r w:rsidRPr="00390C91">
        <w:rPr>
          <w:rFonts w:cs="Times New Roman"/>
          <w:szCs w:val="28"/>
          <w:lang w:val="en-US"/>
        </w:rPr>
        <w:t>URL</w:t>
      </w:r>
      <w:r w:rsidRPr="00390C91">
        <w:rPr>
          <w:rFonts w:cs="Times New Roman"/>
          <w:szCs w:val="28"/>
        </w:rPr>
        <w:t xml:space="preserve">: </w:t>
      </w:r>
      <w:hyperlink r:id="rId55" w:history="1">
        <w:r w:rsidRPr="00B342ED">
          <w:rPr>
            <w:rStyle w:val="aa"/>
          </w:rPr>
          <w:t>https://www.researchgate.net/figure/Mesh-decimation-takes-the-original-data-left-and-computes-a-coarse-approximation-with_fig1_234782118?__cf_chl_tk=YBkIRy3C0Sm84hFdrFRKmEOD29iwzvQOmeymVN5Nq9U-1741857406-1.0.1.1-bBvplB2PFFs3IWBIss5SI_3gP3mx67QB4YIzgYQWh3g</w:t>
        </w:r>
      </w:hyperlink>
      <w:r w:rsidRPr="00154938">
        <w:t xml:space="preserve"> </w:t>
      </w:r>
    </w:p>
    <w:p w14:paraId="09AD5610" w14:textId="79EBE2C5" w:rsidR="00154938" w:rsidRPr="00390C91" w:rsidRDefault="00154938" w:rsidP="00154938">
      <w:pPr>
        <w:pStyle w:val="ab"/>
        <w:numPr>
          <w:ilvl w:val="0"/>
          <w:numId w:val="39"/>
        </w:numPr>
        <w:ind w:left="0" w:firstLine="0"/>
        <w:rPr>
          <w:rFonts w:cs="Times New Roman"/>
          <w:szCs w:val="28"/>
        </w:rPr>
      </w:pPr>
      <w:r w:rsidRPr="00390C91">
        <w:rPr>
          <w:rFonts w:cs="Times New Roman"/>
          <w:szCs w:val="28"/>
        </w:rPr>
        <w:t xml:space="preserve">Интернет статья [Электронный ресурс] </w:t>
      </w:r>
      <w:r w:rsidRPr="00390C91">
        <w:rPr>
          <w:rFonts w:cs="Times New Roman"/>
          <w:szCs w:val="28"/>
          <w:lang w:val="en-US"/>
        </w:rPr>
        <w:t>URL</w:t>
      </w:r>
      <w:r w:rsidRPr="00390C91">
        <w:rPr>
          <w:rFonts w:cs="Times New Roman"/>
          <w:szCs w:val="28"/>
        </w:rPr>
        <w:t xml:space="preserve">: </w:t>
      </w:r>
      <w:hyperlink r:id="rId56" w:history="1">
        <w:r w:rsidRPr="00B342ED">
          <w:rPr>
            <w:rStyle w:val="aa"/>
          </w:rPr>
          <w:t>https://marmoset.co/posts/create-clearcoat-materials-in-toolbag-4/</w:t>
        </w:r>
      </w:hyperlink>
      <w:r w:rsidRPr="00154938">
        <w:t xml:space="preserve"> </w:t>
      </w:r>
    </w:p>
    <w:p w14:paraId="5372508A" w14:textId="1449A3CB" w:rsidR="00154938" w:rsidRPr="00154938" w:rsidRDefault="00154938" w:rsidP="00154938">
      <w:pPr>
        <w:pStyle w:val="ab"/>
        <w:numPr>
          <w:ilvl w:val="0"/>
          <w:numId w:val="39"/>
        </w:numPr>
        <w:ind w:left="0" w:firstLine="0"/>
        <w:rPr>
          <w:rFonts w:cs="Times New Roman"/>
          <w:szCs w:val="28"/>
        </w:rPr>
      </w:pPr>
      <w:r w:rsidRPr="00390C91">
        <w:rPr>
          <w:rFonts w:cs="Times New Roman"/>
          <w:szCs w:val="28"/>
        </w:rPr>
        <w:t xml:space="preserve">Интернет статья [Электронный ресурс] </w:t>
      </w:r>
      <w:r w:rsidRPr="00390C91">
        <w:rPr>
          <w:rFonts w:cs="Times New Roman"/>
          <w:szCs w:val="28"/>
          <w:lang w:val="en-US"/>
        </w:rPr>
        <w:t>URL</w:t>
      </w:r>
      <w:r w:rsidRPr="00390C91">
        <w:rPr>
          <w:rFonts w:cs="Times New Roman"/>
          <w:szCs w:val="28"/>
        </w:rPr>
        <w:t xml:space="preserve">: </w:t>
      </w:r>
      <w:hyperlink r:id="rId57" w:history="1">
        <w:r w:rsidRPr="00B342ED">
          <w:rPr>
            <w:rStyle w:val="aa"/>
          </w:rPr>
          <w:t>https://open.gl/drawing</w:t>
        </w:r>
      </w:hyperlink>
      <w:r w:rsidRPr="00154938">
        <w:t xml:space="preserve"> </w:t>
      </w:r>
    </w:p>
    <w:p w14:paraId="5F0593DA" w14:textId="1B1AAAE1" w:rsidR="00154938" w:rsidRPr="00154938" w:rsidRDefault="00154938" w:rsidP="00154938">
      <w:pPr>
        <w:pStyle w:val="ab"/>
        <w:numPr>
          <w:ilvl w:val="0"/>
          <w:numId w:val="39"/>
        </w:numPr>
        <w:ind w:left="0" w:firstLine="0"/>
        <w:rPr>
          <w:rFonts w:cs="Times New Roman"/>
          <w:szCs w:val="28"/>
        </w:rPr>
      </w:pPr>
      <w:r w:rsidRPr="00390C91">
        <w:rPr>
          <w:rFonts w:cs="Times New Roman"/>
          <w:szCs w:val="28"/>
        </w:rPr>
        <w:t xml:space="preserve">Интернет статья [Электронный ресурс] </w:t>
      </w:r>
      <w:r w:rsidRPr="00390C91">
        <w:rPr>
          <w:rFonts w:cs="Times New Roman"/>
          <w:szCs w:val="28"/>
          <w:lang w:val="en-US"/>
        </w:rPr>
        <w:t>URL</w:t>
      </w:r>
      <w:r w:rsidRPr="00390C91">
        <w:rPr>
          <w:rFonts w:cs="Times New Roman"/>
          <w:szCs w:val="28"/>
        </w:rPr>
        <w:t xml:space="preserve">: </w:t>
      </w:r>
      <w:hyperlink r:id="rId58" w:history="1">
        <w:r w:rsidRPr="00B342ED">
          <w:rPr>
            <w:rStyle w:val="aa"/>
          </w:rPr>
          <w:t>https://catlikecoding.com/unity/tutorials/basics/compute-shaders/</w:t>
        </w:r>
      </w:hyperlink>
    </w:p>
    <w:p w14:paraId="691A3442" w14:textId="5C0897A1" w:rsidR="00154938" w:rsidRDefault="00154938" w:rsidP="00154938">
      <w:pPr>
        <w:pStyle w:val="ab"/>
        <w:numPr>
          <w:ilvl w:val="0"/>
          <w:numId w:val="39"/>
        </w:numPr>
        <w:ind w:left="0" w:firstLine="0"/>
        <w:rPr>
          <w:rFonts w:cs="Times New Roman"/>
          <w:szCs w:val="28"/>
        </w:rPr>
      </w:pPr>
      <w:r w:rsidRPr="00390C91">
        <w:rPr>
          <w:rFonts w:cs="Times New Roman"/>
          <w:szCs w:val="28"/>
        </w:rPr>
        <w:t xml:space="preserve">Интернет статья [Электронный ресурс] </w:t>
      </w:r>
      <w:r w:rsidRPr="00390C91">
        <w:rPr>
          <w:rFonts w:cs="Times New Roman"/>
          <w:szCs w:val="28"/>
          <w:lang w:val="en-US"/>
        </w:rPr>
        <w:t>URL</w:t>
      </w:r>
      <w:r w:rsidRPr="00390C91">
        <w:rPr>
          <w:rFonts w:cs="Times New Roman"/>
          <w:szCs w:val="28"/>
        </w:rPr>
        <w:t xml:space="preserve">: </w:t>
      </w:r>
      <w:r w:rsidRPr="00154938">
        <w:rPr>
          <w:rFonts w:cs="Times New Roman"/>
          <w:szCs w:val="28"/>
        </w:rPr>
        <w:t>https://www.researchgate.net/figure/Morph-Target-Models_fig4_221573077</w:t>
      </w:r>
    </w:p>
    <w:p w14:paraId="2E77DB88" w14:textId="00147845" w:rsidR="00154938" w:rsidRPr="00390C91" w:rsidRDefault="00154938" w:rsidP="00154938">
      <w:pPr>
        <w:pStyle w:val="ab"/>
        <w:numPr>
          <w:ilvl w:val="0"/>
          <w:numId w:val="39"/>
        </w:numPr>
        <w:ind w:left="0" w:firstLine="0"/>
        <w:rPr>
          <w:rFonts w:cs="Times New Roman"/>
          <w:szCs w:val="28"/>
        </w:rPr>
      </w:pPr>
      <w:r w:rsidRPr="00390C91">
        <w:rPr>
          <w:rFonts w:cs="Times New Roman"/>
          <w:szCs w:val="28"/>
        </w:rPr>
        <w:t xml:space="preserve">Интернет статья [Электронный ресурс] </w:t>
      </w:r>
      <w:r w:rsidRPr="00390C91">
        <w:rPr>
          <w:rFonts w:cs="Times New Roman"/>
          <w:szCs w:val="28"/>
          <w:lang w:val="en-US"/>
        </w:rPr>
        <w:t>URL</w:t>
      </w:r>
      <w:r w:rsidRPr="00390C91">
        <w:rPr>
          <w:rFonts w:cs="Times New Roman"/>
          <w:szCs w:val="28"/>
        </w:rPr>
        <w:t xml:space="preserve">: </w:t>
      </w:r>
      <w:hyperlink r:id="rId59" w:history="1">
        <w:r w:rsidR="006B4720" w:rsidRPr="00B342ED">
          <w:rPr>
            <w:rStyle w:val="aa"/>
            <w:rFonts w:cs="Times New Roman"/>
            <w:szCs w:val="28"/>
          </w:rPr>
          <w:t>https://eccarrilloe.github.io/2017/09/24/Rasterization-Z-buffer-Algorithm/</w:t>
        </w:r>
      </w:hyperlink>
      <w:r w:rsidR="006B4720" w:rsidRPr="006B4720">
        <w:rPr>
          <w:rFonts w:cs="Times New Roman"/>
          <w:szCs w:val="28"/>
        </w:rPr>
        <w:t xml:space="preserve"> </w:t>
      </w:r>
    </w:p>
    <w:p w14:paraId="6E1F50E1" w14:textId="3EEFED25" w:rsidR="00154938" w:rsidRDefault="00154938" w:rsidP="00154938">
      <w:pPr>
        <w:pStyle w:val="ab"/>
        <w:numPr>
          <w:ilvl w:val="0"/>
          <w:numId w:val="39"/>
        </w:numPr>
        <w:ind w:left="0" w:firstLine="0"/>
        <w:rPr>
          <w:rFonts w:cs="Times New Roman"/>
          <w:szCs w:val="28"/>
        </w:rPr>
      </w:pPr>
      <w:r w:rsidRPr="00390C91">
        <w:rPr>
          <w:rFonts w:cs="Times New Roman"/>
          <w:szCs w:val="28"/>
        </w:rPr>
        <w:t xml:space="preserve">Интернет статья [Электронный ресурс] </w:t>
      </w:r>
      <w:r w:rsidRPr="00390C91">
        <w:rPr>
          <w:rFonts w:cs="Times New Roman"/>
          <w:szCs w:val="28"/>
          <w:lang w:val="en-US"/>
        </w:rPr>
        <w:t>URL</w:t>
      </w:r>
      <w:r w:rsidRPr="00390C91">
        <w:rPr>
          <w:rFonts w:cs="Times New Roman"/>
          <w:szCs w:val="28"/>
        </w:rPr>
        <w:t xml:space="preserve">: </w:t>
      </w:r>
      <w:hyperlink r:id="rId60" w:history="1">
        <w:r w:rsidRPr="00B342ED">
          <w:rPr>
            <w:rStyle w:val="aa"/>
            <w:rFonts w:cs="Times New Roman"/>
            <w:szCs w:val="28"/>
          </w:rPr>
          <w:t>https://docs.vulkan.org/samples/latest/samples/performance/msaa/README.html</w:t>
        </w:r>
      </w:hyperlink>
      <w:r w:rsidRPr="00154938">
        <w:rPr>
          <w:rFonts w:cs="Times New Roman"/>
          <w:szCs w:val="28"/>
        </w:rPr>
        <w:t xml:space="preserve"> </w:t>
      </w:r>
    </w:p>
    <w:p w14:paraId="72427207" w14:textId="0540A9DF" w:rsidR="00154938" w:rsidRPr="006B4720" w:rsidRDefault="00154938" w:rsidP="00154938">
      <w:pPr>
        <w:pStyle w:val="ab"/>
        <w:numPr>
          <w:ilvl w:val="0"/>
          <w:numId w:val="39"/>
        </w:numPr>
        <w:ind w:left="0" w:firstLine="0"/>
        <w:rPr>
          <w:rFonts w:cs="Times New Roman"/>
          <w:szCs w:val="28"/>
        </w:rPr>
      </w:pPr>
      <w:r w:rsidRPr="00154938">
        <w:rPr>
          <w:rFonts w:cs="Times New Roman"/>
          <w:szCs w:val="28"/>
        </w:rPr>
        <w:t xml:space="preserve">Интернет статья [Электронный ресурс] </w:t>
      </w:r>
      <w:r w:rsidRPr="00154938">
        <w:rPr>
          <w:rFonts w:cs="Times New Roman"/>
          <w:szCs w:val="28"/>
          <w:lang w:val="en-US"/>
        </w:rPr>
        <w:t>URL</w:t>
      </w:r>
      <w:r w:rsidRPr="00154938">
        <w:rPr>
          <w:rFonts w:cs="Times New Roman"/>
          <w:szCs w:val="28"/>
        </w:rPr>
        <w:t xml:space="preserve">: </w:t>
      </w:r>
      <w:hyperlink r:id="rId61" w:history="1">
        <w:r w:rsidRPr="00B342ED">
          <w:rPr>
            <w:rStyle w:val="aa"/>
            <w:rFonts w:cs="Times New Roman"/>
            <w:szCs w:val="28"/>
          </w:rPr>
          <w:t>https://docs.unity3d.com/Packages/com.unity.render-pipelines.high-definition@14.0/manual/Forward-And-Deferred-Rendering.html</w:t>
        </w:r>
      </w:hyperlink>
      <w:r w:rsidRPr="00154938">
        <w:rPr>
          <w:rFonts w:cs="Times New Roman"/>
          <w:szCs w:val="28"/>
        </w:rPr>
        <w:t xml:space="preserve"> </w:t>
      </w:r>
    </w:p>
    <w:sectPr w:rsidR="00154938" w:rsidRPr="006B4720" w:rsidSect="00023B94">
      <w:footerReference w:type="default" r:id="rId62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156C37" w14:textId="77777777" w:rsidR="00CE77B6" w:rsidRDefault="00CE77B6" w:rsidP="00EC17F5">
      <w:pPr>
        <w:spacing w:line="240" w:lineRule="auto"/>
      </w:pPr>
      <w:r>
        <w:separator/>
      </w:r>
    </w:p>
  </w:endnote>
  <w:endnote w:type="continuationSeparator" w:id="0">
    <w:p w14:paraId="709C67A6" w14:textId="77777777" w:rsidR="00CE77B6" w:rsidRDefault="00CE77B6" w:rsidP="00EC17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67191496"/>
      <w:docPartObj>
        <w:docPartGallery w:val="Page Numbers (Bottom of Page)"/>
        <w:docPartUnique/>
      </w:docPartObj>
    </w:sdtPr>
    <w:sdtContent>
      <w:p w14:paraId="7D37F824" w14:textId="565B0A13" w:rsidR="004503A7" w:rsidRDefault="004503A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826F16" w14:textId="77777777" w:rsidR="004503A7" w:rsidRDefault="004503A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DA9133" w14:textId="77777777" w:rsidR="00CE77B6" w:rsidRDefault="00CE77B6" w:rsidP="00EC17F5">
      <w:pPr>
        <w:spacing w:line="240" w:lineRule="auto"/>
      </w:pPr>
      <w:r>
        <w:separator/>
      </w:r>
    </w:p>
  </w:footnote>
  <w:footnote w:type="continuationSeparator" w:id="0">
    <w:p w14:paraId="3CE3190A" w14:textId="77777777" w:rsidR="00CE77B6" w:rsidRDefault="00CE77B6" w:rsidP="00EC17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B540F"/>
    <w:multiLevelType w:val="multilevel"/>
    <w:tmpl w:val="36F8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36472"/>
    <w:multiLevelType w:val="multilevel"/>
    <w:tmpl w:val="4986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46B64"/>
    <w:multiLevelType w:val="multilevel"/>
    <w:tmpl w:val="512C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DC7B85"/>
    <w:multiLevelType w:val="hybridMultilevel"/>
    <w:tmpl w:val="D6DE92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3E1C45"/>
    <w:multiLevelType w:val="multilevel"/>
    <w:tmpl w:val="6B2E3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B7117"/>
    <w:multiLevelType w:val="hybridMultilevel"/>
    <w:tmpl w:val="D0E0AABC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1181467A"/>
    <w:multiLevelType w:val="hybridMultilevel"/>
    <w:tmpl w:val="E7CAB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1A93A49"/>
    <w:multiLevelType w:val="multilevel"/>
    <w:tmpl w:val="84F8A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42069"/>
    <w:multiLevelType w:val="multilevel"/>
    <w:tmpl w:val="2888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C3534"/>
    <w:multiLevelType w:val="multilevel"/>
    <w:tmpl w:val="838A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A2471"/>
    <w:multiLevelType w:val="multilevel"/>
    <w:tmpl w:val="99F8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7318EA"/>
    <w:multiLevelType w:val="multilevel"/>
    <w:tmpl w:val="1FBC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A44D1"/>
    <w:multiLevelType w:val="multilevel"/>
    <w:tmpl w:val="A2D2D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F77721"/>
    <w:multiLevelType w:val="multilevel"/>
    <w:tmpl w:val="AD4EF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DD94D19"/>
    <w:multiLevelType w:val="multilevel"/>
    <w:tmpl w:val="0A98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139FD"/>
    <w:multiLevelType w:val="multilevel"/>
    <w:tmpl w:val="A65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40C66"/>
    <w:multiLevelType w:val="hybridMultilevel"/>
    <w:tmpl w:val="BF08114A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7" w15:restartNumberingAfterBreak="0">
    <w:nsid w:val="1F890DDF"/>
    <w:multiLevelType w:val="multilevel"/>
    <w:tmpl w:val="C528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F47286"/>
    <w:multiLevelType w:val="multilevel"/>
    <w:tmpl w:val="B4F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444A9"/>
    <w:multiLevelType w:val="multilevel"/>
    <w:tmpl w:val="730E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D658A8"/>
    <w:multiLevelType w:val="multilevel"/>
    <w:tmpl w:val="BBAC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E50348"/>
    <w:multiLevelType w:val="multilevel"/>
    <w:tmpl w:val="35C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216C3D"/>
    <w:multiLevelType w:val="multilevel"/>
    <w:tmpl w:val="74B8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400E0E"/>
    <w:multiLevelType w:val="multilevel"/>
    <w:tmpl w:val="AD4E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CA6DE4"/>
    <w:multiLevelType w:val="multilevel"/>
    <w:tmpl w:val="3C44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5466A"/>
    <w:multiLevelType w:val="multilevel"/>
    <w:tmpl w:val="3B34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A27251"/>
    <w:multiLevelType w:val="multilevel"/>
    <w:tmpl w:val="CA6A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A7A4C"/>
    <w:multiLevelType w:val="multilevel"/>
    <w:tmpl w:val="0880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B224C9"/>
    <w:multiLevelType w:val="multilevel"/>
    <w:tmpl w:val="BD4C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C554AC"/>
    <w:multiLevelType w:val="hybridMultilevel"/>
    <w:tmpl w:val="79E496B6"/>
    <w:lvl w:ilvl="0" w:tplc="FC04F0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F1758D8"/>
    <w:multiLevelType w:val="hybridMultilevel"/>
    <w:tmpl w:val="5F20DAA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1" w15:restartNumberingAfterBreak="0">
    <w:nsid w:val="51741384"/>
    <w:multiLevelType w:val="multilevel"/>
    <w:tmpl w:val="C0BC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534E93"/>
    <w:multiLevelType w:val="hybridMultilevel"/>
    <w:tmpl w:val="682825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5457D1E"/>
    <w:multiLevelType w:val="multilevel"/>
    <w:tmpl w:val="60CA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944A9B"/>
    <w:multiLevelType w:val="multilevel"/>
    <w:tmpl w:val="C828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C8F2F1C"/>
    <w:multiLevelType w:val="multilevel"/>
    <w:tmpl w:val="0D9A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2A7049"/>
    <w:multiLevelType w:val="multilevel"/>
    <w:tmpl w:val="EB48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237A13"/>
    <w:multiLevelType w:val="multilevel"/>
    <w:tmpl w:val="F710A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237B07"/>
    <w:multiLevelType w:val="multilevel"/>
    <w:tmpl w:val="F97A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8F2515"/>
    <w:multiLevelType w:val="multilevel"/>
    <w:tmpl w:val="8FAC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B73E38"/>
    <w:multiLevelType w:val="multilevel"/>
    <w:tmpl w:val="6DA0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264F7A"/>
    <w:multiLevelType w:val="multilevel"/>
    <w:tmpl w:val="866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84076BD"/>
    <w:multiLevelType w:val="multilevel"/>
    <w:tmpl w:val="1DA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D5E81"/>
    <w:multiLevelType w:val="multilevel"/>
    <w:tmpl w:val="AB1C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9"/>
  </w:num>
  <w:num w:numId="3">
    <w:abstractNumId w:val="42"/>
  </w:num>
  <w:num w:numId="4">
    <w:abstractNumId w:val="19"/>
  </w:num>
  <w:num w:numId="5">
    <w:abstractNumId w:val="11"/>
  </w:num>
  <w:num w:numId="6">
    <w:abstractNumId w:val="15"/>
  </w:num>
  <w:num w:numId="7">
    <w:abstractNumId w:val="40"/>
  </w:num>
  <w:num w:numId="8">
    <w:abstractNumId w:val="4"/>
  </w:num>
  <w:num w:numId="9">
    <w:abstractNumId w:val="10"/>
  </w:num>
  <w:num w:numId="10">
    <w:abstractNumId w:val="18"/>
  </w:num>
  <w:num w:numId="11">
    <w:abstractNumId w:val="38"/>
  </w:num>
  <w:num w:numId="12">
    <w:abstractNumId w:val="37"/>
  </w:num>
  <w:num w:numId="13">
    <w:abstractNumId w:val="14"/>
  </w:num>
  <w:num w:numId="14">
    <w:abstractNumId w:val="0"/>
  </w:num>
  <w:num w:numId="15">
    <w:abstractNumId w:val="8"/>
  </w:num>
  <w:num w:numId="16">
    <w:abstractNumId w:val="35"/>
  </w:num>
  <w:num w:numId="17">
    <w:abstractNumId w:val="43"/>
  </w:num>
  <w:num w:numId="18">
    <w:abstractNumId w:val="36"/>
  </w:num>
  <w:num w:numId="19">
    <w:abstractNumId w:val="39"/>
  </w:num>
  <w:num w:numId="20">
    <w:abstractNumId w:val="26"/>
  </w:num>
  <w:num w:numId="21">
    <w:abstractNumId w:val="28"/>
  </w:num>
  <w:num w:numId="22">
    <w:abstractNumId w:val="31"/>
  </w:num>
  <w:num w:numId="23">
    <w:abstractNumId w:val="7"/>
  </w:num>
  <w:num w:numId="24">
    <w:abstractNumId w:val="1"/>
  </w:num>
  <w:num w:numId="25">
    <w:abstractNumId w:val="23"/>
  </w:num>
  <w:num w:numId="26">
    <w:abstractNumId w:val="33"/>
  </w:num>
  <w:num w:numId="27">
    <w:abstractNumId w:val="12"/>
  </w:num>
  <w:num w:numId="28">
    <w:abstractNumId w:val="24"/>
  </w:num>
  <w:num w:numId="29">
    <w:abstractNumId w:val="27"/>
  </w:num>
  <w:num w:numId="30">
    <w:abstractNumId w:val="22"/>
  </w:num>
  <w:num w:numId="31">
    <w:abstractNumId w:val="17"/>
  </w:num>
  <w:num w:numId="32">
    <w:abstractNumId w:val="34"/>
  </w:num>
  <w:num w:numId="33">
    <w:abstractNumId w:val="2"/>
  </w:num>
  <w:num w:numId="34">
    <w:abstractNumId w:val="41"/>
  </w:num>
  <w:num w:numId="35">
    <w:abstractNumId w:val="20"/>
  </w:num>
  <w:num w:numId="36">
    <w:abstractNumId w:val="21"/>
  </w:num>
  <w:num w:numId="37">
    <w:abstractNumId w:val="13"/>
  </w:num>
  <w:num w:numId="38">
    <w:abstractNumId w:val="29"/>
  </w:num>
  <w:num w:numId="39">
    <w:abstractNumId w:val="6"/>
  </w:num>
  <w:num w:numId="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"/>
  </w:num>
  <w:num w:numId="42">
    <w:abstractNumId w:val="5"/>
  </w:num>
  <w:num w:numId="43">
    <w:abstractNumId w:val="32"/>
  </w:num>
  <w:num w:numId="44">
    <w:abstractNumId w:val="16"/>
  </w:num>
  <w:num w:numId="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3C"/>
    <w:rsid w:val="00023B94"/>
    <w:rsid w:val="000528FC"/>
    <w:rsid w:val="000A14DD"/>
    <w:rsid w:val="000B53F7"/>
    <w:rsid w:val="000B68AC"/>
    <w:rsid w:val="00127B0B"/>
    <w:rsid w:val="001544EA"/>
    <w:rsid w:val="00154938"/>
    <w:rsid w:val="0015687C"/>
    <w:rsid w:val="00174443"/>
    <w:rsid w:val="001823B0"/>
    <w:rsid w:val="001B1BA7"/>
    <w:rsid w:val="002060FA"/>
    <w:rsid w:val="002341A5"/>
    <w:rsid w:val="00286CC3"/>
    <w:rsid w:val="002A6CD6"/>
    <w:rsid w:val="002B6B37"/>
    <w:rsid w:val="002E355C"/>
    <w:rsid w:val="00305247"/>
    <w:rsid w:val="00365BE9"/>
    <w:rsid w:val="00385063"/>
    <w:rsid w:val="003A1016"/>
    <w:rsid w:val="003B3CDC"/>
    <w:rsid w:val="00441EF5"/>
    <w:rsid w:val="004434EE"/>
    <w:rsid w:val="004503A7"/>
    <w:rsid w:val="00453F0B"/>
    <w:rsid w:val="004567F5"/>
    <w:rsid w:val="004873F2"/>
    <w:rsid w:val="00520B94"/>
    <w:rsid w:val="00527236"/>
    <w:rsid w:val="005305E9"/>
    <w:rsid w:val="00572563"/>
    <w:rsid w:val="005725C4"/>
    <w:rsid w:val="005A0CF3"/>
    <w:rsid w:val="00646119"/>
    <w:rsid w:val="00654FFA"/>
    <w:rsid w:val="0066342B"/>
    <w:rsid w:val="00674DC7"/>
    <w:rsid w:val="006943E1"/>
    <w:rsid w:val="006B118D"/>
    <w:rsid w:val="006B4720"/>
    <w:rsid w:val="00716BE3"/>
    <w:rsid w:val="00747F86"/>
    <w:rsid w:val="007517AA"/>
    <w:rsid w:val="007E2FB4"/>
    <w:rsid w:val="0087153B"/>
    <w:rsid w:val="00926821"/>
    <w:rsid w:val="00936B06"/>
    <w:rsid w:val="009434BE"/>
    <w:rsid w:val="009919D1"/>
    <w:rsid w:val="009A1283"/>
    <w:rsid w:val="00A20009"/>
    <w:rsid w:val="00A735AD"/>
    <w:rsid w:val="00A776D7"/>
    <w:rsid w:val="00AF4CC0"/>
    <w:rsid w:val="00B1671C"/>
    <w:rsid w:val="00B958F0"/>
    <w:rsid w:val="00BB1DF4"/>
    <w:rsid w:val="00C55CA9"/>
    <w:rsid w:val="00C82226"/>
    <w:rsid w:val="00CD2F9C"/>
    <w:rsid w:val="00CD6DB9"/>
    <w:rsid w:val="00CE77B6"/>
    <w:rsid w:val="00D432B3"/>
    <w:rsid w:val="00D62D73"/>
    <w:rsid w:val="00DB013C"/>
    <w:rsid w:val="00DB060C"/>
    <w:rsid w:val="00E42166"/>
    <w:rsid w:val="00E66C02"/>
    <w:rsid w:val="00EB5C76"/>
    <w:rsid w:val="00EC17F5"/>
    <w:rsid w:val="00ED2925"/>
    <w:rsid w:val="00EE3DCA"/>
    <w:rsid w:val="00EE6073"/>
    <w:rsid w:val="00F106F0"/>
    <w:rsid w:val="00F12693"/>
    <w:rsid w:val="00F364A6"/>
    <w:rsid w:val="00F42027"/>
    <w:rsid w:val="00F42898"/>
    <w:rsid w:val="00FC18FC"/>
    <w:rsid w:val="00FC40B7"/>
    <w:rsid w:val="00FD4936"/>
    <w:rsid w:val="00FE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F1391"/>
  <w15:chartTrackingRefBased/>
  <w15:docId w15:val="{68308303-9AD2-4147-A2F0-CE6F534D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6CC3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34EE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434EE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7153B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4E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B013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434EE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14:ligatures w14:val="none"/>
    </w:rPr>
  </w:style>
  <w:style w:type="paragraph" w:styleId="a4">
    <w:name w:val="Revision"/>
    <w:hidden/>
    <w:uiPriority w:val="99"/>
    <w:semiHidden/>
    <w:rsid w:val="00DB013C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7153B"/>
    <w:rPr>
      <w:rFonts w:ascii="Times New Roman" w:eastAsiaTheme="majorEastAsia" w:hAnsi="Times New Roman" w:cstheme="majorBidi"/>
      <w:b/>
      <w:color w:val="000000" w:themeColor="text1"/>
      <w:kern w:val="0"/>
      <w:sz w:val="28"/>
      <w:szCs w:val="24"/>
      <w14:ligatures w14:val="none"/>
    </w:rPr>
  </w:style>
  <w:style w:type="paragraph" w:styleId="a5">
    <w:name w:val="caption"/>
    <w:basedOn w:val="a"/>
    <w:next w:val="a"/>
    <w:uiPriority w:val="35"/>
    <w:unhideWhenUsed/>
    <w:qFormat/>
    <w:rsid w:val="00B167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TOC Heading"/>
    <w:basedOn w:val="1"/>
    <w:next w:val="a"/>
    <w:uiPriority w:val="39"/>
    <w:unhideWhenUsed/>
    <w:qFormat/>
    <w:rsid w:val="004434EE"/>
    <w:pPr>
      <w:spacing w:line="259" w:lineRule="auto"/>
      <w:ind w:firstLine="0"/>
      <w:jc w:val="left"/>
      <w:outlineLvl w:val="9"/>
    </w:pPr>
    <w:rPr>
      <w:lang w:eastAsia="ru-RU"/>
    </w:rPr>
  </w:style>
  <w:style w:type="character" w:styleId="a7">
    <w:name w:val="Strong"/>
    <w:basedOn w:val="a0"/>
    <w:uiPriority w:val="22"/>
    <w:qFormat/>
    <w:rsid w:val="004434EE"/>
    <w:rPr>
      <w:b/>
      <w:bCs/>
    </w:rPr>
  </w:style>
  <w:style w:type="paragraph" w:styleId="a8">
    <w:name w:val="Title"/>
    <w:basedOn w:val="a"/>
    <w:next w:val="a"/>
    <w:link w:val="a9"/>
    <w:uiPriority w:val="10"/>
    <w:qFormat/>
    <w:rsid w:val="004434E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4434E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434EE"/>
    <w:pPr>
      <w:spacing w:after="100"/>
    </w:pPr>
  </w:style>
  <w:style w:type="character" w:styleId="aa">
    <w:name w:val="Hyperlink"/>
    <w:basedOn w:val="a0"/>
    <w:uiPriority w:val="99"/>
    <w:unhideWhenUsed/>
    <w:rsid w:val="004434EE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434EE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4434EE"/>
    <w:pPr>
      <w:spacing w:after="100"/>
      <w:ind w:left="280"/>
    </w:pPr>
  </w:style>
  <w:style w:type="character" w:customStyle="1" w:styleId="40">
    <w:name w:val="Заголовок 4 Знак"/>
    <w:basedOn w:val="a0"/>
    <w:link w:val="4"/>
    <w:uiPriority w:val="9"/>
    <w:semiHidden/>
    <w:rsid w:val="004434EE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8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87153B"/>
    <w:pPr>
      <w:spacing w:after="100"/>
      <w:ind w:left="560"/>
    </w:pPr>
  </w:style>
  <w:style w:type="paragraph" w:styleId="ab">
    <w:name w:val="List Paragraph"/>
    <w:basedOn w:val="a"/>
    <w:uiPriority w:val="34"/>
    <w:qFormat/>
    <w:rsid w:val="004567F5"/>
    <w:pPr>
      <w:ind w:left="720"/>
      <w:contextualSpacing/>
    </w:pPr>
  </w:style>
  <w:style w:type="paragraph" w:styleId="ac">
    <w:name w:val="header"/>
    <w:basedOn w:val="a"/>
    <w:link w:val="ad"/>
    <w:uiPriority w:val="99"/>
    <w:unhideWhenUsed/>
    <w:rsid w:val="00EC17F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C17F5"/>
    <w:rPr>
      <w:rFonts w:ascii="Times New Roman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EC17F5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C17F5"/>
    <w:rPr>
      <w:rFonts w:ascii="Times New Roman" w:hAnsi="Times New Roman"/>
      <w:kern w:val="0"/>
      <w:sz w:val="28"/>
      <w14:ligatures w14:val="none"/>
    </w:rPr>
  </w:style>
  <w:style w:type="table" w:styleId="af0">
    <w:name w:val="Table Grid"/>
    <w:basedOn w:val="a1"/>
    <w:uiPriority w:val="39"/>
    <w:rsid w:val="00F106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Unresolved Mention"/>
    <w:basedOn w:val="a0"/>
    <w:uiPriority w:val="99"/>
    <w:semiHidden/>
    <w:unhideWhenUsed/>
    <w:rsid w:val="00E66C0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E66C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6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2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74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1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2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2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4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07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4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3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8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43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21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3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9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78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21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1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11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3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9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0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55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8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9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76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7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4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9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5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1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43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8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19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0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7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7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1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emf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package" Target="embeddings/Microsoft_Excel_Worksheet1.xlsx"/><Relationship Id="rId47" Type="http://schemas.openxmlformats.org/officeDocument/2006/relationships/image" Target="media/image36.emf"/><Relationship Id="rId50" Type="http://schemas.openxmlformats.org/officeDocument/2006/relationships/package" Target="embeddings/Microsoft_Excel_Worksheet5.xlsx"/><Relationship Id="rId55" Type="http://schemas.openxmlformats.org/officeDocument/2006/relationships/hyperlink" Target="https://www.researchgate.net/figure/Mesh-decimation-takes-the-original-data-left-and-computes-a-coarse-approximation-with_fig1_234782118?__cf_chl_tk=YBkIRy3C0Sm84hFdrFRKmEOD29iwzvQOmeymVN5Nq9U-1741857406-1.0.1.1-bBvplB2PFFs3IWBIss5SI_3gP3mx67QB4YIzgYQWh3g" TargetMode="External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package" Target="embeddings/Microsoft_Excel_Worksheet.xlsx"/><Relationship Id="rId45" Type="http://schemas.openxmlformats.org/officeDocument/2006/relationships/image" Target="media/image35.emf"/><Relationship Id="rId53" Type="http://schemas.openxmlformats.org/officeDocument/2006/relationships/hyperlink" Target="https://www.computerhope.com/jargon/p/pixel-shader.html" TargetMode="External"/><Relationship Id="rId58" Type="http://schemas.openxmlformats.org/officeDocument/2006/relationships/hyperlink" Target="https://catlikecoding.com/unity/tutorials/basics/compute-shaders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docs.unity3d.com/Packages/com.unity.render-pipelines.high-definition@14.0/manual/Forward-And-Deferred-Rendering.html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4.emf"/><Relationship Id="rId48" Type="http://schemas.openxmlformats.org/officeDocument/2006/relationships/package" Target="embeddings/Microsoft_Excel_Worksheet4.xlsx"/><Relationship Id="rId56" Type="http://schemas.openxmlformats.org/officeDocument/2006/relationships/hyperlink" Target="https://marmoset.co/posts/create-clearcoat-materials-in-toolbag-4/" TargetMode="External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chart" Target="charts/chart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package" Target="embeddings/Microsoft_Excel_Worksheet3.xlsx"/><Relationship Id="rId59" Type="http://schemas.openxmlformats.org/officeDocument/2006/relationships/hyperlink" Target="https://eccarrilloe.github.io/2017/09/24/Rasterization-Z-buffer-Algorithm/" TargetMode="External"/><Relationship Id="rId20" Type="http://schemas.openxmlformats.org/officeDocument/2006/relationships/image" Target="media/image13.jpeg"/><Relationship Id="rId41" Type="http://schemas.openxmlformats.org/officeDocument/2006/relationships/image" Target="media/image33.emf"/><Relationship Id="rId54" Type="http://schemas.openxmlformats.org/officeDocument/2006/relationships/hyperlink" Target="https://www.artstation.com/blogs/samslover/QwNE/ue4-optimization-performance-pt2-lods" TargetMode="External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37.emf"/><Relationship Id="rId57" Type="http://schemas.openxmlformats.org/officeDocument/2006/relationships/hyperlink" Target="https://open.gl/drawing" TargetMode="External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package" Target="embeddings/Microsoft_Excel_Worksheet2.xlsx"/><Relationship Id="rId52" Type="http://schemas.openxmlformats.org/officeDocument/2006/relationships/hyperlink" Target="https://www.artstation.com/blogs/luismesquita/jGXd/everything-about-pbr-textures-and-a-little-more-part-2" TargetMode="External"/><Relationship Id="rId60" Type="http://schemas.openxmlformats.org/officeDocument/2006/relationships/hyperlink" Target="https://docs.vulkan.org/samples/latest/samples/performance/msaa/README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Диаграмма себестоимости продукта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EED3-4D35-AF4E-625F5595BE86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EED3-4D35-AF4E-625F5595BE86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EED3-4D35-AF4E-625F5595BE86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EED3-4D35-AF4E-625F5595BE86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EED3-4D35-AF4E-625F5595BE86}"/>
              </c:ext>
            </c:extLst>
          </c:dPt>
          <c:dLbls>
            <c:dLbl>
              <c:idx val="0"/>
              <c:layout>
                <c:manualLayout>
                  <c:x val="3.6984543598716828E-2"/>
                  <c:y val="-3.4751593550806148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EED3-4D35-AF4E-625F5595BE86}"/>
                </c:ext>
              </c:extLst>
            </c:dLbl>
            <c:dLbl>
              <c:idx val="1"/>
              <c:layout>
                <c:manualLayout>
                  <c:x val="-1.3930537328667293E-2"/>
                  <c:y val="2.4047306586676667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EED3-4D35-AF4E-625F5595BE86}"/>
                </c:ext>
              </c:extLst>
            </c:dLbl>
            <c:dLbl>
              <c:idx val="3"/>
              <c:layout>
                <c:manualLayout>
                  <c:x val="4.1689450277048699E-3"/>
                  <c:y val="-1.9678477690288715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EED3-4D35-AF4E-625F5595BE86}"/>
                </c:ext>
              </c:extLst>
            </c:dLbl>
            <c:dLbl>
              <c:idx val="4"/>
              <c:layout>
                <c:manualLayout>
                  <c:x val="5.4870771361913095E-2"/>
                  <c:y val="-1.5121547306586677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EED3-4D35-AF4E-625F5595BE86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Лист1!$A$2:$A$6</c:f>
              <c:strCache>
                <c:ptCount val="5"/>
                <c:pt idx="0">
                  <c:v>Сумма оплаты труда</c:v>
                </c:pt>
                <c:pt idx="1">
                  <c:v>Сумма материальных затрат</c:v>
                </c:pt>
                <c:pt idx="2">
                  <c:v>Сумма амортизационных отчислений</c:v>
                </c:pt>
                <c:pt idx="3">
                  <c:v>Сумма расходных материалов</c:v>
                </c:pt>
                <c:pt idx="4">
                  <c:v>Сумма прочих затрат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754258</c:v>
                </c:pt>
                <c:pt idx="1">
                  <c:v>472000</c:v>
                </c:pt>
                <c:pt idx="2">
                  <c:v>32333</c:v>
                </c:pt>
                <c:pt idx="3">
                  <c:v>10150</c:v>
                </c:pt>
                <c:pt idx="4">
                  <c:v>23000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EED3-4D35-AF4E-625F5595BE8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4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3093D-C2A0-4F8F-B2E7-684E9BC1B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1210</TotalTime>
  <Pages>57</Pages>
  <Words>8097</Words>
  <Characters>46154</Characters>
  <Application>Microsoft Office Word</Application>
  <DocSecurity>0</DocSecurity>
  <Lines>384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Student101O-3</dc:creator>
  <cp:keywords/>
  <dc:description/>
  <cp:lastModifiedBy>Стас</cp:lastModifiedBy>
  <cp:revision>16</cp:revision>
  <dcterms:created xsi:type="dcterms:W3CDTF">2025-03-03T03:27:00Z</dcterms:created>
  <dcterms:modified xsi:type="dcterms:W3CDTF">2025-06-17T12:57:00Z</dcterms:modified>
</cp:coreProperties>
</file>