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7B00" w14:textId="40A8A2BB" w:rsidR="00D47D38" w:rsidRPr="00C538E2" w:rsidRDefault="00C538E2">
      <w:pPr>
        <w:rPr>
          <w:rFonts w:ascii="Another America" w:hAnsi="Another Amer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7C9A9" wp14:editId="3D770AAC">
                <wp:simplePos x="0" y="0"/>
                <wp:positionH relativeFrom="margin">
                  <wp:align>left</wp:align>
                </wp:positionH>
                <wp:positionV relativeFrom="paragraph">
                  <wp:posOffset>-414</wp:posOffset>
                </wp:positionV>
                <wp:extent cx="1828800" cy="2768986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689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F6778D" w14:textId="77777777" w:rsidR="00C538E2" w:rsidRPr="00C538E2" w:rsidRDefault="00C538E2" w:rsidP="00C538E2">
                            <w:pPr>
                              <w:jc w:val="center"/>
                              <w:rPr>
                                <w:rFonts w:ascii="Another America" w:hAnsi="Another America"/>
                                <w:sz w:val="200"/>
                                <w:szCs w:val="2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538E2">
                              <w:rPr>
                                <w:rFonts w:ascii="Another America" w:hAnsi="Another America"/>
                                <w:sz w:val="200"/>
                                <w:szCs w:val="2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0000">
                                        <w14:srgbClr w14:val="273C18"/>
                                      </w14:gs>
                                      <w14:gs w14:pos="0">
                                        <w14:schemeClr w14:val="accent6">
                                          <w14:lumMod w14:val="50000"/>
                                        </w14:schemeClr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KRUUL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Pour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7C9A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.05pt;width:2in;height:218.05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" filled="f" stroked="f">
                <v:fill o:detectmouseclick="t"/>
                <v:textbox>
                  <w:txbxContent>
                    <w:p w14:paraId="55F6778D" w14:textId="77777777" w:rsidR="00C538E2" w:rsidRPr="00C538E2" w:rsidRDefault="00C538E2" w:rsidP="00C538E2">
                      <w:pPr>
                        <w:jc w:val="center"/>
                        <w:rPr>
                          <w:rFonts w:ascii="Another America" w:hAnsi="Another America"/>
                          <w:sz w:val="200"/>
                          <w:szCs w:val="2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538E2">
                        <w:rPr>
                          <w:rFonts w:ascii="Another America" w:hAnsi="Another America"/>
                          <w:sz w:val="200"/>
                          <w:szCs w:val="2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0000">
                                  <w14:srgbClr w14:val="273C18"/>
                                </w14:gs>
                                <w14:gs w14:pos="0">
                                  <w14:schemeClr w14:val="accent6">
                                    <w14:lumMod w14:val="50000"/>
                                  </w14:schemeClr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KRUUL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47D38" w:rsidRPr="00C53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other Am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E2"/>
    <w:rsid w:val="00335E4D"/>
    <w:rsid w:val="00A275E8"/>
    <w:rsid w:val="00C538E2"/>
    <w:rsid w:val="00D47D38"/>
    <w:rsid w:val="00D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3CEF4"/>
  <w15:chartTrackingRefBased/>
  <w15:docId w15:val="{5A771C2F-0D0C-4051-99D5-D5649C6F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Gienini</dc:creator>
  <cp:keywords/>
  <dc:description/>
  <cp:lastModifiedBy>Francisco Javier Gienini</cp:lastModifiedBy>
  <cp:revision>1</cp:revision>
  <dcterms:created xsi:type="dcterms:W3CDTF">2023-02-05T02:24:00Z</dcterms:created>
  <dcterms:modified xsi:type="dcterms:W3CDTF">2023-02-06T00:40:00Z</dcterms:modified>
</cp:coreProperties>
</file>