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BB5609" w:rsidRPr="00191BA0" w:rsidRDefault="00BB5609" w:rsidP="00BB5609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BB5609" w:rsidRPr="00191BA0" w:rsidRDefault="00A316CF" w:rsidP="00BB5609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r w:rsidRPr="00191BA0">
        <w:rPr>
          <w:rFonts w:ascii="標楷體" w:eastAsia="標楷體" w:hAnsi="標楷體" w:hint="eastAsia"/>
          <w:sz w:val="72"/>
        </w:rPr>
        <w:t>潔沛</w:t>
      </w:r>
      <w:r w:rsidR="00BB5609" w:rsidRPr="00191BA0">
        <w:rPr>
          <w:rFonts w:ascii="標楷體" w:eastAsia="標楷體" w:hAnsi="標楷體" w:hint="eastAsia"/>
          <w:sz w:val="72"/>
        </w:rPr>
        <w:t>企業</w:t>
      </w:r>
      <w:r w:rsidR="00BB5609" w:rsidRPr="00191BA0">
        <w:rPr>
          <w:rFonts w:ascii="標楷體" w:eastAsia="標楷體" w:hAnsi="標楷體"/>
          <w:sz w:val="72"/>
        </w:rPr>
        <w:t>有限公司</w:t>
      </w:r>
    </w:p>
    <w:p w:rsidR="00BB5609" w:rsidRPr="00191BA0" w:rsidRDefault="00A316CF" w:rsidP="00BB5609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191BA0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BB5609" w:rsidRPr="00191BA0" w:rsidRDefault="00BB5609" w:rsidP="00BB5609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A4304B" w:rsidRPr="005B55E9" w:rsidRDefault="00A4304B" w:rsidP="00A4304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A4304B" w:rsidRPr="00A4304B" w:rsidRDefault="00A4304B" w:rsidP="00A4304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191BA0">
        <w:rPr>
          <w:rFonts w:ascii="標楷體" w:eastAsia="標楷體" w:hAnsi="標楷體" w:hint="eastAsia"/>
          <w:sz w:val="40"/>
          <w:szCs w:val="40"/>
        </w:rPr>
        <w:t>採購及供應商管理程序</w:t>
      </w:r>
    </w:p>
    <w:p w:rsidR="00A4304B" w:rsidRPr="00AC1972" w:rsidRDefault="00A4304B" w:rsidP="00A4304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10</w:t>
      </w:r>
    </w:p>
    <w:p w:rsidR="00A4304B" w:rsidRPr="00AC1972" w:rsidRDefault="00A4304B" w:rsidP="00A4304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BB5609" w:rsidRPr="00191BA0" w:rsidRDefault="00A4304B" w:rsidP="00A4304B">
      <w:pPr>
        <w:widowControl/>
        <w:autoSpaceDE w:val="0"/>
        <w:autoSpaceDN w:val="0"/>
        <w:ind w:left="2552" w:firstLineChars="300" w:firstLine="960"/>
        <w:textAlignment w:val="bottom"/>
        <w:rPr>
          <w:rFonts w:ascii="標楷體" w:eastAsia="標楷體" w:hAnsi="標楷體"/>
          <w:sz w:val="40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BB5609" w:rsidRPr="00191BA0" w:rsidRDefault="00BB5609" w:rsidP="00BB5609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02C2B" w:rsidRPr="00191BA0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8"/>
          <w:szCs w:val="48"/>
        </w:rPr>
      </w:pPr>
    </w:p>
    <w:p w:rsidR="006172E7" w:rsidRPr="00191BA0" w:rsidRDefault="006172E7" w:rsidP="00002C2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002C2B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4304B" w:rsidRDefault="00A4304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A4304B" w:rsidRPr="00191BA0" w:rsidRDefault="00A4304B" w:rsidP="00002C2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BA4139" w:rsidRPr="00191BA0" w:rsidTr="00C372D9">
        <w:tc>
          <w:tcPr>
            <w:tcW w:w="3175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BA4139" w:rsidRPr="00191BA0" w:rsidRDefault="00BA4139" w:rsidP="00C372D9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191BA0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191BA0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BA4139" w:rsidRPr="00191BA0" w:rsidTr="00C372D9">
        <w:trPr>
          <w:trHeight w:val="1205"/>
        </w:trPr>
        <w:tc>
          <w:tcPr>
            <w:tcW w:w="3175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BA4139" w:rsidRPr="00191BA0" w:rsidRDefault="00BA4139" w:rsidP="00C372D9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002C2B" w:rsidRPr="00191BA0" w:rsidRDefault="00002C2B" w:rsidP="00002C2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02C2B" w:rsidRPr="00191BA0" w:rsidRDefault="00002C2B">
      <w:pPr>
        <w:rPr>
          <w:rFonts w:ascii="標楷體" w:eastAsia="標楷體" w:hAnsi="標楷體" w:hint="eastAsia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7C6681" w:rsidRPr="00191BA0" w:rsidTr="00F0749A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7C6681" w:rsidRPr="00191BA0" w:rsidRDefault="00F0749A" w:rsidP="00F0749A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191BA0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7C6681" w:rsidRPr="00191BA0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7C6681" w:rsidRPr="00191BA0" w:rsidTr="00F0749A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/>
              </w:rPr>
              <w:t>修訂</w:t>
            </w:r>
            <w:r w:rsidRPr="00191BA0">
              <w:rPr>
                <w:rFonts w:ascii="標楷體" w:eastAsia="標楷體" w:hAnsi="標楷體" w:hint="eastAsia"/>
              </w:rPr>
              <w:t>者</w:t>
            </w: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4426C5" w:rsidP="006D2C78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191BA0">
              <w:rPr>
                <w:rFonts w:ascii="標楷體" w:eastAsia="標楷體" w:hAnsi="標楷體" w:cs="Arial" w:hint="eastAsia"/>
              </w:rPr>
              <w:t>202</w:t>
            </w:r>
            <w:r w:rsidR="00A316CF" w:rsidRPr="00191BA0">
              <w:rPr>
                <w:rFonts w:ascii="標楷體" w:eastAsia="標楷體" w:hAnsi="標楷體" w:cs="Arial"/>
              </w:rPr>
              <w:t>5</w:t>
            </w:r>
            <w:r w:rsidR="007C6681" w:rsidRPr="00191BA0">
              <w:rPr>
                <w:rFonts w:ascii="標楷體" w:eastAsia="標楷體" w:hAnsi="標楷體" w:cs="Arial" w:hint="eastAsia"/>
              </w:rPr>
              <w:t>.0</w:t>
            </w:r>
            <w:r w:rsidR="00A316CF" w:rsidRPr="00191BA0">
              <w:rPr>
                <w:rFonts w:ascii="標楷體" w:eastAsia="標楷體" w:hAnsi="標楷體" w:cs="Arial"/>
              </w:rPr>
              <w:t>7</w:t>
            </w:r>
            <w:r w:rsidR="007C6681" w:rsidRPr="00191BA0">
              <w:rPr>
                <w:rFonts w:ascii="標楷體" w:eastAsia="標楷體" w:hAnsi="標楷體" w:cs="Arial" w:hint="eastAsia"/>
              </w:rPr>
              <w:t>.</w:t>
            </w:r>
            <w:r w:rsidR="00A316CF" w:rsidRPr="00191BA0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191BA0">
              <w:rPr>
                <w:rFonts w:ascii="標楷體" w:eastAsia="標楷體" w:hAnsi="標楷體" w:cs="Arial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91BA0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D60A07" w:rsidP="006D2C78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  <w:r w:rsidRPr="00191BA0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6D2C7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C6681" w:rsidRPr="00191BA0" w:rsidTr="00F0749A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6681" w:rsidRPr="00191BA0" w:rsidRDefault="007C6681" w:rsidP="00B17B0B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7C6681" w:rsidRPr="00191BA0" w:rsidRDefault="007C6681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3344A8" w:rsidRPr="00191BA0" w:rsidRDefault="003344A8" w:rsidP="007C6681">
      <w:pPr>
        <w:spacing w:line="360" w:lineRule="exact"/>
        <w:rPr>
          <w:rFonts w:ascii="標楷體" w:eastAsia="標楷體" w:hAnsi="標楷體" w:hint="eastAsia"/>
          <w:color w:val="000000"/>
          <w:szCs w:val="28"/>
        </w:rPr>
      </w:pPr>
    </w:p>
    <w:p w:rsidR="00BA4139" w:rsidRPr="00191BA0" w:rsidRDefault="003A7B57" w:rsidP="00BA4139">
      <w:pPr>
        <w:pStyle w:val="a4"/>
        <w:numPr>
          <w:ilvl w:val="0"/>
          <w:numId w:val="31"/>
        </w:numPr>
        <w:tabs>
          <w:tab w:val="left" w:pos="-993"/>
          <w:tab w:val="left" w:pos="142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lastRenderedPageBreak/>
        <w:t>目的：</w:t>
      </w:r>
    </w:p>
    <w:p w:rsidR="003A7B57" w:rsidRPr="00191BA0" w:rsidRDefault="003A7B57" w:rsidP="00BA4139">
      <w:pPr>
        <w:pStyle w:val="a4"/>
        <w:tabs>
          <w:tab w:val="left" w:pos="-993"/>
          <w:tab w:val="left" w:pos="142"/>
        </w:tabs>
        <w:adjustRightInd/>
        <w:spacing w:line="240" w:lineRule="auto"/>
        <w:ind w:left="360" w:right="170"/>
        <w:jc w:val="left"/>
        <w:rPr>
          <w:rFonts w:ascii="標楷體" w:eastAsia="標楷體" w:hAnsi="標楷體" w:hint="eastAsia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為確保採購品之價、質、量及供應商之品保能力與交期，得以維持公司產銷之需求並有效降低產銷成本。</w:t>
      </w:r>
    </w:p>
    <w:p w:rsidR="00BA4139" w:rsidRPr="00191BA0" w:rsidRDefault="003A7B57" w:rsidP="00BA4139">
      <w:pPr>
        <w:pStyle w:val="a4"/>
        <w:numPr>
          <w:ilvl w:val="0"/>
          <w:numId w:val="31"/>
        </w:numPr>
        <w:tabs>
          <w:tab w:val="left" w:pos="-993"/>
          <w:tab w:val="left" w:pos="142"/>
        </w:tabs>
        <w:adjustRightInd/>
        <w:spacing w:line="240" w:lineRule="auto"/>
        <w:ind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範圍：</w:t>
      </w:r>
    </w:p>
    <w:p w:rsidR="003A7B57" w:rsidRPr="00191BA0" w:rsidRDefault="003A7B57" w:rsidP="00BA4139">
      <w:pPr>
        <w:pStyle w:val="a4"/>
        <w:tabs>
          <w:tab w:val="left" w:pos="-993"/>
          <w:tab w:val="left" w:pos="142"/>
        </w:tabs>
        <w:adjustRightInd/>
        <w:spacing w:line="240" w:lineRule="auto"/>
        <w:ind w:left="360" w:right="170"/>
        <w:jc w:val="left"/>
        <w:rPr>
          <w:rFonts w:ascii="標楷體" w:eastAsia="標楷體" w:hAnsi="標楷體"/>
          <w:sz w:val="28"/>
          <w:szCs w:val="28"/>
        </w:rPr>
      </w:pPr>
      <w:r w:rsidRPr="00191BA0">
        <w:rPr>
          <w:rFonts w:ascii="標楷體" w:eastAsia="標楷體" w:hAnsi="標楷體"/>
          <w:sz w:val="28"/>
          <w:szCs w:val="28"/>
        </w:rPr>
        <w:t>凡提供本公司</w:t>
      </w:r>
      <w:r w:rsidR="00412463" w:rsidRPr="00191BA0">
        <w:rPr>
          <w:rFonts w:ascii="標楷體" w:eastAsia="標楷體" w:hAnsi="標楷體" w:hint="eastAsia"/>
          <w:sz w:val="28"/>
          <w:szCs w:val="28"/>
        </w:rPr>
        <w:t>管理部</w:t>
      </w:r>
      <w:r w:rsidR="006A21E2" w:rsidRPr="00191BA0">
        <w:rPr>
          <w:rFonts w:ascii="標楷體" w:eastAsia="標楷體" w:hAnsi="標楷體" w:hint="eastAsia"/>
          <w:color w:val="000000"/>
          <w:sz w:val="28"/>
          <w:szCs w:val="28"/>
        </w:rPr>
        <w:t>耗材及設備</w:t>
      </w:r>
      <w:r w:rsidRPr="00191BA0">
        <w:rPr>
          <w:rFonts w:ascii="標楷體" w:eastAsia="標楷體" w:hAnsi="標楷體"/>
          <w:sz w:val="28"/>
          <w:szCs w:val="28"/>
        </w:rPr>
        <w:t>均適用之。</w:t>
      </w:r>
    </w:p>
    <w:p w:rsidR="005A45B8" w:rsidRPr="00191BA0" w:rsidRDefault="003A7B57" w:rsidP="00412463">
      <w:pPr>
        <w:pStyle w:val="a4"/>
        <w:tabs>
          <w:tab w:val="left" w:pos="-993"/>
          <w:tab w:val="left" w:pos="142"/>
        </w:tabs>
        <w:adjustRightInd/>
        <w:spacing w:line="240" w:lineRule="auto"/>
        <w:ind w:left="991" w:right="170" w:hangingChars="354" w:hanging="991"/>
        <w:jc w:val="left"/>
        <w:rPr>
          <w:rFonts w:ascii="標楷體" w:eastAsia="標楷體" w:hAnsi="標楷體" w:hint="eastAsia"/>
          <w:sz w:val="28"/>
          <w:szCs w:val="28"/>
        </w:rPr>
      </w:pPr>
      <w:r w:rsidRPr="00191BA0">
        <w:rPr>
          <w:rFonts w:ascii="標楷體" w:eastAsia="標楷體" w:hAnsi="標楷體" w:hint="eastAsia"/>
          <w:sz w:val="28"/>
          <w:szCs w:val="28"/>
        </w:rPr>
        <w:t>3.</w:t>
      </w:r>
      <w:r w:rsidRPr="00191BA0">
        <w:rPr>
          <w:rFonts w:ascii="標楷體" w:eastAsia="標楷體" w:hAnsi="標楷體"/>
          <w:sz w:val="28"/>
          <w:szCs w:val="28"/>
        </w:rPr>
        <w:t>權責：</w:t>
      </w:r>
    </w:p>
    <w:p w:rsidR="005A45B8" w:rsidRPr="00191BA0" w:rsidRDefault="005A45B8" w:rsidP="005A45B8">
      <w:pPr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 xml:space="preserve">  3.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 w:hint="eastAsia"/>
          <w:szCs w:val="28"/>
        </w:rPr>
        <w:t>提出請購：請購單位</w:t>
      </w:r>
    </w:p>
    <w:p w:rsidR="005A45B8" w:rsidRPr="00191BA0" w:rsidRDefault="005A45B8" w:rsidP="005A45B8">
      <w:pPr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 xml:space="preserve">  3.</w:t>
      </w:r>
      <w:r w:rsidR="00412463" w:rsidRPr="00191BA0">
        <w:rPr>
          <w:rFonts w:ascii="標楷體" w:eastAsia="標楷體" w:hAnsi="標楷體"/>
          <w:szCs w:val="28"/>
        </w:rPr>
        <w:t>2</w:t>
      </w:r>
      <w:r w:rsidRPr="00191BA0">
        <w:rPr>
          <w:rFonts w:ascii="標楷體" w:eastAsia="標楷體" w:hAnsi="標楷體" w:hint="eastAsia"/>
          <w:szCs w:val="28"/>
        </w:rPr>
        <w:t>使用該項設備的單位：使用單位</w:t>
      </w:r>
    </w:p>
    <w:p w:rsidR="003A7B57" w:rsidRPr="00191BA0" w:rsidRDefault="003A7B57" w:rsidP="003A7B57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4.</w:t>
      </w:r>
      <w:r w:rsidRPr="00191BA0">
        <w:rPr>
          <w:rFonts w:ascii="標楷體" w:eastAsia="標楷體" w:hAnsi="標楷體"/>
          <w:szCs w:val="28"/>
        </w:rPr>
        <w:t>定義：</w:t>
      </w:r>
    </w:p>
    <w:p w:rsidR="003A7B57" w:rsidRPr="00191BA0" w:rsidRDefault="003A7B57" w:rsidP="005A45B8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4.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耗材：係指在生產過程中會影響產品品質的消耗性物品。</w:t>
      </w:r>
    </w:p>
    <w:p w:rsidR="003A7B57" w:rsidRPr="00191BA0" w:rsidRDefault="003A7B57" w:rsidP="003A7B57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5.</w:t>
      </w:r>
      <w:r w:rsidRPr="00191BA0">
        <w:rPr>
          <w:rFonts w:ascii="標楷體" w:eastAsia="標楷體" w:hAnsi="標楷體"/>
          <w:szCs w:val="28"/>
        </w:rPr>
        <w:t xml:space="preserve">作業內容： </w:t>
      </w:r>
    </w:p>
    <w:p w:rsidR="00292E5C" w:rsidRPr="00191BA0" w:rsidRDefault="003A7B57" w:rsidP="00292E5C">
      <w:pPr>
        <w:pStyle w:val="af1"/>
        <w:spacing w:after="120"/>
        <w:ind w:leftChars="100" w:left="85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採購管理：</w:t>
      </w:r>
    </w:p>
    <w:p w:rsidR="001A116F" w:rsidRPr="00191BA0" w:rsidRDefault="003A7B57" w:rsidP="00412463">
      <w:pPr>
        <w:pStyle w:val="af1"/>
        <w:spacing w:after="120"/>
        <w:ind w:left="1274" w:rightChars="61" w:right="171" w:hangingChars="255" w:hanging="714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.1</w:t>
      </w:r>
      <w:r w:rsidR="00B13D36" w:rsidRPr="00191BA0">
        <w:rPr>
          <w:rFonts w:ascii="標楷體" w:eastAsia="標楷體" w:hAnsi="標楷體"/>
          <w:color w:val="000000"/>
          <w:szCs w:val="28"/>
        </w:rPr>
        <w:t>材</w:t>
      </w:r>
      <w:r w:rsidR="006E2252">
        <w:rPr>
          <w:rFonts w:ascii="標楷體" w:eastAsia="標楷體" w:hAnsi="標楷體" w:hint="eastAsia"/>
          <w:color w:val="000000"/>
          <w:szCs w:val="28"/>
        </w:rPr>
        <w:t>料</w:t>
      </w:r>
      <w:r w:rsidR="00B13D36" w:rsidRPr="00191BA0">
        <w:rPr>
          <w:rFonts w:ascii="標楷體" w:eastAsia="標楷體" w:hAnsi="標楷體"/>
          <w:color w:val="000000"/>
          <w:szCs w:val="28"/>
        </w:rPr>
        <w:t>採購申請、核准：</w:t>
      </w:r>
    </w:p>
    <w:p w:rsidR="00292E5C" w:rsidRPr="00191BA0" w:rsidRDefault="006A21E2" w:rsidP="001A116F">
      <w:pPr>
        <w:pStyle w:val="af1"/>
        <w:spacing w:after="120"/>
        <w:ind w:leftChars="400" w:left="1120" w:rightChars="61" w:right="171"/>
        <w:jc w:val="left"/>
        <w:rPr>
          <w:rFonts w:ascii="標楷體" w:eastAsia="標楷體" w:hAnsi="標楷體"/>
          <w:color w:val="FF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="00B13D36" w:rsidRPr="00191BA0">
        <w:rPr>
          <w:rFonts w:ascii="標楷體" w:eastAsia="標楷體" w:hAnsi="標楷體"/>
          <w:color w:val="000000"/>
          <w:szCs w:val="28"/>
        </w:rPr>
        <w:t>開立「</w:t>
      </w:r>
      <w:r w:rsidRPr="00191BA0">
        <w:rPr>
          <w:rFonts w:ascii="標楷體" w:eastAsia="標楷體" w:hAnsi="標楷體" w:hint="eastAsia"/>
          <w:color w:val="000000"/>
          <w:szCs w:val="28"/>
        </w:rPr>
        <w:t>訂購單</w:t>
      </w:r>
      <w:r w:rsidR="00B13D36" w:rsidRPr="00191BA0">
        <w:rPr>
          <w:rFonts w:ascii="標楷體" w:eastAsia="標楷體" w:hAnsi="標楷體"/>
          <w:color w:val="000000"/>
          <w:szCs w:val="28"/>
        </w:rPr>
        <w:t>」，由</w:t>
      </w:r>
      <w:r w:rsidRPr="00191BA0">
        <w:rPr>
          <w:rFonts w:ascii="標楷體" w:eastAsia="標楷體" w:hAnsi="標楷體" w:hint="eastAsia"/>
          <w:color w:val="000000"/>
          <w:szCs w:val="28"/>
        </w:rPr>
        <w:t>管理部協理</w:t>
      </w:r>
      <w:r w:rsidR="00B13D36" w:rsidRPr="00191BA0">
        <w:rPr>
          <w:rFonts w:ascii="標楷體" w:eastAsia="標楷體" w:hAnsi="標楷體" w:hint="eastAsia"/>
          <w:color w:val="000000"/>
          <w:szCs w:val="28"/>
        </w:rPr>
        <w:t>審</w:t>
      </w:r>
      <w:r w:rsidR="00B13D36" w:rsidRPr="00191BA0">
        <w:rPr>
          <w:rFonts w:ascii="標楷體" w:eastAsia="標楷體" w:hAnsi="標楷體"/>
          <w:color w:val="000000"/>
          <w:szCs w:val="28"/>
        </w:rPr>
        <w:t>查核准後，通知廠商交貨</w:t>
      </w:r>
      <w:r w:rsidR="00B13D36" w:rsidRPr="00526C6A">
        <w:rPr>
          <w:rFonts w:ascii="標楷體" w:eastAsia="標楷體" w:hAnsi="標楷體"/>
          <w:color w:val="000000"/>
          <w:szCs w:val="28"/>
        </w:rPr>
        <w:t>。</w:t>
      </w:r>
      <w:r w:rsidR="0092217B" w:rsidRPr="00526C6A">
        <w:rPr>
          <w:rFonts w:ascii="標楷體" w:eastAsia="標楷體" w:hAnsi="標楷體" w:hint="eastAsia"/>
          <w:color w:val="000000"/>
          <w:szCs w:val="28"/>
        </w:rPr>
        <w:t>並要求供應商所交付產品至少應標示：品名、數量、訂購單號或料號等資訊以供鑑別與追溯。</w:t>
      </w:r>
    </w:p>
    <w:p w:rsidR="001A116F" w:rsidRPr="00191BA0" w:rsidRDefault="003A7B57" w:rsidP="00292E5C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412463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.2</w:t>
      </w:r>
      <w:r w:rsidR="00412463" w:rsidRPr="00191BA0">
        <w:rPr>
          <w:rFonts w:ascii="標楷體" w:eastAsia="標楷體" w:hAnsi="標楷體"/>
          <w:szCs w:val="28"/>
        </w:rPr>
        <w:t xml:space="preserve"> </w:t>
      </w:r>
      <w:r w:rsidR="00B13D36" w:rsidRPr="00191BA0">
        <w:rPr>
          <w:rFonts w:ascii="標楷體" w:eastAsia="標楷體" w:hAnsi="標楷體"/>
          <w:color w:val="000000"/>
          <w:szCs w:val="28"/>
        </w:rPr>
        <w:t>採購資訊：</w:t>
      </w:r>
    </w:p>
    <w:p w:rsidR="00292E5C" w:rsidRPr="00191BA0" w:rsidRDefault="006A21E2" w:rsidP="001A116F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="00B13D36" w:rsidRPr="00191BA0">
        <w:rPr>
          <w:rFonts w:ascii="標楷體" w:eastAsia="標楷體" w:hAnsi="標楷體"/>
          <w:color w:val="000000"/>
          <w:szCs w:val="28"/>
        </w:rPr>
        <w:t>須清楚描述採購品於「</w:t>
      </w:r>
      <w:r w:rsidRPr="00191BA0">
        <w:rPr>
          <w:rFonts w:ascii="標楷體" w:eastAsia="標楷體" w:hAnsi="標楷體" w:hint="eastAsia"/>
          <w:color w:val="000000"/>
          <w:szCs w:val="28"/>
        </w:rPr>
        <w:t>訂購單</w:t>
      </w:r>
      <w:r w:rsidR="00B13D36" w:rsidRPr="00191BA0">
        <w:rPr>
          <w:rFonts w:ascii="標楷體" w:eastAsia="標楷體" w:hAnsi="標楷體"/>
          <w:color w:val="000000"/>
          <w:szCs w:val="28"/>
        </w:rPr>
        <w:t>」，必要時內容須包括：品名、規格、數量、金額、備註、訂購日期、交貨日期，以及對產品、程序、流程、設備及人員資格的要求，和對品質管理系統的要求。</w:t>
      </w:r>
    </w:p>
    <w:p w:rsidR="001A116F" w:rsidRPr="00191BA0" w:rsidRDefault="003A7B57" w:rsidP="00E52D50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E52D50" w:rsidRPr="00191BA0">
        <w:rPr>
          <w:rFonts w:ascii="標楷體" w:eastAsia="標楷體" w:hAnsi="標楷體"/>
          <w:szCs w:val="28"/>
        </w:rPr>
        <w:t>1</w:t>
      </w:r>
      <w:r w:rsidRPr="00191BA0">
        <w:rPr>
          <w:rFonts w:ascii="標楷體" w:eastAsia="標楷體" w:hAnsi="標楷體"/>
          <w:szCs w:val="28"/>
        </w:rPr>
        <w:t>.3</w:t>
      </w:r>
      <w:r w:rsidR="0004304F" w:rsidRPr="00191BA0">
        <w:rPr>
          <w:rFonts w:ascii="標楷體" w:eastAsia="標楷體" w:hAnsi="標楷體"/>
          <w:color w:val="000000"/>
          <w:szCs w:val="28"/>
        </w:rPr>
        <w:t>記</w:t>
      </w:r>
      <w:r w:rsidRPr="00191BA0">
        <w:rPr>
          <w:rFonts w:ascii="標楷體" w:eastAsia="標楷體" w:hAnsi="標楷體"/>
          <w:color w:val="000000"/>
          <w:szCs w:val="28"/>
        </w:rPr>
        <w:t>錄保存與管理：</w:t>
      </w:r>
    </w:p>
    <w:p w:rsidR="003344A8" w:rsidRPr="00191BA0" w:rsidRDefault="003A7B57" w:rsidP="001A116F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color w:val="000000"/>
          <w:szCs w:val="28"/>
        </w:rPr>
        <w:t>本程序之相關記錄由</w:t>
      </w:r>
      <w:r w:rsidR="006A21E2" w:rsidRPr="00191BA0">
        <w:rPr>
          <w:rFonts w:ascii="標楷體" w:eastAsia="標楷體" w:hAnsi="標楷體" w:hint="eastAsia"/>
          <w:color w:val="000000"/>
          <w:szCs w:val="28"/>
        </w:rPr>
        <w:t>管理部</w:t>
      </w:r>
      <w:r w:rsidRPr="00191BA0">
        <w:rPr>
          <w:rFonts w:ascii="標楷體" w:eastAsia="標楷體" w:hAnsi="標楷體"/>
          <w:color w:val="000000"/>
          <w:szCs w:val="28"/>
        </w:rPr>
        <w:t>依「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文件資訊</w:t>
      </w:r>
      <w:r w:rsidR="00A80896" w:rsidRPr="00191BA0">
        <w:rPr>
          <w:rFonts w:ascii="標楷體" w:eastAsia="標楷體" w:hAnsi="標楷體" w:hint="eastAsia"/>
          <w:color w:val="000000"/>
          <w:szCs w:val="28"/>
        </w:rPr>
        <w:t>與知識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管制程序</w:t>
      </w:r>
      <w:r w:rsidRPr="00191BA0">
        <w:rPr>
          <w:rFonts w:ascii="標楷體" w:eastAsia="標楷體" w:hAnsi="標楷體"/>
          <w:color w:val="000000"/>
          <w:szCs w:val="28"/>
        </w:rPr>
        <w:t>」保存與管理。</w:t>
      </w:r>
    </w:p>
    <w:p w:rsidR="001A116F" w:rsidRPr="00191BA0" w:rsidRDefault="00E52D50" w:rsidP="00647969">
      <w:pPr>
        <w:pStyle w:val="af1"/>
        <w:spacing w:after="120"/>
        <w:ind w:leftChars="85" w:left="798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5.2</w:t>
      </w:r>
      <w:r w:rsidRPr="00191BA0">
        <w:rPr>
          <w:rFonts w:ascii="標楷體" w:eastAsia="標楷體" w:hAnsi="標楷體" w:hint="eastAsia"/>
          <w:szCs w:val="28"/>
        </w:rPr>
        <w:t>供應商管理：</w:t>
      </w:r>
    </w:p>
    <w:p w:rsidR="00BA4139" w:rsidRPr="00191BA0" w:rsidRDefault="001A116F" w:rsidP="002943BA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5</w:t>
      </w:r>
      <w:r w:rsidRPr="00191BA0">
        <w:rPr>
          <w:rFonts w:ascii="標楷體" w:eastAsia="標楷體" w:hAnsi="標楷體"/>
          <w:szCs w:val="28"/>
        </w:rPr>
        <w:t>.2.</w:t>
      </w:r>
      <w:r w:rsidR="002943BA" w:rsidRPr="00191BA0">
        <w:rPr>
          <w:rFonts w:ascii="標楷體" w:eastAsia="標楷體" w:hAnsi="標楷體"/>
          <w:szCs w:val="28"/>
        </w:rPr>
        <w:t>1挑選</w:t>
      </w:r>
      <w:r w:rsidR="002943BA" w:rsidRPr="00191BA0">
        <w:rPr>
          <w:rFonts w:ascii="標楷體" w:eastAsia="標楷體" w:hAnsi="標楷體" w:hint="eastAsia"/>
          <w:szCs w:val="28"/>
        </w:rPr>
        <w:t>新供應商時，優先挑選已取得ISO</w:t>
      </w:r>
      <w:r w:rsidR="002943BA" w:rsidRPr="00191BA0">
        <w:rPr>
          <w:rFonts w:ascii="標楷體" w:eastAsia="標楷體" w:hAnsi="標楷體"/>
          <w:szCs w:val="28"/>
        </w:rPr>
        <w:t>9001證書之廠商作為合作廠商；如無ISO9001證書之廠商</w:t>
      </w:r>
      <w:r w:rsidR="002943BA" w:rsidRPr="00191BA0">
        <w:rPr>
          <w:rFonts w:ascii="標楷體" w:eastAsia="標楷體" w:hAnsi="標楷體" w:hint="eastAsia"/>
          <w:szCs w:val="28"/>
        </w:rPr>
        <w:t>由採購人員依【供應評鑑表】對廠商進行評估，</w:t>
      </w:r>
    </w:p>
    <w:p w:rsidR="00BA4139" w:rsidRPr="00191BA0" w:rsidRDefault="00BA4139" w:rsidP="002943BA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</w:p>
    <w:p w:rsidR="002943BA" w:rsidRPr="00191BA0" w:rsidRDefault="002943BA" w:rsidP="00BA4139">
      <w:pPr>
        <w:pStyle w:val="af1"/>
        <w:spacing w:after="120"/>
        <w:ind w:leftChars="397" w:left="1112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lastRenderedPageBreak/>
        <w:t>評估成績6</w:t>
      </w:r>
      <w:r w:rsidRPr="00191BA0">
        <w:rPr>
          <w:rFonts w:ascii="標楷體" w:eastAsia="標楷體" w:hAnsi="標楷體"/>
          <w:szCs w:val="28"/>
        </w:rPr>
        <w:t>0</w:t>
      </w:r>
      <w:r w:rsidRPr="00191BA0">
        <w:rPr>
          <w:rFonts w:ascii="標楷體" w:eastAsia="標楷體" w:hAnsi="標楷體" w:hint="eastAsia"/>
          <w:szCs w:val="28"/>
        </w:rPr>
        <w:t>分以上之廠商，將已評鑑完成之【供應評鑑表】經</w:t>
      </w:r>
      <w:r w:rsidR="00915A9F">
        <w:rPr>
          <w:rFonts w:ascii="標楷體" w:eastAsia="標楷體" w:hAnsi="標楷體" w:hint="eastAsia"/>
          <w:szCs w:val="28"/>
        </w:rPr>
        <w:t>協理</w:t>
      </w:r>
      <w:r w:rsidRPr="00191BA0">
        <w:rPr>
          <w:rFonts w:ascii="標楷體" w:eastAsia="標楷體" w:hAnsi="標楷體" w:hint="eastAsia"/>
          <w:szCs w:val="28"/>
        </w:rPr>
        <w:t>核准，納入合作廠商名單中，</w:t>
      </w:r>
    </w:p>
    <w:p w:rsidR="002943BA" w:rsidRPr="00191BA0" w:rsidRDefault="002943BA" w:rsidP="002943BA">
      <w:pPr>
        <w:adjustRightInd/>
        <w:snapToGrid/>
        <w:spacing w:line="240" w:lineRule="auto"/>
        <w:ind w:leftChars="200" w:left="56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5.</w:t>
      </w:r>
      <w:r w:rsidR="006E2252">
        <w:rPr>
          <w:rFonts w:ascii="標楷體" w:eastAsia="標楷體" w:hAnsi="標楷體" w:hint="eastAsia"/>
          <w:szCs w:val="28"/>
        </w:rPr>
        <w:t>2</w:t>
      </w:r>
      <w:r w:rsidRPr="00191BA0">
        <w:rPr>
          <w:rFonts w:ascii="標楷體" w:eastAsia="標楷體" w:hAnsi="標楷體"/>
          <w:szCs w:val="28"/>
        </w:rPr>
        <w:t>.2物料承認</w:t>
      </w:r>
      <w:r w:rsidRPr="00191BA0">
        <w:rPr>
          <w:rFonts w:ascii="標楷體" w:eastAsia="標楷體" w:hAnsi="標楷體" w:hint="eastAsia"/>
          <w:szCs w:val="28"/>
        </w:rPr>
        <w:t>：</w:t>
      </w:r>
    </w:p>
    <w:p w:rsidR="002943BA" w:rsidRPr="00191BA0" w:rsidRDefault="002943BA" w:rsidP="002943BA">
      <w:pPr>
        <w:adjustRightInd/>
        <w:snapToGrid/>
        <w:spacing w:line="240" w:lineRule="auto"/>
        <w:ind w:leftChars="500" w:left="3080" w:hangingChars="600" w:hanging="168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公司使用的原材料，</w:t>
      </w:r>
      <w:r w:rsidRPr="00191BA0">
        <w:rPr>
          <w:rFonts w:ascii="標楷體" w:eastAsia="標楷體" w:hAnsi="標楷體" w:hint="eastAsia"/>
          <w:szCs w:val="28"/>
        </w:rPr>
        <w:t>採購需要求</w:t>
      </w:r>
      <w:r w:rsidRPr="00191BA0">
        <w:rPr>
          <w:rFonts w:ascii="標楷體" w:eastAsia="標楷體" w:hAnsi="標楷體"/>
          <w:szCs w:val="28"/>
        </w:rPr>
        <w:t>供應商提供樣品及相關材質</w:t>
      </w:r>
      <w:r w:rsidRPr="00191BA0">
        <w:rPr>
          <w:rFonts w:ascii="標楷體" w:eastAsia="標楷體" w:hAnsi="標楷體" w:hint="eastAsia"/>
          <w:szCs w:val="28"/>
        </w:rPr>
        <w:t>報告及</w:t>
      </w:r>
      <w:r w:rsidRPr="00191BA0">
        <w:rPr>
          <w:rFonts w:ascii="標楷體" w:eastAsia="標楷體" w:hAnsi="標楷體"/>
          <w:szCs w:val="28"/>
        </w:rPr>
        <w:t>檢測</w:t>
      </w:r>
    </w:p>
    <w:p w:rsidR="002943BA" w:rsidRPr="00191BA0" w:rsidRDefault="002943BA" w:rsidP="002943BA">
      <w:pPr>
        <w:adjustRightInd/>
        <w:snapToGrid/>
        <w:spacing w:line="240" w:lineRule="auto"/>
        <w:ind w:leftChars="500" w:left="3080" w:hangingChars="600" w:hanging="1680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或</w:t>
      </w:r>
      <w:r w:rsidRPr="00191BA0">
        <w:rPr>
          <w:rFonts w:ascii="標楷體" w:eastAsia="標楷體" w:hAnsi="標楷體" w:hint="eastAsia"/>
          <w:szCs w:val="28"/>
        </w:rPr>
        <w:t>試驗報告，交研發人員填寫【材料承認單】實施測試及驗證，物料經</w:t>
      </w:r>
    </w:p>
    <w:p w:rsidR="002943BA" w:rsidRPr="00191BA0" w:rsidRDefault="002943BA" w:rsidP="002943BA">
      <w:pPr>
        <w:adjustRightInd/>
        <w:snapToGrid/>
        <w:spacing w:line="240" w:lineRule="auto"/>
        <w:ind w:leftChars="500" w:left="3080" w:hangingChars="600" w:hanging="1680"/>
        <w:jc w:val="left"/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驗證合格後才可進行採購。</w:t>
      </w:r>
    </w:p>
    <w:p w:rsidR="00A107D3" w:rsidRPr="00365745" w:rsidRDefault="00A107D3" w:rsidP="0075140F">
      <w:pPr>
        <w:pStyle w:val="af1"/>
        <w:spacing w:after="120"/>
        <w:ind w:leftChars="67" w:left="188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365745">
        <w:rPr>
          <w:rFonts w:ascii="標楷體" w:eastAsia="標楷體" w:hAnsi="標楷體"/>
          <w:szCs w:val="28"/>
        </w:rPr>
        <w:t>5.3</w:t>
      </w:r>
      <w:r w:rsidRPr="00365745">
        <w:rPr>
          <w:rFonts w:ascii="標楷體" w:eastAsia="標楷體" w:hAnsi="標楷體"/>
          <w:color w:val="000000"/>
          <w:szCs w:val="28"/>
        </w:rPr>
        <w:t>供應商定期評鑑管理：</w:t>
      </w:r>
    </w:p>
    <w:p w:rsidR="00A107D3" w:rsidRPr="00365745" w:rsidRDefault="00A107D3" w:rsidP="00A107D3">
      <w:pPr>
        <w:pStyle w:val="af1"/>
        <w:spacing w:after="120"/>
        <w:ind w:left="1134" w:rightChars="61" w:right="171" w:hangingChars="205" w:hanging="574"/>
        <w:jc w:val="left"/>
        <w:rPr>
          <w:rFonts w:ascii="標楷體" w:eastAsia="標楷體" w:hAnsi="標楷體"/>
          <w:color w:val="000000"/>
          <w:szCs w:val="28"/>
        </w:rPr>
      </w:pPr>
      <w:r w:rsidRPr="00365745">
        <w:rPr>
          <w:rFonts w:ascii="標楷體" w:eastAsia="標楷體" w:hAnsi="標楷體"/>
          <w:color w:val="000000"/>
          <w:szCs w:val="28"/>
        </w:rPr>
        <w:t>5.3.1</w:t>
      </w:r>
      <w:r w:rsidRPr="00365745">
        <w:rPr>
          <w:rFonts w:ascii="標楷體" w:eastAsia="標楷體" w:hAnsi="標楷體" w:hint="eastAsia"/>
          <w:color w:val="000000"/>
          <w:szCs w:val="28"/>
        </w:rPr>
        <w:t>有</w:t>
      </w:r>
      <w:r w:rsidRPr="00365745">
        <w:rPr>
          <w:rFonts w:ascii="標楷體" w:eastAsia="標楷體" w:hAnsi="標楷體"/>
          <w:color w:val="000000"/>
          <w:szCs w:val="28"/>
        </w:rPr>
        <w:t>下列之一者即視為負面評價，</w:t>
      </w:r>
      <w:r w:rsidR="00365745" w:rsidRPr="00365745">
        <w:rPr>
          <w:rFonts w:ascii="標楷體" w:eastAsia="標楷體" w:hAnsi="標楷體" w:hint="eastAsia"/>
          <w:color w:val="000000"/>
          <w:szCs w:val="28"/>
        </w:rPr>
        <w:t>每月統計發生次數，</w:t>
      </w:r>
      <w:r w:rsidRPr="00365745">
        <w:rPr>
          <w:rFonts w:ascii="標楷體" w:eastAsia="標楷體" w:hAnsi="標楷體"/>
          <w:color w:val="000000"/>
          <w:szCs w:val="28"/>
        </w:rPr>
        <w:t>紀錄於「供應商</w:t>
      </w:r>
      <w:r w:rsidR="00191BA0" w:rsidRPr="00365745">
        <w:rPr>
          <w:rFonts w:ascii="標楷體" w:eastAsia="標楷體" w:hAnsi="標楷體" w:hint="eastAsia"/>
          <w:color w:val="000000"/>
          <w:szCs w:val="28"/>
        </w:rPr>
        <w:t>定期</w:t>
      </w:r>
      <w:r w:rsidRPr="00365745">
        <w:rPr>
          <w:rFonts w:ascii="標楷體" w:eastAsia="標楷體" w:hAnsi="標楷體"/>
          <w:color w:val="000000"/>
          <w:szCs w:val="28"/>
        </w:rPr>
        <w:t>評鑑表」。</w:t>
      </w:r>
    </w:p>
    <w:p w:rsidR="00A107D3" w:rsidRPr="00365745" w:rsidRDefault="0075140F" w:rsidP="00A107D3">
      <w:pPr>
        <w:pStyle w:val="af1"/>
        <w:spacing w:after="120"/>
        <w:ind w:leftChars="400" w:left="1694" w:rightChars="61" w:right="171" w:hangingChars="205" w:hanging="574"/>
        <w:jc w:val="left"/>
        <w:rPr>
          <w:rFonts w:ascii="標楷體" w:eastAsia="標楷體" w:hAnsi="標楷體"/>
          <w:color w:val="000000"/>
          <w:szCs w:val="28"/>
        </w:rPr>
      </w:pPr>
      <w:r w:rsidRPr="00365745">
        <w:rPr>
          <w:rFonts w:ascii="標楷體" w:eastAsia="標楷體" w:hAnsi="標楷體"/>
          <w:color w:val="000000"/>
          <w:szCs w:val="28"/>
        </w:rPr>
        <w:t>5.3.1.1</w:t>
      </w:r>
      <w:r w:rsidR="00A107D3" w:rsidRPr="00365745">
        <w:rPr>
          <w:rFonts w:ascii="標楷體" w:eastAsia="標楷體" w:hAnsi="標楷體"/>
          <w:color w:val="000000"/>
          <w:szCs w:val="28"/>
        </w:rPr>
        <w:t xml:space="preserve"> 延遲交貨使致影響生產線排程或出貨時程者。</w:t>
      </w:r>
    </w:p>
    <w:p w:rsidR="00A107D3" w:rsidRPr="00365745" w:rsidRDefault="0075140F" w:rsidP="00A107D3">
      <w:pPr>
        <w:pStyle w:val="af1"/>
        <w:spacing w:after="120"/>
        <w:ind w:leftChars="400" w:left="1694" w:rightChars="61" w:right="171" w:hangingChars="205" w:hanging="574"/>
        <w:jc w:val="left"/>
        <w:rPr>
          <w:rFonts w:ascii="標楷體" w:eastAsia="標楷體" w:hAnsi="標楷體"/>
          <w:color w:val="000000"/>
          <w:szCs w:val="28"/>
        </w:rPr>
      </w:pPr>
      <w:r w:rsidRPr="00365745">
        <w:rPr>
          <w:rFonts w:ascii="標楷體" w:eastAsia="標楷體" w:hAnsi="標楷體"/>
          <w:color w:val="000000"/>
          <w:szCs w:val="28"/>
        </w:rPr>
        <w:t>5.3.1.2</w:t>
      </w:r>
      <w:r w:rsidR="00A107D3" w:rsidRPr="00365745">
        <w:rPr>
          <w:rFonts w:ascii="標楷體" w:eastAsia="標楷體" w:hAnsi="標楷體"/>
          <w:color w:val="000000"/>
          <w:szCs w:val="28"/>
        </w:rPr>
        <w:t xml:space="preserve"> 採購進貨之規格不符採購單者。</w:t>
      </w:r>
    </w:p>
    <w:p w:rsidR="00A107D3" w:rsidRPr="00365745" w:rsidRDefault="0075140F" w:rsidP="00A107D3">
      <w:pPr>
        <w:pStyle w:val="af1"/>
        <w:spacing w:after="120"/>
        <w:ind w:leftChars="400" w:left="1694" w:rightChars="61" w:right="171" w:hangingChars="205" w:hanging="574"/>
        <w:jc w:val="left"/>
        <w:rPr>
          <w:rFonts w:ascii="標楷體" w:eastAsia="標楷體" w:hAnsi="標楷體"/>
          <w:color w:val="000000"/>
          <w:szCs w:val="28"/>
        </w:rPr>
      </w:pPr>
      <w:r w:rsidRPr="00365745">
        <w:rPr>
          <w:rFonts w:ascii="標楷體" w:eastAsia="標楷體" w:hAnsi="標楷體"/>
          <w:color w:val="000000"/>
          <w:szCs w:val="28"/>
        </w:rPr>
        <w:t>5.3.1.3</w:t>
      </w:r>
      <w:r w:rsidR="00A107D3" w:rsidRPr="00365745">
        <w:rPr>
          <w:rFonts w:ascii="標楷體" w:eastAsia="標楷體" w:hAnsi="標楷體"/>
          <w:color w:val="000000"/>
          <w:szCs w:val="28"/>
        </w:rPr>
        <w:t xml:space="preserve"> 其他損害公司權益之事實。</w:t>
      </w:r>
    </w:p>
    <w:p w:rsidR="003A00F7" w:rsidRPr="006E2252" w:rsidRDefault="0075140F" w:rsidP="003A00F7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  <w:r w:rsidRPr="006E2252">
        <w:rPr>
          <w:rFonts w:ascii="標楷體" w:eastAsia="標楷體" w:hAnsi="標楷體"/>
          <w:szCs w:val="28"/>
        </w:rPr>
        <w:t>5.3.</w:t>
      </w:r>
      <w:r w:rsidR="00EB68A0" w:rsidRPr="006E2252">
        <w:rPr>
          <w:rFonts w:ascii="標楷體" w:eastAsia="標楷體" w:hAnsi="標楷體" w:hint="eastAsia"/>
          <w:szCs w:val="28"/>
        </w:rPr>
        <w:t>2</w:t>
      </w:r>
      <w:r w:rsidRPr="006E2252">
        <w:rPr>
          <w:rFonts w:ascii="標楷體" w:eastAsia="標楷體" w:hAnsi="標楷體" w:hint="eastAsia"/>
          <w:szCs w:val="28"/>
        </w:rPr>
        <w:t xml:space="preserve">  </w:t>
      </w:r>
      <w:r w:rsidR="00365745" w:rsidRPr="006E2252">
        <w:rPr>
          <w:rFonts w:ascii="標楷體" w:eastAsia="標楷體" w:hAnsi="標楷體" w:hint="eastAsia"/>
          <w:szCs w:val="28"/>
        </w:rPr>
        <w:t>每年統計年度發生次數，計算其供應商交貨績效；</w:t>
      </w:r>
    </w:p>
    <w:p w:rsidR="00365745" w:rsidRPr="006E2252" w:rsidRDefault="003A00F7" w:rsidP="003A00F7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  <w:r w:rsidRPr="006E2252">
        <w:rPr>
          <w:rFonts w:ascii="標楷體" w:eastAsia="標楷體" w:hAnsi="標楷體" w:hint="eastAsia"/>
          <w:szCs w:val="28"/>
        </w:rPr>
        <w:t>（1）品質績效</w:t>
      </w:r>
      <w:r w:rsidR="00365745" w:rsidRPr="006E2252">
        <w:rPr>
          <w:rFonts w:ascii="標楷體" w:eastAsia="標楷體" w:hAnsi="標楷體" w:hint="eastAsia"/>
          <w:szCs w:val="28"/>
        </w:rPr>
        <w:t>計算方式</w:t>
      </w:r>
      <w:r w:rsidR="00365745" w:rsidRPr="006E2252">
        <w:rPr>
          <w:rFonts w:ascii="標楷體" w:eastAsia="標楷體" w:hAnsi="標楷體"/>
          <w:szCs w:val="28"/>
        </w:rPr>
        <w:t>=</w:t>
      </w:r>
      <w:r w:rsidR="00365745" w:rsidRPr="006E2252">
        <w:rPr>
          <w:rFonts w:ascii="標楷體" w:eastAsia="標楷體" w:hAnsi="標楷體" w:hint="eastAsia"/>
          <w:szCs w:val="28"/>
        </w:rPr>
        <w:t>1</w:t>
      </w:r>
      <w:r w:rsidR="00365745" w:rsidRPr="006E2252">
        <w:rPr>
          <w:rFonts w:ascii="標楷體" w:eastAsia="標楷體" w:hAnsi="標楷體"/>
          <w:szCs w:val="28"/>
        </w:rPr>
        <w:t>00-</w:t>
      </w:r>
      <w:r w:rsidR="00365745" w:rsidRPr="006E2252">
        <w:rPr>
          <w:rFonts w:ascii="標楷體" w:eastAsia="標楷體" w:hAnsi="標楷體" w:hint="eastAsia"/>
          <w:szCs w:val="28"/>
        </w:rPr>
        <w:t>（負面評價件數*</w:t>
      </w:r>
      <w:r w:rsidR="00365745" w:rsidRPr="006E2252">
        <w:rPr>
          <w:rFonts w:ascii="標楷體" w:eastAsia="標楷體" w:hAnsi="標楷體"/>
          <w:szCs w:val="28"/>
        </w:rPr>
        <w:t>5</w:t>
      </w:r>
      <w:r w:rsidR="00365745" w:rsidRPr="006E2252">
        <w:rPr>
          <w:rFonts w:ascii="標楷體" w:eastAsia="標楷體" w:hAnsi="標楷體" w:hint="eastAsia"/>
          <w:szCs w:val="28"/>
        </w:rPr>
        <w:t>分）</w:t>
      </w:r>
    </w:p>
    <w:p w:rsidR="003A00F7" w:rsidRPr="006E2252" w:rsidRDefault="003A00F7" w:rsidP="003A00F7">
      <w:pPr>
        <w:pStyle w:val="af1"/>
        <w:spacing w:after="120"/>
        <w:ind w:leftChars="197" w:left="1272" w:rightChars="61" w:right="171" w:hangingChars="257" w:hanging="720"/>
        <w:jc w:val="left"/>
        <w:rPr>
          <w:rFonts w:ascii="標楷體" w:eastAsia="標楷體" w:hAnsi="標楷體"/>
          <w:szCs w:val="28"/>
        </w:rPr>
      </w:pPr>
      <w:r w:rsidRPr="006E2252">
        <w:rPr>
          <w:rFonts w:ascii="標楷體" w:eastAsia="標楷體" w:hAnsi="標楷體" w:hint="eastAsia"/>
          <w:szCs w:val="28"/>
        </w:rPr>
        <w:t>（</w:t>
      </w:r>
      <w:r w:rsidRPr="006E2252">
        <w:rPr>
          <w:rFonts w:ascii="標楷體" w:eastAsia="標楷體" w:hAnsi="標楷體"/>
          <w:szCs w:val="28"/>
        </w:rPr>
        <w:t>2</w:t>
      </w:r>
      <w:r w:rsidRPr="006E2252">
        <w:rPr>
          <w:rFonts w:ascii="標楷體" w:eastAsia="標楷體" w:hAnsi="標楷體" w:hint="eastAsia"/>
          <w:szCs w:val="28"/>
        </w:rPr>
        <w:t>）交期績效計算方式=100-（負面評價件數*5分）</w:t>
      </w:r>
    </w:p>
    <w:p w:rsidR="003A00F7" w:rsidRPr="006E2252" w:rsidRDefault="003A00F7" w:rsidP="003A00F7">
      <w:pPr>
        <w:pStyle w:val="af1"/>
        <w:spacing w:after="120"/>
        <w:ind w:leftChars="297" w:left="1272" w:rightChars="61" w:right="171" w:hangingChars="157" w:hanging="440"/>
        <w:jc w:val="left"/>
        <w:rPr>
          <w:rFonts w:ascii="標楷體" w:eastAsia="標楷體" w:hAnsi="標楷體" w:hint="eastAsia"/>
          <w:szCs w:val="28"/>
        </w:rPr>
      </w:pPr>
      <w:r w:rsidRPr="006E2252">
        <w:rPr>
          <w:rFonts w:ascii="標楷體" w:eastAsia="標楷體" w:hAnsi="標楷體" w:hint="eastAsia"/>
          <w:szCs w:val="28"/>
        </w:rPr>
        <w:t>供應商交貨績效=品質得分（1）+交期得分（2）之平均值</w:t>
      </w:r>
    </w:p>
    <w:p w:rsidR="00365745" w:rsidRPr="006E2252" w:rsidRDefault="00365745" w:rsidP="00365745">
      <w:pPr>
        <w:pStyle w:val="af1"/>
        <w:spacing w:after="120"/>
        <w:ind w:leftChars="171" w:left="479" w:rightChars="61" w:right="171"/>
        <w:jc w:val="left"/>
        <w:rPr>
          <w:rFonts w:ascii="標楷體" w:eastAsia="標楷體" w:hAnsi="標楷體"/>
          <w:szCs w:val="28"/>
        </w:rPr>
      </w:pPr>
      <w:r w:rsidRPr="006E2252">
        <w:rPr>
          <w:rFonts w:ascii="標楷體" w:eastAsia="標楷體" w:hAnsi="標楷體" w:hint="eastAsia"/>
          <w:szCs w:val="28"/>
        </w:rPr>
        <w:t>5</w:t>
      </w:r>
      <w:r w:rsidRPr="006E2252">
        <w:rPr>
          <w:rFonts w:ascii="標楷體" w:eastAsia="標楷體" w:hAnsi="標楷體"/>
          <w:szCs w:val="28"/>
        </w:rPr>
        <w:t>.3.3</w:t>
      </w:r>
      <w:r w:rsidR="006E2252">
        <w:rPr>
          <w:rFonts w:ascii="標楷體" w:eastAsia="標楷體" w:hAnsi="標楷體" w:hint="eastAsia"/>
          <w:szCs w:val="28"/>
        </w:rPr>
        <w:t xml:space="preserve"> 低於</w:t>
      </w:r>
      <w:r w:rsidRPr="006E2252">
        <w:rPr>
          <w:rFonts w:ascii="標楷體" w:eastAsia="標楷體" w:hAnsi="標楷體" w:hint="eastAsia"/>
          <w:szCs w:val="28"/>
        </w:rPr>
        <w:t>6</w:t>
      </w:r>
      <w:r w:rsidRPr="006E2252">
        <w:rPr>
          <w:rFonts w:ascii="標楷體" w:eastAsia="標楷體" w:hAnsi="標楷體"/>
          <w:szCs w:val="28"/>
        </w:rPr>
        <w:t>0</w:t>
      </w:r>
      <w:r w:rsidRPr="006E2252">
        <w:rPr>
          <w:rFonts w:ascii="標楷體" w:eastAsia="標楷體" w:hAnsi="標楷體" w:hint="eastAsia"/>
          <w:szCs w:val="28"/>
        </w:rPr>
        <w:t>分以上之供應商，請廠商提出改善計劃或考慮替換供應商或終</w:t>
      </w:r>
    </w:p>
    <w:p w:rsidR="00365745" w:rsidRPr="006E2252" w:rsidRDefault="00365745" w:rsidP="00365745">
      <w:pPr>
        <w:pStyle w:val="af1"/>
        <w:spacing w:after="120"/>
        <w:ind w:leftChars="0" w:left="0" w:rightChars="61" w:right="171" w:firstLineChars="500" w:firstLine="1400"/>
        <w:jc w:val="left"/>
        <w:rPr>
          <w:rFonts w:ascii="標楷體" w:eastAsia="標楷體" w:hAnsi="標楷體" w:hint="eastAsia"/>
          <w:szCs w:val="28"/>
        </w:rPr>
      </w:pPr>
      <w:r w:rsidRPr="006E2252">
        <w:rPr>
          <w:rFonts w:ascii="標楷體" w:eastAsia="標楷體" w:hAnsi="標楷體" w:hint="eastAsia"/>
          <w:szCs w:val="28"/>
        </w:rPr>
        <w:t>止合作關係。</w:t>
      </w:r>
    </w:p>
    <w:p w:rsidR="00365745" w:rsidRPr="00365745" w:rsidRDefault="00365745" w:rsidP="00365745">
      <w:pPr>
        <w:pStyle w:val="af1"/>
        <w:spacing w:after="120"/>
        <w:ind w:leftChars="67" w:left="188" w:rightChars="61" w:right="171"/>
        <w:jc w:val="left"/>
        <w:rPr>
          <w:rFonts w:ascii="標楷體" w:eastAsia="標楷體" w:hAnsi="標楷體"/>
          <w:szCs w:val="28"/>
        </w:rPr>
      </w:pPr>
      <w:r w:rsidRPr="00365745">
        <w:rPr>
          <w:rFonts w:ascii="標楷體" w:eastAsia="標楷體" w:hAnsi="標楷體" w:hint="eastAsia"/>
          <w:szCs w:val="28"/>
        </w:rPr>
        <w:t>5</w:t>
      </w:r>
      <w:r w:rsidRPr="00365745">
        <w:rPr>
          <w:rFonts w:ascii="標楷體" w:eastAsia="標楷體" w:hAnsi="標楷體"/>
          <w:szCs w:val="28"/>
        </w:rPr>
        <w:t>.4</w:t>
      </w:r>
      <w:r w:rsidR="0075140F" w:rsidRPr="00365745">
        <w:rPr>
          <w:rFonts w:ascii="標楷體" w:eastAsia="標楷體" w:hAnsi="標楷體" w:hint="eastAsia"/>
          <w:szCs w:val="28"/>
        </w:rPr>
        <w:t>記</w:t>
      </w:r>
      <w:r w:rsidR="00A107D3" w:rsidRPr="00365745">
        <w:rPr>
          <w:rFonts w:ascii="標楷體" w:eastAsia="標楷體" w:hAnsi="標楷體"/>
          <w:szCs w:val="28"/>
        </w:rPr>
        <w:t>錄保存與管理：</w:t>
      </w:r>
    </w:p>
    <w:p w:rsidR="00A107D3" w:rsidRPr="00365745" w:rsidRDefault="00A107D3" w:rsidP="00365745">
      <w:pPr>
        <w:pStyle w:val="af1"/>
        <w:spacing w:after="120"/>
        <w:ind w:leftChars="67" w:left="188" w:rightChars="61" w:right="171" w:firstLineChars="200" w:firstLine="560"/>
        <w:jc w:val="left"/>
        <w:rPr>
          <w:rFonts w:ascii="標楷體" w:eastAsia="標楷體" w:hAnsi="標楷體"/>
          <w:szCs w:val="28"/>
        </w:rPr>
      </w:pPr>
      <w:r w:rsidRPr="00365745">
        <w:rPr>
          <w:rFonts w:ascii="標楷體" w:eastAsia="標楷體" w:hAnsi="標楷體"/>
          <w:szCs w:val="28"/>
        </w:rPr>
        <w:t>本程序之相關記錄由</w:t>
      </w:r>
      <w:r w:rsidRPr="00365745">
        <w:rPr>
          <w:rFonts w:ascii="標楷體" w:eastAsia="標楷體" w:hAnsi="標楷體" w:hint="eastAsia"/>
          <w:szCs w:val="28"/>
        </w:rPr>
        <w:t>管理部</w:t>
      </w:r>
      <w:r w:rsidRPr="00365745">
        <w:rPr>
          <w:rFonts w:ascii="標楷體" w:eastAsia="標楷體" w:hAnsi="標楷體"/>
          <w:szCs w:val="28"/>
        </w:rPr>
        <w:t>依「</w:t>
      </w:r>
      <w:r w:rsidRPr="00365745">
        <w:rPr>
          <w:rFonts w:ascii="標楷體" w:eastAsia="標楷體" w:hAnsi="標楷體" w:hint="eastAsia"/>
          <w:szCs w:val="28"/>
        </w:rPr>
        <w:t>文件資訊</w:t>
      </w:r>
      <w:r w:rsidR="00BA4139" w:rsidRPr="00365745">
        <w:rPr>
          <w:rFonts w:ascii="標楷體" w:eastAsia="標楷體" w:hAnsi="標楷體" w:hint="eastAsia"/>
          <w:szCs w:val="28"/>
        </w:rPr>
        <w:t>與知識</w:t>
      </w:r>
      <w:r w:rsidRPr="00365745">
        <w:rPr>
          <w:rFonts w:ascii="標楷體" w:eastAsia="標楷體" w:hAnsi="標楷體" w:hint="eastAsia"/>
          <w:szCs w:val="28"/>
        </w:rPr>
        <w:t>管制程序</w:t>
      </w:r>
      <w:r w:rsidRPr="00365745">
        <w:rPr>
          <w:rFonts w:ascii="標楷體" w:eastAsia="標楷體" w:hAnsi="標楷體"/>
          <w:szCs w:val="28"/>
        </w:rPr>
        <w:t>」保存與管理。</w:t>
      </w:r>
    </w:p>
    <w:p w:rsidR="00292E5C" w:rsidRPr="00191BA0" w:rsidRDefault="00292E5C" w:rsidP="00292E5C">
      <w:pPr>
        <w:pStyle w:val="af1"/>
        <w:spacing w:after="120"/>
        <w:ind w:leftChars="-3" w:left="71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color w:val="000000"/>
          <w:szCs w:val="28"/>
        </w:rPr>
        <w:t>6.</w:t>
      </w:r>
      <w:r w:rsidR="003A7B57" w:rsidRPr="00191BA0">
        <w:rPr>
          <w:rFonts w:ascii="標楷體" w:eastAsia="標楷體" w:hAnsi="標楷體"/>
          <w:color w:val="000000"/>
          <w:szCs w:val="28"/>
        </w:rPr>
        <w:t>相關文件：</w:t>
      </w:r>
    </w:p>
    <w:p w:rsidR="00292E5C" w:rsidRPr="00191BA0" w:rsidRDefault="003A7B57" w:rsidP="00292E5C">
      <w:pPr>
        <w:pStyle w:val="af1"/>
        <w:spacing w:after="120"/>
        <w:ind w:leftChars="97" w:left="992" w:rightChars="61" w:right="171" w:hangingChars="257" w:hanging="720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/>
          <w:color w:val="000000"/>
          <w:szCs w:val="28"/>
        </w:rPr>
        <w:t>6.1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文件資訊</w:t>
      </w:r>
      <w:r w:rsidR="00800E14" w:rsidRPr="00191BA0">
        <w:rPr>
          <w:rFonts w:ascii="標楷體" w:eastAsia="標楷體" w:hAnsi="標楷體" w:hint="eastAsia"/>
          <w:color w:val="000000"/>
          <w:szCs w:val="28"/>
        </w:rPr>
        <w:t>與知識</w:t>
      </w:r>
      <w:r w:rsidR="00F17C96" w:rsidRPr="00191BA0">
        <w:rPr>
          <w:rFonts w:ascii="標楷體" w:eastAsia="標楷體" w:hAnsi="標楷體" w:hint="eastAsia"/>
          <w:color w:val="000000"/>
          <w:szCs w:val="28"/>
        </w:rPr>
        <w:t>管制程序</w:t>
      </w:r>
    </w:p>
    <w:p w:rsidR="00620EF1" w:rsidRDefault="00620EF1" w:rsidP="00292E5C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</w:p>
    <w:p w:rsidR="00620EF1" w:rsidRDefault="00620EF1" w:rsidP="00292E5C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</w:p>
    <w:p w:rsidR="00620EF1" w:rsidRDefault="00620EF1" w:rsidP="00292E5C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</w:p>
    <w:p w:rsidR="00292E5C" w:rsidRPr="00191BA0" w:rsidRDefault="00292E5C" w:rsidP="00292E5C">
      <w:pPr>
        <w:pStyle w:val="af1"/>
        <w:spacing w:after="120"/>
        <w:ind w:leftChars="0" w:left="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7.</w:t>
      </w:r>
      <w:r w:rsidR="003A7B57" w:rsidRPr="00191BA0">
        <w:rPr>
          <w:rFonts w:ascii="標楷體" w:eastAsia="標楷體" w:hAnsi="標楷體"/>
          <w:szCs w:val="28"/>
        </w:rPr>
        <w:t xml:space="preserve">使用表單： </w:t>
      </w:r>
    </w:p>
    <w:p w:rsidR="00292E5C" w:rsidRPr="00191BA0" w:rsidRDefault="003A7B57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191BA0">
        <w:rPr>
          <w:rFonts w:ascii="標楷體" w:eastAsia="標楷體" w:hAnsi="標楷體"/>
          <w:szCs w:val="28"/>
        </w:rPr>
        <w:t>7.</w:t>
      </w:r>
      <w:r w:rsidR="00412463" w:rsidRPr="00191BA0">
        <w:rPr>
          <w:rFonts w:ascii="標楷體" w:eastAsia="標楷體" w:hAnsi="標楷體"/>
          <w:szCs w:val="28"/>
        </w:rPr>
        <w:t>1</w:t>
      </w:r>
      <w:r w:rsidR="00AC345F" w:rsidRPr="00191BA0">
        <w:rPr>
          <w:rFonts w:ascii="標楷體" w:eastAsia="標楷體" w:hAnsi="標楷體" w:hint="eastAsia"/>
          <w:szCs w:val="28"/>
        </w:rPr>
        <w:t>耗材設備</w:t>
      </w:r>
      <w:r w:rsidR="00C7413F" w:rsidRPr="00191BA0">
        <w:rPr>
          <w:rFonts w:ascii="標楷體" w:eastAsia="標楷體" w:hAnsi="標楷體" w:hint="eastAsia"/>
          <w:szCs w:val="28"/>
        </w:rPr>
        <w:t>訂</w:t>
      </w:r>
      <w:r w:rsidR="00C7413F" w:rsidRPr="00191BA0">
        <w:rPr>
          <w:rFonts w:ascii="標楷體" w:eastAsia="標楷體" w:hAnsi="標楷體"/>
          <w:szCs w:val="28"/>
        </w:rPr>
        <w:t>購單</w:t>
      </w:r>
    </w:p>
    <w:p w:rsidR="00E011FD" w:rsidRPr="00191BA0" w:rsidRDefault="00E011FD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/>
          <w:color w:val="000000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</w:t>
      </w:r>
      <w:r w:rsidRPr="00191BA0">
        <w:rPr>
          <w:rFonts w:ascii="標楷體" w:eastAsia="標楷體" w:hAnsi="標楷體"/>
          <w:szCs w:val="28"/>
        </w:rPr>
        <w:t>.2</w:t>
      </w:r>
      <w:r w:rsidRPr="00191BA0">
        <w:rPr>
          <w:rFonts w:ascii="標楷體" w:eastAsia="標楷體" w:hAnsi="標楷體"/>
          <w:color w:val="000000"/>
          <w:szCs w:val="28"/>
        </w:rPr>
        <w:t>供應商評鑑表</w:t>
      </w:r>
    </w:p>
    <w:p w:rsidR="00191BA0" w:rsidRPr="00191BA0" w:rsidRDefault="00191BA0" w:rsidP="00292E5C">
      <w:pPr>
        <w:pStyle w:val="af1"/>
        <w:spacing w:after="120"/>
        <w:ind w:leftChars="100" w:left="280" w:rightChars="61" w:right="171"/>
        <w:jc w:val="left"/>
        <w:rPr>
          <w:rFonts w:ascii="標楷體" w:eastAsia="標楷體" w:hAnsi="標楷體" w:hint="eastAsia"/>
          <w:szCs w:val="28"/>
        </w:rPr>
      </w:pPr>
      <w:r w:rsidRPr="00191BA0">
        <w:rPr>
          <w:rFonts w:ascii="標楷體" w:eastAsia="標楷體" w:hAnsi="標楷體" w:hint="eastAsia"/>
          <w:szCs w:val="28"/>
        </w:rPr>
        <w:t>7.</w:t>
      </w:r>
      <w:r w:rsidRPr="00191BA0">
        <w:rPr>
          <w:rFonts w:ascii="標楷體" w:eastAsia="標楷體" w:hAnsi="標楷體"/>
          <w:szCs w:val="28"/>
        </w:rPr>
        <w:t>3</w:t>
      </w:r>
      <w:r w:rsidRPr="00191BA0">
        <w:rPr>
          <w:rFonts w:ascii="標楷體" w:eastAsia="標楷體" w:hAnsi="標楷體" w:hint="eastAsia"/>
          <w:szCs w:val="28"/>
        </w:rPr>
        <w:t>供應商定期評鑑表</w:t>
      </w:r>
    </w:p>
    <w:sectPr w:rsidR="00191BA0" w:rsidRPr="00191BA0" w:rsidSect="006E2252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DE9" w:rsidRDefault="00F11DE9">
      <w:r>
        <w:separator/>
      </w:r>
    </w:p>
  </w:endnote>
  <w:endnote w:type="continuationSeparator" w:id="0">
    <w:p w:rsidR="00F11DE9" w:rsidRDefault="00F11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DE9" w:rsidRDefault="00F11DE9">
      <w:r>
        <w:separator/>
      </w:r>
    </w:p>
  </w:footnote>
  <w:footnote w:type="continuationSeparator" w:id="0">
    <w:p w:rsidR="00F11DE9" w:rsidRDefault="00F11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A65B1E" w:rsidRDefault="00A316CF" w:rsidP="00642DBA">
    <w:pPr>
      <w:jc w:val="center"/>
      <w:rPr>
        <w:rFonts w:ascii="標楷體" w:eastAsia="標楷體" w:hAnsi="標楷體"/>
        <w:szCs w:val="28"/>
      </w:rPr>
    </w:pPr>
    <w:r w:rsidRPr="00A316CF">
      <w:rPr>
        <w:rFonts w:ascii="標楷體" w:eastAsia="標楷體" w:hAnsi="標楷體" w:hint="eastAsia"/>
        <w:szCs w:val="28"/>
      </w:rPr>
      <w:t>潔沛</w:t>
    </w:r>
    <w:r w:rsidR="00082A83" w:rsidRPr="00A65B1E">
      <w:rPr>
        <w:rFonts w:ascii="標楷體" w:eastAsia="標楷體" w:hAnsi="標楷體" w:hint="eastAsia"/>
        <w:szCs w:val="28"/>
      </w:rPr>
      <w:t>企業</w:t>
    </w:r>
    <w:r w:rsidR="00642DBA" w:rsidRPr="00A65B1E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A65B1E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A65B1E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編訂部門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="004426C5" w:rsidRPr="00A65B1E">
            <w:rPr>
              <w:rFonts w:ascii="標楷體" w:eastAsia="標楷體" w:hAnsi="標楷體" w:hint="eastAsia"/>
              <w:szCs w:val="28"/>
            </w:rPr>
            <w:t>管理</w:t>
          </w:r>
          <w:r w:rsidR="007C6681" w:rsidRPr="00A65B1E">
            <w:rPr>
              <w:rFonts w:ascii="標楷體" w:eastAsia="標楷體" w:hAnsi="標楷體" w:hint="eastAsia"/>
              <w:szCs w:val="28"/>
            </w:rPr>
            <w:t>部</w:t>
          </w:r>
        </w:p>
      </w:tc>
      <w:tc>
        <w:tcPr>
          <w:tcW w:w="3780" w:type="dxa"/>
          <w:vMerge w:val="restart"/>
          <w:vAlign w:val="center"/>
        </w:tcPr>
        <w:p w:rsidR="00095140" w:rsidRPr="00A65B1E" w:rsidRDefault="003A7B57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採購</w:t>
          </w:r>
          <w:r w:rsidR="008A1321" w:rsidRPr="00A65B1E">
            <w:rPr>
              <w:rFonts w:ascii="標楷體" w:eastAsia="標楷體" w:hAnsi="標楷體" w:hint="eastAsia"/>
              <w:szCs w:val="28"/>
            </w:rPr>
            <w:t>及供應商</w:t>
          </w:r>
          <w:r w:rsidRPr="00A65B1E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:rsidR="00095140" w:rsidRPr="00A65B1E" w:rsidRDefault="00095140" w:rsidP="00DA4E4B">
          <w:pPr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制(修)訂日期：</w:t>
          </w:r>
          <w:r w:rsidR="00002C2B" w:rsidRPr="00A65B1E">
            <w:rPr>
              <w:rFonts w:ascii="標楷體" w:eastAsia="標楷體" w:hAnsi="標楷體"/>
              <w:szCs w:val="28"/>
            </w:rPr>
            <w:t>202</w:t>
          </w:r>
          <w:r w:rsidR="00A316CF">
            <w:rPr>
              <w:rFonts w:ascii="標楷體" w:eastAsia="標楷體" w:hAnsi="標楷體"/>
              <w:szCs w:val="28"/>
            </w:rPr>
            <w:t>5</w:t>
          </w:r>
          <w:r w:rsidR="00C44CFE" w:rsidRPr="00A65B1E">
            <w:rPr>
              <w:rFonts w:ascii="標楷體" w:eastAsia="標楷體" w:hAnsi="標楷體"/>
              <w:szCs w:val="28"/>
            </w:rPr>
            <w:t>.0</w:t>
          </w:r>
          <w:r w:rsidR="00306297">
            <w:rPr>
              <w:rFonts w:ascii="標楷體" w:eastAsia="標楷體" w:hAnsi="標楷體"/>
              <w:szCs w:val="28"/>
            </w:rPr>
            <w:t>7</w:t>
          </w:r>
          <w:r w:rsidR="00C44CFE" w:rsidRPr="00A65B1E">
            <w:rPr>
              <w:rFonts w:ascii="標楷體" w:eastAsia="標楷體" w:hAnsi="標楷體"/>
              <w:szCs w:val="28"/>
            </w:rPr>
            <w:t>.</w:t>
          </w:r>
          <w:r w:rsidR="00306297">
            <w:rPr>
              <w:rFonts w:ascii="標楷體" w:eastAsia="標楷體" w:hAnsi="標楷體"/>
              <w:szCs w:val="28"/>
            </w:rPr>
            <w:t>0</w:t>
          </w:r>
          <w:r w:rsidR="00A316CF">
            <w:rPr>
              <w:rFonts w:ascii="標楷體" w:eastAsia="標楷體" w:hAnsi="標楷體"/>
              <w:szCs w:val="28"/>
            </w:rPr>
            <w:t>1</w:t>
          </w:r>
        </w:p>
      </w:tc>
    </w:tr>
    <w:tr w:rsidR="00095140" w:rsidRPr="00A65B1E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A65B1E" w:rsidRDefault="00095140" w:rsidP="00711FB8">
          <w:pPr>
            <w:rPr>
              <w:rFonts w:ascii="標楷體" w:eastAsia="標楷體" w:hAnsi="標楷體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文件編號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="00D60A07" w:rsidRPr="00A65B1E">
            <w:rPr>
              <w:rFonts w:ascii="標楷體" w:eastAsia="標楷體" w:hAnsi="標楷體"/>
              <w:szCs w:val="28"/>
            </w:rPr>
            <w:t>M</w:t>
          </w:r>
          <w:r w:rsidR="00B479B6" w:rsidRPr="00A65B1E">
            <w:rPr>
              <w:rFonts w:ascii="標楷體" w:eastAsia="標楷體" w:hAnsi="標楷體" w:hint="eastAsia"/>
              <w:szCs w:val="28"/>
            </w:rPr>
            <w:t>P-1</w:t>
          </w:r>
          <w:r w:rsidR="00183D7C">
            <w:rPr>
              <w:rFonts w:ascii="標楷體" w:eastAsia="標楷體" w:hAnsi="標楷體"/>
              <w:szCs w:val="28"/>
            </w:rPr>
            <w:t>0</w:t>
          </w:r>
        </w:p>
      </w:tc>
      <w:tc>
        <w:tcPr>
          <w:tcW w:w="3780" w:type="dxa"/>
          <w:vMerge/>
        </w:tcPr>
        <w:p w:rsidR="00095140" w:rsidRPr="00A65B1E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A65B1E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A65B1E">
            <w:rPr>
              <w:rFonts w:ascii="標楷體" w:eastAsia="標楷體" w:hAnsi="標楷體"/>
              <w:szCs w:val="28"/>
            </w:rPr>
            <w:t>:</w:t>
          </w:r>
          <w:r w:rsidR="00A316CF">
            <w:rPr>
              <w:rFonts w:ascii="標楷體" w:eastAsia="標楷體" w:hAnsi="標楷體"/>
              <w:szCs w:val="28"/>
            </w:rPr>
            <w:t>1</w:t>
          </w:r>
          <w:r w:rsidR="000B3C3B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1C1F73" w:rsidRPr="00A65B1E" w:rsidRDefault="00095140" w:rsidP="00A33072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A65B1E">
            <w:rPr>
              <w:rFonts w:ascii="標楷體" w:eastAsia="標楷體" w:hAnsi="標楷體" w:hint="eastAsia"/>
              <w:szCs w:val="28"/>
            </w:rPr>
            <w:t>頁次</w:t>
          </w:r>
          <w:r w:rsidRPr="00A65B1E">
            <w:rPr>
              <w:rFonts w:ascii="標楷體" w:eastAsia="標楷體" w:hAnsi="標楷體"/>
              <w:szCs w:val="28"/>
            </w:rPr>
            <w:t>:</w: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A65B1E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1C4BC7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A65B1E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A65B1E">
            <w:rPr>
              <w:rStyle w:val="aa"/>
              <w:rFonts w:ascii="標楷體" w:eastAsia="標楷體" w:hAnsi="標楷體"/>
              <w:szCs w:val="28"/>
            </w:rPr>
            <w:t>/</w:t>
          </w:r>
          <w:r w:rsidR="00A33072">
            <w:rPr>
              <w:rStyle w:val="aa"/>
              <w:rFonts w:ascii="標楷體" w:eastAsia="標楷體" w:hAnsi="標楷體"/>
              <w:szCs w:val="28"/>
            </w:rPr>
            <w:t>5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Default="00095140" w:rsidP="002D23C5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Default="00183D7C" w:rsidP="00183D7C">
          <w:pPr>
            <w:rPr>
              <w:rFonts w:ascii="Calibri" w:eastAsia="微軟正黑體" w:hAnsi="Calibri" w:hint="eastAsia"/>
            </w:rPr>
          </w:pPr>
        </w:p>
        <w:p w:rsidR="00183D7C" w:rsidRPr="00183D7C" w:rsidRDefault="00183D7C" w:rsidP="00183D7C">
          <w:pPr>
            <w:tabs>
              <w:tab w:val="left" w:pos="7250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9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0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1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2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C6C30DC"/>
    <w:multiLevelType w:val="hybridMultilevel"/>
    <w:tmpl w:val="8D1C0B3A"/>
    <w:lvl w:ilvl="0" w:tplc="44D29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D5C2CC1"/>
    <w:multiLevelType w:val="multilevel"/>
    <w:tmpl w:val="05FCE39A"/>
    <w:lvl w:ilvl="0">
      <w:start w:val="1"/>
      <w:numFmt w:val="decimal"/>
      <w:suff w:val="nothing"/>
      <w:lvlText w:val="4.%1."/>
      <w:lvlJc w:val="left"/>
      <w:pPr>
        <w:ind w:left="960" w:hanging="676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440" w:hanging="480"/>
      </w:pPr>
      <w:rPr>
        <w:rFonts w:hint="eastAsia"/>
      </w:rPr>
    </w:lvl>
    <w:lvl w:ilvl="2">
      <w:start w:val="1"/>
      <w:numFmt w:val="decimal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6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30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4"/>
  </w:num>
  <w:num w:numId="2">
    <w:abstractNumId w:val="11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7"/>
  </w:num>
  <w:num w:numId="8">
    <w:abstractNumId w:val="13"/>
  </w:num>
  <w:num w:numId="9">
    <w:abstractNumId w:val="4"/>
  </w:num>
  <w:num w:numId="10">
    <w:abstractNumId w:val="22"/>
  </w:num>
  <w:num w:numId="11">
    <w:abstractNumId w:val="7"/>
  </w:num>
  <w:num w:numId="12">
    <w:abstractNumId w:val="1"/>
  </w:num>
  <w:num w:numId="13">
    <w:abstractNumId w:val="26"/>
  </w:num>
  <w:num w:numId="14">
    <w:abstractNumId w:val="10"/>
  </w:num>
  <w:num w:numId="15">
    <w:abstractNumId w:val="15"/>
  </w:num>
  <w:num w:numId="16">
    <w:abstractNumId w:val="27"/>
  </w:num>
  <w:num w:numId="17">
    <w:abstractNumId w:val="28"/>
  </w:num>
  <w:num w:numId="18">
    <w:abstractNumId w:val="9"/>
  </w:num>
  <w:num w:numId="19">
    <w:abstractNumId w:val="2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9"/>
  </w:num>
  <w:num w:numId="25">
    <w:abstractNumId w:val="0"/>
  </w:num>
  <w:num w:numId="26">
    <w:abstractNumId w:val="29"/>
  </w:num>
  <w:num w:numId="27">
    <w:abstractNumId w:val="30"/>
  </w:num>
  <w:num w:numId="28">
    <w:abstractNumId w:val="16"/>
  </w:num>
  <w:num w:numId="29">
    <w:abstractNumId w:val="3"/>
  </w:num>
  <w:num w:numId="30">
    <w:abstractNumId w:val="25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2C2B"/>
    <w:rsid w:val="00006699"/>
    <w:rsid w:val="00015561"/>
    <w:rsid w:val="00015B20"/>
    <w:rsid w:val="00021DA3"/>
    <w:rsid w:val="00021ECF"/>
    <w:rsid w:val="00031F49"/>
    <w:rsid w:val="0004304F"/>
    <w:rsid w:val="000645EF"/>
    <w:rsid w:val="00066D45"/>
    <w:rsid w:val="00071A3A"/>
    <w:rsid w:val="00073AF8"/>
    <w:rsid w:val="00076536"/>
    <w:rsid w:val="0008200A"/>
    <w:rsid w:val="00082A83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B3C3B"/>
    <w:rsid w:val="000C0BB9"/>
    <w:rsid w:val="000C7C77"/>
    <w:rsid w:val="000D6715"/>
    <w:rsid w:val="000E1A9A"/>
    <w:rsid w:val="000F052A"/>
    <w:rsid w:val="000F5F64"/>
    <w:rsid w:val="00105A32"/>
    <w:rsid w:val="00106663"/>
    <w:rsid w:val="00107FBC"/>
    <w:rsid w:val="00111137"/>
    <w:rsid w:val="0012745D"/>
    <w:rsid w:val="00131642"/>
    <w:rsid w:val="00135EC7"/>
    <w:rsid w:val="00157237"/>
    <w:rsid w:val="00172AFD"/>
    <w:rsid w:val="00172EF6"/>
    <w:rsid w:val="00173BAB"/>
    <w:rsid w:val="0018104B"/>
    <w:rsid w:val="00183D7C"/>
    <w:rsid w:val="001848B6"/>
    <w:rsid w:val="00185159"/>
    <w:rsid w:val="00186C8D"/>
    <w:rsid w:val="0018734D"/>
    <w:rsid w:val="0019083D"/>
    <w:rsid w:val="001913FE"/>
    <w:rsid w:val="00191BA0"/>
    <w:rsid w:val="00193037"/>
    <w:rsid w:val="00195867"/>
    <w:rsid w:val="001A09CE"/>
    <w:rsid w:val="001A0FFE"/>
    <w:rsid w:val="001A116F"/>
    <w:rsid w:val="001B1421"/>
    <w:rsid w:val="001C1F73"/>
    <w:rsid w:val="001C4BC7"/>
    <w:rsid w:val="001E30AC"/>
    <w:rsid w:val="001F2185"/>
    <w:rsid w:val="00207709"/>
    <w:rsid w:val="00224333"/>
    <w:rsid w:val="00224506"/>
    <w:rsid w:val="002247D8"/>
    <w:rsid w:val="00235974"/>
    <w:rsid w:val="00247A7D"/>
    <w:rsid w:val="002545E3"/>
    <w:rsid w:val="00266509"/>
    <w:rsid w:val="00273F60"/>
    <w:rsid w:val="00275629"/>
    <w:rsid w:val="0028028E"/>
    <w:rsid w:val="00283D26"/>
    <w:rsid w:val="00292E5C"/>
    <w:rsid w:val="002943BA"/>
    <w:rsid w:val="002A637B"/>
    <w:rsid w:val="002B1818"/>
    <w:rsid w:val="002B7328"/>
    <w:rsid w:val="002C2680"/>
    <w:rsid w:val="002D23C5"/>
    <w:rsid w:val="002D64DA"/>
    <w:rsid w:val="00306297"/>
    <w:rsid w:val="00307DB8"/>
    <w:rsid w:val="00314C50"/>
    <w:rsid w:val="003200E6"/>
    <w:rsid w:val="0032507C"/>
    <w:rsid w:val="00325A8A"/>
    <w:rsid w:val="003344A8"/>
    <w:rsid w:val="0033657E"/>
    <w:rsid w:val="00341606"/>
    <w:rsid w:val="0034416E"/>
    <w:rsid w:val="003455B2"/>
    <w:rsid w:val="00350ADE"/>
    <w:rsid w:val="00350C65"/>
    <w:rsid w:val="00352DBB"/>
    <w:rsid w:val="003534FD"/>
    <w:rsid w:val="00357FFC"/>
    <w:rsid w:val="00363E1F"/>
    <w:rsid w:val="0036443E"/>
    <w:rsid w:val="00365745"/>
    <w:rsid w:val="003766F3"/>
    <w:rsid w:val="003A00F7"/>
    <w:rsid w:val="003A0641"/>
    <w:rsid w:val="003A25B4"/>
    <w:rsid w:val="003A7A43"/>
    <w:rsid w:val="003A7B57"/>
    <w:rsid w:val="003B2A81"/>
    <w:rsid w:val="003B6CC0"/>
    <w:rsid w:val="003D0B91"/>
    <w:rsid w:val="003D5C5B"/>
    <w:rsid w:val="003E664F"/>
    <w:rsid w:val="003F14A6"/>
    <w:rsid w:val="00401969"/>
    <w:rsid w:val="00412463"/>
    <w:rsid w:val="00413A8E"/>
    <w:rsid w:val="00413A9F"/>
    <w:rsid w:val="00417F9B"/>
    <w:rsid w:val="004258FA"/>
    <w:rsid w:val="00431169"/>
    <w:rsid w:val="00433B3D"/>
    <w:rsid w:val="0043794F"/>
    <w:rsid w:val="004426C5"/>
    <w:rsid w:val="00442D79"/>
    <w:rsid w:val="00445230"/>
    <w:rsid w:val="0048106E"/>
    <w:rsid w:val="00483180"/>
    <w:rsid w:val="004A3E29"/>
    <w:rsid w:val="004A5242"/>
    <w:rsid w:val="004A5E0B"/>
    <w:rsid w:val="004B68AA"/>
    <w:rsid w:val="004D15F6"/>
    <w:rsid w:val="004D200D"/>
    <w:rsid w:val="004E5C7D"/>
    <w:rsid w:val="004F6814"/>
    <w:rsid w:val="004F7A7C"/>
    <w:rsid w:val="00510216"/>
    <w:rsid w:val="00510876"/>
    <w:rsid w:val="00516630"/>
    <w:rsid w:val="00516B4C"/>
    <w:rsid w:val="00526C6A"/>
    <w:rsid w:val="0055740C"/>
    <w:rsid w:val="00557A29"/>
    <w:rsid w:val="005616CC"/>
    <w:rsid w:val="005715FC"/>
    <w:rsid w:val="00583C7B"/>
    <w:rsid w:val="005A45B8"/>
    <w:rsid w:val="005A651E"/>
    <w:rsid w:val="005A728A"/>
    <w:rsid w:val="005B3BA9"/>
    <w:rsid w:val="005B4F75"/>
    <w:rsid w:val="005B67FE"/>
    <w:rsid w:val="005C21D9"/>
    <w:rsid w:val="005C714D"/>
    <w:rsid w:val="005D4444"/>
    <w:rsid w:val="005D73BB"/>
    <w:rsid w:val="005E2A82"/>
    <w:rsid w:val="005F3E9B"/>
    <w:rsid w:val="005F4DAE"/>
    <w:rsid w:val="00603A6C"/>
    <w:rsid w:val="0061052D"/>
    <w:rsid w:val="0061087A"/>
    <w:rsid w:val="00613C7C"/>
    <w:rsid w:val="006172E7"/>
    <w:rsid w:val="00620EF1"/>
    <w:rsid w:val="00631C1D"/>
    <w:rsid w:val="00634DB7"/>
    <w:rsid w:val="0064232C"/>
    <w:rsid w:val="00642DBA"/>
    <w:rsid w:val="00646421"/>
    <w:rsid w:val="0064688E"/>
    <w:rsid w:val="00647969"/>
    <w:rsid w:val="00650A8D"/>
    <w:rsid w:val="00654BC0"/>
    <w:rsid w:val="006744F0"/>
    <w:rsid w:val="006935A8"/>
    <w:rsid w:val="006A039A"/>
    <w:rsid w:val="006A21E2"/>
    <w:rsid w:val="006A788A"/>
    <w:rsid w:val="006B06BC"/>
    <w:rsid w:val="006B0B98"/>
    <w:rsid w:val="006C2E15"/>
    <w:rsid w:val="006C7AEF"/>
    <w:rsid w:val="006D27AB"/>
    <w:rsid w:val="006D2C78"/>
    <w:rsid w:val="006D668A"/>
    <w:rsid w:val="006D6758"/>
    <w:rsid w:val="006E0DF6"/>
    <w:rsid w:val="006E2252"/>
    <w:rsid w:val="006E3885"/>
    <w:rsid w:val="006F1652"/>
    <w:rsid w:val="006F5A11"/>
    <w:rsid w:val="00711FB8"/>
    <w:rsid w:val="00742ED9"/>
    <w:rsid w:val="0074324E"/>
    <w:rsid w:val="0075140F"/>
    <w:rsid w:val="00754C65"/>
    <w:rsid w:val="00755624"/>
    <w:rsid w:val="00764D29"/>
    <w:rsid w:val="00765994"/>
    <w:rsid w:val="00780614"/>
    <w:rsid w:val="007817FA"/>
    <w:rsid w:val="00785DE6"/>
    <w:rsid w:val="007A1616"/>
    <w:rsid w:val="007A29CF"/>
    <w:rsid w:val="007A3813"/>
    <w:rsid w:val="007A6879"/>
    <w:rsid w:val="007C6681"/>
    <w:rsid w:val="007C7A2A"/>
    <w:rsid w:val="007E02D9"/>
    <w:rsid w:val="007E137B"/>
    <w:rsid w:val="007E1868"/>
    <w:rsid w:val="007E3118"/>
    <w:rsid w:val="007E539A"/>
    <w:rsid w:val="007F78A3"/>
    <w:rsid w:val="00800E14"/>
    <w:rsid w:val="00803CCD"/>
    <w:rsid w:val="00827FC6"/>
    <w:rsid w:val="0084690B"/>
    <w:rsid w:val="008513B3"/>
    <w:rsid w:val="00851599"/>
    <w:rsid w:val="00857098"/>
    <w:rsid w:val="008611E2"/>
    <w:rsid w:val="00863AF8"/>
    <w:rsid w:val="008657C6"/>
    <w:rsid w:val="008735E8"/>
    <w:rsid w:val="00893293"/>
    <w:rsid w:val="00895B0E"/>
    <w:rsid w:val="008968AB"/>
    <w:rsid w:val="008A0F72"/>
    <w:rsid w:val="008A1321"/>
    <w:rsid w:val="008A139B"/>
    <w:rsid w:val="008A513B"/>
    <w:rsid w:val="008B21C4"/>
    <w:rsid w:val="008C08B2"/>
    <w:rsid w:val="008C2693"/>
    <w:rsid w:val="008D5658"/>
    <w:rsid w:val="008D6BDE"/>
    <w:rsid w:val="008E26AC"/>
    <w:rsid w:val="008E3292"/>
    <w:rsid w:val="00907288"/>
    <w:rsid w:val="00915A9F"/>
    <w:rsid w:val="00916153"/>
    <w:rsid w:val="009179CA"/>
    <w:rsid w:val="0092217B"/>
    <w:rsid w:val="009275BD"/>
    <w:rsid w:val="00936A69"/>
    <w:rsid w:val="00942353"/>
    <w:rsid w:val="009445A9"/>
    <w:rsid w:val="00965580"/>
    <w:rsid w:val="009704E1"/>
    <w:rsid w:val="00976954"/>
    <w:rsid w:val="00976E58"/>
    <w:rsid w:val="0098261D"/>
    <w:rsid w:val="00987B38"/>
    <w:rsid w:val="00990B5D"/>
    <w:rsid w:val="009B5954"/>
    <w:rsid w:val="009B7DAD"/>
    <w:rsid w:val="009C2E85"/>
    <w:rsid w:val="009C524A"/>
    <w:rsid w:val="009D089C"/>
    <w:rsid w:val="009E1F7D"/>
    <w:rsid w:val="009F0ECD"/>
    <w:rsid w:val="009F2451"/>
    <w:rsid w:val="009F5D78"/>
    <w:rsid w:val="00A01EA2"/>
    <w:rsid w:val="00A021E6"/>
    <w:rsid w:val="00A04405"/>
    <w:rsid w:val="00A0458D"/>
    <w:rsid w:val="00A074E8"/>
    <w:rsid w:val="00A107D3"/>
    <w:rsid w:val="00A14E30"/>
    <w:rsid w:val="00A2376A"/>
    <w:rsid w:val="00A316CF"/>
    <w:rsid w:val="00A33072"/>
    <w:rsid w:val="00A34DF2"/>
    <w:rsid w:val="00A4304B"/>
    <w:rsid w:val="00A5098D"/>
    <w:rsid w:val="00A54335"/>
    <w:rsid w:val="00A54EB9"/>
    <w:rsid w:val="00A61646"/>
    <w:rsid w:val="00A65B1E"/>
    <w:rsid w:val="00A71157"/>
    <w:rsid w:val="00A80896"/>
    <w:rsid w:val="00A827C6"/>
    <w:rsid w:val="00A84218"/>
    <w:rsid w:val="00A944CE"/>
    <w:rsid w:val="00AA3F1C"/>
    <w:rsid w:val="00AA6430"/>
    <w:rsid w:val="00AB0E94"/>
    <w:rsid w:val="00AC345F"/>
    <w:rsid w:val="00AC3E9B"/>
    <w:rsid w:val="00AD5B2B"/>
    <w:rsid w:val="00AE6914"/>
    <w:rsid w:val="00AF48FF"/>
    <w:rsid w:val="00B108EE"/>
    <w:rsid w:val="00B13D36"/>
    <w:rsid w:val="00B17B0B"/>
    <w:rsid w:val="00B40246"/>
    <w:rsid w:val="00B425CD"/>
    <w:rsid w:val="00B436BC"/>
    <w:rsid w:val="00B479B6"/>
    <w:rsid w:val="00B60475"/>
    <w:rsid w:val="00B62FCB"/>
    <w:rsid w:val="00B657B7"/>
    <w:rsid w:val="00B72367"/>
    <w:rsid w:val="00B72A2B"/>
    <w:rsid w:val="00B73A8F"/>
    <w:rsid w:val="00B7685C"/>
    <w:rsid w:val="00BA0D2C"/>
    <w:rsid w:val="00BA4139"/>
    <w:rsid w:val="00BB5609"/>
    <w:rsid w:val="00BB631A"/>
    <w:rsid w:val="00BC28D2"/>
    <w:rsid w:val="00BD28E6"/>
    <w:rsid w:val="00BD789B"/>
    <w:rsid w:val="00BF47D8"/>
    <w:rsid w:val="00C11B9A"/>
    <w:rsid w:val="00C2445B"/>
    <w:rsid w:val="00C35576"/>
    <w:rsid w:val="00C372D9"/>
    <w:rsid w:val="00C44CFE"/>
    <w:rsid w:val="00C53297"/>
    <w:rsid w:val="00C552C9"/>
    <w:rsid w:val="00C56DD8"/>
    <w:rsid w:val="00C61A84"/>
    <w:rsid w:val="00C63AED"/>
    <w:rsid w:val="00C7413F"/>
    <w:rsid w:val="00C96DCF"/>
    <w:rsid w:val="00CA316A"/>
    <w:rsid w:val="00CB6A2D"/>
    <w:rsid w:val="00CD0F68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20E0F"/>
    <w:rsid w:val="00D21D47"/>
    <w:rsid w:val="00D24CF4"/>
    <w:rsid w:val="00D32B6D"/>
    <w:rsid w:val="00D34A77"/>
    <w:rsid w:val="00D37105"/>
    <w:rsid w:val="00D47C0C"/>
    <w:rsid w:val="00D5223B"/>
    <w:rsid w:val="00D60A07"/>
    <w:rsid w:val="00D619DF"/>
    <w:rsid w:val="00D63472"/>
    <w:rsid w:val="00D64C72"/>
    <w:rsid w:val="00D65E06"/>
    <w:rsid w:val="00D74DCD"/>
    <w:rsid w:val="00D8218E"/>
    <w:rsid w:val="00D836C3"/>
    <w:rsid w:val="00DA23CC"/>
    <w:rsid w:val="00DA322E"/>
    <w:rsid w:val="00DA4878"/>
    <w:rsid w:val="00DA4E4B"/>
    <w:rsid w:val="00DA6492"/>
    <w:rsid w:val="00DA7F28"/>
    <w:rsid w:val="00DB196D"/>
    <w:rsid w:val="00DC4258"/>
    <w:rsid w:val="00DD164E"/>
    <w:rsid w:val="00DD7B14"/>
    <w:rsid w:val="00DE611A"/>
    <w:rsid w:val="00DF24EF"/>
    <w:rsid w:val="00DF4816"/>
    <w:rsid w:val="00E006C8"/>
    <w:rsid w:val="00E011FD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2D50"/>
    <w:rsid w:val="00E53120"/>
    <w:rsid w:val="00E578D3"/>
    <w:rsid w:val="00E60925"/>
    <w:rsid w:val="00E66B5F"/>
    <w:rsid w:val="00E71F25"/>
    <w:rsid w:val="00E73695"/>
    <w:rsid w:val="00E90003"/>
    <w:rsid w:val="00E91A1C"/>
    <w:rsid w:val="00E97EAE"/>
    <w:rsid w:val="00EA19A9"/>
    <w:rsid w:val="00EA2C4D"/>
    <w:rsid w:val="00EA58D6"/>
    <w:rsid w:val="00EB5398"/>
    <w:rsid w:val="00EB68A0"/>
    <w:rsid w:val="00ED1913"/>
    <w:rsid w:val="00ED6E41"/>
    <w:rsid w:val="00EE3D42"/>
    <w:rsid w:val="00EF161F"/>
    <w:rsid w:val="00EF44B5"/>
    <w:rsid w:val="00EF55FB"/>
    <w:rsid w:val="00F04EEE"/>
    <w:rsid w:val="00F0749A"/>
    <w:rsid w:val="00F11DE9"/>
    <w:rsid w:val="00F17C96"/>
    <w:rsid w:val="00F27195"/>
    <w:rsid w:val="00F35A89"/>
    <w:rsid w:val="00F4043A"/>
    <w:rsid w:val="00F562A7"/>
    <w:rsid w:val="00F57FB1"/>
    <w:rsid w:val="00F631A5"/>
    <w:rsid w:val="00F70EA6"/>
    <w:rsid w:val="00F754BF"/>
    <w:rsid w:val="00F91B2A"/>
    <w:rsid w:val="00F91F02"/>
    <w:rsid w:val="00F92896"/>
    <w:rsid w:val="00FA0F44"/>
    <w:rsid w:val="00FA45CD"/>
    <w:rsid w:val="00FA7E05"/>
    <w:rsid w:val="00FB7D1C"/>
    <w:rsid w:val="00FC3640"/>
    <w:rsid w:val="00FC64B7"/>
    <w:rsid w:val="00FD3472"/>
    <w:rsid w:val="00FE0284"/>
    <w:rsid w:val="00FE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0B04F9-3AB5-41AE-858F-379DB425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F0749A"/>
    <w:pPr>
      <w:spacing w:after="120"/>
    </w:pPr>
    <w:rPr>
      <w:lang w:val="x-none" w:eastAsia="x-none"/>
    </w:rPr>
  </w:style>
  <w:style w:type="character" w:customStyle="1" w:styleId="af8">
    <w:name w:val="本文 字元"/>
    <w:link w:val="af7"/>
    <w:uiPriority w:val="99"/>
    <w:semiHidden/>
    <w:rsid w:val="00F0749A"/>
    <w:rPr>
      <w:rFonts w:eastAsia="文鼎中楷"/>
      <w:kern w:val="2"/>
      <w:sz w:val="28"/>
    </w:rPr>
  </w:style>
  <w:style w:type="paragraph" w:customStyle="1" w:styleId="Af9">
    <w:name w:val="A."/>
    <w:basedOn w:val="a"/>
    <w:rsid w:val="001A116F"/>
    <w:pPr>
      <w:adjustRightInd/>
      <w:spacing w:line="440" w:lineRule="atLeast"/>
      <w:ind w:leftChars="303" w:left="1112" w:hangingChars="100" w:hanging="276"/>
    </w:pPr>
    <w:rPr>
      <w:rFonts w:eastAsia="標楷體"/>
      <w:spacing w:val="8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DAB43-226B-48C0-893E-BA0F20A93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2025-09-12T07:43:00Z</cp:lastPrinted>
  <dcterms:created xsi:type="dcterms:W3CDTF">2026-03-03T07:11:00Z</dcterms:created>
  <dcterms:modified xsi:type="dcterms:W3CDTF">2026-03-03T07:11:00Z</dcterms:modified>
</cp:coreProperties>
</file>