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8BE" w:rsidRPr="00A84486" w:rsidRDefault="001908BE" w:rsidP="001908B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1908BE" w:rsidRPr="00A84486" w:rsidRDefault="001908BE" w:rsidP="001908B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1908BE" w:rsidRPr="00A84486" w:rsidRDefault="001908BE" w:rsidP="001908B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1908BE" w:rsidRPr="00A84486" w:rsidRDefault="001908BE" w:rsidP="001908BE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1908BE" w:rsidRPr="00A84486" w:rsidRDefault="008B51EC" w:rsidP="001908B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A84486">
        <w:rPr>
          <w:rFonts w:ascii="標楷體" w:eastAsia="標楷體" w:hAnsi="標楷體" w:hint="eastAsia"/>
          <w:sz w:val="72"/>
        </w:rPr>
        <w:t>潔沛企業</w:t>
      </w:r>
      <w:r w:rsidR="001908BE" w:rsidRPr="00A84486">
        <w:rPr>
          <w:rFonts w:ascii="標楷體" w:eastAsia="標楷體" w:hAnsi="標楷體"/>
          <w:sz w:val="72"/>
        </w:rPr>
        <w:t>有限公司</w:t>
      </w:r>
    </w:p>
    <w:p w:rsidR="001908BE" w:rsidRPr="00A84486" w:rsidRDefault="001908BE" w:rsidP="001908B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1908BE" w:rsidRPr="00A84486" w:rsidRDefault="001908BE" w:rsidP="001908B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1908BE" w:rsidRPr="00A84486" w:rsidRDefault="001908BE" w:rsidP="001908B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A84486">
        <w:rPr>
          <w:rFonts w:ascii="標楷體" w:eastAsia="標楷體" w:hAnsi="標楷體" w:hint="eastAsia"/>
          <w:sz w:val="40"/>
          <w:szCs w:val="40"/>
        </w:rPr>
        <w:t>人力資源及訓練管理程序</w:t>
      </w:r>
    </w:p>
    <w:p w:rsidR="001908BE" w:rsidRPr="00A84486" w:rsidRDefault="001908BE" w:rsidP="001908B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EC589A" w:rsidRPr="00AC1972" w:rsidRDefault="00EC589A" w:rsidP="00EC589A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3</w:t>
      </w:r>
    </w:p>
    <w:p w:rsidR="00EC589A" w:rsidRPr="00AC1972" w:rsidRDefault="00EC589A" w:rsidP="00EC589A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EC589A" w:rsidRPr="00AC1972" w:rsidRDefault="00EC589A" w:rsidP="00EC589A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1908BE" w:rsidRPr="00A84486" w:rsidRDefault="001908BE" w:rsidP="001908B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1908BE" w:rsidRPr="00A84486" w:rsidRDefault="001908BE" w:rsidP="001A5F0E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1A5F0E" w:rsidRPr="00A84486" w:rsidRDefault="001A5F0E">
      <w:pPr>
        <w:rPr>
          <w:rFonts w:ascii="標楷體" w:eastAsia="標楷體" w:hAnsi="標楷體"/>
        </w:rPr>
      </w:pPr>
    </w:p>
    <w:p w:rsidR="003B08EC" w:rsidRPr="00A84486" w:rsidRDefault="003B08EC">
      <w:pPr>
        <w:rPr>
          <w:rFonts w:ascii="標楷體" w:eastAsia="標楷體" w:hAnsi="標楷體"/>
        </w:rPr>
      </w:pPr>
    </w:p>
    <w:p w:rsidR="003B08EC" w:rsidRPr="00A84486" w:rsidRDefault="003B08EC">
      <w:pPr>
        <w:rPr>
          <w:rFonts w:ascii="標楷體" w:eastAsia="標楷體" w:hAnsi="標楷體"/>
        </w:rPr>
      </w:pPr>
    </w:p>
    <w:p w:rsidR="003B08EC" w:rsidRPr="00A84486" w:rsidRDefault="003B08EC">
      <w:pPr>
        <w:rPr>
          <w:rFonts w:ascii="標楷體" w:eastAsia="標楷體" w:hAnsi="標楷體"/>
        </w:rPr>
      </w:pPr>
    </w:p>
    <w:p w:rsidR="003B08EC" w:rsidRPr="00A84486" w:rsidRDefault="003B08EC">
      <w:pPr>
        <w:rPr>
          <w:rFonts w:ascii="標楷體" w:eastAsia="標楷體" w:hAnsi="標楷體"/>
        </w:rPr>
      </w:pPr>
    </w:p>
    <w:p w:rsidR="003B08EC" w:rsidRPr="00A84486" w:rsidRDefault="003B08EC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8B51EC" w:rsidRPr="00A84486" w:rsidTr="002E7C24">
        <w:tc>
          <w:tcPr>
            <w:tcW w:w="3175" w:type="dxa"/>
            <w:shd w:val="clear" w:color="auto" w:fill="auto"/>
          </w:tcPr>
          <w:p w:rsidR="008B51EC" w:rsidRPr="00A84486" w:rsidRDefault="008B51EC" w:rsidP="002E7C2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A8448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8B51EC" w:rsidRPr="00A84486" w:rsidRDefault="008B51EC" w:rsidP="002E7C2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A8448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8B51EC" w:rsidRPr="00A84486" w:rsidRDefault="008B51EC" w:rsidP="002E7C2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A84486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A84486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8B51EC" w:rsidRPr="00A84486" w:rsidTr="002E7C24">
        <w:trPr>
          <w:trHeight w:val="1205"/>
        </w:trPr>
        <w:tc>
          <w:tcPr>
            <w:tcW w:w="3175" w:type="dxa"/>
            <w:shd w:val="clear" w:color="auto" w:fill="auto"/>
          </w:tcPr>
          <w:p w:rsidR="008B51EC" w:rsidRPr="00A84486" w:rsidRDefault="008B51EC" w:rsidP="002E7C2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8B51EC" w:rsidRPr="00A84486" w:rsidRDefault="008B51EC" w:rsidP="002E7C2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8B51EC" w:rsidRPr="00A84486" w:rsidRDefault="008B51EC" w:rsidP="002E7C2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1A5F0E" w:rsidRPr="00A84486" w:rsidRDefault="001A5F0E">
      <w:pPr>
        <w:rPr>
          <w:rFonts w:ascii="標楷體" w:eastAsia="標楷體" w:hAnsi="標楷體"/>
        </w:rPr>
      </w:pPr>
    </w:p>
    <w:p w:rsidR="008B2087" w:rsidRPr="00A84486" w:rsidRDefault="008B2087">
      <w:pPr>
        <w:rPr>
          <w:rFonts w:ascii="標楷體" w:eastAsia="標楷體" w:hAnsi="標楷體"/>
        </w:rPr>
      </w:pPr>
    </w:p>
    <w:p w:rsidR="008B2087" w:rsidRPr="00A84486" w:rsidRDefault="008B2087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6"/>
        <w:gridCol w:w="1132"/>
        <w:gridCol w:w="5659"/>
        <w:gridCol w:w="1846"/>
      </w:tblGrid>
      <w:tr w:rsidR="00B47D40" w:rsidRPr="00A84486" w:rsidTr="00A215A7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B47D40" w:rsidRPr="00A84486" w:rsidRDefault="003B08EC" w:rsidP="005C76E5">
            <w:pPr>
              <w:tabs>
                <w:tab w:val="center" w:pos="5018"/>
              </w:tabs>
              <w:rPr>
                <w:rFonts w:ascii="標楷體" w:eastAsia="標楷體" w:hAnsi="標楷體"/>
                <w:sz w:val="22"/>
              </w:rPr>
            </w:pPr>
            <w:r w:rsidRPr="00A84486">
              <w:rPr>
                <w:rFonts w:ascii="標楷體" w:eastAsia="標楷體" w:hAnsi="標楷體"/>
              </w:rPr>
              <w:lastRenderedPageBreak/>
              <w:br w:type="page"/>
            </w:r>
            <w:r w:rsidR="005C76E5" w:rsidRPr="00A84486">
              <w:rPr>
                <w:rFonts w:ascii="標楷體" w:eastAsia="標楷體" w:hAnsi="標楷體"/>
                <w:sz w:val="32"/>
              </w:rPr>
              <w:tab/>
            </w:r>
            <w:r w:rsidR="00B47D40" w:rsidRPr="00A84486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B47D40" w:rsidRPr="00A84486" w:rsidTr="008B51EC">
        <w:trPr>
          <w:cantSplit/>
          <w:trHeight w:val="454"/>
        </w:trPr>
        <w:tc>
          <w:tcPr>
            <w:tcW w:w="1456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3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65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84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/>
              </w:rPr>
              <w:t>修訂</w:t>
            </w:r>
            <w:r w:rsidRPr="00A84486">
              <w:rPr>
                <w:rFonts w:ascii="標楷體" w:eastAsia="標楷體" w:hAnsi="標楷體" w:hint="eastAsia"/>
              </w:rPr>
              <w:t>者</w:t>
            </w: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8B51EC" w:rsidP="001C4CEC">
            <w:pPr>
              <w:jc w:val="center"/>
              <w:rPr>
                <w:rFonts w:ascii="標楷體" w:eastAsia="標楷體" w:hAnsi="標楷體" w:cs="Arial"/>
              </w:rPr>
            </w:pPr>
            <w:r w:rsidRPr="00A84486">
              <w:rPr>
                <w:rFonts w:ascii="標楷體" w:eastAsia="標楷體" w:hAnsi="標楷體" w:cs="Arial"/>
              </w:rPr>
              <w:t>2025.07.01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1C4CEC">
            <w:pPr>
              <w:jc w:val="center"/>
              <w:rPr>
                <w:rFonts w:ascii="標楷體" w:eastAsia="標楷體" w:hAnsi="標楷體" w:cs="Arial"/>
              </w:rPr>
            </w:pPr>
            <w:r w:rsidRPr="00A84486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1C4CEC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8D3" w:rsidRPr="00A84486" w:rsidRDefault="00B91268" w:rsidP="001C4CEC">
            <w:pPr>
              <w:jc w:val="center"/>
              <w:rPr>
                <w:rFonts w:ascii="標楷體" w:eastAsia="標楷體" w:hAnsi="標楷體"/>
              </w:rPr>
            </w:pPr>
            <w:r w:rsidRPr="00A84486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58BF" w:rsidRPr="00A84486" w:rsidRDefault="005558BF" w:rsidP="005558BF">
            <w:pPr>
              <w:jc w:val="center"/>
              <w:rPr>
                <w:rFonts w:ascii="標楷體" w:eastAsia="標楷體" w:hAnsi="標楷體" w:cs="Arial" w:hint="eastAsia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 w:hint="eastAsia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5558B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47D40" w:rsidRPr="00A84486" w:rsidTr="008B51EC">
        <w:trPr>
          <w:trHeight w:val="496"/>
        </w:trPr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rPr>
                <w:rFonts w:ascii="標楷體" w:eastAsia="標楷體" w:hAnsi="標楷體"/>
              </w:rPr>
            </w:pPr>
          </w:p>
        </w:tc>
        <w:tc>
          <w:tcPr>
            <w:tcW w:w="1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D40" w:rsidRPr="00A84486" w:rsidRDefault="00B47D40" w:rsidP="00C04FF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3B08EC" w:rsidRPr="00A84486" w:rsidRDefault="003B08EC" w:rsidP="00F71035">
      <w:pPr>
        <w:rPr>
          <w:rFonts w:ascii="標楷體" w:eastAsia="標楷體" w:hAnsi="標楷體"/>
          <w:szCs w:val="28"/>
        </w:rPr>
      </w:pPr>
    </w:p>
    <w:p w:rsidR="008B2087" w:rsidRPr="00A84486" w:rsidRDefault="003B08EC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/>
          <w:szCs w:val="28"/>
        </w:rPr>
        <w:br w:type="page"/>
      </w:r>
    </w:p>
    <w:p w:rsidR="00FF27B9" w:rsidRPr="00A84486" w:rsidRDefault="00F71035" w:rsidP="002E13C8">
      <w:pPr>
        <w:numPr>
          <w:ilvl w:val="0"/>
          <w:numId w:val="19"/>
        </w:num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目的：灌輸品質觀念，教導工作及</w:t>
      </w:r>
      <w:r w:rsidR="002E13C8" w:rsidRPr="00A84486">
        <w:rPr>
          <w:rFonts w:ascii="標楷體" w:eastAsia="標楷體" w:hAnsi="標楷體" w:hint="eastAsia"/>
          <w:szCs w:val="28"/>
        </w:rPr>
        <w:t>品質技能</w:t>
      </w:r>
      <w:r w:rsidRPr="00A84486">
        <w:rPr>
          <w:rFonts w:ascii="標楷體" w:eastAsia="標楷體" w:hAnsi="標楷體" w:hint="eastAsia"/>
          <w:szCs w:val="28"/>
        </w:rPr>
        <w:t>，</w:t>
      </w:r>
      <w:r w:rsidR="00FF27B9" w:rsidRPr="00A84486">
        <w:rPr>
          <w:rFonts w:ascii="標楷體" w:eastAsia="標楷體" w:hAnsi="標楷體" w:hint="eastAsia"/>
          <w:szCs w:val="28"/>
        </w:rPr>
        <w:t>招募及</w:t>
      </w:r>
      <w:r w:rsidRPr="00A84486">
        <w:rPr>
          <w:rFonts w:ascii="標楷體" w:eastAsia="標楷體" w:hAnsi="標楷體" w:hint="eastAsia"/>
          <w:szCs w:val="28"/>
        </w:rPr>
        <w:t>培育公司各類人力資源以提</w:t>
      </w:r>
    </w:p>
    <w:p w:rsidR="00F71035" w:rsidRPr="00A84486" w:rsidRDefault="00FF27B9" w:rsidP="00FF27B9">
      <w:pPr>
        <w:ind w:left="3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 </w:t>
      </w:r>
      <w:r w:rsidR="00641205" w:rsidRPr="00A84486">
        <w:rPr>
          <w:rFonts w:ascii="標楷體" w:eastAsia="標楷體" w:hAnsi="標楷體" w:hint="eastAsia"/>
          <w:szCs w:val="28"/>
        </w:rPr>
        <w:t xml:space="preserve"> </w:t>
      </w:r>
      <w:r w:rsidR="00641205" w:rsidRPr="00A84486">
        <w:rPr>
          <w:rFonts w:ascii="標楷體" w:eastAsia="標楷體" w:hAnsi="標楷體"/>
          <w:szCs w:val="28"/>
        </w:rPr>
        <w:t xml:space="preserve">  </w:t>
      </w:r>
      <w:r w:rsidR="00641205" w:rsidRPr="00A84486">
        <w:rPr>
          <w:rFonts w:ascii="標楷體" w:eastAsia="標楷體" w:hAnsi="標楷體" w:hint="eastAsia"/>
          <w:szCs w:val="28"/>
        </w:rPr>
        <w:t>升</w:t>
      </w:r>
      <w:r w:rsidR="00F71035" w:rsidRPr="00A84486">
        <w:rPr>
          <w:rFonts w:ascii="標楷體" w:eastAsia="標楷體" w:hAnsi="標楷體" w:hint="eastAsia"/>
          <w:szCs w:val="28"/>
        </w:rPr>
        <w:t>人員的技能與素養，從而達成品質提升之目的。</w:t>
      </w:r>
    </w:p>
    <w:p w:rsidR="00F71035" w:rsidRPr="00A84486" w:rsidRDefault="00F71035" w:rsidP="009074BD">
      <w:pPr>
        <w:numPr>
          <w:ilvl w:val="0"/>
          <w:numId w:val="19"/>
        </w:num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範圍：凡本公司所屬職員工均適用之。</w:t>
      </w:r>
    </w:p>
    <w:p w:rsidR="009074BD" w:rsidRPr="00A84486" w:rsidRDefault="009074BD" w:rsidP="009074BD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3.權責：</w:t>
      </w:r>
    </w:p>
    <w:p w:rsidR="009074BD" w:rsidRPr="00A84486" w:rsidRDefault="009074BD" w:rsidP="009074BD">
      <w:pPr>
        <w:ind w:left="360"/>
        <w:rPr>
          <w:rFonts w:ascii="標楷體" w:eastAsia="標楷體" w:hAnsi="標楷體" w:hint="eastAsia"/>
          <w:color w:val="000000"/>
          <w:szCs w:val="24"/>
        </w:rPr>
      </w:pPr>
      <w:r w:rsidRPr="00A84486">
        <w:rPr>
          <w:rFonts w:ascii="標楷體" w:eastAsia="標楷體" w:hAnsi="標楷體" w:hint="eastAsia"/>
          <w:color w:val="000000"/>
          <w:szCs w:val="28"/>
        </w:rPr>
        <w:t>3.1</w:t>
      </w:r>
      <w:r w:rsidRPr="00A84486">
        <w:rPr>
          <w:rFonts w:ascii="標楷體" w:eastAsia="標楷體" w:hAnsi="標楷體"/>
          <w:color w:val="000000"/>
          <w:szCs w:val="24"/>
        </w:rPr>
        <w:t>職務說明書之編訂／審核／核定：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  <w:r w:rsidRPr="00A84486">
        <w:rPr>
          <w:rFonts w:ascii="標楷體" w:eastAsia="標楷體" w:hAnsi="標楷體"/>
          <w:color w:val="000000"/>
          <w:szCs w:val="24"/>
        </w:rPr>
        <w:t>／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  <w:r w:rsidRPr="00A84486">
        <w:rPr>
          <w:rFonts w:ascii="標楷體" w:eastAsia="標楷體" w:hAnsi="標楷體"/>
          <w:color w:val="000000"/>
          <w:szCs w:val="24"/>
        </w:rPr>
        <w:t>主管／</w:t>
      </w:r>
      <w:r w:rsidR="000935F7" w:rsidRPr="00A84486">
        <w:rPr>
          <w:rFonts w:ascii="標楷體" w:eastAsia="標楷體" w:hAnsi="標楷體" w:hint="eastAsia"/>
          <w:color w:val="000000"/>
          <w:szCs w:val="24"/>
        </w:rPr>
        <w:t>協理</w:t>
      </w:r>
      <w:r w:rsidRPr="00A84486">
        <w:rPr>
          <w:rFonts w:ascii="標楷體" w:eastAsia="標楷體" w:hAnsi="標楷體"/>
          <w:color w:val="000000"/>
          <w:szCs w:val="24"/>
        </w:rPr>
        <w:t>。</w:t>
      </w:r>
    </w:p>
    <w:p w:rsidR="009074BD" w:rsidRPr="00A84486" w:rsidRDefault="009074BD" w:rsidP="009074BD">
      <w:pPr>
        <w:ind w:left="360"/>
        <w:rPr>
          <w:rFonts w:ascii="標楷體" w:eastAsia="標楷體" w:hAnsi="標楷體" w:hint="eastAsia"/>
          <w:color w:val="000000"/>
          <w:szCs w:val="28"/>
        </w:rPr>
      </w:pPr>
      <w:r w:rsidRPr="00A84486">
        <w:rPr>
          <w:rFonts w:ascii="標楷體" w:eastAsia="標楷體" w:hAnsi="標楷體" w:hint="eastAsia"/>
          <w:color w:val="000000"/>
          <w:szCs w:val="24"/>
        </w:rPr>
        <w:t>3.2人員</w:t>
      </w:r>
      <w:r w:rsidRPr="00A84486">
        <w:rPr>
          <w:rFonts w:ascii="標楷體" w:eastAsia="標楷體" w:hAnsi="標楷體" w:hint="eastAsia"/>
          <w:color w:val="000000"/>
          <w:szCs w:val="28"/>
        </w:rPr>
        <w:t>招募</w:t>
      </w:r>
      <w:r w:rsidR="00866AAE">
        <w:rPr>
          <w:rFonts w:ascii="標楷體" w:eastAsia="標楷體" w:hAnsi="標楷體" w:hint="eastAsia"/>
          <w:color w:val="000000"/>
          <w:szCs w:val="28"/>
        </w:rPr>
        <w:t>：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</w:p>
    <w:p w:rsidR="009074BD" w:rsidRPr="00A84486" w:rsidRDefault="009074BD" w:rsidP="009074BD">
      <w:pPr>
        <w:ind w:left="360"/>
        <w:rPr>
          <w:rFonts w:ascii="標楷體" w:eastAsia="標楷體" w:hAnsi="標楷體" w:hint="eastAsia"/>
          <w:color w:val="000000"/>
          <w:szCs w:val="28"/>
        </w:rPr>
      </w:pPr>
      <w:r w:rsidRPr="00A84486">
        <w:rPr>
          <w:rFonts w:ascii="標楷體" w:eastAsia="標楷體" w:hAnsi="標楷體" w:hint="eastAsia"/>
          <w:color w:val="000000"/>
          <w:szCs w:val="28"/>
        </w:rPr>
        <w:t>3.3新進人員訓練：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  <w:r w:rsidRPr="00A84486">
        <w:rPr>
          <w:rFonts w:ascii="標楷體" w:eastAsia="標楷體" w:hAnsi="標楷體" w:hint="eastAsia"/>
          <w:color w:val="000000"/>
          <w:szCs w:val="28"/>
        </w:rPr>
        <w:t>。</w:t>
      </w:r>
    </w:p>
    <w:p w:rsidR="009074BD" w:rsidRPr="00A84486" w:rsidRDefault="009074BD" w:rsidP="009074BD">
      <w:pPr>
        <w:ind w:left="360"/>
        <w:rPr>
          <w:rFonts w:ascii="標楷體" w:eastAsia="標楷體" w:hAnsi="標楷體" w:hint="eastAsia"/>
          <w:color w:val="000000"/>
          <w:szCs w:val="28"/>
        </w:rPr>
      </w:pPr>
      <w:r w:rsidRPr="00A84486">
        <w:rPr>
          <w:rFonts w:ascii="標楷體" w:eastAsia="標楷體" w:hAnsi="標楷體" w:hint="eastAsia"/>
          <w:color w:val="000000"/>
          <w:szCs w:val="28"/>
        </w:rPr>
        <w:t>3.4訓練執行、成效評估：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  <w:r w:rsidRPr="00A84486">
        <w:rPr>
          <w:rFonts w:ascii="標楷體" w:eastAsia="標楷體" w:hAnsi="標楷體" w:hint="eastAsia"/>
          <w:color w:val="000000"/>
          <w:szCs w:val="28"/>
        </w:rPr>
        <w:t>。</w:t>
      </w:r>
    </w:p>
    <w:p w:rsidR="009074BD" w:rsidRPr="00A84486" w:rsidRDefault="009074BD" w:rsidP="009074BD">
      <w:pPr>
        <w:ind w:left="360"/>
        <w:rPr>
          <w:rFonts w:ascii="標楷體" w:eastAsia="標楷體" w:hAnsi="標楷體" w:hint="eastAsia"/>
          <w:color w:val="000000"/>
          <w:szCs w:val="28"/>
        </w:rPr>
      </w:pPr>
      <w:r w:rsidRPr="00A84486">
        <w:rPr>
          <w:rFonts w:ascii="標楷體" w:eastAsia="標楷體" w:hAnsi="標楷體" w:hint="eastAsia"/>
          <w:color w:val="000000"/>
          <w:szCs w:val="28"/>
        </w:rPr>
        <w:t>3.5記錄保存管理：</w:t>
      </w:r>
      <w:r w:rsidR="000935F7" w:rsidRPr="00A84486">
        <w:rPr>
          <w:rFonts w:ascii="標楷體" w:eastAsia="標楷體" w:hAnsi="標楷體" w:hint="eastAsia"/>
          <w:color w:val="000000"/>
          <w:szCs w:val="28"/>
        </w:rPr>
        <w:t>管理部</w:t>
      </w:r>
      <w:r w:rsidRPr="00A84486">
        <w:rPr>
          <w:rFonts w:ascii="標楷體" w:eastAsia="標楷體" w:hAnsi="標楷體" w:hint="eastAsia"/>
          <w:color w:val="000000"/>
          <w:szCs w:val="28"/>
        </w:rPr>
        <w:t>。</w:t>
      </w:r>
    </w:p>
    <w:p w:rsidR="00011EA8" w:rsidRPr="00A84486" w:rsidRDefault="009074BD" w:rsidP="00011EA8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4</w:t>
      </w:r>
      <w:r w:rsidR="00011EA8" w:rsidRPr="00A84486">
        <w:rPr>
          <w:rFonts w:ascii="標楷體" w:eastAsia="標楷體" w:hAnsi="標楷體" w:hint="eastAsia"/>
          <w:szCs w:val="28"/>
        </w:rPr>
        <w:t>.定義：</w:t>
      </w:r>
    </w:p>
    <w:p w:rsidR="00011EA8" w:rsidRPr="00A84486" w:rsidRDefault="00011EA8" w:rsidP="00011EA8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</w:t>
      </w:r>
      <w:r w:rsidR="009074BD" w:rsidRPr="00A84486">
        <w:rPr>
          <w:rFonts w:ascii="標楷體" w:eastAsia="標楷體" w:hAnsi="標楷體" w:hint="eastAsia"/>
          <w:szCs w:val="28"/>
        </w:rPr>
        <w:t>4</w:t>
      </w:r>
      <w:r w:rsidRPr="00A84486">
        <w:rPr>
          <w:rFonts w:ascii="標楷體" w:eastAsia="標楷體" w:hAnsi="標楷體" w:hint="eastAsia"/>
          <w:szCs w:val="28"/>
        </w:rPr>
        <w:t>.1新進人員訓練：於到職日後起算三個月內之新人訓練。</w:t>
      </w:r>
    </w:p>
    <w:p w:rsidR="00011EA8" w:rsidRPr="00A84486" w:rsidRDefault="009074BD" w:rsidP="00011EA8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4</w:t>
      </w:r>
      <w:r w:rsidR="00011EA8" w:rsidRPr="00A84486">
        <w:rPr>
          <w:rFonts w:ascii="標楷體" w:eastAsia="標楷體" w:hAnsi="標楷體" w:hint="eastAsia"/>
          <w:szCs w:val="28"/>
        </w:rPr>
        <w:t>.2在職訓練：凡在本公司正式任用之人員，為提</w:t>
      </w:r>
      <w:r w:rsidR="00866AAE">
        <w:rPr>
          <w:rFonts w:ascii="標楷體" w:eastAsia="標楷體" w:hAnsi="標楷體" w:hint="eastAsia"/>
          <w:szCs w:val="28"/>
        </w:rPr>
        <w:t>升</w:t>
      </w:r>
      <w:r w:rsidR="00011EA8" w:rsidRPr="00A84486">
        <w:rPr>
          <w:rFonts w:ascii="標楷體" w:eastAsia="標楷體" w:hAnsi="標楷體" w:hint="eastAsia"/>
          <w:szCs w:val="28"/>
        </w:rPr>
        <w:t xml:space="preserve">基本技能、理念或與單位工作  </w:t>
      </w:r>
    </w:p>
    <w:p w:rsidR="00011EA8" w:rsidRPr="00A84486" w:rsidRDefault="00011EA8" w:rsidP="00011EA8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            職掌相關之訓練均屬之。</w:t>
      </w:r>
    </w:p>
    <w:p w:rsidR="00F71035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5作業內容：</w:t>
      </w:r>
    </w:p>
    <w:p w:rsidR="00F71035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5.1</w:t>
      </w:r>
      <w:r w:rsidR="003B192C" w:rsidRPr="00A84486">
        <w:rPr>
          <w:rFonts w:ascii="標楷體" w:eastAsia="標楷體" w:hAnsi="標楷體" w:hint="eastAsia"/>
          <w:szCs w:val="28"/>
        </w:rPr>
        <w:t xml:space="preserve"> </w:t>
      </w:r>
      <w:r w:rsidRPr="00A84486">
        <w:rPr>
          <w:rFonts w:ascii="標楷體" w:eastAsia="標楷體" w:hAnsi="標楷體" w:hint="eastAsia"/>
          <w:szCs w:val="28"/>
        </w:rPr>
        <w:t>權責劃分之編訂：</w:t>
      </w:r>
    </w:p>
    <w:p w:rsidR="00F71035" w:rsidRPr="00A84486" w:rsidRDefault="00F71035" w:rsidP="001C4CEC">
      <w:pPr>
        <w:ind w:left="980" w:hangingChars="350" w:hanging="9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5.1.1</w:t>
      </w:r>
      <w:r w:rsidR="003B192C" w:rsidRPr="00A84486">
        <w:rPr>
          <w:rFonts w:ascii="標楷體" w:eastAsia="標楷體" w:hAnsi="標楷體" w:hint="eastAsia"/>
          <w:szCs w:val="28"/>
        </w:rPr>
        <w:t>各部門之</w:t>
      </w:r>
      <w:r w:rsidR="003B08EC" w:rsidRPr="00A84486">
        <w:rPr>
          <w:rFonts w:ascii="標楷體" w:eastAsia="標楷體" w:hAnsi="標楷體" w:hint="eastAsia"/>
          <w:szCs w:val="28"/>
        </w:rPr>
        <w:t>職責權限，參考</w:t>
      </w:r>
      <w:r w:rsidRPr="00A84486">
        <w:rPr>
          <w:rFonts w:ascii="標楷體" w:eastAsia="標楷體" w:hAnsi="標楷體" w:hint="eastAsia"/>
          <w:szCs w:val="28"/>
        </w:rPr>
        <w:t>「</w:t>
      </w:r>
      <w:r w:rsidR="003B08EC" w:rsidRPr="00A84486">
        <w:rPr>
          <w:rFonts w:ascii="標楷體" w:eastAsia="標楷體" w:hAnsi="標楷體" w:hint="eastAsia"/>
          <w:szCs w:val="28"/>
        </w:rPr>
        <w:t>品質管理手冊</w:t>
      </w:r>
      <w:r w:rsidRPr="00A84486">
        <w:rPr>
          <w:rFonts w:ascii="標楷體" w:eastAsia="標楷體" w:hAnsi="標楷體" w:hint="eastAsia"/>
          <w:szCs w:val="28"/>
        </w:rPr>
        <w:t>」</w:t>
      </w:r>
      <w:r w:rsidR="00A84486" w:rsidRPr="00A84486">
        <w:rPr>
          <w:rFonts w:ascii="標楷體" w:eastAsia="標楷體" w:hAnsi="標楷體" w:hint="eastAsia"/>
          <w:szCs w:val="28"/>
        </w:rPr>
        <w:t>所訂之內容執行</w:t>
      </w:r>
      <w:r w:rsidR="00FF27B9" w:rsidRPr="00A84486">
        <w:rPr>
          <w:rFonts w:ascii="標楷體" w:eastAsia="標楷體" w:hAnsi="標楷體" w:hint="eastAsia"/>
          <w:szCs w:val="28"/>
        </w:rPr>
        <w:t>，</w:t>
      </w:r>
      <w:r w:rsidR="00A84486" w:rsidRPr="00A84486">
        <w:rPr>
          <w:rFonts w:ascii="標楷體" w:eastAsia="標楷體" w:hAnsi="標楷體" w:hint="eastAsia"/>
          <w:szCs w:val="28"/>
        </w:rPr>
        <w:t>若需求變更時，與管理審查會議上提出，經會議審查通過後，由管理部進行修訂</w:t>
      </w:r>
      <w:r w:rsidRPr="00A84486">
        <w:rPr>
          <w:rFonts w:ascii="標楷體" w:eastAsia="標楷體" w:hAnsi="標楷體" w:hint="eastAsia"/>
          <w:szCs w:val="28"/>
        </w:rPr>
        <w:t>。</w:t>
      </w:r>
    </w:p>
    <w:p w:rsidR="00F71035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5.2人力資源之選用：</w:t>
      </w:r>
    </w:p>
    <w:p w:rsidR="00F71035" w:rsidRPr="00A84486" w:rsidRDefault="00F71035" w:rsidP="003B08EC">
      <w:pPr>
        <w:ind w:left="1120" w:hangingChars="400" w:hanging="112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5.2.1各單位依</w:t>
      </w:r>
      <w:r w:rsidR="003B08EC" w:rsidRPr="00A84486">
        <w:rPr>
          <w:rFonts w:ascii="標楷體" w:eastAsia="標楷體" w:hAnsi="標楷體" w:hint="eastAsia"/>
          <w:szCs w:val="28"/>
        </w:rPr>
        <w:t>用人需求</w:t>
      </w:r>
      <w:r w:rsidRPr="00A84486">
        <w:rPr>
          <w:rFonts w:ascii="標楷體" w:eastAsia="標楷體" w:hAnsi="標楷體" w:hint="eastAsia"/>
          <w:szCs w:val="28"/>
        </w:rPr>
        <w:t>，</w:t>
      </w:r>
      <w:r w:rsidR="003B08EC" w:rsidRPr="00A84486">
        <w:rPr>
          <w:rFonts w:ascii="標楷體" w:eastAsia="標楷體" w:hAnsi="標楷體" w:hint="eastAsia"/>
          <w:szCs w:val="28"/>
        </w:rPr>
        <w:t>以郵件或口頭方式向</w:t>
      </w:r>
      <w:r w:rsidR="000935F7" w:rsidRPr="00A84486">
        <w:rPr>
          <w:rFonts w:ascii="標楷體" w:eastAsia="標楷體" w:hAnsi="標楷體" w:hint="eastAsia"/>
          <w:szCs w:val="24"/>
        </w:rPr>
        <w:t>協理</w:t>
      </w:r>
      <w:r w:rsidR="003B08EC" w:rsidRPr="00A84486">
        <w:rPr>
          <w:rFonts w:ascii="標楷體" w:eastAsia="標楷體" w:hAnsi="標楷體" w:hint="eastAsia"/>
          <w:szCs w:val="24"/>
        </w:rPr>
        <w:t>提出經</w:t>
      </w:r>
      <w:r w:rsidR="00EF7966" w:rsidRPr="00A84486">
        <w:rPr>
          <w:rFonts w:ascii="標楷體" w:eastAsia="標楷體" w:hAnsi="標楷體"/>
          <w:szCs w:val="24"/>
        </w:rPr>
        <w:t>核</w:t>
      </w:r>
      <w:r w:rsidR="003714D2" w:rsidRPr="00A84486">
        <w:rPr>
          <w:rFonts w:ascii="標楷體" w:eastAsia="標楷體" w:hAnsi="標楷體"/>
          <w:szCs w:val="24"/>
        </w:rPr>
        <w:t>定</w:t>
      </w:r>
      <w:r w:rsidR="00EF7966" w:rsidRPr="00A84486">
        <w:rPr>
          <w:rFonts w:ascii="標楷體" w:eastAsia="標楷體" w:hAnsi="標楷體"/>
          <w:szCs w:val="24"/>
        </w:rPr>
        <w:t>後，</w:t>
      </w:r>
      <w:r w:rsidR="003B08EC" w:rsidRPr="00A84486">
        <w:rPr>
          <w:rFonts w:ascii="標楷體" w:eastAsia="標楷體" w:hAnsi="標楷體" w:hint="eastAsia"/>
          <w:szCs w:val="24"/>
        </w:rPr>
        <w:t>將職位內容、資格經驗等內容以郵件發給</w:t>
      </w:r>
      <w:r w:rsidR="000935F7" w:rsidRPr="00A84486">
        <w:rPr>
          <w:rFonts w:ascii="標楷體" w:eastAsia="標楷體" w:hAnsi="標楷體" w:hint="eastAsia"/>
          <w:szCs w:val="24"/>
        </w:rPr>
        <w:t>管理部</w:t>
      </w:r>
      <w:r w:rsidR="003B08EC" w:rsidRPr="00A84486">
        <w:rPr>
          <w:rFonts w:ascii="標楷體" w:eastAsia="標楷體" w:hAnsi="標楷體" w:hint="eastAsia"/>
          <w:szCs w:val="24"/>
        </w:rPr>
        <w:t>，管理部依據其用人條件，進行招聘及選用</w:t>
      </w:r>
      <w:r w:rsidR="00EF7966" w:rsidRPr="00A84486">
        <w:rPr>
          <w:rFonts w:ascii="標楷體" w:eastAsia="標楷體" w:hAnsi="標楷體"/>
          <w:szCs w:val="24"/>
        </w:rPr>
        <w:t>。</w:t>
      </w:r>
    </w:p>
    <w:p w:rsidR="00A84486" w:rsidRPr="00866AAE" w:rsidRDefault="00F71035" w:rsidP="00F71035">
      <w:pPr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5.2.2</w:t>
      </w:r>
      <w:r w:rsidR="00A84486" w:rsidRPr="00866AAE">
        <w:rPr>
          <w:rFonts w:ascii="標楷體" w:eastAsia="標楷體" w:hAnsi="標楷體" w:hint="eastAsia"/>
          <w:szCs w:val="28"/>
        </w:rPr>
        <w:t>管理部及用人單位主管應通過新人</w:t>
      </w:r>
      <w:r w:rsidRPr="00866AAE">
        <w:rPr>
          <w:rFonts w:ascii="標楷體" w:eastAsia="標楷體" w:hAnsi="標楷體" w:hint="eastAsia"/>
          <w:szCs w:val="28"/>
        </w:rPr>
        <w:t>訓練、</w:t>
      </w:r>
      <w:r w:rsidR="00A84486" w:rsidRPr="00866AAE">
        <w:rPr>
          <w:rFonts w:ascii="標楷體" w:eastAsia="標楷體" w:hAnsi="標楷體" w:hint="eastAsia"/>
          <w:szCs w:val="28"/>
        </w:rPr>
        <w:t>在職訓練或</w:t>
      </w:r>
      <w:r w:rsidRPr="00866AAE">
        <w:rPr>
          <w:rFonts w:ascii="標楷體" w:eastAsia="標楷體" w:hAnsi="標楷體" w:hint="eastAsia"/>
          <w:szCs w:val="28"/>
        </w:rPr>
        <w:t>會議</w:t>
      </w:r>
      <w:r w:rsidR="00A84486" w:rsidRPr="00866AAE">
        <w:rPr>
          <w:rFonts w:ascii="標楷體" w:eastAsia="標楷體" w:hAnsi="標楷體" w:hint="eastAsia"/>
          <w:szCs w:val="28"/>
        </w:rPr>
        <w:t>等</w:t>
      </w:r>
      <w:r w:rsidRPr="00866AAE">
        <w:rPr>
          <w:rFonts w:ascii="標楷體" w:eastAsia="標楷體" w:hAnsi="標楷體" w:hint="eastAsia"/>
          <w:szCs w:val="28"/>
        </w:rPr>
        <w:t>方式宣導及傳</w:t>
      </w:r>
    </w:p>
    <w:p w:rsidR="00A84486" w:rsidRPr="00866AAE" w:rsidRDefault="00F71035" w:rsidP="00A84486">
      <w:pPr>
        <w:ind w:firstLineChars="400" w:firstLine="1120"/>
        <w:rPr>
          <w:rFonts w:ascii="標楷體" w:eastAsia="標楷體" w:hAnsi="標楷體"/>
          <w:szCs w:val="28"/>
        </w:rPr>
      </w:pPr>
      <w:r w:rsidRPr="00866AAE">
        <w:rPr>
          <w:rFonts w:ascii="標楷體" w:eastAsia="標楷體" w:hAnsi="標楷體" w:hint="eastAsia"/>
          <w:szCs w:val="28"/>
        </w:rPr>
        <w:t>達</w:t>
      </w:r>
      <w:r w:rsidR="00A84486" w:rsidRPr="00866AAE">
        <w:rPr>
          <w:rFonts w:ascii="標楷體" w:eastAsia="標楷體" w:hAnsi="標楷體" w:hint="eastAsia"/>
          <w:szCs w:val="28"/>
        </w:rPr>
        <w:t>公司品質政策、品質</w:t>
      </w:r>
      <w:r w:rsidRPr="00866AAE">
        <w:rPr>
          <w:rFonts w:ascii="標楷體" w:eastAsia="標楷體" w:hAnsi="標楷體" w:hint="eastAsia"/>
          <w:szCs w:val="28"/>
        </w:rPr>
        <w:t>觀念、工作方法及專業知識，確保員工都</w:t>
      </w:r>
      <w:r w:rsidR="005C76E5" w:rsidRPr="00866AAE">
        <w:rPr>
          <w:rFonts w:ascii="標楷體" w:eastAsia="標楷體" w:hAnsi="標楷體" w:hint="eastAsia"/>
          <w:szCs w:val="28"/>
        </w:rPr>
        <w:t>具有一定</w:t>
      </w:r>
    </w:p>
    <w:p w:rsidR="00A84486" w:rsidRPr="00866AAE" w:rsidRDefault="005C76E5" w:rsidP="00A84486">
      <w:pPr>
        <w:ind w:firstLineChars="400" w:firstLine="1120"/>
        <w:rPr>
          <w:rFonts w:ascii="標楷體" w:eastAsia="標楷體" w:hAnsi="標楷體"/>
          <w:szCs w:val="28"/>
        </w:rPr>
      </w:pPr>
      <w:r w:rsidRPr="00866AAE">
        <w:rPr>
          <w:rFonts w:ascii="標楷體" w:eastAsia="標楷體" w:hAnsi="標楷體" w:hint="eastAsia"/>
          <w:szCs w:val="28"/>
        </w:rPr>
        <w:t>能力能適任工作，同時</w:t>
      </w:r>
      <w:r w:rsidR="00F71035" w:rsidRPr="00866AAE">
        <w:rPr>
          <w:rFonts w:ascii="標楷體" w:eastAsia="標楷體" w:hAnsi="標楷體" w:hint="eastAsia"/>
          <w:szCs w:val="28"/>
        </w:rPr>
        <w:t>認知</w:t>
      </w:r>
      <w:r w:rsidR="00A84486" w:rsidRPr="00866AAE">
        <w:rPr>
          <w:rFonts w:ascii="標楷體" w:eastAsia="標楷體" w:hAnsi="標楷體" w:hint="eastAsia"/>
          <w:szCs w:val="28"/>
        </w:rPr>
        <w:t>自身工</w:t>
      </w:r>
      <w:r w:rsidR="00F71035" w:rsidRPr="00866AAE">
        <w:rPr>
          <w:rFonts w:ascii="標楷體" w:eastAsia="標楷體" w:hAnsi="標楷體" w:hint="eastAsia"/>
          <w:szCs w:val="28"/>
        </w:rPr>
        <w:t>作</w:t>
      </w:r>
      <w:r w:rsidR="00A84486" w:rsidRPr="00866AAE">
        <w:rPr>
          <w:rFonts w:ascii="標楷體" w:eastAsia="標楷體" w:hAnsi="標楷體" w:hint="eastAsia"/>
          <w:szCs w:val="28"/>
        </w:rPr>
        <w:t>與品質</w:t>
      </w:r>
      <w:r w:rsidR="00F71035" w:rsidRPr="00866AAE">
        <w:rPr>
          <w:rFonts w:ascii="標楷體" w:eastAsia="標楷體" w:hAnsi="標楷體" w:hint="eastAsia"/>
          <w:szCs w:val="28"/>
        </w:rPr>
        <w:t>的相關性與重要性及其對達成</w:t>
      </w:r>
    </w:p>
    <w:p w:rsidR="00F71035" w:rsidRDefault="00F71035" w:rsidP="00A84486">
      <w:pPr>
        <w:ind w:firstLineChars="400" w:firstLine="1120"/>
        <w:rPr>
          <w:rFonts w:ascii="標楷體" w:eastAsia="標楷體" w:hAnsi="標楷體"/>
          <w:szCs w:val="28"/>
        </w:rPr>
      </w:pPr>
      <w:r w:rsidRPr="00866AAE">
        <w:rPr>
          <w:rFonts w:ascii="標楷體" w:eastAsia="標楷體" w:hAnsi="標楷體" w:hint="eastAsia"/>
          <w:szCs w:val="28"/>
        </w:rPr>
        <w:t>品質目標的貢獻。</w:t>
      </w:r>
    </w:p>
    <w:p w:rsidR="00A84486" w:rsidRPr="00A84486" w:rsidRDefault="00A84486" w:rsidP="00A84486">
      <w:pPr>
        <w:ind w:firstLineChars="400" w:firstLine="1120"/>
        <w:rPr>
          <w:rFonts w:ascii="標楷體" w:eastAsia="標楷體" w:hAnsi="標楷體" w:hint="eastAsia"/>
          <w:szCs w:val="28"/>
        </w:rPr>
      </w:pPr>
      <w:r>
        <w:rPr>
          <w:rFonts w:ascii="標楷體" w:eastAsia="標楷體" w:hAnsi="標楷體"/>
          <w:szCs w:val="28"/>
        </w:rPr>
        <w:br w:type="page"/>
      </w:r>
    </w:p>
    <w:p w:rsidR="001C4CEC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5.3訓練申請</w:t>
      </w:r>
      <w:r w:rsidR="00EE7295" w:rsidRPr="00A84486">
        <w:rPr>
          <w:rFonts w:ascii="標楷體" w:eastAsia="標楷體" w:hAnsi="標楷體" w:hint="eastAsia"/>
          <w:szCs w:val="28"/>
        </w:rPr>
        <w:t>與年度計畫</w:t>
      </w:r>
      <w:r w:rsidRPr="00A84486">
        <w:rPr>
          <w:rFonts w:ascii="標楷體" w:eastAsia="標楷體" w:hAnsi="標楷體" w:hint="eastAsia"/>
          <w:szCs w:val="28"/>
        </w:rPr>
        <w:t>：</w:t>
      </w:r>
    </w:p>
    <w:p w:rsidR="006B226F" w:rsidRPr="00A84486" w:rsidRDefault="00EE7295" w:rsidP="00F71035">
      <w:pPr>
        <w:rPr>
          <w:rFonts w:ascii="標楷體" w:eastAsia="標楷體" w:hAnsi="標楷體"/>
          <w:szCs w:val="24"/>
        </w:rPr>
      </w:pPr>
      <w:r w:rsidRPr="00A84486">
        <w:rPr>
          <w:rFonts w:ascii="標楷體" w:eastAsia="標楷體" w:hAnsi="標楷體" w:hint="eastAsia"/>
          <w:szCs w:val="28"/>
        </w:rPr>
        <w:t xml:space="preserve">   5.3.1</w:t>
      </w:r>
      <w:r w:rsidR="00F71035" w:rsidRPr="00A84486">
        <w:rPr>
          <w:rFonts w:ascii="標楷體" w:eastAsia="標楷體" w:hAnsi="標楷體" w:hint="eastAsia"/>
          <w:szCs w:val="28"/>
        </w:rPr>
        <w:t xml:space="preserve"> </w:t>
      </w:r>
      <w:r w:rsidRPr="00A84486">
        <w:rPr>
          <w:rFonts w:ascii="標楷體" w:eastAsia="標楷體" w:hAnsi="標楷體"/>
          <w:szCs w:val="24"/>
        </w:rPr>
        <w:t>如各單位有外部教育訓練需求，由各單位</w:t>
      </w:r>
      <w:r w:rsidR="00D64AAD" w:rsidRPr="00A84486">
        <w:rPr>
          <w:rFonts w:ascii="標楷體" w:eastAsia="標楷體" w:hAnsi="標楷體" w:hint="eastAsia"/>
          <w:szCs w:val="24"/>
        </w:rPr>
        <w:t>主管</w:t>
      </w:r>
      <w:r w:rsidRPr="00A84486">
        <w:rPr>
          <w:rFonts w:ascii="標楷體" w:eastAsia="標楷體" w:hAnsi="標楷體"/>
          <w:szCs w:val="24"/>
        </w:rPr>
        <w:t>或申請人填寫「教育訓練</w:t>
      </w:r>
    </w:p>
    <w:p w:rsidR="00EE7295" w:rsidRPr="00A84486" w:rsidRDefault="006B226F" w:rsidP="00A84486">
      <w:pPr>
        <w:rPr>
          <w:rFonts w:ascii="標楷體" w:eastAsia="標楷體" w:hAnsi="標楷體" w:hint="eastAsia"/>
          <w:szCs w:val="24"/>
        </w:rPr>
      </w:pPr>
      <w:r w:rsidRPr="00A84486">
        <w:rPr>
          <w:rFonts w:ascii="標楷體" w:eastAsia="標楷體" w:hAnsi="標楷體" w:hint="eastAsia"/>
          <w:szCs w:val="24"/>
        </w:rPr>
        <w:t xml:space="preserve">         </w:t>
      </w:r>
      <w:r w:rsidR="00EE7295" w:rsidRPr="00A84486">
        <w:rPr>
          <w:rFonts w:ascii="標楷體" w:eastAsia="標楷體" w:hAnsi="標楷體"/>
          <w:szCs w:val="24"/>
        </w:rPr>
        <w:t>申請單」提出申請，並呈</w:t>
      </w:r>
      <w:r w:rsidR="007151F4" w:rsidRPr="00A84486">
        <w:rPr>
          <w:rFonts w:ascii="標楷體" w:eastAsia="標楷體" w:hAnsi="標楷體" w:hint="eastAsia"/>
          <w:szCs w:val="24"/>
        </w:rPr>
        <w:t>協理</w:t>
      </w:r>
      <w:r w:rsidR="00EE7295" w:rsidRPr="00A84486">
        <w:rPr>
          <w:rFonts w:ascii="標楷體" w:eastAsia="標楷體" w:hAnsi="標楷體"/>
          <w:szCs w:val="24"/>
        </w:rPr>
        <w:t>審核後，交</w:t>
      </w:r>
      <w:r w:rsidR="007151F4" w:rsidRPr="00A84486">
        <w:rPr>
          <w:rFonts w:ascii="標楷體" w:eastAsia="標楷體" w:hAnsi="標楷體" w:hint="eastAsia"/>
          <w:szCs w:val="24"/>
        </w:rPr>
        <w:t>管理部</w:t>
      </w:r>
      <w:r w:rsidR="00EE7295" w:rsidRPr="00A84486">
        <w:rPr>
          <w:rFonts w:ascii="標楷體" w:eastAsia="標楷體" w:hAnsi="標楷體"/>
          <w:szCs w:val="24"/>
        </w:rPr>
        <w:t>協助辦理。</w:t>
      </w:r>
      <w:r w:rsidR="00EE7295" w:rsidRPr="00A84486">
        <w:rPr>
          <w:rFonts w:ascii="標楷體" w:eastAsia="標楷體" w:hAnsi="標楷體" w:hint="eastAsia"/>
          <w:szCs w:val="24"/>
        </w:rPr>
        <w:t xml:space="preserve">  </w:t>
      </w:r>
      <w:r w:rsidRPr="00A84486">
        <w:rPr>
          <w:rFonts w:ascii="標楷體" w:eastAsia="標楷體" w:hAnsi="標楷體" w:hint="eastAsia"/>
          <w:szCs w:val="24"/>
        </w:rPr>
        <w:t xml:space="preserve">             </w:t>
      </w:r>
    </w:p>
    <w:p w:rsidR="00EE7295" w:rsidRPr="00866AAE" w:rsidRDefault="00EE7295" w:rsidP="001C4CEC">
      <w:pPr>
        <w:ind w:left="1260" w:hangingChars="450" w:hanging="1260"/>
        <w:rPr>
          <w:rFonts w:ascii="標楷體" w:eastAsia="標楷體" w:hAnsi="標楷體" w:hint="eastAsia"/>
          <w:szCs w:val="24"/>
        </w:rPr>
      </w:pPr>
      <w:r w:rsidRPr="00A84486">
        <w:rPr>
          <w:rFonts w:ascii="標楷體" w:eastAsia="標楷體" w:hAnsi="標楷體" w:hint="eastAsia"/>
          <w:szCs w:val="24"/>
        </w:rPr>
        <w:t xml:space="preserve">   5.3.2</w:t>
      </w:r>
      <w:r w:rsidR="00605C96" w:rsidRPr="00A84486">
        <w:rPr>
          <w:rFonts w:ascii="標楷體" w:eastAsia="標楷體" w:hAnsi="標楷體" w:hint="eastAsia"/>
          <w:szCs w:val="24"/>
        </w:rPr>
        <w:t xml:space="preserve"> </w:t>
      </w:r>
      <w:r w:rsidR="00A84486" w:rsidRPr="00866AAE">
        <w:rPr>
          <w:rFonts w:ascii="標楷體" w:eastAsia="標楷體" w:hAnsi="標楷體" w:hint="eastAsia"/>
          <w:szCs w:val="24"/>
        </w:rPr>
        <w:t>內部教育訓練</w:t>
      </w:r>
      <w:r w:rsidR="00605C96" w:rsidRPr="00866AAE">
        <w:rPr>
          <w:rFonts w:ascii="標楷體" w:eastAsia="標楷體" w:hAnsi="標楷體" w:hint="eastAsia"/>
          <w:szCs w:val="24"/>
        </w:rPr>
        <w:t>，</w:t>
      </w:r>
      <w:r w:rsidR="007151F4" w:rsidRPr="00866AAE">
        <w:rPr>
          <w:rFonts w:ascii="標楷體" w:eastAsia="標楷體" w:hAnsi="標楷體" w:hint="eastAsia"/>
          <w:szCs w:val="24"/>
        </w:rPr>
        <w:t>管理部</w:t>
      </w:r>
      <w:r w:rsidR="00605C96" w:rsidRPr="00866AAE">
        <w:rPr>
          <w:rFonts w:ascii="標楷體" w:eastAsia="標楷體" w:hAnsi="標楷體" w:hint="eastAsia"/>
          <w:szCs w:val="24"/>
        </w:rPr>
        <w:t>於每年底</w:t>
      </w:r>
      <w:r w:rsidR="00A84486" w:rsidRPr="00866AAE">
        <w:rPr>
          <w:rFonts w:ascii="標楷體" w:eastAsia="標楷體" w:hAnsi="標楷體" w:hint="eastAsia"/>
          <w:szCs w:val="24"/>
        </w:rPr>
        <w:t>發出訓練調查，並</w:t>
      </w:r>
      <w:r w:rsidR="00605C96" w:rsidRPr="00866AAE">
        <w:rPr>
          <w:rFonts w:ascii="標楷體" w:eastAsia="標楷體" w:hAnsi="標楷體" w:hint="eastAsia"/>
          <w:szCs w:val="24"/>
        </w:rPr>
        <w:t>彙整</w:t>
      </w:r>
      <w:r w:rsidR="008C00C6" w:rsidRPr="00866AAE">
        <w:rPr>
          <w:rFonts w:ascii="標楷體" w:eastAsia="標楷體" w:hAnsi="標楷體" w:hint="eastAsia"/>
          <w:szCs w:val="24"/>
        </w:rPr>
        <w:t>各部門預定之品質教育訓練課程，</w:t>
      </w:r>
      <w:r w:rsidR="00E314A5" w:rsidRPr="00866AAE">
        <w:rPr>
          <w:rFonts w:ascii="標楷體" w:eastAsia="標楷體" w:hAnsi="標楷體" w:hint="eastAsia"/>
          <w:szCs w:val="24"/>
        </w:rPr>
        <w:t>訂定</w:t>
      </w:r>
      <w:r w:rsidR="008C00C6" w:rsidRPr="00866AAE">
        <w:rPr>
          <w:rFonts w:ascii="標楷體" w:eastAsia="標楷體" w:hAnsi="標楷體" w:hint="eastAsia"/>
          <w:szCs w:val="24"/>
        </w:rPr>
        <w:t>下年度之</w:t>
      </w:r>
      <w:r w:rsidR="008C00C6" w:rsidRPr="00866AAE">
        <w:rPr>
          <w:rFonts w:ascii="標楷體" w:eastAsia="標楷體" w:hAnsi="標楷體"/>
          <w:szCs w:val="24"/>
        </w:rPr>
        <w:t>「年度</w:t>
      </w:r>
      <w:r w:rsidR="008C00C6" w:rsidRPr="00866AAE">
        <w:rPr>
          <w:rFonts w:ascii="標楷體" w:eastAsia="標楷體" w:hAnsi="標楷體" w:hint="eastAsia"/>
          <w:szCs w:val="28"/>
        </w:rPr>
        <w:t>教育訓練計畫表</w:t>
      </w:r>
      <w:r w:rsidR="008C00C6" w:rsidRPr="00866AAE">
        <w:rPr>
          <w:rFonts w:ascii="標楷體" w:eastAsia="標楷體" w:hAnsi="標楷體"/>
          <w:szCs w:val="24"/>
        </w:rPr>
        <w:t>」</w:t>
      </w:r>
      <w:r w:rsidR="008C00C6" w:rsidRPr="00866AAE">
        <w:rPr>
          <w:rFonts w:ascii="標楷體" w:eastAsia="標楷體" w:hAnsi="標楷體" w:hint="eastAsia"/>
          <w:szCs w:val="28"/>
        </w:rPr>
        <w:t>，陳</w:t>
      </w:r>
      <w:r w:rsidR="00866AAE">
        <w:rPr>
          <w:rFonts w:ascii="標楷體" w:eastAsia="標楷體" w:hAnsi="標楷體" w:hint="eastAsia"/>
          <w:szCs w:val="28"/>
        </w:rPr>
        <w:t>報</w:t>
      </w:r>
      <w:r w:rsidR="007151F4" w:rsidRPr="00866AAE">
        <w:rPr>
          <w:rFonts w:ascii="標楷體" w:eastAsia="標楷體" w:hAnsi="標楷體" w:hint="eastAsia"/>
          <w:szCs w:val="28"/>
        </w:rPr>
        <w:t>協理</w:t>
      </w:r>
      <w:r w:rsidR="008C00C6" w:rsidRPr="00866AAE">
        <w:rPr>
          <w:rFonts w:ascii="標楷體" w:eastAsia="標楷體" w:hAnsi="標楷體" w:hint="eastAsia"/>
          <w:szCs w:val="28"/>
        </w:rPr>
        <w:t>核定後據以實施。</w:t>
      </w:r>
    </w:p>
    <w:p w:rsidR="00605C96" w:rsidRPr="00A84486" w:rsidRDefault="008C00C6" w:rsidP="00F71035">
      <w:pPr>
        <w:rPr>
          <w:rFonts w:ascii="標楷體" w:eastAsia="標楷體" w:hAnsi="標楷體" w:hint="eastAsia"/>
          <w:szCs w:val="24"/>
        </w:rPr>
      </w:pPr>
      <w:r w:rsidRPr="00A84486">
        <w:rPr>
          <w:rFonts w:ascii="標楷體" w:eastAsia="標楷體" w:hAnsi="標楷體" w:hint="eastAsia"/>
          <w:szCs w:val="28"/>
        </w:rPr>
        <w:t xml:space="preserve">   5.3.3未列入</w:t>
      </w:r>
      <w:r w:rsidR="00387995" w:rsidRPr="00A84486">
        <w:rPr>
          <w:rFonts w:ascii="標楷體" w:eastAsia="標楷體" w:hAnsi="標楷體"/>
          <w:szCs w:val="24"/>
        </w:rPr>
        <w:t>「年度</w:t>
      </w:r>
      <w:r w:rsidR="00387995" w:rsidRPr="00A84486">
        <w:rPr>
          <w:rFonts w:ascii="標楷體" w:eastAsia="標楷體" w:hAnsi="標楷體" w:hint="eastAsia"/>
          <w:szCs w:val="28"/>
        </w:rPr>
        <w:t>教育訓練計畫表</w:t>
      </w:r>
      <w:r w:rsidR="00387995" w:rsidRPr="00A84486">
        <w:rPr>
          <w:rFonts w:ascii="標楷體" w:eastAsia="標楷體" w:hAnsi="標楷體"/>
          <w:szCs w:val="24"/>
        </w:rPr>
        <w:t>」之訓練，各部門</w:t>
      </w:r>
      <w:r w:rsidR="00605C96" w:rsidRPr="00A84486">
        <w:rPr>
          <w:rFonts w:ascii="標楷體" w:eastAsia="標楷體" w:hAnsi="標楷體"/>
          <w:szCs w:val="24"/>
        </w:rPr>
        <w:t>有臨時需求之教育訓練，</w:t>
      </w:r>
    </w:p>
    <w:p w:rsidR="00F745A7" w:rsidRPr="00A84486" w:rsidRDefault="00605C96" w:rsidP="00E314A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4"/>
        </w:rPr>
        <w:t xml:space="preserve">        </w:t>
      </w:r>
      <w:r w:rsidRPr="00A84486">
        <w:rPr>
          <w:rFonts w:ascii="標楷體" w:eastAsia="標楷體" w:hAnsi="標楷體"/>
          <w:szCs w:val="24"/>
        </w:rPr>
        <w:t>則</w:t>
      </w:r>
      <w:r w:rsidR="00A84486" w:rsidRPr="00866AAE">
        <w:rPr>
          <w:rFonts w:ascii="標楷體" w:eastAsia="標楷體" w:hAnsi="標楷體" w:hint="eastAsia"/>
          <w:szCs w:val="24"/>
        </w:rPr>
        <w:t>可行辦理內部訓練，訓練記錄由單位自行保存備查</w:t>
      </w:r>
      <w:r w:rsidRPr="00A84486">
        <w:rPr>
          <w:rFonts w:ascii="標楷體" w:eastAsia="標楷體" w:hAnsi="標楷體"/>
          <w:szCs w:val="24"/>
        </w:rPr>
        <w:t>。</w:t>
      </w:r>
    </w:p>
    <w:p w:rsidR="00E9037B" w:rsidRPr="00A84486" w:rsidRDefault="00F71035" w:rsidP="00F745A7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5.4訓練之實施：</w:t>
      </w:r>
    </w:p>
    <w:p w:rsidR="00F71035" w:rsidRPr="00A84486" w:rsidRDefault="00F71035" w:rsidP="007151F4">
      <w:pPr>
        <w:ind w:leftChars="200" w:left="1260" w:hangingChars="250" w:hanging="70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5.4.1新進人員訓練：當有新進人員報到時，由</w:t>
      </w:r>
      <w:r w:rsidR="007151F4" w:rsidRPr="00A84486">
        <w:rPr>
          <w:rFonts w:ascii="標楷體" w:eastAsia="標楷體" w:hAnsi="標楷體" w:hint="eastAsia"/>
          <w:szCs w:val="24"/>
        </w:rPr>
        <w:t>管理部</w:t>
      </w:r>
      <w:r w:rsidRPr="00A84486">
        <w:rPr>
          <w:rFonts w:ascii="標楷體" w:eastAsia="標楷體" w:hAnsi="標楷體" w:hint="eastAsia"/>
          <w:szCs w:val="28"/>
        </w:rPr>
        <w:t>向新進人員說明相關規定；再由用人單位主管以</w:t>
      </w:r>
      <w:r w:rsidR="00E9037B" w:rsidRPr="00A84486">
        <w:rPr>
          <w:rFonts w:ascii="標楷體" w:eastAsia="標楷體" w:hAnsi="標楷體" w:hint="eastAsia"/>
          <w:szCs w:val="28"/>
        </w:rPr>
        <w:t>品質系統文件</w:t>
      </w:r>
      <w:r w:rsidRPr="00A84486">
        <w:rPr>
          <w:rFonts w:ascii="標楷體" w:eastAsia="標楷體" w:hAnsi="標楷體" w:hint="eastAsia"/>
          <w:szCs w:val="28"/>
        </w:rPr>
        <w:t>實施職前訓練，以使新進人員了解公司之發展歷程、管理規則、工作內容、品質管理概念及符合「</w:t>
      </w:r>
      <w:r w:rsidR="00E9037B" w:rsidRPr="00A84486">
        <w:rPr>
          <w:rFonts w:ascii="標楷體" w:eastAsia="標楷體" w:hAnsi="標楷體"/>
          <w:szCs w:val="24"/>
        </w:rPr>
        <w:t>職務說明書</w:t>
      </w:r>
      <w:r w:rsidRPr="00A84486">
        <w:rPr>
          <w:rFonts w:ascii="標楷體" w:eastAsia="標楷體" w:hAnsi="標楷體" w:hint="eastAsia"/>
          <w:szCs w:val="28"/>
        </w:rPr>
        <w:t>」之資格需求</w:t>
      </w:r>
      <w:r w:rsidR="00697D40" w:rsidRPr="00A84486">
        <w:rPr>
          <w:rFonts w:ascii="標楷體" w:eastAsia="標楷體" w:hAnsi="標楷體" w:hint="eastAsia"/>
          <w:szCs w:val="28"/>
        </w:rPr>
        <w:t>、職業安全訓練</w:t>
      </w:r>
      <w:r w:rsidRPr="00A84486">
        <w:rPr>
          <w:rFonts w:ascii="標楷體" w:eastAsia="標楷體" w:hAnsi="標楷體" w:hint="eastAsia"/>
          <w:szCs w:val="28"/>
        </w:rPr>
        <w:t>等。</w:t>
      </w:r>
    </w:p>
    <w:p w:rsidR="00F71035" w:rsidRPr="00A84486" w:rsidRDefault="00F71035" w:rsidP="005562E3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5.4.2在職訓練： </w:t>
      </w:r>
    </w:p>
    <w:p w:rsidR="00F71035" w:rsidRPr="00A84486" w:rsidRDefault="00F71035" w:rsidP="007151F4">
      <w:pPr>
        <w:ind w:leftChars="300" w:left="1540" w:hangingChars="250" w:hanging="70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5.4.2.1內部訓練：由</w:t>
      </w:r>
      <w:r w:rsidR="007151F4" w:rsidRPr="00A84486">
        <w:rPr>
          <w:rFonts w:ascii="標楷體" w:eastAsia="標楷體" w:hAnsi="標楷體" w:hint="eastAsia"/>
          <w:szCs w:val="28"/>
        </w:rPr>
        <w:t>管理部</w:t>
      </w:r>
      <w:r w:rsidRPr="00A84486">
        <w:rPr>
          <w:rFonts w:ascii="標楷體" w:eastAsia="標楷體" w:hAnsi="標楷體" w:hint="eastAsia"/>
          <w:szCs w:val="28"/>
        </w:rPr>
        <w:t>協調內部講師或申請外部講師授課，並以「教育訓練簽到表」隨附教材一份，做成訓練紀錄。</w:t>
      </w:r>
    </w:p>
    <w:p w:rsidR="00F71035" w:rsidRPr="00A84486" w:rsidRDefault="00F71035" w:rsidP="005562E3">
      <w:pPr>
        <w:ind w:firstLineChars="300" w:firstLine="84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5.4.2.2外部訓練：</w:t>
      </w:r>
      <w:r w:rsidR="00E9037B" w:rsidRPr="00A84486">
        <w:rPr>
          <w:rFonts w:ascii="標楷體" w:eastAsia="標楷體" w:hAnsi="標楷體" w:hint="eastAsia"/>
          <w:szCs w:val="28"/>
        </w:rPr>
        <w:t>依5.3辦理</w:t>
      </w:r>
      <w:r w:rsidRPr="00A84486">
        <w:rPr>
          <w:rFonts w:ascii="標楷體" w:eastAsia="標楷體" w:hAnsi="標楷體" w:hint="eastAsia"/>
          <w:szCs w:val="28"/>
        </w:rPr>
        <w:t>。</w:t>
      </w:r>
    </w:p>
    <w:p w:rsidR="00F71035" w:rsidRPr="00A84486" w:rsidRDefault="00F71035" w:rsidP="005562E3">
      <w:pPr>
        <w:ind w:firstLineChars="300" w:firstLine="84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5.4.2.3各項訓練由</w:t>
      </w:r>
      <w:r w:rsidR="007151F4" w:rsidRPr="00A84486">
        <w:rPr>
          <w:rFonts w:ascii="標楷體" w:eastAsia="標楷體" w:hAnsi="標楷體" w:hint="eastAsia"/>
          <w:szCs w:val="28"/>
        </w:rPr>
        <w:t>管理部</w:t>
      </w:r>
      <w:r w:rsidR="00E57F94" w:rsidRPr="00A84486">
        <w:rPr>
          <w:rFonts w:ascii="標楷體" w:eastAsia="標楷體" w:hAnsi="標楷體" w:hint="eastAsia"/>
          <w:szCs w:val="28"/>
        </w:rPr>
        <w:t>記</w:t>
      </w:r>
      <w:r w:rsidRPr="00A84486">
        <w:rPr>
          <w:rFonts w:ascii="標楷體" w:eastAsia="標楷體" w:hAnsi="標楷體" w:hint="eastAsia"/>
          <w:szCs w:val="28"/>
        </w:rPr>
        <w:t>錄於「個人教育訓練</w:t>
      </w:r>
      <w:r w:rsidR="00E57F94" w:rsidRPr="00A84486">
        <w:rPr>
          <w:rFonts w:ascii="標楷體" w:eastAsia="標楷體" w:hAnsi="標楷體" w:hint="eastAsia"/>
          <w:szCs w:val="28"/>
        </w:rPr>
        <w:t>紀</w:t>
      </w:r>
      <w:r w:rsidRPr="00A84486">
        <w:rPr>
          <w:rFonts w:ascii="標楷體" w:eastAsia="標楷體" w:hAnsi="標楷體" w:hint="eastAsia"/>
          <w:szCs w:val="28"/>
        </w:rPr>
        <w:t>錄表」。</w:t>
      </w:r>
    </w:p>
    <w:p w:rsidR="00F71035" w:rsidRPr="00A84486" w:rsidRDefault="00F71035" w:rsidP="00F71035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5.5訓練成效評估：</w:t>
      </w:r>
    </w:p>
    <w:p w:rsidR="00F71035" w:rsidRPr="00A84486" w:rsidRDefault="00F71035" w:rsidP="005562E3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5.5.1新人訓練：</w:t>
      </w:r>
    </w:p>
    <w:p w:rsidR="00F71035" w:rsidRPr="00A84486" w:rsidRDefault="003273D2" w:rsidP="007151F4">
      <w:pPr>
        <w:ind w:left="1120" w:hangingChars="400" w:hanging="112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      </w:t>
      </w:r>
      <w:r w:rsidR="00F71035" w:rsidRPr="00A84486">
        <w:rPr>
          <w:rFonts w:ascii="標楷體" w:eastAsia="標楷體" w:hAnsi="標楷體" w:hint="eastAsia"/>
          <w:szCs w:val="28"/>
        </w:rPr>
        <w:t>到職日三個月，由用人單位執行考核，並呈</w:t>
      </w:r>
      <w:r w:rsidR="007151F4" w:rsidRPr="00A84486">
        <w:rPr>
          <w:rFonts w:ascii="標楷體" w:eastAsia="標楷體" w:hAnsi="標楷體" w:hint="eastAsia"/>
          <w:szCs w:val="28"/>
        </w:rPr>
        <w:t>協理</w:t>
      </w:r>
      <w:r w:rsidR="00F71035" w:rsidRPr="00A84486">
        <w:rPr>
          <w:rFonts w:ascii="標楷體" w:eastAsia="標楷體" w:hAnsi="標楷體" w:hint="eastAsia"/>
          <w:szCs w:val="28"/>
        </w:rPr>
        <w:t>核准後，交</w:t>
      </w:r>
      <w:r w:rsidR="007151F4" w:rsidRPr="00A84486">
        <w:rPr>
          <w:rFonts w:ascii="標楷體" w:eastAsia="標楷體" w:hAnsi="標楷體" w:hint="eastAsia"/>
          <w:szCs w:val="28"/>
        </w:rPr>
        <w:t>管理部</w:t>
      </w:r>
      <w:r w:rsidR="00F71035" w:rsidRPr="00A84486">
        <w:rPr>
          <w:rFonts w:ascii="標楷體" w:eastAsia="標楷體" w:hAnsi="標楷體" w:hint="eastAsia"/>
          <w:szCs w:val="28"/>
        </w:rPr>
        <w:t>存查。</w:t>
      </w:r>
    </w:p>
    <w:p w:rsidR="00F71035" w:rsidRPr="00A84486" w:rsidRDefault="00F71035" w:rsidP="005562E3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5.5.2內訓評估：</w:t>
      </w:r>
    </w:p>
    <w:p w:rsidR="00882DCB" w:rsidRPr="00A84486" w:rsidRDefault="00F71035" w:rsidP="00882DCB">
      <w:pPr>
        <w:ind w:firstLineChars="300" w:firstLine="840"/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5.5.2.1</w:t>
      </w:r>
      <w:r w:rsidR="00882DCB" w:rsidRPr="00A84486">
        <w:rPr>
          <w:rFonts w:ascii="標楷體" w:eastAsia="標楷體" w:hAnsi="標楷體" w:hint="eastAsia"/>
          <w:szCs w:val="28"/>
        </w:rPr>
        <w:t>由講師以口試、筆試、實作方式進行評估，或</w:t>
      </w:r>
      <w:r w:rsidR="00BA1EA1" w:rsidRPr="00A84486">
        <w:rPr>
          <w:rFonts w:ascii="標楷體" w:eastAsia="標楷體" w:hAnsi="標楷體" w:hint="eastAsia"/>
          <w:szCs w:val="28"/>
        </w:rPr>
        <w:t>必要時，</w:t>
      </w:r>
      <w:r w:rsidR="00E94ECE" w:rsidRPr="00A84486">
        <w:rPr>
          <w:rFonts w:ascii="標楷體" w:eastAsia="標楷體" w:hAnsi="標楷體" w:hint="eastAsia"/>
          <w:szCs w:val="28"/>
        </w:rPr>
        <w:t>協理</w:t>
      </w:r>
      <w:r w:rsidR="00BA1EA1" w:rsidRPr="00A84486">
        <w:rPr>
          <w:rFonts w:ascii="標楷體" w:eastAsia="標楷體" w:hAnsi="標楷體" w:hint="eastAsia"/>
          <w:szCs w:val="28"/>
        </w:rPr>
        <w:t>得要求</w:t>
      </w:r>
    </w:p>
    <w:p w:rsidR="00F71035" w:rsidRPr="00A84486" w:rsidRDefault="00F71035" w:rsidP="00882DCB">
      <w:pPr>
        <w:ind w:firstLineChars="700" w:firstLine="19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受訓人員撰寫「心得報告」</w:t>
      </w:r>
      <w:r w:rsidR="00BA1EA1" w:rsidRPr="00A84486">
        <w:rPr>
          <w:rFonts w:ascii="標楷體" w:eastAsia="標楷體" w:hAnsi="標楷體" w:hint="eastAsia"/>
          <w:szCs w:val="28"/>
        </w:rPr>
        <w:t>供審核。</w:t>
      </w:r>
    </w:p>
    <w:p w:rsidR="001C4CEC" w:rsidRDefault="00F71035" w:rsidP="006B226F">
      <w:pPr>
        <w:ind w:firstLineChars="300" w:firstLine="840"/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5.5.2.</w:t>
      </w:r>
      <w:r w:rsidR="00882DCB" w:rsidRPr="00A84486">
        <w:rPr>
          <w:rFonts w:ascii="標楷體" w:eastAsia="標楷體" w:hAnsi="標楷體"/>
          <w:szCs w:val="28"/>
        </w:rPr>
        <w:t>2</w:t>
      </w:r>
      <w:r w:rsidRPr="00A84486">
        <w:rPr>
          <w:rFonts w:ascii="標楷體" w:eastAsia="標楷體" w:hAnsi="標楷體" w:hint="eastAsia"/>
          <w:szCs w:val="28"/>
        </w:rPr>
        <w:t>內訓評估不合格時，須再訓練。</w:t>
      </w:r>
    </w:p>
    <w:p w:rsidR="00F71035" w:rsidRPr="00A84486" w:rsidRDefault="00A84486" w:rsidP="00A84486">
      <w:pPr>
        <w:ind w:firstLineChars="202" w:firstLine="566"/>
        <w:rPr>
          <w:rFonts w:ascii="標楷體" w:eastAsia="標楷體" w:hAnsi="標楷體" w:hint="eastAsia"/>
          <w:szCs w:val="28"/>
        </w:rPr>
      </w:pPr>
      <w:r>
        <w:rPr>
          <w:rFonts w:ascii="標楷體" w:eastAsia="標楷體" w:hAnsi="標楷體"/>
          <w:szCs w:val="28"/>
        </w:rPr>
        <w:br w:type="page"/>
      </w:r>
      <w:r w:rsidR="00F71035" w:rsidRPr="00A84486">
        <w:rPr>
          <w:rFonts w:ascii="標楷體" w:eastAsia="標楷體" w:hAnsi="標楷體" w:hint="eastAsia"/>
          <w:szCs w:val="28"/>
        </w:rPr>
        <w:t>5.5.3外訓評估：</w:t>
      </w:r>
    </w:p>
    <w:p w:rsidR="006B226F" w:rsidRPr="00A84486" w:rsidRDefault="00F71035" w:rsidP="006B226F">
      <w:pPr>
        <w:ind w:firstLineChars="300" w:firstLine="840"/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5.5.3.1取得訓練機構頒發之結業證書或考取執照者</w:t>
      </w:r>
      <w:r w:rsidR="006B226F" w:rsidRPr="00A84486">
        <w:rPr>
          <w:rFonts w:ascii="標楷體" w:eastAsia="標楷體" w:hAnsi="標楷體" w:hint="eastAsia"/>
          <w:szCs w:val="28"/>
        </w:rPr>
        <w:t>，如有講義，應提交公</w:t>
      </w:r>
    </w:p>
    <w:p w:rsidR="00F71035" w:rsidRPr="00A84486" w:rsidRDefault="006B226F" w:rsidP="006B226F">
      <w:pPr>
        <w:ind w:firstLineChars="300" w:firstLine="84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      </w:t>
      </w:r>
      <w:r w:rsidR="0065362A">
        <w:rPr>
          <w:rFonts w:ascii="標楷體" w:eastAsia="標楷體" w:hAnsi="標楷體" w:hint="eastAsia"/>
          <w:szCs w:val="28"/>
        </w:rPr>
        <w:t>司</w:t>
      </w:r>
      <w:r w:rsidR="00256C14" w:rsidRPr="00A84486">
        <w:rPr>
          <w:rFonts w:ascii="標楷體" w:eastAsia="標楷體" w:hAnsi="標楷體" w:hint="eastAsia"/>
          <w:szCs w:val="28"/>
        </w:rPr>
        <w:t>保存，學員可保留影本</w:t>
      </w:r>
      <w:r w:rsidR="00F71035" w:rsidRPr="00A84486">
        <w:rPr>
          <w:rFonts w:ascii="標楷體" w:eastAsia="標楷體" w:hAnsi="標楷體" w:hint="eastAsia"/>
          <w:szCs w:val="28"/>
        </w:rPr>
        <w:t>。</w:t>
      </w:r>
    </w:p>
    <w:p w:rsidR="00F71035" w:rsidRPr="00A84486" w:rsidRDefault="00F71035" w:rsidP="005562E3">
      <w:pPr>
        <w:ind w:firstLineChars="300" w:firstLine="840"/>
        <w:rPr>
          <w:rFonts w:ascii="標楷體" w:eastAsia="標楷體" w:hAnsi="標楷體" w:hint="eastAsia"/>
          <w:dstrike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5.5.3.2</w:t>
      </w:r>
      <w:r w:rsidR="00313B86" w:rsidRPr="00A84486">
        <w:rPr>
          <w:rFonts w:ascii="標楷體" w:eastAsia="標楷體" w:hAnsi="標楷體" w:hint="eastAsia"/>
          <w:szCs w:val="28"/>
        </w:rPr>
        <w:t>依5.3辦理</w:t>
      </w:r>
      <w:r w:rsidR="00256C14" w:rsidRPr="00A84486">
        <w:rPr>
          <w:rFonts w:ascii="標楷體" w:eastAsia="標楷體" w:hAnsi="標楷體" w:hint="eastAsia"/>
          <w:szCs w:val="28"/>
        </w:rPr>
        <w:t>或</w:t>
      </w:r>
      <w:r w:rsidRPr="00A84486">
        <w:rPr>
          <w:rFonts w:ascii="標楷體" w:eastAsia="標楷體" w:hAnsi="標楷體" w:hint="eastAsia"/>
          <w:szCs w:val="28"/>
        </w:rPr>
        <w:t>由受訓人員撰寫「心得報告」，交</w:t>
      </w:r>
      <w:r w:rsidR="00E94ECE" w:rsidRPr="00A84486">
        <w:rPr>
          <w:rFonts w:ascii="標楷體" w:eastAsia="標楷體" w:hAnsi="標楷體" w:hint="eastAsia"/>
          <w:szCs w:val="28"/>
        </w:rPr>
        <w:t>協理</w:t>
      </w:r>
      <w:r w:rsidRPr="00A84486">
        <w:rPr>
          <w:rFonts w:ascii="標楷體" w:eastAsia="標楷體" w:hAnsi="標楷體" w:hint="eastAsia"/>
          <w:szCs w:val="28"/>
        </w:rPr>
        <w:t>審核合格者。</w:t>
      </w:r>
    </w:p>
    <w:p w:rsidR="00464392" w:rsidRPr="00A84486" w:rsidRDefault="00F71035" w:rsidP="006B226F">
      <w:pPr>
        <w:ind w:firstLineChars="200" w:firstLine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5.5.4教育訓練評估之結果由</w:t>
      </w:r>
      <w:r w:rsidR="00E94ECE" w:rsidRPr="00A84486">
        <w:rPr>
          <w:rFonts w:ascii="標楷體" w:eastAsia="標楷體" w:hAnsi="標楷體" w:hint="eastAsia"/>
          <w:szCs w:val="28"/>
        </w:rPr>
        <w:t>管理部</w:t>
      </w:r>
      <w:r w:rsidRPr="00A84486">
        <w:rPr>
          <w:rFonts w:ascii="標楷體" w:eastAsia="標楷體" w:hAnsi="標楷體" w:hint="eastAsia"/>
          <w:szCs w:val="28"/>
        </w:rPr>
        <w:t>登錄於個人</w:t>
      </w:r>
      <w:r w:rsidR="00E57F94" w:rsidRPr="00A84486">
        <w:rPr>
          <w:rFonts w:ascii="標楷體" w:eastAsia="標楷體" w:hAnsi="標楷體" w:hint="eastAsia"/>
          <w:szCs w:val="28"/>
        </w:rPr>
        <w:t>「</w:t>
      </w:r>
      <w:r w:rsidRPr="00A84486">
        <w:rPr>
          <w:rFonts w:ascii="標楷體" w:eastAsia="標楷體" w:hAnsi="標楷體" w:hint="eastAsia"/>
          <w:szCs w:val="28"/>
        </w:rPr>
        <w:t>教育訓練</w:t>
      </w:r>
      <w:r w:rsidR="00E57F94" w:rsidRPr="00A84486">
        <w:rPr>
          <w:rFonts w:ascii="標楷體" w:eastAsia="標楷體" w:hAnsi="標楷體" w:hint="eastAsia"/>
          <w:szCs w:val="28"/>
        </w:rPr>
        <w:t>紀</w:t>
      </w:r>
      <w:r w:rsidRPr="00A84486">
        <w:rPr>
          <w:rFonts w:ascii="標楷體" w:eastAsia="標楷體" w:hAnsi="標楷體" w:hint="eastAsia"/>
          <w:szCs w:val="28"/>
        </w:rPr>
        <w:t>錄表」。</w:t>
      </w:r>
    </w:p>
    <w:p w:rsidR="00A84486" w:rsidRDefault="00F71035" w:rsidP="00E94ECE">
      <w:pPr>
        <w:ind w:leftChars="100" w:left="700" w:hangingChars="150" w:hanging="420"/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/>
          <w:szCs w:val="28"/>
        </w:rPr>
        <w:t>5.6</w:t>
      </w:r>
      <w:r w:rsidRPr="00A84486">
        <w:rPr>
          <w:rFonts w:ascii="標楷體" w:eastAsia="標楷體" w:hAnsi="標楷體" w:hint="eastAsia"/>
          <w:szCs w:val="28"/>
        </w:rPr>
        <w:t>人員認知之提昇：</w:t>
      </w:r>
    </w:p>
    <w:p w:rsidR="00A84486" w:rsidRDefault="00A84486" w:rsidP="00A84486">
      <w:pPr>
        <w:ind w:leftChars="200" w:left="700" w:hangingChars="50" w:hanging="140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t>5.6.1</w:t>
      </w:r>
      <w:r w:rsidR="00042993" w:rsidRPr="00A84486">
        <w:rPr>
          <w:rFonts w:ascii="標楷體" w:eastAsia="標楷體" w:hAnsi="標楷體" w:hint="eastAsia"/>
          <w:szCs w:val="28"/>
        </w:rPr>
        <w:t>協理</w:t>
      </w:r>
      <w:r w:rsidR="00F71035" w:rsidRPr="00A84486">
        <w:rPr>
          <w:rFonts w:ascii="標楷體" w:eastAsia="標楷體" w:hAnsi="標楷體" w:hint="eastAsia"/>
          <w:szCs w:val="28"/>
        </w:rPr>
        <w:t>應透過各類內部溝通之機會，對所屬人員宣導品質政策、品質目標，</w:t>
      </w:r>
    </w:p>
    <w:p w:rsidR="00A84486" w:rsidRDefault="00F71035" w:rsidP="00A84486">
      <w:pPr>
        <w:ind w:leftChars="200" w:left="560" w:firstLineChars="300" w:firstLine="840"/>
        <w:rPr>
          <w:rFonts w:ascii="標楷體" w:eastAsia="標楷體" w:hAnsi="標楷體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並強化人員日常工作對於品質目標達成之</w:t>
      </w:r>
      <w:r w:rsidR="0065362A">
        <w:rPr>
          <w:rFonts w:ascii="標楷體" w:eastAsia="標楷體" w:hAnsi="標楷體" w:hint="eastAsia"/>
          <w:szCs w:val="28"/>
        </w:rPr>
        <w:t>貢獻</w:t>
      </w:r>
      <w:r w:rsidRPr="00A84486">
        <w:rPr>
          <w:rFonts w:ascii="標楷體" w:eastAsia="標楷體" w:hAnsi="標楷體" w:hint="eastAsia"/>
          <w:szCs w:val="28"/>
        </w:rPr>
        <w:t>及績效達成之好處。</w:t>
      </w:r>
    </w:p>
    <w:p w:rsidR="00A84486" w:rsidRDefault="00A84486" w:rsidP="00A84486">
      <w:pPr>
        <w:ind w:leftChars="200" w:left="560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t>5.6.2</w:t>
      </w:r>
      <w:r w:rsidRPr="0065362A">
        <w:rPr>
          <w:rFonts w:ascii="標楷體" w:eastAsia="標楷體" w:hAnsi="標楷體" w:hint="eastAsia"/>
          <w:szCs w:val="28"/>
        </w:rPr>
        <w:t>各單位主管應</w:t>
      </w:r>
      <w:r w:rsidR="00F71035" w:rsidRPr="0065362A">
        <w:rPr>
          <w:rFonts w:ascii="標楷體" w:eastAsia="標楷體" w:hAnsi="標楷體" w:hint="eastAsia"/>
          <w:szCs w:val="28"/>
        </w:rPr>
        <w:t>教育</w:t>
      </w:r>
      <w:r w:rsidR="00F71035" w:rsidRPr="00A84486">
        <w:rPr>
          <w:rFonts w:ascii="標楷體" w:eastAsia="標楷體" w:hAnsi="標楷體" w:hint="eastAsia"/>
          <w:szCs w:val="28"/>
        </w:rPr>
        <w:t>所屬人員不符合品質管理系統之作業可能引發之後</w:t>
      </w:r>
    </w:p>
    <w:p w:rsidR="00F71035" w:rsidRPr="00A84486" w:rsidRDefault="00F71035" w:rsidP="00A84486">
      <w:pPr>
        <w:ind w:leftChars="200" w:left="560" w:firstLineChars="300" w:firstLine="84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果。以提昇人員對於執行品質管理系統之認知。</w:t>
      </w:r>
    </w:p>
    <w:p w:rsidR="00D66585" w:rsidRPr="00A84486" w:rsidRDefault="00F71035" w:rsidP="00464392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5.7紀錄保存與管理： </w:t>
      </w:r>
    </w:p>
    <w:p w:rsidR="008E3336" w:rsidRPr="00A84486" w:rsidRDefault="00F71035" w:rsidP="00E94ECE">
      <w:pPr>
        <w:ind w:leftChars="200" w:left="1120" w:hangingChars="200" w:hanging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5.7.1外訓有考試成績或結業證書者，應交由</w:t>
      </w:r>
      <w:r w:rsidR="00E94ECE" w:rsidRPr="00A84486">
        <w:rPr>
          <w:rFonts w:ascii="標楷體" w:eastAsia="標楷體" w:hAnsi="標楷體" w:hint="eastAsia"/>
          <w:szCs w:val="28"/>
        </w:rPr>
        <w:t>管理部</w:t>
      </w:r>
      <w:r w:rsidRPr="00A84486">
        <w:rPr>
          <w:rFonts w:ascii="標楷體" w:eastAsia="標楷體" w:hAnsi="標楷體" w:hint="eastAsia"/>
          <w:szCs w:val="28"/>
        </w:rPr>
        <w:t>登錄於「個人教育訓練</w:t>
      </w:r>
      <w:r w:rsidR="00E57F94" w:rsidRPr="00A84486">
        <w:rPr>
          <w:rFonts w:ascii="標楷體" w:eastAsia="標楷體" w:hAnsi="標楷體" w:hint="eastAsia"/>
          <w:szCs w:val="28"/>
        </w:rPr>
        <w:t>紀</w:t>
      </w:r>
      <w:r w:rsidRPr="00A84486">
        <w:rPr>
          <w:rFonts w:ascii="標楷體" w:eastAsia="標楷體" w:hAnsi="標楷體" w:hint="eastAsia"/>
          <w:szCs w:val="28"/>
        </w:rPr>
        <w:t>錄表」內，並影印存查，再將原件發還個人。</w:t>
      </w:r>
    </w:p>
    <w:p w:rsidR="00F71035" w:rsidRPr="00A84486" w:rsidRDefault="00F71035" w:rsidP="005562E3">
      <w:pPr>
        <w:ind w:leftChars="200" w:left="1120" w:hangingChars="200" w:hanging="56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5.7.2</w:t>
      </w:r>
      <w:r w:rsidR="00E94ECE" w:rsidRPr="00A84486">
        <w:rPr>
          <w:rFonts w:ascii="標楷體" w:eastAsia="標楷體" w:hAnsi="標楷體" w:hint="eastAsia"/>
          <w:szCs w:val="28"/>
        </w:rPr>
        <w:t>管理部</w:t>
      </w:r>
      <w:r w:rsidRPr="00A84486">
        <w:rPr>
          <w:rFonts w:ascii="標楷體" w:eastAsia="標楷體" w:hAnsi="標楷體" w:hint="eastAsia"/>
          <w:szCs w:val="28"/>
        </w:rPr>
        <w:t>應將員工教育訓練紀錄與資料依【文件化資訊管制程序】之規定予以建檔、保存與管理。</w:t>
      </w:r>
    </w:p>
    <w:p w:rsidR="00F71035" w:rsidRPr="00A84486" w:rsidRDefault="00F71035" w:rsidP="00E94ECE">
      <w:pPr>
        <w:ind w:leftChars="200" w:left="1260" w:hangingChars="250" w:hanging="70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5.7.3個人訓練</w:t>
      </w:r>
      <w:r w:rsidR="00D66585" w:rsidRPr="00A84486">
        <w:rPr>
          <w:rFonts w:ascii="標楷體" w:eastAsia="標楷體" w:hAnsi="標楷體" w:hint="eastAsia"/>
          <w:szCs w:val="28"/>
        </w:rPr>
        <w:t>紀</w:t>
      </w:r>
      <w:r w:rsidRPr="00A84486">
        <w:rPr>
          <w:rFonts w:ascii="標楷體" w:eastAsia="標楷體" w:hAnsi="標楷體" w:hint="eastAsia"/>
          <w:szCs w:val="28"/>
        </w:rPr>
        <w:t>錄，</w:t>
      </w:r>
      <w:r w:rsidR="00E94ECE" w:rsidRPr="00A84486">
        <w:rPr>
          <w:rFonts w:ascii="標楷體" w:eastAsia="標楷體" w:hAnsi="標楷體" w:hint="eastAsia"/>
          <w:szCs w:val="28"/>
        </w:rPr>
        <w:t>管理部</w:t>
      </w:r>
      <w:r w:rsidRPr="00A84486">
        <w:rPr>
          <w:rFonts w:ascii="標楷體" w:eastAsia="標楷體" w:hAnsi="標楷體" w:hint="eastAsia"/>
          <w:szCs w:val="28"/>
        </w:rPr>
        <w:t>須記錄於「教育訓練</w:t>
      </w:r>
      <w:r w:rsidR="00E57F94" w:rsidRPr="00A84486">
        <w:rPr>
          <w:rFonts w:ascii="標楷體" w:eastAsia="標楷體" w:hAnsi="標楷體" w:hint="eastAsia"/>
          <w:szCs w:val="28"/>
        </w:rPr>
        <w:t>紀</w:t>
      </w:r>
      <w:r w:rsidRPr="00A84486">
        <w:rPr>
          <w:rFonts w:ascii="標楷體" w:eastAsia="標楷體" w:hAnsi="標楷體" w:hint="eastAsia"/>
          <w:szCs w:val="28"/>
        </w:rPr>
        <w:t>錄表」內，作為未來人事調用、晉升或工作分派之參考。</w:t>
      </w:r>
    </w:p>
    <w:p w:rsidR="00F745A7" w:rsidRPr="00A84486" w:rsidRDefault="00F745A7" w:rsidP="00F745A7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 xml:space="preserve">    5.7.4</w:t>
      </w:r>
      <w:r w:rsidR="00E94ECE" w:rsidRPr="00A84486">
        <w:rPr>
          <w:rFonts w:ascii="標楷體" w:eastAsia="標楷體" w:hAnsi="標楷體" w:hint="eastAsia"/>
          <w:szCs w:val="28"/>
        </w:rPr>
        <w:t>管理部</w:t>
      </w:r>
      <w:r w:rsidR="00FC14B4" w:rsidRPr="00A84486">
        <w:rPr>
          <w:rFonts w:ascii="標楷體" w:eastAsia="標楷體" w:hAnsi="標楷體" w:hint="eastAsia"/>
          <w:szCs w:val="28"/>
        </w:rPr>
        <w:t>於年度結束後應統計整理出本年度之訓練結果。</w:t>
      </w:r>
    </w:p>
    <w:p w:rsidR="00F71035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6.相關文件：</w:t>
      </w:r>
    </w:p>
    <w:p w:rsidR="00F71035" w:rsidRPr="00A84486" w:rsidRDefault="00F71035" w:rsidP="00F71035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6.1文件化資訊管制程序</w:t>
      </w:r>
    </w:p>
    <w:p w:rsidR="001A6160" w:rsidRPr="00A84486" w:rsidRDefault="001A6160" w:rsidP="00F71035">
      <w:pPr>
        <w:ind w:firstLineChars="100" w:firstLine="280"/>
        <w:rPr>
          <w:rFonts w:ascii="標楷體" w:eastAsia="標楷體" w:hAnsi="標楷體"/>
          <w:szCs w:val="24"/>
        </w:rPr>
      </w:pPr>
      <w:r w:rsidRPr="00A84486">
        <w:rPr>
          <w:rFonts w:ascii="標楷體" w:eastAsia="標楷體" w:hAnsi="標楷體" w:hint="eastAsia"/>
          <w:szCs w:val="28"/>
        </w:rPr>
        <w:t>6.2</w:t>
      </w:r>
      <w:r w:rsidRPr="00A84486">
        <w:rPr>
          <w:rFonts w:ascii="標楷體" w:eastAsia="標楷體" w:hAnsi="標楷體"/>
          <w:szCs w:val="24"/>
        </w:rPr>
        <w:t>職務說明書</w:t>
      </w:r>
    </w:p>
    <w:p w:rsidR="00F71035" w:rsidRPr="00A84486" w:rsidRDefault="00F71035" w:rsidP="00F71035">
      <w:pPr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</w:t>
      </w:r>
      <w:r w:rsidR="006D15A9" w:rsidRPr="00A84486">
        <w:rPr>
          <w:rFonts w:ascii="標楷體" w:eastAsia="標楷體" w:hAnsi="標楷體" w:hint="eastAsia"/>
        </w:rPr>
        <w:t xml:space="preserve"> 使用表單</w:t>
      </w:r>
      <w:r w:rsidRPr="00A84486">
        <w:rPr>
          <w:rFonts w:ascii="標楷體" w:eastAsia="標楷體" w:hAnsi="標楷體" w:hint="eastAsia"/>
          <w:szCs w:val="28"/>
        </w:rPr>
        <w:t>：</w:t>
      </w:r>
    </w:p>
    <w:p w:rsidR="00F71035" w:rsidRPr="00A84486" w:rsidRDefault="00F71035" w:rsidP="005570F9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7.1</w:t>
      </w:r>
      <w:r w:rsidR="00E73D81" w:rsidRPr="00A84486">
        <w:rPr>
          <w:rFonts w:ascii="標楷體" w:eastAsia="標楷體" w:hAnsi="標楷體" w:hint="eastAsia"/>
          <w:szCs w:val="28"/>
        </w:rPr>
        <w:t>教育訓練申請單</w:t>
      </w:r>
      <w:r w:rsidR="008E3336" w:rsidRPr="00A84486">
        <w:rPr>
          <w:rFonts w:ascii="標楷體" w:eastAsia="標楷體" w:hAnsi="標楷體" w:hint="eastAsia"/>
          <w:szCs w:val="28"/>
        </w:rPr>
        <w:t xml:space="preserve">  </w:t>
      </w:r>
      <w:r w:rsidR="007C39B1" w:rsidRPr="00A84486">
        <w:rPr>
          <w:rFonts w:ascii="標楷體" w:eastAsia="標楷體" w:hAnsi="標楷體" w:hint="eastAsia"/>
          <w:szCs w:val="28"/>
        </w:rPr>
        <w:t xml:space="preserve">                        </w:t>
      </w:r>
      <w:r w:rsidR="00A37CCD" w:rsidRPr="00A84486">
        <w:rPr>
          <w:rFonts w:ascii="標楷體" w:eastAsia="標楷體" w:hAnsi="標楷體" w:hint="eastAsia"/>
          <w:szCs w:val="28"/>
        </w:rPr>
        <w:t xml:space="preserve">              </w:t>
      </w:r>
    </w:p>
    <w:p w:rsidR="00F71035" w:rsidRPr="00A84486" w:rsidRDefault="00F71035" w:rsidP="00F71035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</w:t>
      </w:r>
      <w:r w:rsidR="007B5FE7" w:rsidRPr="00A84486">
        <w:rPr>
          <w:rFonts w:ascii="標楷體" w:eastAsia="標楷體" w:hAnsi="標楷體" w:hint="eastAsia"/>
          <w:szCs w:val="28"/>
        </w:rPr>
        <w:t>2</w:t>
      </w:r>
      <w:r w:rsidR="00E73D81" w:rsidRPr="00A84486">
        <w:rPr>
          <w:rFonts w:ascii="標楷體" w:eastAsia="標楷體" w:hAnsi="標楷體" w:hint="eastAsia"/>
          <w:szCs w:val="28"/>
        </w:rPr>
        <w:t>年度教育訓練計畫表</w:t>
      </w:r>
      <w:r w:rsidRPr="00A84486">
        <w:rPr>
          <w:rFonts w:ascii="標楷體" w:eastAsia="標楷體" w:hAnsi="標楷體" w:hint="eastAsia"/>
          <w:szCs w:val="28"/>
        </w:rPr>
        <w:t xml:space="preserve"> </w:t>
      </w:r>
      <w:r w:rsidR="007B5FE7" w:rsidRPr="00A84486">
        <w:rPr>
          <w:rFonts w:ascii="標楷體" w:eastAsia="標楷體" w:hAnsi="標楷體" w:hint="eastAsia"/>
          <w:szCs w:val="28"/>
        </w:rPr>
        <w:t xml:space="preserve">                    </w:t>
      </w:r>
      <w:r w:rsidR="000D1F40" w:rsidRPr="00A84486">
        <w:rPr>
          <w:rFonts w:ascii="標楷體" w:eastAsia="標楷體" w:hAnsi="標楷體" w:hint="eastAsia"/>
          <w:szCs w:val="28"/>
        </w:rPr>
        <w:t xml:space="preserve">    </w:t>
      </w:r>
      <w:r w:rsidR="007B5FE7" w:rsidRPr="00A84486">
        <w:rPr>
          <w:rFonts w:ascii="標楷體" w:eastAsia="標楷體" w:hAnsi="標楷體" w:hint="eastAsia"/>
          <w:szCs w:val="28"/>
        </w:rPr>
        <w:t xml:space="preserve"> </w:t>
      </w:r>
      <w:r w:rsidR="00A37CCD" w:rsidRPr="00A84486">
        <w:rPr>
          <w:rFonts w:ascii="標楷體" w:eastAsia="標楷體" w:hAnsi="標楷體" w:hint="eastAsia"/>
          <w:szCs w:val="28"/>
        </w:rPr>
        <w:t xml:space="preserve">            </w:t>
      </w:r>
      <w:r w:rsidR="00E57F94" w:rsidRPr="00A84486">
        <w:rPr>
          <w:rFonts w:ascii="標楷體" w:eastAsia="標楷體" w:hAnsi="標楷體" w:hint="eastAsia"/>
          <w:szCs w:val="28"/>
        </w:rPr>
        <w:t xml:space="preserve"> </w:t>
      </w:r>
      <w:r w:rsidR="00A37CCD" w:rsidRPr="00A84486">
        <w:rPr>
          <w:rFonts w:ascii="標楷體" w:eastAsia="標楷體" w:hAnsi="標楷體" w:hint="eastAsia"/>
          <w:szCs w:val="28"/>
        </w:rPr>
        <w:t xml:space="preserve"> </w:t>
      </w:r>
    </w:p>
    <w:p w:rsidR="004A5E0B" w:rsidRPr="00A84486" w:rsidRDefault="00F71035" w:rsidP="00F71035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</w:t>
      </w:r>
      <w:r w:rsidR="00DE2E56" w:rsidRPr="00A84486">
        <w:rPr>
          <w:rFonts w:ascii="標楷體" w:eastAsia="標楷體" w:hAnsi="標楷體" w:hint="eastAsia"/>
          <w:szCs w:val="28"/>
        </w:rPr>
        <w:t>3</w:t>
      </w:r>
      <w:r w:rsidR="007878DE">
        <w:rPr>
          <w:rFonts w:ascii="標楷體" w:eastAsia="標楷體" w:hAnsi="標楷體" w:hint="eastAsia"/>
          <w:szCs w:val="28"/>
        </w:rPr>
        <w:t xml:space="preserve"> </w:t>
      </w:r>
      <w:r w:rsidR="00E73D81" w:rsidRPr="00A84486">
        <w:rPr>
          <w:rFonts w:ascii="標楷體" w:eastAsia="標楷體" w:hAnsi="標楷體" w:hint="eastAsia"/>
          <w:szCs w:val="28"/>
        </w:rPr>
        <w:t>教育訓練簽到表</w:t>
      </w:r>
      <w:r w:rsidR="00DE2E56" w:rsidRPr="00A84486">
        <w:rPr>
          <w:rFonts w:ascii="標楷體" w:eastAsia="標楷體" w:hAnsi="標楷體" w:hint="eastAsia"/>
          <w:szCs w:val="28"/>
        </w:rPr>
        <w:t xml:space="preserve">                            </w:t>
      </w:r>
      <w:r w:rsidR="00A65EF7" w:rsidRPr="00A84486">
        <w:rPr>
          <w:rFonts w:ascii="標楷體" w:eastAsia="標楷體" w:hAnsi="標楷體" w:hint="eastAsia"/>
          <w:szCs w:val="28"/>
        </w:rPr>
        <w:t xml:space="preserve">  </w:t>
      </w:r>
      <w:r w:rsidR="00DE2E56" w:rsidRPr="00A84486">
        <w:rPr>
          <w:rFonts w:ascii="標楷體" w:eastAsia="標楷體" w:hAnsi="標楷體" w:hint="eastAsia"/>
          <w:szCs w:val="28"/>
        </w:rPr>
        <w:t xml:space="preserve"> </w:t>
      </w:r>
      <w:r w:rsidR="00A37CCD" w:rsidRPr="00A84486">
        <w:rPr>
          <w:rFonts w:ascii="標楷體" w:eastAsia="標楷體" w:hAnsi="標楷體" w:hint="eastAsia"/>
          <w:szCs w:val="28"/>
        </w:rPr>
        <w:t xml:space="preserve">              </w:t>
      </w:r>
      <w:r w:rsidR="00DE2E56" w:rsidRPr="00A84486">
        <w:rPr>
          <w:rFonts w:ascii="標楷體" w:eastAsia="標楷體" w:hAnsi="標楷體" w:hint="eastAsia"/>
          <w:szCs w:val="28"/>
        </w:rPr>
        <w:t xml:space="preserve"> </w:t>
      </w:r>
    </w:p>
    <w:p w:rsidR="00A65EF7" w:rsidRPr="00A84486" w:rsidRDefault="00A65EF7" w:rsidP="00F71035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7.4</w:t>
      </w:r>
      <w:r w:rsidR="001A6160" w:rsidRPr="00A84486">
        <w:rPr>
          <w:rFonts w:ascii="標楷體" w:eastAsia="標楷體" w:hAnsi="標楷體" w:hint="eastAsia"/>
          <w:szCs w:val="28"/>
        </w:rPr>
        <w:t xml:space="preserve"> </w:t>
      </w:r>
      <w:r w:rsidR="00E73D81" w:rsidRPr="00A84486">
        <w:rPr>
          <w:rFonts w:ascii="標楷體" w:eastAsia="標楷體" w:hAnsi="標楷體" w:hint="eastAsia"/>
          <w:szCs w:val="28"/>
        </w:rPr>
        <w:t>教育訓練紀錄表</w:t>
      </w:r>
      <w:r w:rsidR="001A6160" w:rsidRPr="00A84486">
        <w:rPr>
          <w:rFonts w:ascii="標楷體" w:eastAsia="標楷體" w:hAnsi="標楷體" w:hint="eastAsia"/>
          <w:szCs w:val="28"/>
        </w:rPr>
        <w:t xml:space="preserve">                        </w:t>
      </w:r>
      <w:r w:rsidR="00A37CCD" w:rsidRPr="00A84486">
        <w:rPr>
          <w:rFonts w:ascii="標楷體" w:eastAsia="標楷體" w:hAnsi="標楷體" w:hint="eastAsia"/>
          <w:szCs w:val="28"/>
        </w:rPr>
        <w:t xml:space="preserve">              </w:t>
      </w:r>
      <w:r w:rsidR="00E57F94" w:rsidRPr="00A84486">
        <w:rPr>
          <w:rFonts w:ascii="標楷體" w:eastAsia="標楷體" w:hAnsi="標楷體" w:hint="eastAsia"/>
          <w:szCs w:val="28"/>
        </w:rPr>
        <w:t xml:space="preserve"> </w:t>
      </w:r>
    </w:p>
    <w:p w:rsidR="00773949" w:rsidRPr="00A84486" w:rsidRDefault="00652BFD" w:rsidP="008F0990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A84486">
        <w:rPr>
          <w:rFonts w:ascii="標楷體" w:eastAsia="標楷體" w:hAnsi="標楷體" w:hint="eastAsia"/>
          <w:szCs w:val="28"/>
        </w:rPr>
        <w:t>7.5</w:t>
      </w:r>
      <w:r w:rsidR="007878DE">
        <w:rPr>
          <w:rFonts w:ascii="標楷體" w:eastAsia="標楷體" w:hAnsi="標楷體" w:hint="eastAsia"/>
          <w:szCs w:val="28"/>
        </w:rPr>
        <w:t xml:space="preserve"> </w:t>
      </w:r>
      <w:r w:rsidR="00E73D81" w:rsidRPr="00A84486">
        <w:rPr>
          <w:rFonts w:ascii="標楷體" w:eastAsia="標楷體" w:hAnsi="標楷體" w:hint="eastAsia"/>
          <w:szCs w:val="28"/>
        </w:rPr>
        <w:t>心得報告</w:t>
      </w:r>
    </w:p>
    <w:sectPr w:rsidR="00773949" w:rsidRPr="00A84486" w:rsidSect="00972E69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F66" w:rsidRDefault="00885F66">
      <w:r>
        <w:separator/>
      </w:r>
    </w:p>
  </w:endnote>
  <w:endnote w:type="continuationSeparator" w:id="0">
    <w:p w:rsidR="00885F66" w:rsidRDefault="0088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F66" w:rsidRDefault="00885F66">
      <w:r>
        <w:separator/>
      </w:r>
    </w:p>
  </w:footnote>
  <w:footnote w:type="continuationSeparator" w:id="0">
    <w:p w:rsidR="00885F66" w:rsidRDefault="00885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B86" w:rsidRPr="003B08EC" w:rsidRDefault="008B51EC" w:rsidP="00453B45">
    <w:pPr>
      <w:jc w:val="center"/>
      <w:rPr>
        <w:rFonts w:ascii="標楷體" w:eastAsia="DengXian" w:hAnsi="標楷體"/>
        <w:szCs w:val="28"/>
        <w:lang w:eastAsia="zh-CN"/>
      </w:rPr>
    </w:pPr>
    <w:r w:rsidRPr="008B51EC">
      <w:rPr>
        <w:rFonts w:ascii="標楷體" w:eastAsia="標楷體" w:hAnsi="標楷體" w:hint="eastAsia"/>
        <w:szCs w:val="28"/>
      </w:rPr>
      <w:t>潔沛企業</w:t>
    </w:r>
    <w:r w:rsidR="00313B86" w:rsidRPr="006B226F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313B86" w:rsidRPr="006B226F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313B86" w:rsidRPr="006B226F" w:rsidRDefault="00313B86" w:rsidP="007E137B">
          <w:pPr>
            <w:rPr>
              <w:rFonts w:ascii="標楷體" w:eastAsia="標楷體" w:hAnsi="標楷體" w:hint="eastAsia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編訂部門</w:t>
          </w:r>
          <w:r w:rsidRPr="006B226F">
            <w:rPr>
              <w:rFonts w:ascii="標楷體" w:eastAsia="標楷體" w:hAnsi="標楷體"/>
              <w:szCs w:val="28"/>
            </w:rPr>
            <w:t>:</w:t>
          </w:r>
          <w:r w:rsidRPr="006B226F">
            <w:rPr>
              <w:rFonts w:ascii="標楷體" w:eastAsia="標楷體" w:hAnsi="標楷體" w:hint="eastAsia"/>
              <w:szCs w:val="28"/>
            </w:rPr>
            <w:t xml:space="preserve"> </w:t>
          </w:r>
          <w:r w:rsidR="00131B72" w:rsidRPr="006B226F">
            <w:rPr>
              <w:rFonts w:ascii="標楷體" w:eastAsia="標楷體" w:hAnsi="標楷體" w:hint="eastAsia"/>
              <w:szCs w:val="28"/>
            </w:rPr>
            <w:t xml:space="preserve"> </w:t>
          </w:r>
          <w:r w:rsidR="00EF4E36" w:rsidRPr="006B226F">
            <w:rPr>
              <w:rFonts w:ascii="標楷體" w:eastAsia="標楷體" w:hAnsi="標楷體" w:hint="eastAsia"/>
              <w:szCs w:val="28"/>
            </w:rPr>
            <w:t>管理</w:t>
          </w:r>
          <w:r w:rsidR="00812647" w:rsidRPr="006B226F">
            <w:rPr>
              <w:rFonts w:ascii="標楷體" w:eastAsia="標楷體" w:hAnsi="標楷體" w:hint="eastAsia"/>
              <w:szCs w:val="28"/>
            </w:rPr>
            <w:t>部</w:t>
          </w:r>
        </w:p>
      </w:tc>
      <w:tc>
        <w:tcPr>
          <w:tcW w:w="3780" w:type="dxa"/>
          <w:vMerge w:val="restart"/>
          <w:vAlign w:val="center"/>
        </w:tcPr>
        <w:p w:rsidR="00313B86" w:rsidRPr="006B226F" w:rsidRDefault="00313B86" w:rsidP="00FF27B9">
          <w:pPr>
            <w:jc w:val="center"/>
            <w:rPr>
              <w:rFonts w:ascii="標楷體" w:eastAsia="標楷體" w:hAnsi="標楷體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人力資源及訓練管理程序</w:t>
          </w:r>
        </w:p>
      </w:tc>
      <w:tc>
        <w:tcPr>
          <w:tcW w:w="3622" w:type="dxa"/>
          <w:gridSpan w:val="3"/>
        </w:tcPr>
        <w:p w:rsidR="00313B86" w:rsidRPr="006B226F" w:rsidRDefault="00313B86" w:rsidP="002E13C8">
          <w:pPr>
            <w:rPr>
              <w:rFonts w:ascii="標楷體" w:eastAsia="標楷體" w:hAnsi="標楷體" w:hint="eastAsia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制(修)訂日期：</w:t>
          </w:r>
          <w:r w:rsidR="008B51EC" w:rsidRPr="008B51EC">
            <w:rPr>
              <w:rFonts w:ascii="標楷體" w:eastAsia="標楷體" w:hAnsi="標楷體"/>
              <w:szCs w:val="28"/>
            </w:rPr>
            <w:t>2025/07/01</w:t>
          </w:r>
        </w:p>
      </w:tc>
    </w:tr>
    <w:tr w:rsidR="00313B86" w:rsidRPr="006B226F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574757" w:rsidRPr="006B226F" w:rsidRDefault="00313B86" w:rsidP="00C478D3">
          <w:pPr>
            <w:rPr>
              <w:rFonts w:ascii="標楷體" w:eastAsia="標楷體" w:hAnsi="標楷體" w:hint="eastAsia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文件編號</w:t>
          </w:r>
          <w:r w:rsidRPr="006B226F">
            <w:rPr>
              <w:rFonts w:ascii="標楷體" w:eastAsia="標楷體" w:hAnsi="標楷體"/>
              <w:szCs w:val="28"/>
            </w:rPr>
            <w:t>:</w:t>
          </w:r>
          <w:r w:rsidRPr="006B226F">
            <w:rPr>
              <w:rFonts w:ascii="標楷體" w:eastAsia="標楷體" w:hAnsi="標楷體" w:hint="eastAsia"/>
              <w:szCs w:val="28"/>
            </w:rPr>
            <w:t xml:space="preserve"> </w:t>
          </w:r>
          <w:r w:rsidR="00131B72" w:rsidRPr="006B226F">
            <w:rPr>
              <w:rFonts w:ascii="標楷體" w:eastAsia="標楷體" w:hAnsi="標楷體" w:hint="eastAsia"/>
              <w:szCs w:val="28"/>
            </w:rPr>
            <w:t xml:space="preserve"> </w:t>
          </w:r>
          <w:r w:rsidR="000935F7" w:rsidRPr="006B226F">
            <w:rPr>
              <w:rFonts w:ascii="標楷體" w:eastAsia="標楷體" w:hAnsi="標楷體"/>
              <w:szCs w:val="28"/>
            </w:rPr>
            <w:t>M</w:t>
          </w:r>
          <w:r w:rsidR="00574757" w:rsidRPr="006B226F">
            <w:rPr>
              <w:rFonts w:ascii="標楷體" w:eastAsia="標楷體" w:hAnsi="標楷體"/>
              <w:szCs w:val="28"/>
            </w:rPr>
            <w:t>P-0</w:t>
          </w:r>
          <w:r w:rsidR="003B08EC">
            <w:rPr>
              <w:rFonts w:ascii="標楷體" w:eastAsia="標楷體" w:hAnsi="標楷體"/>
              <w:szCs w:val="28"/>
            </w:rPr>
            <w:t>3</w:t>
          </w:r>
        </w:p>
      </w:tc>
      <w:tc>
        <w:tcPr>
          <w:tcW w:w="3780" w:type="dxa"/>
          <w:vMerge/>
        </w:tcPr>
        <w:p w:rsidR="00313B86" w:rsidRPr="006B226F" w:rsidRDefault="00313B86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313B86" w:rsidRPr="006B226F" w:rsidRDefault="00313B86" w:rsidP="00DA4E4B">
          <w:pPr>
            <w:rPr>
              <w:rFonts w:ascii="標楷體" w:eastAsia="標楷體" w:hAnsi="標楷體" w:hint="eastAsia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版本</w:t>
          </w:r>
          <w:r w:rsidRPr="006B226F">
            <w:rPr>
              <w:rFonts w:ascii="標楷體" w:eastAsia="標楷體" w:hAnsi="標楷體"/>
              <w:szCs w:val="28"/>
            </w:rPr>
            <w:t>:</w:t>
          </w:r>
          <w:r w:rsidR="003B08EC">
            <w:rPr>
              <w:rFonts w:ascii="標楷體" w:eastAsia="標楷體" w:hAnsi="標楷體"/>
              <w:szCs w:val="28"/>
            </w:rPr>
            <w:t>1</w:t>
          </w:r>
          <w:r w:rsidRPr="006B226F">
            <w:rPr>
              <w:rFonts w:ascii="標楷體" w:eastAsia="標楷體" w:hAnsi="標楷體" w:hint="eastAsia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313B86" w:rsidRPr="006B226F" w:rsidRDefault="00313B86" w:rsidP="006E3885">
          <w:pPr>
            <w:ind w:left="257"/>
            <w:rPr>
              <w:rFonts w:ascii="標楷體" w:eastAsia="標楷體" w:hAnsi="標楷體"/>
              <w:szCs w:val="28"/>
            </w:rPr>
          </w:pPr>
          <w:r w:rsidRPr="006B226F">
            <w:rPr>
              <w:rFonts w:ascii="標楷體" w:eastAsia="標楷體" w:hAnsi="標楷體" w:hint="eastAsia"/>
              <w:szCs w:val="28"/>
            </w:rPr>
            <w:t>頁次</w:t>
          </w:r>
          <w:r w:rsidRPr="006B226F">
            <w:rPr>
              <w:rFonts w:ascii="標楷體" w:eastAsia="標楷體" w:hAnsi="標楷體"/>
              <w:szCs w:val="28"/>
            </w:rPr>
            <w:t>:</w:t>
          </w:r>
          <w:r w:rsidRPr="006B226F">
            <w:rPr>
              <w:rStyle w:val="a9"/>
              <w:rFonts w:ascii="標楷體" w:eastAsia="標楷體" w:hAnsi="標楷體"/>
              <w:szCs w:val="28"/>
            </w:rPr>
            <w:fldChar w:fldCharType="begin"/>
          </w:r>
          <w:r w:rsidRPr="006B226F">
            <w:rPr>
              <w:rStyle w:val="a9"/>
              <w:rFonts w:ascii="標楷體" w:eastAsia="標楷體" w:hAnsi="標楷體"/>
              <w:szCs w:val="28"/>
            </w:rPr>
            <w:instrText xml:space="preserve"> PAGE </w:instrText>
          </w:r>
          <w:r w:rsidRPr="006B226F">
            <w:rPr>
              <w:rStyle w:val="a9"/>
              <w:rFonts w:ascii="標楷體" w:eastAsia="標楷體" w:hAnsi="標楷體"/>
              <w:szCs w:val="28"/>
            </w:rPr>
            <w:fldChar w:fldCharType="separate"/>
          </w:r>
          <w:r w:rsidR="00F22A77">
            <w:rPr>
              <w:rStyle w:val="a9"/>
              <w:rFonts w:ascii="標楷體" w:eastAsia="標楷體" w:hAnsi="標楷體"/>
              <w:noProof/>
              <w:szCs w:val="28"/>
            </w:rPr>
            <w:t>3</w:t>
          </w:r>
          <w:r w:rsidRPr="006B226F">
            <w:rPr>
              <w:rStyle w:val="a9"/>
              <w:rFonts w:ascii="標楷體" w:eastAsia="標楷體" w:hAnsi="標楷體"/>
              <w:szCs w:val="28"/>
            </w:rPr>
            <w:fldChar w:fldCharType="end"/>
          </w:r>
          <w:r w:rsidRPr="006B226F">
            <w:rPr>
              <w:rStyle w:val="a9"/>
              <w:rFonts w:ascii="標楷體" w:eastAsia="標楷體" w:hAnsi="標楷體"/>
              <w:szCs w:val="28"/>
            </w:rPr>
            <w:t>/</w:t>
          </w:r>
          <w:r w:rsidR="000078B7" w:rsidRPr="006B226F">
            <w:rPr>
              <w:rStyle w:val="a9"/>
              <w:rFonts w:ascii="標楷體" w:eastAsia="標楷體" w:hAnsi="標楷體"/>
              <w:szCs w:val="28"/>
            </w:rPr>
            <w:t>5</w:t>
          </w:r>
        </w:p>
      </w:tc>
    </w:tr>
    <w:tr w:rsidR="00313B86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313B86" w:rsidRPr="00987B38" w:rsidRDefault="00313B86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313B86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313B86" w:rsidRDefault="00313B86" w:rsidP="002D23C5">
          <w:pPr>
            <w:rPr>
              <w:rFonts w:ascii="Calibri" w:eastAsia="微軟正黑體" w:hAnsi="Calibri"/>
            </w:rPr>
          </w:pPr>
        </w:p>
        <w:p w:rsidR="00313B86" w:rsidRPr="00235A58" w:rsidRDefault="001A5F0E" w:rsidP="001A5F0E">
          <w:pPr>
            <w:tabs>
              <w:tab w:val="left" w:pos="6030"/>
            </w:tabs>
            <w:rPr>
              <w:rFonts w:ascii="Calibri" w:eastAsia="微軟正黑體" w:hAnsi="Calibri"/>
            </w:rPr>
          </w:pPr>
          <w:r>
            <w:rPr>
              <w:rFonts w:ascii="Calibri" w:eastAsia="微軟正黑體" w:hAnsi="Calibri"/>
            </w:rPr>
            <w:tab/>
          </w: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Pr="00235A58" w:rsidRDefault="00313B86" w:rsidP="00235A58">
          <w:pPr>
            <w:rPr>
              <w:rFonts w:ascii="Calibri" w:eastAsia="微軟正黑體" w:hAnsi="Calibri"/>
            </w:rPr>
          </w:pPr>
        </w:p>
        <w:p w:rsidR="00313B86" w:rsidRDefault="00313B86" w:rsidP="00235A58">
          <w:pPr>
            <w:rPr>
              <w:rFonts w:ascii="Calibri" w:eastAsia="微軟正黑體" w:hAnsi="Calibri"/>
            </w:rPr>
          </w:pPr>
        </w:p>
        <w:p w:rsidR="00313B86" w:rsidRDefault="00313B86" w:rsidP="00235A58">
          <w:pPr>
            <w:tabs>
              <w:tab w:val="left" w:pos="7628"/>
            </w:tabs>
            <w:rPr>
              <w:rFonts w:ascii="Calibri" w:eastAsia="微軟正黑體" w:hAnsi="Calibri"/>
            </w:rPr>
          </w:pPr>
          <w:r>
            <w:rPr>
              <w:rFonts w:ascii="Calibri" w:eastAsia="微軟正黑體" w:hAnsi="Calibri"/>
            </w:rPr>
            <w:tab/>
          </w:r>
        </w:p>
        <w:p w:rsidR="00313B86" w:rsidRPr="002E13C8" w:rsidRDefault="00313B86" w:rsidP="002E13C8">
          <w:pPr>
            <w:rPr>
              <w:rFonts w:ascii="Calibri" w:eastAsia="微軟正黑體" w:hAnsi="Calibri"/>
            </w:rPr>
          </w:pPr>
        </w:p>
        <w:p w:rsidR="00313B86" w:rsidRPr="002E13C8" w:rsidRDefault="00313B86" w:rsidP="002E13C8">
          <w:pPr>
            <w:rPr>
              <w:rFonts w:ascii="Calibri" w:eastAsia="微軟正黑體" w:hAnsi="Calibri"/>
            </w:rPr>
          </w:pPr>
        </w:p>
        <w:p w:rsidR="00313B86" w:rsidRPr="002E13C8" w:rsidRDefault="00313B86" w:rsidP="002E13C8">
          <w:pPr>
            <w:rPr>
              <w:rFonts w:ascii="Calibri" w:eastAsia="微軟正黑體" w:hAnsi="Calibri"/>
            </w:rPr>
          </w:pPr>
        </w:p>
        <w:p w:rsidR="00313B86" w:rsidRPr="002E13C8" w:rsidRDefault="00313B86" w:rsidP="002E13C8">
          <w:pPr>
            <w:rPr>
              <w:rFonts w:ascii="Calibri" w:eastAsia="微軟正黑體" w:hAnsi="Calibri"/>
            </w:rPr>
          </w:pPr>
        </w:p>
        <w:p w:rsidR="00313B86" w:rsidRDefault="00313B86" w:rsidP="001908BE">
          <w:pPr>
            <w:tabs>
              <w:tab w:val="left" w:pos="1270"/>
            </w:tabs>
            <w:rPr>
              <w:rFonts w:ascii="Calibri" w:eastAsia="微軟正黑體" w:hAnsi="Calibri" w:hint="eastAsia"/>
            </w:rPr>
          </w:pPr>
        </w:p>
        <w:p w:rsidR="00313B86" w:rsidRPr="002E13C8" w:rsidRDefault="00313B86" w:rsidP="002E13C8">
          <w:pPr>
            <w:rPr>
              <w:rFonts w:ascii="Calibri" w:eastAsia="微軟正黑體" w:hAnsi="Calibri" w:hint="eastAsia"/>
            </w:rPr>
          </w:pPr>
        </w:p>
      </w:tc>
    </w:tr>
  </w:tbl>
  <w:p w:rsidR="00313B86" w:rsidRDefault="00313B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83E0447"/>
    <w:multiLevelType w:val="hybridMultilevel"/>
    <w:tmpl w:val="49581998"/>
    <w:lvl w:ilvl="0" w:tplc="FDEE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7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9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0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1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7DC62EA"/>
    <w:multiLevelType w:val="hybridMultilevel"/>
    <w:tmpl w:val="E62837D0"/>
    <w:lvl w:ilvl="0" w:tplc="843089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4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6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3"/>
  </w:num>
  <w:num w:numId="5">
    <w:abstractNumId w:val="6"/>
  </w:num>
  <w:num w:numId="6">
    <w:abstractNumId w:val="4"/>
  </w:num>
  <w:num w:numId="7">
    <w:abstractNumId w:val="13"/>
  </w:num>
  <w:num w:numId="8">
    <w:abstractNumId w:val="9"/>
  </w:num>
  <w:num w:numId="9">
    <w:abstractNumId w:val="1"/>
  </w:num>
  <w:num w:numId="10">
    <w:abstractNumId w:val="14"/>
  </w:num>
  <w:num w:numId="11">
    <w:abstractNumId w:val="5"/>
  </w:num>
  <w:num w:numId="12">
    <w:abstractNumId w:val="0"/>
  </w:num>
  <w:num w:numId="13">
    <w:abstractNumId w:val="16"/>
  </w:num>
  <w:num w:numId="14">
    <w:abstractNumId w:val="7"/>
  </w:num>
  <w:num w:numId="15">
    <w:abstractNumId w:val="11"/>
  </w:num>
  <w:num w:numId="16">
    <w:abstractNumId w:val="17"/>
  </w:num>
  <w:num w:numId="17">
    <w:abstractNumId w:val="18"/>
  </w:num>
  <w:num w:numId="18">
    <w:abstractNumId w:val="2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78B7"/>
    <w:rsid w:val="00010C1B"/>
    <w:rsid w:val="00011EA8"/>
    <w:rsid w:val="00014F0D"/>
    <w:rsid w:val="00015561"/>
    <w:rsid w:val="00021ECF"/>
    <w:rsid w:val="00026056"/>
    <w:rsid w:val="00026333"/>
    <w:rsid w:val="00031F49"/>
    <w:rsid w:val="00042993"/>
    <w:rsid w:val="00066D45"/>
    <w:rsid w:val="00071A3A"/>
    <w:rsid w:val="00075B7E"/>
    <w:rsid w:val="00087365"/>
    <w:rsid w:val="00087EBA"/>
    <w:rsid w:val="00090CE8"/>
    <w:rsid w:val="00092DD0"/>
    <w:rsid w:val="000935F7"/>
    <w:rsid w:val="00095140"/>
    <w:rsid w:val="00096AF2"/>
    <w:rsid w:val="000A29D4"/>
    <w:rsid w:val="000A5C3C"/>
    <w:rsid w:val="000B0D7C"/>
    <w:rsid w:val="000B56D2"/>
    <w:rsid w:val="000B6B30"/>
    <w:rsid w:val="000C7C77"/>
    <w:rsid w:val="000D1F40"/>
    <w:rsid w:val="000E0556"/>
    <w:rsid w:val="000F5F64"/>
    <w:rsid w:val="000F76E5"/>
    <w:rsid w:val="00100FCA"/>
    <w:rsid w:val="00107ED8"/>
    <w:rsid w:val="00111137"/>
    <w:rsid w:val="001208F5"/>
    <w:rsid w:val="00126A72"/>
    <w:rsid w:val="00131B72"/>
    <w:rsid w:val="0013425A"/>
    <w:rsid w:val="00144E99"/>
    <w:rsid w:val="00157237"/>
    <w:rsid w:val="0016078A"/>
    <w:rsid w:val="00172AFD"/>
    <w:rsid w:val="0018104B"/>
    <w:rsid w:val="00186C8D"/>
    <w:rsid w:val="001908BE"/>
    <w:rsid w:val="001A09CE"/>
    <w:rsid w:val="001A5F0E"/>
    <w:rsid w:val="001A6160"/>
    <w:rsid w:val="001B12EC"/>
    <w:rsid w:val="001B1421"/>
    <w:rsid w:val="001C366D"/>
    <w:rsid w:val="001C4CEC"/>
    <w:rsid w:val="001C606A"/>
    <w:rsid w:val="001C708E"/>
    <w:rsid w:val="001F2880"/>
    <w:rsid w:val="0021184F"/>
    <w:rsid w:val="00221BA6"/>
    <w:rsid w:val="002247D8"/>
    <w:rsid w:val="00232016"/>
    <w:rsid w:val="00235A58"/>
    <w:rsid w:val="00246A22"/>
    <w:rsid w:val="00250133"/>
    <w:rsid w:val="00251EB1"/>
    <w:rsid w:val="00256C14"/>
    <w:rsid w:val="00275629"/>
    <w:rsid w:val="002818D3"/>
    <w:rsid w:val="002A0843"/>
    <w:rsid w:val="002A201D"/>
    <w:rsid w:val="002B4777"/>
    <w:rsid w:val="002B5C66"/>
    <w:rsid w:val="002B6022"/>
    <w:rsid w:val="002B7328"/>
    <w:rsid w:val="002B7C94"/>
    <w:rsid w:val="002C2680"/>
    <w:rsid w:val="002D23C5"/>
    <w:rsid w:val="002E13C8"/>
    <w:rsid w:val="002E7C24"/>
    <w:rsid w:val="002F3646"/>
    <w:rsid w:val="00307DB8"/>
    <w:rsid w:val="00313B86"/>
    <w:rsid w:val="00314C50"/>
    <w:rsid w:val="00321604"/>
    <w:rsid w:val="003235E3"/>
    <w:rsid w:val="0032507C"/>
    <w:rsid w:val="003273D2"/>
    <w:rsid w:val="00341606"/>
    <w:rsid w:val="00346AEA"/>
    <w:rsid w:val="00347034"/>
    <w:rsid w:val="003507A8"/>
    <w:rsid w:val="00350ADE"/>
    <w:rsid w:val="00351961"/>
    <w:rsid w:val="00352DBB"/>
    <w:rsid w:val="003534FD"/>
    <w:rsid w:val="00357FFC"/>
    <w:rsid w:val="0036443E"/>
    <w:rsid w:val="003714D2"/>
    <w:rsid w:val="00372478"/>
    <w:rsid w:val="00387995"/>
    <w:rsid w:val="00396F3E"/>
    <w:rsid w:val="003A7A43"/>
    <w:rsid w:val="003B08EC"/>
    <w:rsid w:val="003B192C"/>
    <w:rsid w:val="003B5882"/>
    <w:rsid w:val="003C6313"/>
    <w:rsid w:val="003D5C5B"/>
    <w:rsid w:val="003E111F"/>
    <w:rsid w:val="003F14A6"/>
    <w:rsid w:val="00401969"/>
    <w:rsid w:val="0040773E"/>
    <w:rsid w:val="00407958"/>
    <w:rsid w:val="00411A0E"/>
    <w:rsid w:val="00413A8E"/>
    <w:rsid w:val="00417F9B"/>
    <w:rsid w:val="004258FA"/>
    <w:rsid w:val="00431169"/>
    <w:rsid w:val="00433B3D"/>
    <w:rsid w:val="00442D79"/>
    <w:rsid w:val="00453B45"/>
    <w:rsid w:val="00464392"/>
    <w:rsid w:val="00470247"/>
    <w:rsid w:val="00483180"/>
    <w:rsid w:val="004860B0"/>
    <w:rsid w:val="00494A8B"/>
    <w:rsid w:val="004A5E0B"/>
    <w:rsid w:val="004C3BED"/>
    <w:rsid w:val="004D15F6"/>
    <w:rsid w:val="004D2398"/>
    <w:rsid w:val="004E5220"/>
    <w:rsid w:val="004F6814"/>
    <w:rsid w:val="004F7A7C"/>
    <w:rsid w:val="00507C31"/>
    <w:rsid w:val="00510876"/>
    <w:rsid w:val="00522BAA"/>
    <w:rsid w:val="00530B42"/>
    <w:rsid w:val="00531214"/>
    <w:rsid w:val="005442FE"/>
    <w:rsid w:val="005558BF"/>
    <w:rsid w:val="005562E3"/>
    <w:rsid w:val="005570F9"/>
    <w:rsid w:val="0055740C"/>
    <w:rsid w:val="005616CC"/>
    <w:rsid w:val="00562909"/>
    <w:rsid w:val="00563F79"/>
    <w:rsid w:val="00574757"/>
    <w:rsid w:val="00583C7B"/>
    <w:rsid w:val="00587901"/>
    <w:rsid w:val="00593A92"/>
    <w:rsid w:val="005A728A"/>
    <w:rsid w:val="005B3BA9"/>
    <w:rsid w:val="005B67FE"/>
    <w:rsid w:val="005C21D9"/>
    <w:rsid w:val="005C46B6"/>
    <w:rsid w:val="005C714D"/>
    <w:rsid w:val="005C76E5"/>
    <w:rsid w:val="005D14F3"/>
    <w:rsid w:val="005D73BB"/>
    <w:rsid w:val="005F4DAE"/>
    <w:rsid w:val="00605C96"/>
    <w:rsid w:val="00613C7C"/>
    <w:rsid w:val="00620B4C"/>
    <w:rsid w:val="006218FF"/>
    <w:rsid w:val="00631C1D"/>
    <w:rsid w:val="00633826"/>
    <w:rsid w:val="00634DB7"/>
    <w:rsid w:val="006356F8"/>
    <w:rsid w:val="00641205"/>
    <w:rsid w:val="00646421"/>
    <w:rsid w:val="00650A8D"/>
    <w:rsid w:val="00652BFD"/>
    <w:rsid w:val="0065362A"/>
    <w:rsid w:val="00656C9A"/>
    <w:rsid w:val="006656DB"/>
    <w:rsid w:val="006744F0"/>
    <w:rsid w:val="00690F3B"/>
    <w:rsid w:val="0069701B"/>
    <w:rsid w:val="00697D40"/>
    <w:rsid w:val="006B0B98"/>
    <w:rsid w:val="006B226F"/>
    <w:rsid w:val="006C1C14"/>
    <w:rsid w:val="006C311B"/>
    <w:rsid w:val="006C6A52"/>
    <w:rsid w:val="006C7AEF"/>
    <w:rsid w:val="006D15A9"/>
    <w:rsid w:val="006D27AB"/>
    <w:rsid w:val="006D2C44"/>
    <w:rsid w:val="006E3885"/>
    <w:rsid w:val="006F1652"/>
    <w:rsid w:val="006F5A11"/>
    <w:rsid w:val="00700792"/>
    <w:rsid w:val="007151F4"/>
    <w:rsid w:val="00716D21"/>
    <w:rsid w:val="00723990"/>
    <w:rsid w:val="00742ED9"/>
    <w:rsid w:val="007519BD"/>
    <w:rsid w:val="00765994"/>
    <w:rsid w:val="00773949"/>
    <w:rsid w:val="007762E1"/>
    <w:rsid w:val="007777BE"/>
    <w:rsid w:val="00780C59"/>
    <w:rsid w:val="007817FA"/>
    <w:rsid w:val="007878DE"/>
    <w:rsid w:val="00787E98"/>
    <w:rsid w:val="007933AC"/>
    <w:rsid w:val="007A0A60"/>
    <w:rsid w:val="007A6879"/>
    <w:rsid w:val="007B5FE7"/>
    <w:rsid w:val="007C39B1"/>
    <w:rsid w:val="007E02D9"/>
    <w:rsid w:val="007E137B"/>
    <w:rsid w:val="007E1868"/>
    <w:rsid w:val="007F3003"/>
    <w:rsid w:val="007F78A3"/>
    <w:rsid w:val="00812647"/>
    <w:rsid w:val="008327D1"/>
    <w:rsid w:val="00857098"/>
    <w:rsid w:val="00860C40"/>
    <w:rsid w:val="008611E2"/>
    <w:rsid w:val="008657C6"/>
    <w:rsid w:val="00866AAE"/>
    <w:rsid w:val="00880BB5"/>
    <w:rsid w:val="00882DCB"/>
    <w:rsid w:val="00885F66"/>
    <w:rsid w:val="00886134"/>
    <w:rsid w:val="0089444A"/>
    <w:rsid w:val="00895B0E"/>
    <w:rsid w:val="00896E72"/>
    <w:rsid w:val="008A0F72"/>
    <w:rsid w:val="008B2087"/>
    <w:rsid w:val="008B3F7E"/>
    <w:rsid w:val="008B51EC"/>
    <w:rsid w:val="008C00C6"/>
    <w:rsid w:val="008D5CF9"/>
    <w:rsid w:val="008D6BDE"/>
    <w:rsid w:val="008E3292"/>
    <w:rsid w:val="008E3336"/>
    <w:rsid w:val="008E5090"/>
    <w:rsid w:val="008F0990"/>
    <w:rsid w:val="008F4775"/>
    <w:rsid w:val="008F4B85"/>
    <w:rsid w:val="00905EE9"/>
    <w:rsid w:val="009074BD"/>
    <w:rsid w:val="009130B2"/>
    <w:rsid w:val="00921435"/>
    <w:rsid w:val="00950F71"/>
    <w:rsid w:val="0096722E"/>
    <w:rsid w:val="009704E1"/>
    <w:rsid w:val="00972E69"/>
    <w:rsid w:val="00976954"/>
    <w:rsid w:val="00976E58"/>
    <w:rsid w:val="00987B38"/>
    <w:rsid w:val="009930ED"/>
    <w:rsid w:val="009A3B4D"/>
    <w:rsid w:val="009C0F16"/>
    <w:rsid w:val="009C524A"/>
    <w:rsid w:val="009C7991"/>
    <w:rsid w:val="009D039B"/>
    <w:rsid w:val="009D6198"/>
    <w:rsid w:val="009E152A"/>
    <w:rsid w:val="009E1F7D"/>
    <w:rsid w:val="009E3F0E"/>
    <w:rsid w:val="00A01EA2"/>
    <w:rsid w:val="00A215A7"/>
    <w:rsid w:val="00A2376A"/>
    <w:rsid w:val="00A37CCD"/>
    <w:rsid w:val="00A45202"/>
    <w:rsid w:val="00A54335"/>
    <w:rsid w:val="00A61646"/>
    <w:rsid w:val="00A65EF7"/>
    <w:rsid w:val="00A67FAE"/>
    <w:rsid w:val="00A70F0A"/>
    <w:rsid w:val="00A7261D"/>
    <w:rsid w:val="00A74992"/>
    <w:rsid w:val="00A803AC"/>
    <w:rsid w:val="00A81621"/>
    <w:rsid w:val="00A84218"/>
    <w:rsid w:val="00A84486"/>
    <w:rsid w:val="00A944CE"/>
    <w:rsid w:val="00AA6846"/>
    <w:rsid w:val="00AD7F89"/>
    <w:rsid w:val="00AF48FF"/>
    <w:rsid w:val="00B01053"/>
    <w:rsid w:val="00B108EE"/>
    <w:rsid w:val="00B17B41"/>
    <w:rsid w:val="00B40246"/>
    <w:rsid w:val="00B47D40"/>
    <w:rsid w:val="00B52F35"/>
    <w:rsid w:val="00B62FCB"/>
    <w:rsid w:val="00B657B7"/>
    <w:rsid w:val="00B672A8"/>
    <w:rsid w:val="00B70496"/>
    <w:rsid w:val="00B91268"/>
    <w:rsid w:val="00B94A06"/>
    <w:rsid w:val="00B96417"/>
    <w:rsid w:val="00BA1EA1"/>
    <w:rsid w:val="00BA60F8"/>
    <w:rsid w:val="00BB34B4"/>
    <w:rsid w:val="00BB631A"/>
    <w:rsid w:val="00BC28D2"/>
    <w:rsid w:val="00BC456E"/>
    <w:rsid w:val="00BD28E6"/>
    <w:rsid w:val="00BD53B4"/>
    <w:rsid w:val="00BE272C"/>
    <w:rsid w:val="00BE57E1"/>
    <w:rsid w:val="00BF3102"/>
    <w:rsid w:val="00C00FE7"/>
    <w:rsid w:val="00C048F0"/>
    <w:rsid w:val="00C04FFF"/>
    <w:rsid w:val="00C11B9A"/>
    <w:rsid w:val="00C2445B"/>
    <w:rsid w:val="00C478D3"/>
    <w:rsid w:val="00C56DD8"/>
    <w:rsid w:val="00C61A84"/>
    <w:rsid w:val="00C62147"/>
    <w:rsid w:val="00C76761"/>
    <w:rsid w:val="00C85D93"/>
    <w:rsid w:val="00C96DCF"/>
    <w:rsid w:val="00CA238B"/>
    <w:rsid w:val="00CA316A"/>
    <w:rsid w:val="00CA4906"/>
    <w:rsid w:val="00CB0B52"/>
    <w:rsid w:val="00CB7E97"/>
    <w:rsid w:val="00CC5F3E"/>
    <w:rsid w:val="00CD2B13"/>
    <w:rsid w:val="00CD4705"/>
    <w:rsid w:val="00CE1748"/>
    <w:rsid w:val="00CE3819"/>
    <w:rsid w:val="00CE3CE3"/>
    <w:rsid w:val="00CE76F2"/>
    <w:rsid w:val="00CF56EE"/>
    <w:rsid w:val="00D00CA7"/>
    <w:rsid w:val="00D03A28"/>
    <w:rsid w:val="00D07446"/>
    <w:rsid w:val="00D20E0F"/>
    <w:rsid w:val="00D24CF4"/>
    <w:rsid w:val="00D344BA"/>
    <w:rsid w:val="00D34A77"/>
    <w:rsid w:val="00D36EE8"/>
    <w:rsid w:val="00D43416"/>
    <w:rsid w:val="00D440BE"/>
    <w:rsid w:val="00D471B2"/>
    <w:rsid w:val="00D63187"/>
    <w:rsid w:val="00D64AAD"/>
    <w:rsid w:val="00D65E06"/>
    <w:rsid w:val="00D66585"/>
    <w:rsid w:val="00D674EA"/>
    <w:rsid w:val="00D726DC"/>
    <w:rsid w:val="00D8218E"/>
    <w:rsid w:val="00DA4878"/>
    <w:rsid w:val="00DA4E4B"/>
    <w:rsid w:val="00DA7F28"/>
    <w:rsid w:val="00DB3D36"/>
    <w:rsid w:val="00DC1D48"/>
    <w:rsid w:val="00DC4818"/>
    <w:rsid w:val="00DD164E"/>
    <w:rsid w:val="00DD7B14"/>
    <w:rsid w:val="00DE2E56"/>
    <w:rsid w:val="00DE7BDB"/>
    <w:rsid w:val="00E006C8"/>
    <w:rsid w:val="00E0231E"/>
    <w:rsid w:val="00E0273A"/>
    <w:rsid w:val="00E02B22"/>
    <w:rsid w:val="00E121F0"/>
    <w:rsid w:val="00E254F7"/>
    <w:rsid w:val="00E26948"/>
    <w:rsid w:val="00E314A5"/>
    <w:rsid w:val="00E31597"/>
    <w:rsid w:val="00E33293"/>
    <w:rsid w:val="00E35EB0"/>
    <w:rsid w:val="00E53120"/>
    <w:rsid w:val="00E57F94"/>
    <w:rsid w:val="00E60887"/>
    <w:rsid w:val="00E71F25"/>
    <w:rsid w:val="00E73695"/>
    <w:rsid w:val="00E73D81"/>
    <w:rsid w:val="00E9037B"/>
    <w:rsid w:val="00E91C36"/>
    <w:rsid w:val="00E94ECE"/>
    <w:rsid w:val="00EB527E"/>
    <w:rsid w:val="00EC589A"/>
    <w:rsid w:val="00EC6F1D"/>
    <w:rsid w:val="00ED6E41"/>
    <w:rsid w:val="00ED799B"/>
    <w:rsid w:val="00EE340C"/>
    <w:rsid w:val="00EE7295"/>
    <w:rsid w:val="00EF44B5"/>
    <w:rsid w:val="00EF4E36"/>
    <w:rsid w:val="00EF55FB"/>
    <w:rsid w:val="00EF7966"/>
    <w:rsid w:val="00F05FD9"/>
    <w:rsid w:val="00F103C7"/>
    <w:rsid w:val="00F16A74"/>
    <w:rsid w:val="00F20E85"/>
    <w:rsid w:val="00F22A77"/>
    <w:rsid w:val="00F2437D"/>
    <w:rsid w:val="00F47E71"/>
    <w:rsid w:val="00F54C6D"/>
    <w:rsid w:val="00F562A7"/>
    <w:rsid w:val="00F6108E"/>
    <w:rsid w:val="00F631A5"/>
    <w:rsid w:val="00F639F2"/>
    <w:rsid w:val="00F71035"/>
    <w:rsid w:val="00F745A7"/>
    <w:rsid w:val="00F91F02"/>
    <w:rsid w:val="00FA17FF"/>
    <w:rsid w:val="00FA6CED"/>
    <w:rsid w:val="00FB7D1C"/>
    <w:rsid w:val="00FC14B4"/>
    <w:rsid w:val="00FC3640"/>
    <w:rsid w:val="00FD43F1"/>
    <w:rsid w:val="00FD5F51"/>
    <w:rsid w:val="00FE4636"/>
    <w:rsid w:val="00FF27B9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6F2BA3-A1D7-4C3F-91CA-AD26ADEB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8">
    <w:name w:val="Body Text Indent"/>
    <w:basedOn w:val="a"/>
    <w:semiHidden/>
    <w:pPr>
      <w:ind w:left="227" w:hanging="227"/>
    </w:pPr>
  </w:style>
  <w:style w:type="character" w:styleId="a9">
    <w:name w:val="page number"/>
    <w:basedOn w:val="a1"/>
    <w:semiHidden/>
  </w:style>
  <w:style w:type="paragraph" w:styleId="aa">
    <w:name w:val="Salutation"/>
    <w:basedOn w:val="a"/>
    <w:next w:val="a"/>
    <w:link w:val="ab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b">
    <w:name w:val="問候 字元"/>
    <w:link w:val="aa"/>
    <w:uiPriority w:val="99"/>
    <w:rsid w:val="000C7C77"/>
    <w:rPr>
      <w:rFonts w:ascii="新細明體" w:hAnsi="新細明體"/>
      <w:kern w:val="2"/>
      <w:sz w:val="28"/>
    </w:rPr>
  </w:style>
  <w:style w:type="paragraph" w:styleId="ac">
    <w:name w:val="Closing"/>
    <w:basedOn w:val="a"/>
    <w:link w:val="ad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d">
    <w:name w:val="結語 字元"/>
    <w:link w:val="ac"/>
    <w:uiPriority w:val="99"/>
    <w:rsid w:val="000C7C77"/>
    <w:rPr>
      <w:rFonts w:ascii="新細明體" w:hAnsi="新細明體"/>
      <w:kern w:val="2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">
    <w:name w:val="註解方塊文字 字元"/>
    <w:link w:val="ae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7E137B"/>
    <w:pPr>
      <w:ind w:leftChars="200" w:left="480"/>
    </w:pPr>
  </w:style>
  <w:style w:type="paragraph" w:styleId="af1">
    <w:name w:val="Body Text"/>
    <w:basedOn w:val="a"/>
    <w:link w:val="af2"/>
    <w:uiPriority w:val="99"/>
    <w:unhideWhenUsed/>
    <w:rsid w:val="001A5F0E"/>
    <w:pPr>
      <w:spacing w:after="120"/>
    </w:pPr>
  </w:style>
  <w:style w:type="character" w:customStyle="1" w:styleId="af2">
    <w:name w:val="本文 字元"/>
    <w:link w:val="af1"/>
    <w:uiPriority w:val="99"/>
    <w:rsid w:val="001A5F0E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83A49-4744-4013-B837-413494958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dc:description/>
  <cp:lastModifiedBy>USER</cp:lastModifiedBy>
  <cp:revision>2</cp:revision>
  <cp:lastPrinted>2025-09-16T01:46:00Z</cp:lastPrinted>
  <dcterms:created xsi:type="dcterms:W3CDTF">2026-03-03T07:11:00Z</dcterms:created>
  <dcterms:modified xsi:type="dcterms:W3CDTF">2026-03-03T07:11:00Z</dcterms:modified>
</cp:coreProperties>
</file>