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FD1DEB">
        <w:rPr>
          <w:rFonts w:hint="eastAsia"/>
        </w:rPr>
        <w:t>9</w:t>
      </w:r>
      <w:r w:rsidRPr="00A00CB6">
        <w:t>/0</w:t>
      </w:r>
      <w:r w:rsidR="00FD1DEB">
        <w:rPr>
          <w:rFonts w:hint="eastAsia"/>
        </w:rPr>
        <w:t>6</w:t>
      </w:r>
    </w:p>
    <w:p w:rsidR="00A00CB6" w:rsidRPr="00A00CB6" w:rsidRDefault="00A00CB6" w:rsidP="004E6E00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4E6E00" w:rsidRPr="004E6E00">
        <w:rPr>
          <w:rFonts w:ascii="標楷體" w:eastAsia="標楷體" w:hAnsi="標楷體"/>
        </w:rPr>
        <w:t>AOI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7B7BE3">
        <w:rPr>
          <w:rFonts w:ascii="標楷體" w:eastAsia="標楷體" w:hAnsi="標楷體" w:hint="eastAsia"/>
        </w:rPr>
        <w:t>4</w:t>
      </w:r>
      <w:bookmarkStart w:id="0" w:name="_GoBack"/>
      <w:bookmarkEnd w:id="0"/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4E6E00" w:rsidP="006C6F6F">
            <w:pPr>
              <w:jc w:val="center"/>
              <w:rPr>
                <w:rFonts w:ascii="標楷體" w:eastAsia="標楷體" w:hAnsi="標楷體"/>
              </w:rPr>
            </w:pPr>
            <w:r w:rsidRPr="004E6E00">
              <w:rPr>
                <w:rFonts w:ascii="標楷體" w:eastAsia="標楷體" w:hAnsi="標楷體"/>
              </w:rPr>
              <w:t>AOI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1B1F18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422DC2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B7876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B7876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1B1F18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電腦機櫃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1B1F18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1B1F18"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1B1F18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三色燈塔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1B1F18" w:rsidRDefault="001B1F18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B1F18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1B1F18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5D1C43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量測系統</w:t>
            </w:r>
            <w:r w:rsidR="008A6CBD">
              <w:rPr>
                <w:rFonts w:ascii="標楷體" w:eastAsia="標楷體" w:hAnsi="標楷體" w:cs="Arial" w:hint="eastAsia"/>
                <w:szCs w:val="24"/>
              </w:rPr>
              <w:t>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5D1C43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502" w:rsidRDefault="00775502" w:rsidP="00A00CB6">
      <w:r>
        <w:separator/>
      </w:r>
    </w:p>
  </w:endnote>
  <w:endnote w:type="continuationSeparator" w:id="0">
    <w:p w:rsidR="00775502" w:rsidRDefault="00775502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4E6E00">
      <w:rPr>
        <w:rFonts w:ascii="新細明體" w:hAnsi="新細明體" w:hint="eastAsia"/>
      </w:rPr>
      <w:t>5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FD1DEB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>
      <w:rPr>
        <w:rFonts w:ascii="新細明體" w:hAnsi="新細明體" w:hint="eastAsia"/>
      </w:rPr>
      <w:t>0</w:t>
    </w:r>
    <w:r w:rsidR="00FD1DEB">
      <w:rPr>
        <w:rFonts w:ascii="新細明體" w:hAnsi="新細明體" w:hint="eastAsia"/>
      </w:rPr>
      <w:t>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502" w:rsidRDefault="00775502" w:rsidP="00A00CB6">
      <w:r>
        <w:separator/>
      </w:r>
    </w:p>
  </w:footnote>
  <w:footnote w:type="continuationSeparator" w:id="0">
    <w:p w:rsidR="00775502" w:rsidRDefault="00775502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719C2"/>
    <w:rsid w:val="00074463"/>
    <w:rsid w:val="001B1F18"/>
    <w:rsid w:val="00216446"/>
    <w:rsid w:val="002B7876"/>
    <w:rsid w:val="003C7F63"/>
    <w:rsid w:val="00446239"/>
    <w:rsid w:val="004531E8"/>
    <w:rsid w:val="00453F4E"/>
    <w:rsid w:val="004D2AE1"/>
    <w:rsid w:val="004E6E00"/>
    <w:rsid w:val="004F127F"/>
    <w:rsid w:val="00521D84"/>
    <w:rsid w:val="005D1C43"/>
    <w:rsid w:val="005F64D1"/>
    <w:rsid w:val="00653893"/>
    <w:rsid w:val="006C6F6F"/>
    <w:rsid w:val="00775502"/>
    <w:rsid w:val="007A20BB"/>
    <w:rsid w:val="007B7BE3"/>
    <w:rsid w:val="008A6CBD"/>
    <w:rsid w:val="00986947"/>
    <w:rsid w:val="009C016D"/>
    <w:rsid w:val="009E313A"/>
    <w:rsid w:val="00A00CB6"/>
    <w:rsid w:val="00A76C74"/>
    <w:rsid w:val="00B2152C"/>
    <w:rsid w:val="00B46DA0"/>
    <w:rsid w:val="00C807F9"/>
    <w:rsid w:val="00CF02A7"/>
    <w:rsid w:val="00D8159E"/>
    <w:rsid w:val="00D96808"/>
    <w:rsid w:val="00E8539A"/>
    <w:rsid w:val="00F15BAC"/>
    <w:rsid w:val="00F4379D"/>
    <w:rsid w:val="00F45214"/>
    <w:rsid w:val="00F5357C"/>
    <w:rsid w:val="00F541E8"/>
    <w:rsid w:val="00FD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F6FFE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2025-11-26T00:41:00Z</cp:lastPrinted>
  <dcterms:created xsi:type="dcterms:W3CDTF">2025-09-26T02:55:00Z</dcterms:created>
  <dcterms:modified xsi:type="dcterms:W3CDTF">2025-11-26T00:41:00Z</dcterms:modified>
</cp:coreProperties>
</file>