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Pr="00A00CB6">
        <w:rPr>
          <w:rFonts w:hint="eastAsia"/>
        </w:rPr>
        <w:t>0</w:t>
      </w:r>
      <w:r w:rsidR="007633C4">
        <w:rPr>
          <w:rFonts w:hint="eastAsia"/>
        </w:rPr>
        <w:t>9</w:t>
      </w:r>
      <w:r w:rsidRPr="00A00CB6">
        <w:t>/</w:t>
      </w:r>
      <w:r w:rsidR="007633C4">
        <w:rPr>
          <w:rFonts w:hint="eastAsia"/>
        </w:rPr>
        <w:t>26</w:t>
      </w:r>
    </w:p>
    <w:p w:rsidR="00A00CB6" w:rsidRPr="00A00CB6" w:rsidRDefault="00A00CB6" w:rsidP="00E42EC9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E42EC9" w:rsidRPr="00E42EC9">
        <w:rPr>
          <w:rFonts w:ascii="標楷體" w:eastAsia="標楷體" w:hAnsi="標楷體"/>
        </w:rPr>
        <w:t>TTV</w:t>
      </w:r>
    </w:p>
    <w:p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 w:rsidR="00D16828">
        <w:rPr>
          <w:rFonts w:ascii="標楷體" w:eastAsia="標楷體" w:hAnsi="標楷體" w:hint="eastAsia"/>
        </w:rPr>
        <w:t>4</w:t>
      </w:r>
      <w:bookmarkStart w:id="0" w:name="_GoBack"/>
      <w:bookmarkEnd w:id="0"/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5F64D1">
        <w:rPr>
          <w:rFonts w:ascii="標楷體" w:eastAsia="標楷體" w:hAnsi="標楷體"/>
        </w:rPr>
        <w:t xml:space="preserve">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5F64D1">
        <w:rPr>
          <w:rFonts w:ascii="標楷體" w:eastAsia="標楷體" w:hAnsi="標楷體" w:hint="eastAsia"/>
        </w:rPr>
        <w:t xml:space="preserve">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>
        <w:rPr>
          <w:rFonts w:ascii="標楷體" w:eastAsia="標楷體" w:hAnsi="標楷體"/>
        </w:rPr>
        <w:t xml:space="preserve">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5F64D1">
        <w:rPr>
          <w:rFonts w:ascii="標楷體" w:eastAsia="標楷體" w:hAnsi="標楷體" w:hint="eastAsia"/>
        </w:rPr>
        <w:t xml:space="preserve">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5F64D1">
        <w:rPr>
          <w:rFonts w:ascii="標楷體" w:eastAsia="標楷體" w:hAnsi="標楷體"/>
        </w:rPr>
        <w:t xml:space="preserve">              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5F64D1">
        <w:rPr>
          <w:rFonts w:ascii="標楷體" w:eastAsia="標楷體" w:hAnsi="標楷體" w:hint="eastAsia"/>
        </w:rPr>
        <w:t>製表</w:t>
      </w:r>
      <w:r w:rsidRPr="00A00CB6">
        <w:rPr>
          <w:rFonts w:ascii="標楷體" w:eastAsia="標楷體" w:hAnsi="標楷體" w:hint="eastAsia"/>
        </w:rPr>
        <w:t>：</w:t>
      </w:r>
    </w:p>
    <w:p w:rsidR="00B2152C" w:rsidRPr="00A00CB6" w:rsidRDefault="00B2152C">
      <w:pPr>
        <w:rPr>
          <w:rFonts w:ascii="標楷體" w:eastAsia="標楷體" w:hAnsi="標楷體"/>
        </w:rPr>
      </w:pPr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6F6F" w:rsidRPr="00A00CB6" w:rsidRDefault="00E42EC9" w:rsidP="006C6F6F">
            <w:pPr>
              <w:jc w:val="center"/>
              <w:rPr>
                <w:rFonts w:ascii="標楷體" w:eastAsia="標楷體" w:hAnsi="標楷體"/>
              </w:rPr>
            </w:pPr>
            <w:r w:rsidRPr="00E42EC9">
              <w:rPr>
                <w:rFonts w:ascii="標楷體" w:eastAsia="標楷體" w:hAnsi="標楷體"/>
              </w:rPr>
              <w:t>TTV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F5357C" w:rsidRDefault="006C6F6F" w:rsidP="006C6F6F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 w:rsidR="00BA2960"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BA2960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422DC2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2133D4" w:rsidP="003D2B1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1本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2133D4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操作驗收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BA2960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工作螢幕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BA296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BA2960"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30519F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保護蓋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574784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30519F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30519F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操作按鈕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574784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0519F" w:rsidRDefault="0030519F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proofErr w:type="gramStart"/>
            <w:r w:rsidRPr="0030519F">
              <w:rPr>
                <w:rFonts w:ascii="標楷體" w:eastAsia="標楷體" w:hAnsi="標楷體" w:cs="Arial" w:hint="eastAsia"/>
                <w:kern w:val="0"/>
                <w:szCs w:val="24"/>
              </w:rPr>
              <w:t>個</w:t>
            </w:r>
            <w:proofErr w:type="gramEnd"/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30519F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4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30519F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鍵盤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30519F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proofErr w:type="gramStart"/>
            <w:r w:rsidRPr="0030519F">
              <w:rPr>
                <w:rFonts w:ascii="標楷體" w:eastAsia="標楷體" w:hAnsi="標楷體" w:cs="Arial" w:hint="eastAsia"/>
                <w:kern w:val="0"/>
                <w:szCs w:val="24"/>
              </w:rPr>
              <w:t>個</w:t>
            </w:r>
            <w:proofErr w:type="gramEnd"/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30519F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41027A" w:rsidRDefault="0041027A" w:rsidP="0041027A">
            <w:pPr>
              <w:jc w:val="center"/>
              <w:rPr>
                <w:rFonts w:ascii="標楷體" w:eastAsia="標楷體" w:hAnsi="標楷體"/>
              </w:rPr>
            </w:pPr>
            <w:r w:rsidRPr="0041027A">
              <w:rPr>
                <w:rFonts w:ascii="標楷體" w:eastAsia="標楷體" w:hAnsi="標楷體" w:hint="eastAsia"/>
              </w:rPr>
              <w:t>平台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1027A" w:rsidP="004E6E00">
            <w:pPr>
              <w:spacing w:before="40" w:after="40"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1027A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1027A" w:rsidP="004E6E00">
            <w:pPr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3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41027A" w:rsidRDefault="0041027A" w:rsidP="0041027A">
            <w:pPr>
              <w:jc w:val="center"/>
              <w:rPr>
                <w:rFonts w:ascii="標楷體" w:eastAsia="標楷體" w:hAnsi="標楷體"/>
              </w:rPr>
            </w:pPr>
            <w:r w:rsidRPr="0041027A">
              <w:rPr>
                <w:rFonts w:ascii="標楷體" w:eastAsia="標楷體" w:hAnsi="標楷體" w:hint="eastAsia"/>
              </w:rPr>
              <w:t>三色</w:t>
            </w:r>
            <w:proofErr w:type="gramStart"/>
            <w:r w:rsidRPr="0041027A">
              <w:rPr>
                <w:rFonts w:ascii="標楷體" w:eastAsia="標楷體" w:hAnsi="標楷體" w:hint="eastAsia"/>
              </w:rPr>
              <w:t>桿</w:t>
            </w:r>
            <w:proofErr w:type="gramEnd"/>
            <w:r w:rsidRPr="0041027A">
              <w:rPr>
                <w:rFonts w:ascii="標楷體" w:eastAsia="標楷體" w:hAnsi="標楷體" w:hint="eastAsia"/>
              </w:rPr>
              <w:t>燈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正常運作 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1027A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41027A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30519F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量測系統</w:t>
            </w:r>
            <w:r w:rsidR="003D2B10">
              <w:rPr>
                <w:rFonts w:ascii="標楷體" w:eastAsia="標楷體" w:hAnsi="標楷體" w:cs="Arial" w:hint="eastAsia"/>
                <w:szCs w:val="24"/>
              </w:rPr>
              <w:t>及軟體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3D2B1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3D2B1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A00CB6" w:rsidRDefault="006C6F6F">
      <w:r>
        <w:rPr>
          <w:rFonts w:hint="eastAsia"/>
        </w:rPr>
        <w:t>驗收項目：</w:t>
      </w:r>
    </w:p>
    <w:sectPr w:rsidR="00A00C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552A" w:rsidRDefault="00F9552A" w:rsidP="00A00CB6">
      <w:r>
        <w:separator/>
      </w:r>
    </w:p>
  </w:endnote>
  <w:endnote w:type="continuationSeparator" w:id="0">
    <w:p w:rsidR="00F9552A" w:rsidRDefault="00F9552A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 w:rsidR="00E42EC9">
      <w:rPr>
        <w:rFonts w:ascii="新細明體" w:hAnsi="新細明體"/>
      </w:rPr>
      <w:t>6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.0</w:t>
    </w:r>
    <w:r w:rsidR="007633C4">
      <w:rPr>
        <w:rFonts w:ascii="新細明體" w:hAnsi="新細明體" w:hint="eastAsia"/>
      </w:rPr>
      <w:t>9</w:t>
    </w:r>
    <w:r>
      <w:rPr>
        <w:rFonts w:ascii="新細明體" w:hAnsi="新細明體"/>
      </w:rPr>
      <w:t>.</w:t>
    </w:r>
    <w:r w:rsidR="007633C4">
      <w:rPr>
        <w:rFonts w:ascii="新細明體" w:hAnsi="新細明體" w:hint="eastAsia"/>
      </w:rPr>
      <w:t>26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552A" w:rsidRDefault="00F9552A" w:rsidP="00A00CB6">
      <w:r>
        <w:separator/>
      </w:r>
    </w:p>
  </w:footnote>
  <w:footnote w:type="continuationSeparator" w:id="0">
    <w:p w:rsidR="00F9552A" w:rsidRDefault="00F9552A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06FB1"/>
    <w:rsid w:val="000719C2"/>
    <w:rsid w:val="00074463"/>
    <w:rsid w:val="000C7674"/>
    <w:rsid w:val="002133D4"/>
    <w:rsid w:val="00216446"/>
    <w:rsid w:val="0030519F"/>
    <w:rsid w:val="003C7F63"/>
    <w:rsid w:val="003D2B10"/>
    <w:rsid w:val="0041027A"/>
    <w:rsid w:val="00452E33"/>
    <w:rsid w:val="004531E8"/>
    <w:rsid w:val="00453F4E"/>
    <w:rsid w:val="004D2182"/>
    <w:rsid w:val="004D2AE1"/>
    <w:rsid w:val="004E6E00"/>
    <w:rsid w:val="00521D84"/>
    <w:rsid w:val="005F64D1"/>
    <w:rsid w:val="00653893"/>
    <w:rsid w:val="006C6F6F"/>
    <w:rsid w:val="007633C4"/>
    <w:rsid w:val="007A20BB"/>
    <w:rsid w:val="009C016D"/>
    <w:rsid w:val="009C223D"/>
    <w:rsid w:val="00A00CB6"/>
    <w:rsid w:val="00A76C74"/>
    <w:rsid w:val="00B2152C"/>
    <w:rsid w:val="00B46DA0"/>
    <w:rsid w:val="00BA2960"/>
    <w:rsid w:val="00C20423"/>
    <w:rsid w:val="00CF02A7"/>
    <w:rsid w:val="00D16828"/>
    <w:rsid w:val="00D8159E"/>
    <w:rsid w:val="00D96808"/>
    <w:rsid w:val="00DD51AD"/>
    <w:rsid w:val="00E42EC9"/>
    <w:rsid w:val="00F4379D"/>
    <w:rsid w:val="00F45214"/>
    <w:rsid w:val="00F5357C"/>
    <w:rsid w:val="00F541E8"/>
    <w:rsid w:val="00F9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CF96F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6F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C6F6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2025-09-12T02:33:00Z</cp:lastPrinted>
  <dcterms:created xsi:type="dcterms:W3CDTF">2025-09-26T02:57:00Z</dcterms:created>
  <dcterms:modified xsi:type="dcterms:W3CDTF">2025-11-19T07:28:00Z</dcterms:modified>
</cp:coreProperties>
</file>