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C941F0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>制定  □修訂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2025.06.25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同右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詳見文件及記錄管制總覽表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C941F0" w:rsidRDefault="00F261DF">
            <w:pPr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C941F0">
              <w:rPr>
                <w:rFonts w:ascii="標楷體" w:eastAsia="標楷體" w:hAnsi="標楷體" w:hint="eastAsia"/>
                <w:sz w:val="28"/>
              </w:rPr>
              <w:t>公司導入ISO9001:2015品質管理系統，新增管理制度，</w:t>
            </w:r>
          </w:p>
          <w:p w:rsidR="00F261DF" w:rsidRDefault="00C941F0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 xml:space="preserve">        共16份文件。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C941F0">
              <w:rPr>
                <w:rFonts w:ascii="標楷體" w:eastAsia="標楷體" w:hAnsi="標楷體" w:hint="eastAsia"/>
                <w:sz w:val="28"/>
              </w:rPr>
              <w:t>新增管理制度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F71" w:rsidRDefault="004A6F71" w:rsidP="006439E2">
      <w:r>
        <w:separator/>
      </w:r>
    </w:p>
  </w:endnote>
  <w:endnote w:type="continuationSeparator" w:id="0">
    <w:p w:rsidR="004A6F71" w:rsidRDefault="004A6F71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F71" w:rsidRDefault="004A6F71" w:rsidP="006439E2">
      <w:r>
        <w:separator/>
      </w:r>
    </w:p>
  </w:footnote>
  <w:footnote w:type="continuationSeparator" w:id="0">
    <w:p w:rsidR="004A6F71" w:rsidRDefault="004A6F71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113EB6"/>
    <w:rsid w:val="001A3E78"/>
    <w:rsid w:val="00264EC2"/>
    <w:rsid w:val="00273E39"/>
    <w:rsid w:val="004A6F71"/>
    <w:rsid w:val="004B6B0E"/>
    <w:rsid w:val="004F7732"/>
    <w:rsid w:val="0053418A"/>
    <w:rsid w:val="005C6B2D"/>
    <w:rsid w:val="006439E2"/>
    <w:rsid w:val="00C00713"/>
    <w:rsid w:val="00C941F0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1D1144-C75D-49C5-9B26-2A01EB8B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2025-09-15T06:30:00Z</cp:lastPrinted>
  <dcterms:created xsi:type="dcterms:W3CDTF">2026-03-03T07:11:00Z</dcterms:created>
  <dcterms:modified xsi:type="dcterms:W3CDTF">2026-03-03T07:11:00Z</dcterms:modified>
</cp:coreProperties>
</file>