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</w:t>
      </w:r>
      <w:r w:rsidR="00E478BA">
        <w:rPr>
          <w:rFonts w:ascii="標楷體" w:eastAsia="標楷體" w:hAnsi="標楷體" w:hint="eastAsia"/>
          <w:sz w:val="44"/>
          <w:u w:val="single"/>
        </w:rPr>
        <w:t>柏連企業股份有限公司</w:t>
      </w:r>
      <w:r w:rsidRPr="00F21E5D">
        <w:rPr>
          <w:rFonts w:ascii="標楷體" w:eastAsia="標楷體" w:hAnsi="標楷體"/>
          <w:sz w:val="44"/>
          <w:u w:val="single"/>
        </w:rPr>
        <w:t xml:space="preserve">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</w:t>
      </w:r>
      <w:r w:rsidR="00E478BA">
        <w:rPr>
          <w:rFonts w:ascii="標楷體" w:eastAsia="標楷體" w:hAnsi="標楷體" w:hint="eastAsia"/>
          <w:sz w:val="28"/>
        </w:rPr>
        <w:t>114</w:t>
      </w:r>
      <w:r w:rsidR="004231B5" w:rsidRPr="00F21E5D">
        <w:rPr>
          <w:rFonts w:ascii="標楷體" w:eastAsia="標楷體" w:hAnsi="標楷體" w:hint="eastAsia"/>
          <w:sz w:val="28"/>
        </w:rPr>
        <w:t xml:space="preserve">  年 </w:t>
      </w:r>
      <w:r w:rsidR="00E478BA">
        <w:rPr>
          <w:rFonts w:ascii="標楷體" w:eastAsia="標楷體" w:hAnsi="標楷體" w:hint="eastAsia"/>
          <w:sz w:val="28"/>
        </w:rPr>
        <w:t>07</w:t>
      </w:r>
      <w:r w:rsidR="004231B5" w:rsidRPr="00F21E5D">
        <w:rPr>
          <w:rFonts w:ascii="標楷體" w:eastAsia="標楷體" w:hAnsi="標楷體" w:hint="eastAsia"/>
          <w:sz w:val="28"/>
        </w:rPr>
        <w:t xml:space="preserve"> 月 </w:t>
      </w:r>
      <w:r w:rsidR="00E478BA">
        <w:rPr>
          <w:rFonts w:ascii="標楷體" w:eastAsia="標楷體" w:hAnsi="標楷體" w:hint="eastAsia"/>
          <w:sz w:val="28"/>
        </w:rPr>
        <w:t>16</w:t>
      </w:r>
      <w:r w:rsidR="004231B5" w:rsidRPr="00F21E5D">
        <w:rPr>
          <w:rFonts w:ascii="標楷體" w:eastAsia="標楷體" w:hAnsi="標楷體" w:hint="eastAsia"/>
          <w:sz w:val="28"/>
        </w:rPr>
        <w:t xml:space="preserve"> 日</w:t>
      </w:r>
    </w:p>
    <w:p w:rsidR="004231B5" w:rsidRPr="00F21E5D" w:rsidRDefault="00E478BA">
      <w:pPr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 w:val="36"/>
        </w:rPr>
        <w:sym w:font="Wingdings 2" w:char="F052"/>
      </w:r>
      <w:r w:rsidR="004231B5" w:rsidRPr="00F21E5D">
        <w:rPr>
          <w:rFonts w:ascii="標楷體" w:eastAsia="標楷體" w:hAnsi="標楷體" w:hint="eastAsia"/>
          <w:sz w:val="36"/>
        </w:rPr>
        <w:t>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  <w:r w:rsidR="00420C24" w:rsidRPr="00420C24">
        <w:rPr>
          <w:rFonts w:ascii="標楷體" w:eastAsia="標楷體" w:hAnsi="標楷體"/>
          <w:szCs w:val="24"/>
          <w:lang w:eastAsia="zh-CN"/>
        </w:rPr>
        <w:t>LT01-2251004513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425"/>
        <w:gridCol w:w="1310"/>
        <w:gridCol w:w="660"/>
        <w:gridCol w:w="1148"/>
        <w:gridCol w:w="142"/>
        <w:gridCol w:w="1418"/>
        <w:gridCol w:w="1321"/>
        <w:gridCol w:w="663"/>
      </w:tblGrid>
      <w:tr w:rsidR="004231B5" w:rsidRPr="00F21E5D" w:rsidTr="00E972A6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08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29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32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4231B5" w:rsidRPr="00F21E5D" w:rsidTr="00E972A6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0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B70A98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BL3798</w:t>
            </w: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600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KG</w:t>
            </w:r>
          </w:p>
        </w:tc>
        <w:tc>
          <w:tcPr>
            <w:tcW w:w="12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14C8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  <w:r w:rsidR="00E478BA">
              <w:rPr>
                <w:rFonts w:ascii="標楷體" w:eastAsia="標楷體" w:hAnsi="標楷體" w:hint="eastAsia"/>
                <w:sz w:val="28"/>
              </w:rPr>
              <w:t>00元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14C8D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120000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E972A6">
            <w:pPr>
              <w:rPr>
                <w:rFonts w:ascii="標楷體" w:eastAsia="標楷體" w:hAnsi="標楷體"/>
                <w:sz w:val="28"/>
              </w:rPr>
            </w:pPr>
            <w:r w:rsidRPr="00E972A6">
              <w:rPr>
                <w:rFonts w:ascii="標楷體" w:eastAsia="標楷體" w:hAnsi="標楷體" w:hint="eastAsia"/>
                <w:sz w:val="28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E972A6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0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E972A6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0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E972A6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0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E972A6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0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(3)逾期罰款：每逾期一天，按未交貨部份之金額千分之  </w:t>
            </w:r>
            <w:r w:rsidR="004C4105">
              <w:rPr>
                <w:rFonts w:ascii="標楷體" w:eastAsia="標楷體" w:hAnsi="標楷體" w:hint="eastAsia"/>
                <w:sz w:val="28"/>
              </w:rPr>
              <w:t>一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計算。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(4)交貨日期： </w:t>
            </w:r>
            <w:r w:rsidR="007A23BD">
              <w:rPr>
                <w:rFonts w:ascii="標楷體" w:eastAsia="標楷體" w:hAnsi="標楷體"/>
                <w:sz w:val="28"/>
              </w:rPr>
              <w:t>114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年 </w:t>
            </w:r>
            <w:r w:rsidR="007A23BD">
              <w:rPr>
                <w:rFonts w:ascii="標楷體" w:eastAsia="標楷體" w:hAnsi="標楷體"/>
                <w:sz w:val="28"/>
              </w:rPr>
              <w:t>07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月 </w:t>
            </w:r>
            <w:r w:rsidR="007A23BD">
              <w:rPr>
                <w:rFonts w:ascii="標楷體" w:eastAsia="標楷體" w:hAnsi="標楷體"/>
                <w:sz w:val="28"/>
              </w:rPr>
              <w:t>17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日。</w:t>
            </w:r>
          </w:p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sym w:font="Wingdings 2" w:char="F052"/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新北市五股區成泰路三段16號2樓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>
              <w:rPr>
                <w:rFonts w:ascii="Viner Hand ITC" w:eastAsia="標楷體" w:hAnsi="Viner Hand ITC"/>
                <w:sz w:val="28"/>
              </w:rPr>
              <w:t>󠄂</w:t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其他</w:t>
            </w:r>
            <w:r w:rsidR="00F21E5D"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130331" w:rsidRPr="00F21E5D">
        <w:rPr>
          <w:rFonts w:ascii="標楷體" w:eastAsia="標楷體" w:hAnsi="標楷體" w:hint="eastAsia"/>
        </w:rPr>
        <w:t>MR1</w:t>
      </w:r>
      <w:r w:rsidR="00F67DD0">
        <w:rPr>
          <w:rFonts w:ascii="標楷體" w:eastAsia="標楷體" w:hAnsi="標楷體"/>
        </w:rPr>
        <w:t>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 xml:space="preserve">( </w:t>
      </w:r>
      <w:r w:rsidR="00E478BA">
        <w:rPr>
          <w:rFonts w:ascii="標楷體" w:eastAsia="標楷體" w:hAnsi="標楷體" w:hint="eastAsia"/>
        </w:rPr>
        <w:t>001</w:t>
      </w:r>
      <w:r w:rsidR="00CD0BCF" w:rsidRPr="00F21E5D">
        <w:rPr>
          <w:rFonts w:ascii="標楷體" w:eastAsia="標楷體" w:hAnsi="標楷體" w:hint="eastAsia"/>
        </w:rPr>
        <w:t xml:space="preserve">  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58C" w:rsidRDefault="00D0558C">
      <w:r>
        <w:separator/>
      </w:r>
    </w:p>
  </w:endnote>
  <w:endnote w:type="continuationSeparator" w:id="0">
    <w:p w:rsidR="00D0558C" w:rsidRDefault="00D05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58C" w:rsidRDefault="00D0558C">
      <w:r>
        <w:separator/>
      </w:r>
    </w:p>
  </w:footnote>
  <w:footnote w:type="continuationSeparator" w:id="0">
    <w:p w:rsidR="00D0558C" w:rsidRDefault="00D05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1028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1027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1026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1025" type="#_x0000_t202" style="position:absolute;margin-left:18pt;margin-top:7.1pt;width:186pt;height:54pt;z-index:251657728;mso-wrap-edited:f" o:allowincell="f" filled="f" stroked="f">
          <v:textbox style="mso-next-textbox:#_x0000_s1025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125F19"/>
    <w:rsid w:val="00130331"/>
    <w:rsid w:val="001C39C0"/>
    <w:rsid w:val="001D52AA"/>
    <w:rsid w:val="001D7AAE"/>
    <w:rsid w:val="001E0727"/>
    <w:rsid w:val="001F4517"/>
    <w:rsid w:val="00214C8D"/>
    <w:rsid w:val="00420C24"/>
    <w:rsid w:val="004231B5"/>
    <w:rsid w:val="004569CF"/>
    <w:rsid w:val="004C4105"/>
    <w:rsid w:val="004D447C"/>
    <w:rsid w:val="00521020"/>
    <w:rsid w:val="00601BA1"/>
    <w:rsid w:val="006B1999"/>
    <w:rsid w:val="0071107F"/>
    <w:rsid w:val="007A23BD"/>
    <w:rsid w:val="00895E7F"/>
    <w:rsid w:val="00922248"/>
    <w:rsid w:val="00AE3AE0"/>
    <w:rsid w:val="00B01F38"/>
    <w:rsid w:val="00B70A98"/>
    <w:rsid w:val="00CC74B7"/>
    <w:rsid w:val="00CD0BCF"/>
    <w:rsid w:val="00CE1271"/>
    <w:rsid w:val="00D0558C"/>
    <w:rsid w:val="00D36EC6"/>
    <w:rsid w:val="00E478BA"/>
    <w:rsid w:val="00E972A6"/>
    <w:rsid w:val="00F21E5D"/>
    <w:rsid w:val="00F5301D"/>
    <w:rsid w:val="00F67DD0"/>
    <w:rsid w:val="00F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1447142-27E5-4BEB-A8DC-749D8F69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  <w:style w:type="paragraph" w:styleId="a6">
    <w:name w:val="Balloon Text"/>
    <w:basedOn w:val="a"/>
    <w:link w:val="a7"/>
    <w:rsid w:val="00F67DD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F67DD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2025-09-10T07:51:00Z</cp:lastPrinted>
  <dcterms:created xsi:type="dcterms:W3CDTF">2026-03-03T07:11:00Z</dcterms:created>
  <dcterms:modified xsi:type="dcterms:W3CDTF">2026-03-03T07:11:00Z</dcterms:modified>
</cp:coreProperties>
</file>